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Государственное учреждение образования</w:t>
      </w: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“Пастовичская средняя школа”</w:t>
      </w: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EE13EB" w:rsidRPr="00EE13EB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val="en-US" w:eastAsia="ru-RU"/>
        </w:rPr>
        <w:t>Travel</w:t>
      </w:r>
      <w:r w:rsidRPr="00DB1014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дневник</w:t>
      </w:r>
    </w:p>
    <w:p w:rsidR="00EE13EB" w:rsidRPr="00DA6FAC" w:rsidRDefault="00EE13EB" w:rsidP="00DB1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  <w:t>“</w:t>
      </w:r>
      <w:r w:rsidR="00DB1014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  <w:t>Беларусь. Сверх ожиданий</w:t>
      </w:r>
      <w:r w:rsidRPr="00DA6FAC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  <w:t>”</w:t>
      </w: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     Подготовила и провела</w:t>
      </w: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                       </w:t>
      </w:r>
      <w:r w:rsidR="00DB1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Классный руководитель 11 класса</w:t>
      </w: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               Исаенко Екатерина Юрьевна</w:t>
      </w: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DB1014" w:rsidRDefault="00DB1014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E13EB" w:rsidRPr="00DA6FAC" w:rsidRDefault="00EE13EB" w:rsidP="00EE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DA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аг. Пастовичи, 2020</w:t>
      </w:r>
    </w:p>
    <w:p w:rsidR="00EE13EB" w:rsidRDefault="00EE13EB" w:rsidP="004D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85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“Беларусь. Сверх ожиданий”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3F8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гражданственности и национального самосознания как части духовного мира</w:t>
      </w:r>
      <w:r w:rsidR="0026280B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старшеклассника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280B" w:rsidRPr="0085023E">
        <w:rPr>
          <w:rFonts w:ascii="Times New Roman" w:hAnsi="Times New Roman" w:cs="Times New Roman"/>
          <w:color w:val="000000" w:themeColor="text1"/>
        </w:rPr>
        <w:t xml:space="preserve"> </w:t>
      </w:r>
      <w:r w:rsidR="0026280B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</w:t>
      </w:r>
      <w:r w:rsidR="0026280B" w:rsidRPr="0085023E">
        <w:rPr>
          <w:rFonts w:ascii="Times New Roman" w:hAnsi="Times New Roman" w:cs="Times New Roman"/>
          <w:sz w:val="28"/>
          <w:szCs w:val="28"/>
        </w:rPr>
        <w:t>учащихся с историей Смолевичского и Копыльского районов, расширить знания о их прошлом и настоящем;</w:t>
      </w:r>
      <w:r w:rsidRPr="008502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1014" w:rsidRPr="0085023E" w:rsidRDefault="00DB1014" w:rsidP="00850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280B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активную гражданскую позицию</w:t>
      </w:r>
      <w:r w:rsidRPr="00850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3F8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у школьников уважения к историческому прошлому и настоящему нашей страны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t>Форма воспитательного мероприятия:</w:t>
      </w:r>
      <w:r w:rsidRPr="0085023E">
        <w:rPr>
          <w:rFonts w:ascii="Times New Roman" w:hAnsi="Times New Roman" w:cs="Times New Roman"/>
          <w:sz w:val="28"/>
          <w:szCs w:val="28"/>
        </w:rPr>
        <w:t xml:space="preserve"> </w:t>
      </w:r>
      <w:r w:rsidRPr="0085023E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85023E">
        <w:rPr>
          <w:rFonts w:ascii="Times New Roman" w:hAnsi="Times New Roman" w:cs="Times New Roman"/>
          <w:sz w:val="28"/>
          <w:szCs w:val="28"/>
        </w:rPr>
        <w:t>-дневник.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проведения: </w:t>
      </w:r>
      <w:r w:rsidRPr="0085023E">
        <w:rPr>
          <w:rFonts w:ascii="Times New Roman" w:hAnsi="Times New Roman" w:cs="Times New Roman"/>
          <w:sz w:val="28"/>
          <w:szCs w:val="28"/>
        </w:rPr>
        <w:t>ГУО «Пастовичская средняя школа», 7 урок.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5023E">
        <w:rPr>
          <w:rFonts w:ascii="Times New Roman" w:hAnsi="Times New Roman" w:cs="Times New Roman"/>
          <w:sz w:val="28"/>
          <w:szCs w:val="28"/>
        </w:rPr>
        <w:t>учащиеся 11 класса.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ТСО, карта Минской области, флажки изображения государственных символов Копыля и Смолевич, </w:t>
      </w:r>
      <w:r w:rsidR="002B63F8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 достопримечательностей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63F8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открытки путешественника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85023E">
        <w:rPr>
          <w:rFonts w:ascii="Times New Roman" w:hAnsi="Times New Roman" w:cs="Times New Roman"/>
          <w:sz w:val="28"/>
          <w:szCs w:val="28"/>
        </w:rPr>
        <w:t xml:space="preserve">разработка сценария мероприятия, подготовка помещения. </w:t>
      </w:r>
    </w:p>
    <w:p w:rsidR="00DB1014" w:rsidRPr="0085023E" w:rsidRDefault="00DB1014" w:rsidP="00850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3E">
        <w:rPr>
          <w:rFonts w:ascii="Times New Roman" w:hAnsi="Times New Roman" w:cs="Times New Roman"/>
          <w:b/>
          <w:sz w:val="28"/>
          <w:szCs w:val="28"/>
        </w:rPr>
        <w:t xml:space="preserve">План мероприятия: </w:t>
      </w:r>
    </w:p>
    <w:p w:rsidR="0085023E" w:rsidRPr="0085023E" w:rsidRDefault="00DB1014" w:rsidP="0085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1.Организационный момент (</w:t>
      </w:r>
      <w:r w:rsidR="00012E51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мин)</w:t>
      </w:r>
      <w:r w:rsidR="0085023E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023E" w:rsidRPr="0085023E" w:rsidRDefault="0085023E" w:rsidP="0085023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3E">
        <w:rPr>
          <w:rFonts w:ascii="Times New Roman" w:hAnsi="Times New Roman" w:cs="Times New Roman"/>
          <w:sz w:val="28"/>
          <w:szCs w:val="28"/>
        </w:rPr>
        <w:t xml:space="preserve"> «Я всегда с собой беру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5023E">
        <w:rPr>
          <w:rFonts w:ascii="Times New Roman" w:hAnsi="Times New Roman" w:cs="Times New Roman"/>
          <w:sz w:val="28"/>
          <w:szCs w:val="28"/>
        </w:rPr>
        <w:t>».</w:t>
      </w:r>
    </w:p>
    <w:p w:rsidR="00DB1014" w:rsidRPr="0085023E" w:rsidRDefault="00DB1014" w:rsidP="0085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2.Основная часть (</w:t>
      </w:r>
      <w:r w:rsidR="00012E51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мин):</w:t>
      </w:r>
    </w:p>
    <w:p w:rsidR="00DB1014" w:rsidRPr="0085023E" w:rsidRDefault="00012E51" w:rsidP="0085023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Смолевичский район</w:t>
      </w:r>
      <w:r w:rsidR="00DB1014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DB1014" w:rsidRPr="0085023E" w:rsidRDefault="00012E51" w:rsidP="0085023E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Копыльский район</w:t>
      </w:r>
      <w:r w:rsidR="00DB1014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B1014" w:rsidRPr="00850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014" w:rsidRPr="0085023E" w:rsidRDefault="00012E51" w:rsidP="0085023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Фото с достопримечательностью</w:t>
      </w:r>
      <w:r w:rsidR="00DB1014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014" w:rsidRPr="0085023E" w:rsidRDefault="00DB1014" w:rsidP="008502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3.Подведение итогов (</w:t>
      </w:r>
      <w:r w:rsidR="002B63F8"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5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мин).</w:t>
      </w:r>
    </w:p>
    <w:p w:rsidR="00DB1014" w:rsidRPr="00DA6FAC" w:rsidRDefault="00DB1014" w:rsidP="00DB1014">
      <w:pPr>
        <w:spacing w:beforeLines="20" w:before="48"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14" w:rsidRDefault="00DB1014" w:rsidP="00DB1014">
      <w:pPr>
        <w:spacing w:beforeLines="20" w:before="48"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A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B1014" w:rsidRPr="00DA6FAC" w:rsidRDefault="00DB1014" w:rsidP="00DB1014">
      <w:pPr>
        <w:spacing w:beforeLines="20" w:before="48"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14" w:rsidRPr="00DA6FAC" w:rsidRDefault="00DB1014" w:rsidP="00DB1014">
      <w:pPr>
        <w:spacing w:beforeLines="20" w:before="48"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6FAC">
        <w:rPr>
          <w:rFonts w:ascii="Times New Roman" w:hAnsi="Times New Roman" w:cs="Times New Roman"/>
          <w:b/>
          <w:sz w:val="28"/>
          <w:szCs w:val="28"/>
        </w:rPr>
        <w:t>. Вступительная часть</w:t>
      </w:r>
    </w:p>
    <w:p w:rsidR="002B63F8" w:rsidRDefault="002B63F8" w:rsidP="00DB10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7C5" w:rsidRPr="005627C5" w:rsidRDefault="00DB1014" w:rsidP="0056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2B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27C5" w:rsidRPr="005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Задумывались</w:t>
      </w:r>
      <w:r w:rsidR="005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когда-нибудь о том, зачем люди путешествуют? Что движет этими людьми? </w:t>
      </w:r>
      <w:r w:rsidR="005627C5" w:rsidRPr="00562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учащихся)</w:t>
      </w:r>
    </w:p>
    <w:p w:rsidR="00DB1014" w:rsidRDefault="005627C5" w:rsidP="005627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самом деле у каждого причина своя, но есть что-то общее, что объединяет путешественников между собой. Каждый выбирает для себя сам, как и куда он хочет отправиться в свое путешествие. Неизменно лишь то, что каждое, пусть даже самое короткое путешествие —  это новая история, не похожая на предыдущую.</w:t>
      </w:r>
    </w:p>
    <w:p w:rsidR="005627C5" w:rsidRDefault="005627C5" w:rsidP="0056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огромное количество телешоу о путешествиях</w:t>
      </w:r>
      <w:r w:rsidR="009A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еще раз подтверждает желание людей поз</w:t>
      </w:r>
      <w:r w:rsidR="007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новое, хоть и заочно. И сегодня мы с вами постараемся узнать больше о тех местах, что на первый взгляд не покажутся такими интересными как Париж, Лондон и Москва, но богаты не в меньшей степени. </w:t>
      </w:r>
    </w:p>
    <w:p w:rsidR="009A44E3" w:rsidRDefault="009A44E3" w:rsidP="0056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карта Минской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Отметьте на ней места, где вы уже бывали флажками. </w:t>
      </w:r>
    </w:p>
    <w:p w:rsidR="009A44E3" w:rsidRDefault="009A44E3" w:rsidP="0056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анализировать вашу посещаемость, то можно увидеть пробелы, которые мы незамедлительно начнём заполнять!</w:t>
      </w:r>
      <w:r w:rsidR="000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поближе познакомимся с двумя районами Минской области – Копыльским и Смолевичским. А я стану вашим </w:t>
      </w:r>
      <w:r w:rsidR="00012E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travel</w:t>
      </w:r>
      <w:r w:rsidR="00012E51" w:rsidRPr="007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проводником.</w:t>
      </w:r>
    </w:p>
    <w:p w:rsidR="0085023E" w:rsidRDefault="0085023E" w:rsidP="0056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наше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продумать, что же нам потребуется в пути. Я – Катерина Юрьевна – и я возьму с собой кроссовки. А вы?</w:t>
      </w:r>
    </w:p>
    <w:p w:rsidR="00012E51" w:rsidRDefault="0085023E" w:rsidP="008502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23E">
        <w:rPr>
          <w:rFonts w:ascii="Times New Roman" w:hAnsi="Times New Roman" w:cs="Times New Roman"/>
          <w:i/>
          <w:sz w:val="28"/>
          <w:szCs w:val="28"/>
        </w:rPr>
        <w:t>«Я всегда с собой беру…»</w:t>
      </w:r>
    </w:p>
    <w:p w:rsidR="0085023E" w:rsidRPr="007873F0" w:rsidRDefault="0085023E" w:rsidP="0085023E">
      <w:pPr>
        <w:spacing w:beforeLines="20" w:before="48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51" w:rsidRDefault="00012E51" w:rsidP="0085023E">
      <w:pPr>
        <w:spacing w:beforeLines="20" w:before="48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6F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DA6FA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85023E" w:rsidRPr="0085023E" w:rsidRDefault="0085023E" w:rsidP="0085023E">
      <w:pPr>
        <w:spacing w:beforeLines="20" w:before="48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E2" w:rsidRPr="00B005A2" w:rsidRDefault="00012E51" w:rsidP="004D7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62E2"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районом станет – </w:t>
      </w:r>
      <w:r w:rsidR="00A562E2" w:rsidRPr="00B00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Смолевичский район</w:t>
      </w:r>
      <w:r w:rsidR="00A562E2"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административным центром которого является город Смолевичи. Находится он всего в 40 минутах езды от Минска</w:t>
      </w:r>
      <w:r w:rsidR="00442EAA"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78FE"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чтобы добраться в город из Пастович потребуется 2 ч.14 мин. (180 км.) </w:t>
      </w:r>
      <w:r w:rsidR="00442EAA"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2010 году город признали спутником столицы, после чего численность населения стала значительно расти (на данный момент составляет около 16 000 человек). </w:t>
      </w:r>
      <w:r w:rsidR="00BD5F50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 города происходит от</w:t>
      </w:r>
      <w:r w:rsidR="004D78FE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</w:t>
      </w:r>
      <w:r w:rsidR="00BD5F50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D5F50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мола", </w:t>
      </w:r>
      <w:r w:rsidR="004D78FE"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>добычей и обработкой которой занимались жители в период основания местечка.</w:t>
      </w:r>
      <w:r w:rsidR="004D78FE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5F50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Памятник Смоловару установлен несколько лет назад в центре города.</w:t>
      </w:r>
    </w:p>
    <w:p w:rsidR="004D78FE" w:rsidRDefault="004D78FE" w:rsidP="004D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9C" w:rsidRDefault="0085023E" w:rsidP="004D7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постаралась </w:t>
      </w:r>
      <w:r w:rsidR="00A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5 самых значимых и важных мест этого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побываем в следующих местах:</w:t>
      </w:r>
    </w:p>
    <w:p w:rsidR="00A90A9C" w:rsidRPr="00A90A9C" w:rsidRDefault="00A90A9C" w:rsidP="00A90A9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9C">
        <w:rPr>
          <w:rFonts w:ascii="Times New Roman" w:hAnsi="Times New Roman" w:cs="Times New Roman"/>
          <w:b/>
          <w:sz w:val="28"/>
          <w:szCs w:val="28"/>
        </w:rPr>
        <w:t>Курган Славы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90A9C" w:rsidRPr="00A90A9C" w:rsidRDefault="00A90A9C" w:rsidP="00A90A9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9C">
        <w:rPr>
          <w:rFonts w:ascii="Times New Roman" w:hAnsi="Times New Roman" w:cs="Times New Roman"/>
          <w:b/>
          <w:sz w:val="28"/>
          <w:szCs w:val="28"/>
        </w:rPr>
        <w:t>Памятник в Прудищах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90A9C" w:rsidRPr="00A90A9C" w:rsidRDefault="00A90A9C" w:rsidP="00A90A9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9C">
        <w:rPr>
          <w:rFonts w:ascii="Times New Roman" w:hAnsi="Times New Roman" w:cs="Times New Roman"/>
          <w:b/>
          <w:sz w:val="28"/>
          <w:szCs w:val="28"/>
        </w:rPr>
        <w:t>Площадка Беларусфильма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90A9C" w:rsidRPr="00A90A9C" w:rsidRDefault="00A90A9C" w:rsidP="00A90A9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9C">
        <w:rPr>
          <w:rFonts w:ascii="Times New Roman" w:hAnsi="Times New Roman" w:cs="Times New Roman"/>
          <w:b/>
          <w:sz w:val="28"/>
          <w:szCs w:val="28"/>
        </w:rPr>
        <w:t>Национальный аэропорт Беларуси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90A9C" w:rsidRPr="00A90A9C" w:rsidRDefault="00A90A9C" w:rsidP="00A90A9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9C">
        <w:rPr>
          <w:rFonts w:ascii="Times New Roman" w:hAnsi="Times New Roman" w:cs="Times New Roman"/>
          <w:b/>
          <w:sz w:val="28"/>
          <w:szCs w:val="28"/>
        </w:rPr>
        <w:t>Памятник Святому Валентину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8FE" w:rsidRDefault="004D78FE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F2" w:rsidRPr="004D78FE" w:rsidRDefault="005446F2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FE">
        <w:rPr>
          <w:rFonts w:ascii="Times New Roman" w:hAnsi="Times New Roman" w:cs="Times New Roman"/>
          <w:b/>
          <w:sz w:val="28"/>
          <w:szCs w:val="28"/>
        </w:rPr>
        <w:t>Курган Славы</w:t>
      </w:r>
    </w:p>
    <w:p w:rsidR="004D78FE" w:rsidRDefault="004D78FE" w:rsidP="004D78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D78FE" w:rsidRDefault="00654085" w:rsidP="004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8FE">
        <w:rPr>
          <w:color w:val="000000"/>
          <w:sz w:val="28"/>
          <w:szCs w:val="28"/>
          <w:shd w:val="clear" w:color="auto" w:fill="FFFFFF"/>
        </w:rPr>
        <w:t xml:space="preserve">Самый известный </w:t>
      </w:r>
      <w:r w:rsidR="004D78FE" w:rsidRPr="004D78FE">
        <w:rPr>
          <w:color w:val="000000"/>
          <w:sz w:val="28"/>
          <w:szCs w:val="28"/>
          <w:shd w:val="clear" w:color="auto" w:fill="FFFFFF"/>
        </w:rPr>
        <w:t>курган из земли в честь великих событий</w:t>
      </w:r>
      <w:r w:rsidR="004D78FE">
        <w:rPr>
          <w:color w:val="000000"/>
          <w:sz w:val="28"/>
          <w:szCs w:val="28"/>
          <w:shd w:val="clear" w:color="auto" w:fill="FFFFFF"/>
        </w:rPr>
        <w:t xml:space="preserve"> – </w:t>
      </w:r>
      <w:r w:rsidR="004D78FE" w:rsidRPr="004D78FE">
        <w:rPr>
          <w:color w:val="000000"/>
          <w:sz w:val="28"/>
          <w:szCs w:val="28"/>
          <w:shd w:val="clear" w:color="auto" w:fill="FFFFFF"/>
        </w:rPr>
        <w:t xml:space="preserve"> </w:t>
      </w:r>
      <w:r w:rsidRPr="004D78FE">
        <w:rPr>
          <w:color w:val="000000"/>
          <w:sz w:val="28"/>
          <w:szCs w:val="28"/>
          <w:shd w:val="clear" w:color="auto" w:fill="FFFFFF"/>
        </w:rPr>
        <w:t xml:space="preserve">Курган Славы, расположенный в двадцати километрах от Минска. Мемориал был создан к 25-летию освобождения Беларуси и увековечил ратный подвиг воинов Советской Армии и партизан. Первая горсть земли легла в подножие Кургана 30 сентября 1966 года. </w:t>
      </w:r>
      <w:r w:rsidR="004D78FE" w:rsidRPr="004D78FE">
        <w:rPr>
          <w:color w:val="000000" w:themeColor="text1"/>
          <w:sz w:val="28"/>
          <w:szCs w:val="28"/>
        </w:rPr>
        <w:t xml:space="preserve">По легенде, 35-метровый холм насыпали люди, которые приезжали сюда со всего Советского Союза </w:t>
      </w:r>
      <w:r w:rsidR="004D78FE">
        <w:rPr>
          <w:color w:val="000000" w:themeColor="text1"/>
          <w:sz w:val="28"/>
          <w:szCs w:val="28"/>
        </w:rPr>
        <w:t xml:space="preserve">и </w:t>
      </w:r>
      <w:r w:rsidR="004D78FE" w:rsidRPr="004D78FE">
        <w:rPr>
          <w:color w:val="000000" w:themeColor="text1"/>
          <w:sz w:val="28"/>
          <w:szCs w:val="28"/>
        </w:rPr>
        <w:t xml:space="preserve">приносили по горсти земли. </w:t>
      </w:r>
      <w:r w:rsidR="004D78FE">
        <w:rPr>
          <w:color w:val="000000" w:themeColor="text1"/>
          <w:sz w:val="28"/>
          <w:szCs w:val="28"/>
        </w:rPr>
        <w:t xml:space="preserve"> </w:t>
      </w:r>
      <w:r w:rsidR="004D78FE" w:rsidRPr="004D78FE">
        <w:rPr>
          <w:color w:val="000000" w:themeColor="text1"/>
          <w:sz w:val="28"/>
          <w:szCs w:val="28"/>
          <w:shd w:val="clear" w:color="auto" w:fill="FFFFFF"/>
        </w:rPr>
        <w:t>На вершине установлены четыре штыка, символизирующие четыре фронта, которые участвовали в освободительной операции «Багратион».</w:t>
      </w:r>
    </w:p>
    <w:p w:rsidR="004D78FE" w:rsidRDefault="004D78FE" w:rsidP="004D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A9C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A9C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6F2" w:rsidRDefault="00E70F90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FE">
        <w:rPr>
          <w:rFonts w:ascii="Times New Roman" w:hAnsi="Times New Roman" w:cs="Times New Roman"/>
          <w:b/>
          <w:sz w:val="28"/>
          <w:szCs w:val="28"/>
        </w:rPr>
        <w:lastRenderedPageBreak/>
        <w:t>Памятник в Прудищах</w:t>
      </w:r>
    </w:p>
    <w:p w:rsidR="004D78FE" w:rsidRPr="004D78FE" w:rsidRDefault="004D78FE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FD" w:rsidRPr="004D78FE" w:rsidRDefault="00E766FD" w:rsidP="004D78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78FE">
        <w:rPr>
          <w:rFonts w:ascii="Times New Roman" w:hAnsi="Times New Roman" w:cs="Times New Roman"/>
          <w:sz w:val="28"/>
          <w:szCs w:val="28"/>
        </w:rPr>
        <w:t>В деревне Прудище Смолевичского района Минской области по инициативе ветеранов бригады «Смерть фашизму»</w:t>
      </w:r>
      <w:r w:rsidR="004D78FE">
        <w:rPr>
          <w:rFonts w:ascii="Times New Roman" w:hAnsi="Times New Roman" w:cs="Times New Roman"/>
          <w:sz w:val="28"/>
          <w:szCs w:val="28"/>
        </w:rPr>
        <w:t>,</w:t>
      </w:r>
      <w:r w:rsidRPr="004D78FE">
        <w:rPr>
          <w:rFonts w:ascii="Times New Roman" w:hAnsi="Times New Roman" w:cs="Times New Roman"/>
          <w:sz w:val="28"/>
          <w:szCs w:val="28"/>
        </w:rPr>
        <w:t xml:space="preserve"> установлен монумент, посвящённый памяти партизан, подпольщиков и жителей Бегомльско-Борисовской партизанской зоны. Мемориал выполнен не из бетона или другого прочного материала, как может показаться со стороны. А сооружён способом, каким очень редко создаются памятники — склеен по определённой технологии из синтетической ткани на каркасе. Таким образом оставаясь пустотелым.</w:t>
      </w:r>
    </w:p>
    <w:p w:rsidR="004D78FE" w:rsidRDefault="004D78FE" w:rsidP="004D78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F90" w:rsidRDefault="00E70F90" w:rsidP="004D78FE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8FE">
        <w:rPr>
          <w:rFonts w:ascii="Times New Roman" w:hAnsi="Times New Roman" w:cs="Times New Roman"/>
          <w:b/>
          <w:sz w:val="28"/>
          <w:szCs w:val="28"/>
        </w:rPr>
        <w:t>Площадка Беларусфильма</w:t>
      </w:r>
      <w:r w:rsidRPr="004D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FE" w:rsidRPr="004D78FE" w:rsidRDefault="004D78FE" w:rsidP="004D78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05A2" w:rsidRPr="004D78FE" w:rsidRDefault="00B005A2" w:rsidP="004D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40 километрах от Минска уже почти полвека располагается натурная площадка Национальной киностудии «Беларусьфильм». </w:t>
      </w: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открыта в 1970 году.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085"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здесь снимали чешские кинематографисты художественный фильм «Потоп». В окрестностях озера Каменское было снято много знаменитых фильмов и белорусскими, и российскими кинематографистами: «Паўлінка», «Красная Шапочка», «Руины стреляют в упор», «Емельян Пугачев», «Иди и смотри», «Последний бронепоезд», «Седая легенда», «Анастасия Слуцкая», «Человек войны», «Охота на пиранью» и много других фильм</w:t>
      </w:r>
      <w:r w:rsidR="00A9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654085"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05A2" w:rsidRDefault="00B005A2" w:rsidP="004D78F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005A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Между собой жители района называют площадку </w:t>
      </w:r>
      <w:r w:rsidRPr="00B005A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Смоливуд</w:t>
      </w:r>
      <w:r w:rsidRPr="00B005A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90A9C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90" w:rsidRDefault="00E70F90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5A2">
        <w:rPr>
          <w:rFonts w:ascii="Times New Roman" w:hAnsi="Times New Roman" w:cs="Times New Roman"/>
          <w:b/>
          <w:sz w:val="28"/>
          <w:szCs w:val="28"/>
        </w:rPr>
        <w:t>Национальный аэропорт Беларуси</w:t>
      </w:r>
    </w:p>
    <w:p w:rsidR="00B005A2" w:rsidRPr="00B005A2" w:rsidRDefault="00B005A2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50" w:rsidRPr="00B005A2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1977 году в 35-километрах восточней г. Минска было начато строительство главных воздушных ворот Республики Беларусь, одного из крупнейших аэропортов Восточной Европы - Национального аэропорта "Минск". </w:t>
      </w:r>
      <w:r w:rsidR="00BD5F50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то, что Национальный аэропорт Беларуси имеет название "Минск", до недавнего времени он относился к Смолевичскому району</w:t>
      </w:r>
      <w:r w:rsidR="00B005A2" w:rsidRPr="00B00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6C9C" w:rsidRPr="00B005A2" w:rsidRDefault="005F6C9C" w:rsidP="00B0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05A2">
        <w:rPr>
          <w:color w:val="000000" w:themeColor="text1"/>
          <w:sz w:val="28"/>
          <w:szCs w:val="28"/>
        </w:rPr>
        <w:t>Он занимает преимущественное географическое расположение, так как находится на пересечении наиболее значительных авиалиний, связывающих Западную Европу и Содружество Независимых Государств (СНГ). Аэропорт является членом Международного совета аэропортов. </w:t>
      </w:r>
    </w:p>
    <w:p w:rsidR="00654085" w:rsidRPr="004D78FE" w:rsidRDefault="00654085" w:rsidP="004D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A2" w:rsidRDefault="00E70F90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FE">
        <w:rPr>
          <w:rFonts w:ascii="Times New Roman" w:hAnsi="Times New Roman" w:cs="Times New Roman"/>
          <w:b/>
          <w:sz w:val="28"/>
          <w:szCs w:val="28"/>
        </w:rPr>
        <w:t>Памятник Святому Валентину</w:t>
      </w:r>
    </w:p>
    <w:p w:rsidR="00A90A9C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90" w:rsidRPr="004D78FE" w:rsidRDefault="00B005A2" w:rsidP="00B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0F90" w:rsidRPr="004D78FE">
        <w:rPr>
          <w:rFonts w:ascii="Times New Roman" w:hAnsi="Times New Roman" w:cs="Times New Roman"/>
          <w:sz w:val="28"/>
          <w:szCs w:val="28"/>
        </w:rPr>
        <w:t xml:space="preserve"> 261 году римский император Клавдий </w:t>
      </w:r>
      <w:r w:rsidR="00E70F90" w:rsidRPr="004D78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0F90" w:rsidRPr="004D78FE">
        <w:rPr>
          <w:rFonts w:ascii="Times New Roman" w:hAnsi="Times New Roman" w:cs="Times New Roman"/>
          <w:sz w:val="28"/>
          <w:szCs w:val="28"/>
        </w:rPr>
        <w:t xml:space="preserve"> запретил своим солдатам жениться. Мотивируя тем, что одинокий воин – безупречный солдат. Но это влюблённых не останавливало. Вот и шли венчаться к безотказному священнику Валентину. </w:t>
      </w:r>
      <w:r w:rsidR="00BD5F50" w:rsidRPr="004D78FE">
        <w:rPr>
          <w:rFonts w:ascii="Times New Roman" w:hAnsi="Times New Roman" w:cs="Times New Roman"/>
          <w:sz w:val="28"/>
          <w:szCs w:val="28"/>
        </w:rPr>
        <w:t xml:space="preserve">Когда же тайна открылась, его казнили. Случилось это 14 февраля. В сентябре 2008 года святому установили памятник в Смолевичах. Это первый в Беларуси и второй на территории бывшего Советского Союза памятник покровителю всех влюблённых. Первый находится в Москве. К нему </w:t>
      </w:r>
      <w:r w:rsidR="00BD5F50" w:rsidRPr="004D78FE">
        <w:rPr>
          <w:rFonts w:ascii="Times New Roman" w:hAnsi="Times New Roman" w:cs="Times New Roman"/>
          <w:sz w:val="28"/>
          <w:szCs w:val="28"/>
        </w:rPr>
        <w:lastRenderedPageBreak/>
        <w:t xml:space="preserve">приезжают влюблённые со всей страны с просьбой сохранить пламенные чувства на всю жизнь. </w:t>
      </w:r>
    </w:p>
    <w:p w:rsidR="00654085" w:rsidRDefault="00654085" w:rsidP="004D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Монумент отлит из бронзы и стоит на каменном постаменте. Святой Валентин </w:t>
      </w:r>
      <w:r w:rsidR="00B005A2"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слегка</w:t>
      </w: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склонив голову, будто бы вслушиваясь в признания влюбленных. Считается, что прикосновение к ладони покровителя влюбленных может принести счастье.</w:t>
      </w:r>
      <w:r w:rsidR="00B005A2" w:rsidRPr="00B005A2">
        <w:rPr>
          <w:rFonts w:ascii="Times New Roman" w:hAnsi="Times New Roman" w:cs="Times New Roman"/>
          <w:sz w:val="28"/>
          <w:szCs w:val="28"/>
        </w:rPr>
        <w:t xml:space="preserve"> </w:t>
      </w:r>
      <w:r w:rsidR="00B005A2" w:rsidRPr="004D78FE">
        <w:rPr>
          <w:rFonts w:ascii="Times New Roman" w:hAnsi="Times New Roman" w:cs="Times New Roman"/>
          <w:sz w:val="28"/>
          <w:szCs w:val="28"/>
        </w:rPr>
        <w:t>Рядом с монументом есть одноименный костёл.</w:t>
      </w:r>
    </w:p>
    <w:p w:rsidR="00A90A9C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FA" w:rsidRDefault="00A90A9C" w:rsidP="004D78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далеко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богатства Смолевичского района. А мы отправляемся в следующий пункт назначения – Копыльский район, </w:t>
      </w:r>
      <w:r w:rsidR="005C3697" w:rsidRPr="006A3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взгляд, </w:t>
      </w:r>
      <w:r w:rsidR="005C3697"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неприметный и невыдающийся, но интересный и уникальный при более пристальном рассмотрении. </w:t>
      </w:r>
      <w:r w:rsidR="00284AFA"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Копыль относится к самым древним городам нашей страны</w:t>
      </w:r>
      <w:r w:rsidR="00284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– 5 по возрасту город в Беларус</w:t>
      </w:r>
      <w:r w:rsidR="00284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84AFA"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Впервые </w:t>
      </w:r>
      <w:r w:rsidR="00284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город</w:t>
      </w:r>
      <w:r w:rsidR="00284AFA"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упоминается в </w:t>
      </w:r>
      <w:hyperlink r:id="rId5" w:history="1">
        <w:r w:rsidR="00284AFA" w:rsidRPr="006A32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1006 году</w:t>
        </w:r>
      </w:hyperlink>
      <w:r w:rsidR="00284AFA" w:rsidRPr="006A3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это значит, что в следующем году исполнится </w:t>
      </w:r>
      <w:r w:rsidR="00284AFA" w:rsidRPr="006A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1015 лет.</w:t>
      </w:r>
    </w:p>
    <w:p w:rsidR="00284AFA" w:rsidRDefault="005C3697" w:rsidP="004D7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Копыль — небольшой город с населением около 10 тыс. человек</w:t>
      </w:r>
      <w:r w:rsidR="00284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</w:t>
      </w:r>
      <w:r w:rsidR="0028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добраться в город из Пастович потребуется 1 ч. 30 мин. (110 км.). </w:t>
      </w:r>
    </w:p>
    <w:p w:rsidR="005C3697" w:rsidRPr="00284AFA" w:rsidRDefault="005C3697" w:rsidP="00284A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посетивший этот город не сможет не заметить его уникальность. </w:t>
      </w:r>
      <w:r w:rsidRPr="006A32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«Стаіць на пагорках, на ста сямі горках мой любы, мой родны Капыль», — </w:t>
      </w:r>
      <w:r w:rsidRPr="006A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писал белорусский поэт Микола Хведорович.</w:t>
      </w:r>
      <w:r w:rsidR="00284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4AF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Тишка Гартный писал так:</w:t>
      </w:r>
      <w:r w:rsidRPr="00284AFA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Капыль, Капыль! Маё мястэчка, вялікай Міншчыны куток! Мне міла ўсё тваё: і рэчка, </w:t>
      </w:r>
      <w:r w:rsidRPr="00284AFA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be-BY"/>
        </w:rPr>
        <w:t>і</w:t>
      </w:r>
      <w:r w:rsidRPr="00284AFA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хаты, нівы і гаёк…</w:t>
      </w:r>
    </w:p>
    <w:p w:rsidR="00284AFA" w:rsidRDefault="005C3697" w:rsidP="004D78F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5C3697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Действительно, город Копыль размещен на гористой красивой местности, которая всегда вдохновляла художников и поэтов на творчество.</w:t>
      </w:r>
      <w:r w:rsidR="00284AFA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84AFA"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площадь расположена на высоком холме, но так как весь город на нем не умещается, застройка вынуждена каскадами спускаться к подножию, в долину местной реки Мажи. </w:t>
      </w:r>
    </w:p>
    <w:p w:rsidR="005C3697" w:rsidRDefault="009C7B0F" w:rsidP="004D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 названия города связано со словом «капыл» — так называется одно из приспособлений для изготовления обуви.</w:t>
      </w:r>
    </w:p>
    <w:p w:rsidR="00284AFA" w:rsidRDefault="00284AFA" w:rsidP="004D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AFA" w:rsidRDefault="00284AFA" w:rsidP="004D7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Копыльский район славится следующим:</w:t>
      </w:r>
    </w:p>
    <w:p w:rsidR="00284AFA" w:rsidRPr="00284AFA" w:rsidRDefault="00284AFA" w:rsidP="00284AF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8FE">
        <w:rPr>
          <w:rFonts w:ascii="Times New Roman" w:hAnsi="Times New Roman" w:cs="Times New Roman"/>
          <w:b/>
          <w:color w:val="000000"/>
          <w:sz w:val="28"/>
          <w:szCs w:val="28"/>
        </w:rPr>
        <w:t>Замковая гора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284AFA" w:rsidRDefault="00284AFA" w:rsidP="00284AF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4A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Памятники письменности – китабы;</w:t>
      </w:r>
    </w:p>
    <w:p w:rsidR="007B53FF" w:rsidRPr="007B53FF" w:rsidRDefault="007B53FF" w:rsidP="00920F9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К</w:t>
      </w:r>
      <w:r w:rsidRPr="00391BB9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ритик и публицист Л</w:t>
      </w: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е</w:t>
      </w:r>
      <w:r w:rsidRPr="00391BB9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в Клейнборт</w:t>
      </w: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;</w:t>
      </w:r>
    </w:p>
    <w:p w:rsidR="007B53FF" w:rsidRPr="007B53FF" w:rsidRDefault="007B53FF" w:rsidP="00920F9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Чёрный квадрат</w:t>
      </w:r>
      <w:r w:rsidRPr="007B5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Малевича;</w:t>
      </w:r>
    </w:p>
    <w:p w:rsidR="007B53FF" w:rsidRPr="007B53FF" w:rsidRDefault="007B53FF" w:rsidP="009F40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Самобытный обряд</w:t>
      </w:r>
      <w:r w:rsidRPr="007B53F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«Колядные цари».</w:t>
      </w:r>
    </w:p>
    <w:p w:rsidR="007B53FF" w:rsidRPr="007B53FF" w:rsidRDefault="007B53FF" w:rsidP="007B53F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03AD" w:rsidRPr="006A32EB" w:rsidRDefault="00764B6E" w:rsidP="006A32E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D78FE">
        <w:rPr>
          <w:color w:val="000000"/>
          <w:sz w:val="28"/>
          <w:szCs w:val="28"/>
        </w:rPr>
        <w:t xml:space="preserve">Самая известная достопримечательность — </w:t>
      </w:r>
      <w:r w:rsidRPr="004D78FE">
        <w:rPr>
          <w:b/>
          <w:color w:val="000000"/>
          <w:sz w:val="28"/>
          <w:szCs w:val="28"/>
        </w:rPr>
        <w:t>Замковая гора</w:t>
      </w:r>
      <w:r w:rsidRPr="004D78FE">
        <w:rPr>
          <w:color w:val="000000"/>
          <w:sz w:val="28"/>
          <w:szCs w:val="28"/>
        </w:rPr>
        <w:t xml:space="preserve">, расположенная у слияния рек Каменки и Мажи, представляет собой практически правильный эллипс, на этой площадке когда-то находился замок, до него — древнее городище. </w:t>
      </w:r>
      <w:r w:rsidR="001203AD" w:rsidRPr="004D78FE">
        <w:rPr>
          <w:color w:val="000000"/>
          <w:sz w:val="28"/>
          <w:szCs w:val="28"/>
        </w:rPr>
        <w:t xml:space="preserve">В стародавние времена сама гора и река Каменка оберегала </w:t>
      </w:r>
      <w:r w:rsidR="006A32EB">
        <w:rPr>
          <w:color w:val="000000"/>
          <w:sz w:val="28"/>
          <w:szCs w:val="28"/>
          <w:lang w:val="be-BY"/>
        </w:rPr>
        <w:t xml:space="preserve">людей </w:t>
      </w:r>
      <w:r w:rsidR="001203AD" w:rsidRPr="004D78FE">
        <w:rPr>
          <w:color w:val="000000"/>
          <w:sz w:val="28"/>
          <w:szCs w:val="28"/>
        </w:rPr>
        <w:t>от врагов. Но однажды в её водах утонул сын чародейки.</w:t>
      </w:r>
      <w:r w:rsidR="006A32EB">
        <w:rPr>
          <w:color w:val="000000"/>
          <w:sz w:val="28"/>
          <w:szCs w:val="28"/>
          <w:lang w:val="be-BY"/>
        </w:rPr>
        <w:t xml:space="preserve"> </w:t>
      </w:r>
      <w:r w:rsidR="001203AD" w:rsidRPr="004D78FE">
        <w:rPr>
          <w:color w:val="000000"/>
          <w:sz w:val="28"/>
          <w:szCs w:val="28"/>
        </w:rPr>
        <w:t xml:space="preserve">В ярости ведьма наложила проклятье на речку и спрятала её в недрах замковой горы. Это подтверждает святой источник, бьющий </w:t>
      </w:r>
      <w:r w:rsidR="006A32EB" w:rsidRPr="004D78FE">
        <w:rPr>
          <w:color w:val="000000"/>
          <w:sz w:val="28"/>
          <w:szCs w:val="28"/>
        </w:rPr>
        <w:t>из</w:t>
      </w:r>
      <w:r w:rsidR="006A32EB">
        <w:rPr>
          <w:color w:val="000000"/>
          <w:sz w:val="28"/>
          <w:szCs w:val="28"/>
          <w:lang w:val="be-BY"/>
        </w:rPr>
        <w:t>-под</w:t>
      </w:r>
      <w:r w:rsidR="001203AD" w:rsidRPr="004D78FE">
        <w:rPr>
          <w:color w:val="000000"/>
          <w:sz w:val="28"/>
          <w:szCs w:val="28"/>
        </w:rPr>
        <w:t xml:space="preserve"> горы. Круглый год в этой криничке вода сохраняет температуру почти 9 градусов</w:t>
      </w:r>
      <w:r w:rsidR="006A32EB">
        <w:rPr>
          <w:color w:val="000000"/>
          <w:sz w:val="28"/>
          <w:szCs w:val="28"/>
          <w:lang w:val="be-BY"/>
        </w:rPr>
        <w:t>.</w:t>
      </w:r>
    </w:p>
    <w:p w:rsidR="006A32EB" w:rsidRDefault="006A32EB" w:rsidP="005C369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3FF" w:rsidRDefault="007B53FF" w:rsidP="007B5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A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Памятники письменности – китабы</w:t>
      </w: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53FF" w:rsidRDefault="007B53FF" w:rsidP="007B5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B0F" w:rsidRDefault="00764B6E" w:rsidP="007B5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 живших здесь татар интересна и самобытна: поселившись здесь в XVI веке, татары смогли сохранить свои традиции, найти общий язык с местными жителями, соединить свои экзотические и местные обычаи и особенности и не потерять себя. Так, татары сохранили свою веру, создали на территории Беларуси уникальные памятники письменности — </w:t>
      </w:r>
      <w:r w:rsidRPr="009C7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китабы</w:t>
      </w:r>
      <w:r w:rsidRPr="004D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(написанные арабской вязью книги на белорусском языке), к белорусскому языку татары относились с особым трепетом и выступали гораздо более ярыми его защитниками, чем многие исконные белорусы. </w:t>
      </w:r>
    </w:p>
    <w:p w:rsidR="00391BB9" w:rsidRDefault="00391BB9" w:rsidP="009C7B0F">
      <w:pPr>
        <w:pStyle w:val="a6"/>
        <w:jc w:val="both"/>
        <w:rPr>
          <w:rFonts w:ascii="Times New Roman" w:hAnsi="Times New Roman" w:cs="Times New Roman"/>
          <w:color w:val="363636"/>
          <w:spacing w:val="5"/>
          <w:sz w:val="28"/>
          <w:szCs w:val="28"/>
        </w:rPr>
      </w:pPr>
    </w:p>
    <w:p w:rsidR="00391BB9" w:rsidRPr="00391BB9" w:rsidRDefault="00391BB9" w:rsidP="00391BB9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7B53FF" w:rsidRDefault="007B53FF" w:rsidP="009C7B0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К</w:t>
      </w:r>
      <w:r w:rsidRPr="00391BB9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ритик и публицист Л</w:t>
      </w: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е</w:t>
      </w:r>
      <w:r w:rsidRPr="00391BB9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в Клейнборт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</w:p>
    <w:p w:rsidR="007B53FF" w:rsidRDefault="007B53FF" w:rsidP="009C7B0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764B6E" w:rsidRDefault="00764B6E" w:rsidP="009C7B0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Выходец из белорусской глубинки был влиятельной личностью в Петербурге начала ХХ века. Каждый</w:t>
      </w:r>
      <w:r w:rsid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молодой поэт знал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: засветишься в статьях у Клейнборта - проснешься звездой. Так было с Сергеем Есениным.</w:t>
      </w:r>
      <w:r w:rsid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Счастливый билет в большую литературу Лев Клейнборт подарил и Янке Купале. Его стихи очень высоко ценил и помогал с публикациями.</w:t>
      </w:r>
      <w:r w:rsid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 центре города сохранилось родовое поместье Клейнбортов, а в музее - уникальные рукописи Льва Максимовича.</w:t>
      </w:r>
    </w:p>
    <w:p w:rsidR="007B53FF" w:rsidRDefault="007B53FF" w:rsidP="009C7B0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7B53FF" w:rsidRDefault="007B53FF" w:rsidP="009C7B0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7B5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Чёрный квадрат</w:t>
      </w:r>
      <w:r w:rsidRPr="007B5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Малевича</w:t>
      </w:r>
    </w:p>
    <w:p w:rsidR="00764B6E" w:rsidRPr="009C7B0F" w:rsidRDefault="00764B6E" w:rsidP="009C7B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4B6E" w:rsidRPr="009C7B0F" w:rsidRDefault="00764B6E" w:rsidP="009C7B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B0F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391BB9">
        <w:rPr>
          <w:rFonts w:ascii="Times New Roman" w:hAnsi="Times New Roman" w:cs="Times New Roman"/>
          <w:b/>
          <w:sz w:val="28"/>
          <w:szCs w:val="28"/>
        </w:rPr>
        <w:t>Казимир Малевич</w:t>
      </w:r>
      <w:r w:rsidRPr="009C7B0F">
        <w:rPr>
          <w:rFonts w:ascii="Times New Roman" w:hAnsi="Times New Roman" w:cs="Times New Roman"/>
          <w:sz w:val="28"/>
          <w:szCs w:val="28"/>
        </w:rPr>
        <w:t xml:space="preserve"> родился в Копыле, в различных энциклопедиях и справочниках местом рождения автора знаменитого «Черного квадрата» называется Киев. И вот почему.</w:t>
      </w:r>
      <w:r w:rsidR="00EE13EB">
        <w:rPr>
          <w:rFonts w:ascii="Times New Roman" w:hAnsi="Times New Roman" w:cs="Times New Roman"/>
          <w:sz w:val="28"/>
          <w:szCs w:val="28"/>
        </w:rPr>
        <w:t xml:space="preserve"> </w:t>
      </w:r>
      <w:r w:rsidRPr="009C7B0F">
        <w:rPr>
          <w:rFonts w:ascii="Times New Roman" w:hAnsi="Times New Roman" w:cs="Times New Roman"/>
          <w:sz w:val="28"/>
          <w:szCs w:val="28"/>
        </w:rPr>
        <w:t xml:space="preserve">В свое время отец Казимира участвовал в восстании </w:t>
      </w:r>
      <w:proofErr w:type="spellStart"/>
      <w:r w:rsidRPr="009C7B0F">
        <w:rPr>
          <w:rFonts w:ascii="Times New Roman" w:hAnsi="Times New Roman" w:cs="Times New Roman"/>
          <w:sz w:val="28"/>
          <w:szCs w:val="28"/>
        </w:rPr>
        <w:t>Кастуся</w:t>
      </w:r>
      <w:proofErr w:type="spellEnd"/>
      <w:r w:rsidRPr="009C7B0F">
        <w:rPr>
          <w:rFonts w:ascii="Times New Roman" w:hAnsi="Times New Roman" w:cs="Times New Roman"/>
          <w:sz w:val="28"/>
          <w:szCs w:val="28"/>
        </w:rPr>
        <w:t xml:space="preserve"> Калиновского, но даже через два десятка лет царские сыщики по доносу стали следить за ним, и, чтобы не попасть в ловушку, отец решил бежать в Украину. Возле Киева в то время жило много белорусов, они помогли исправить документы, замести следы. Когда Казимиру было лет 10 или 12, семья Степана-</w:t>
      </w:r>
      <w:proofErr w:type="spellStart"/>
      <w:r w:rsidRPr="009C7B0F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9C7B0F">
        <w:rPr>
          <w:rFonts w:ascii="Times New Roman" w:hAnsi="Times New Roman" w:cs="Times New Roman"/>
          <w:sz w:val="28"/>
          <w:szCs w:val="28"/>
        </w:rPr>
        <w:t xml:space="preserve"> вернулась в родной Копыль. </w:t>
      </w:r>
    </w:p>
    <w:p w:rsidR="007B53FF" w:rsidRDefault="007B53FF" w:rsidP="007B53F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7B53FF" w:rsidRDefault="007B53FF" w:rsidP="007B53FF">
      <w:pPr>
        <w:pStyle w:val="a6"/>
        <w:jc w:val="both"/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</w:pP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Самобытный обряд</w:t>
      </w:r>
      <w:r w:rsidRPr="007B53F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7B53FF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«Колядные цари»</w:t>
      </w:r>
    </w:p>
    <w:p w:rsidR="007B53FF" w:rsidRDefault="007B53FF" w:rsidP="007B53FF">
      <w:pPr>
        <w:pStyle w:val="a6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7B53FF" w:rsidRDefault="007B53FF" w:rsidP="007B53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Километрах в двадцати на юго-запад от райцентра находится деревушка Семежево. Роскошных архитектурных памятников здесь никогда не было, природа - типичная для средней полосы Беларуси, а от туристов со всего света отбоя нет. В чем секрет? Тут проводят самобытный обряд </w:t>
      </w:r>
      <w:r w:rsidRPr="00391BB9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«Колядные цари»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, занесенный в Список нематериального культурного наследия ЮНЕСКО.</w:t>
      </w:r>
      <w:r w:rsidR="00170F15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Зародилась традиция благодаря</w:t>
      </w:r>
      <w:r w:rsidR="00170F15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91BB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русской армии. </w:t>
      </w:r>
      <w:r w:rsidRPr="009C7B0F">
        <w:rPr>
          <w:rFonts w:ascii="Times New Roman" w:hAnsi="Times New Roman" w:cs="Times New Roman"/>
          <w:sz w:val="28"/>
          <w:szCs w:val="28"/>
        </w:rPr>
        <w:t xml:space="preserve">По местной легенде, обряд возник в </w:t>
      </w:r>
      <w:r w:rsidR="00170F1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C7B0F">
        <w:rPr>
          <w:rFonts w:ascii="Times New Roman" w:hAnsi="Times New Roman" w:cs="Times New Roman"/>
          <w:sz w:val="28"/>
          <w:szCs w:val="28"/>
        </w:rPr>
        <w:t xml:space="preserve"> веке, когда недалеко от деревни Семежево Копыльского района стояло царское войско. Солдаты и офицеры в канун Нового года и Рождества ходили по домам, поздравляли хозяев, устраивали </w:t>
      </w:r>
      <w:r w:rsidRPr="009C7B0F">
        <w:rPr>
          <w:rFonts w:ascii="Times New Roman" w:hAnsi="Times New Roman" w:cs="Times New Roman"/>
          <w:sz w:val="28"/>
          <w:szCs w:val="28"/>
        </w:rPr>
        <w:lastRenderedPageBreak/>
        <w:t>для них представления, за что жители платили им рождественскими лакомствами. После того как царский отряд покинул деревню, традицию переняла местная молодежь. За три с половиной столетия здесь вырастили не одно поколение «царей». В празднике принимают участие только мужчины и юноши, так называемые «цари». У каждого из них своя роль, но все, как один, в белых костюмах, рубашку перевязывают тремя семежевскими поясами с традиционным орнаментом, шею украшают женским платком, а на голове — высокие шапки с разноцветными лентами. Впереди идет главный герой — Царь Максимилиан.</w:t>
      </w:r>
    </w:p>
    <w:p w:rsidR="00170F15" w:rsidRDefault="00170F15" w:rsidP="007B53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0F15" w:rsidRDefault="00170F15" w:rsidP="007B53F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170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человек, побывав в новом месте, обязательно сделает там пару-тройку фото. Так как у нас нет возможности побывать в этих местах очно и увидеть их наяву, я подготовила их маленькие версии, и предлагаю с ними сделать общее фото.</w:t>
      </w:r>
    </w:p>
    <w:p w:rsidR="00170F15" w:rsidRPr="00170F15" w:rsidRDefault="00170F15" w:rsidP="00170F15">
      <w:pPr>
        <w:spacing w:beforeLines="20" w:before="48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6F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6F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70F15" w:rsidRDefault="00170F15" w:rsidP="007B53F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F14" w:rsidRDefault="00170F15" w:rsidP="007B53F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F14" w:rsidRPr="00BD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достопримечательности вам запомнились больше всего?</w:t>
      </w:r>
      <w:r w:rsidR="00BD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F14" w:rsidRPr="00562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учащихся)</w:t>
      </w:r>
    </w:p>
    <w:p w:rsidR="001B3840" w:rsidRDefault="00BD5F14" w:rsidP="007B53F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вы не забывали о таких чудесных краях, в которых сегодня побывали, я пр</w:t>
      </w:r>
      <w:r w:rsidR="001B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обрела для вас открытки</w:t>
      </w:r>
      <w:r w:rsidR="001B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3840" w:rsidRDefault="001B3840" w:rsidP="007B53F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5" w:rsidRPr="00170F15" w:rsidRDefault="001B3840" w:rsidP="007B53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мы живём в богатой историей и</w:t>
      </w:r>
      <w:r w:rsidR="0017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знаменательными местами стране! И если мы являемся обладателями такого богатства, то в наших силах сохранять и приумножать его для вашего же будущего.</w:t>
      </w:r>
    </w:p>
    <w:p w:rsidR="00280977" w:rsidRPr="004D78FE" w:rsidRDefault="00280977" w:rsidP="004D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977" w:rsidRPr="00EE13EB" w:rsidRDefault="00280977" w:rsidP="004D7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80977" w:rsidRPr="00EE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F07"/>
    <w:multiLevelType w:val="multilevel"/>
    <w:tmpl w:val="065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71C5A"/>
    <w:multiLevelType w:val="hybridMultilevel"/>
    <w:tmpl w:val="260A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5111"/>
    <w:multiLevelType w:val="hybridMultilevel"/>
    <w:tmpl w:val="85DCAF0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2753C25"/>
    <w:multiLevelType w:val="hybridMultilevel"/>
    <w:tmpl w:val="D2A4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9E8"/>
    <w:multiLevelType w:val="hybridMultilevel"/>
    <w:tmpl w:val="30EAE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3F"/>
    <w:rsid w:val="00012E51"/>
    <w:rsid w:val="001203AD"/>
    <w:rsid w:val="00163906"/>
    <w:rsid w:val="00170F15"/>
    <w:rsid w:val="001B2CAC"/>
    <w:rsid w:val="001B3840"/>
    <w:rsid w:val="0026280B"/>
    <w:rsid w:val="00280977"/>
    <w:rsid w:val="00284AFA"/>
    <w:rsid w:val="002B63F8"/>
    <w:rsid w:val="00391BB9"/>
    <w:rsid w:val="00442EAA"/>
    <w:rsid w:val="004D78FE"/>
    <w:rsid w:val="005446F2"/>
    <w:rsid w:val="005627C5"/>
    <w:rsid w:val="005C3697"/>
    <w:rsid w:val="005F6C9C"/>
    <w:rsid w:val="00654085"/>
    <w:rsid w:val="006A32EB"/>
    <w:rsid w:val="00764B6E"/>
    <w:rsid w:val="007873F0"/>
    <w:rsid w:val="007B53FF"/>
    <w:rsid w:val="00843B76"/>
    <w:rsid w:val="0085023E"/>
    <w:rsid w:val="00965843"/>
    <w:rsid w:val="009A44E3"/>
    <w:rsid w:val="009C7B0F"/>
    <w:rsid w:val="00A562E2"/>
    <w:rsid w:val="00A7083F"/>
    <w:rsid w:val="00A90A9C"/>
    <w:rsid w:val="00B005A2"/>
    <w:rsid w:val="00BD5F14"/>
    <w:rsid w:val="00BD5F50"/>
    <w:rsid w:val="00DB1014"/>
    <w:rsid w:val="00E70F90"/>
    <w:rsid w:val="00E766FD"/>
    <w:rsid w:val="00E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B95F"/>
  <w15:chartTrackingRefBased/>
  <w15:docId w15:val="{ED86290A-28C4-4965-96B2-3B2B820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news">
    <w:name w:val="box_news"/>
    <w:basedOn w:val="a"/>
    <w:rsid w:val="005F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6FD"/>
    <w:rPr>
      <w:color w:val="0000FF"/>
      <w:u w:val="single"/>
    </w:rPr>
  </w:style>
  <w:style w:type="paragraph" w:customStyle="1" w:styleId="paragraph">
    <w:name w:val="paragraph"/>
    <w:basedOn w:val="a"/>
    <w:rsid w:val="007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7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4B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4D78FE"/>
    <w:pPr>
      <w:spacing w:after="0" w:line="240" w:lineRule="auto"/>
    </w:pPr>
  </w:style>
  <w:style w:type="paragraph" w:customStyle="1" w:styleId="c4">
    <w:name w:val="c4"/>
    <w:basedOn w:val="a"/>
    <w:rsid w:val="00DB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0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006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2020-11-21T15:47:00Z</dcterms:created>
  <dcterms:modified xsi:type="dcterms:W3CDTF">2020-11-23T17:09:00Z</dcterms:modified>
</cp:coreProperties>
</file>