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C1" w:rsidRPr="003078C1" w:rsidRDefault="003078C1" w:rsidP="003078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bookmarkEnd w:id="0"/>
      <w:r w:rsidRPr="003078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Коршак Л.І., класны кіраўнік </w:t>
      </w:r>
      <w:r w:rsidR="005E6A6F">
        <w:rPr>
          <w:rFonts w:ascii="Times New Roman" w:hAnsi="Times New Roman" w:cs="Times New Roman"/>
          <w:i/>
          <w:sz w:val="28"/>
          <w:szCs w:val="28"/>
          <w:lang w:val="be-BY"/>
        </w:rPr>
        <w:t xml:space="preserve">3 </w:t>
      </w:r>
      <w:r w:rsidRPr="003078C1">
        <w:rPr>
          <w:rFonts w:ascii="Times New Roman" w:hAnsi="Times New Roman" w:cs="Times New Roman"/>
          <w:i/>
          <w:sz w:val="28"/>
          <w:szCs w:val="28"/>
          <w:lang w:val="be-BY"/>
        </w:rPr>
        <w:t>класа</w:t>
      </w:r>
    </w:p>
    <w:p w:rsidR="000F35DF" w:rsidRDefault="003078C1" w:rsidP="0030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ІНТЭЛЕКТУАЛЬНАЯ ГУЛЬНЯ</w:t>
      </w:r>
      <w:r w:rsidRPr="003078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З ЛЮБОЎЮ ДА РОДНАГА СЛОВА</w:t>
      </w:r>
      <w:r w:rsidRPr="003078C1">
        <w:rPr>
          <w:rFonts w:ascii="Times New Roman" w:hAnsi="Times New Roman" w:cs="Times New Roman"/>
          <w:b/>
          <w:sz w:val="28"/>
          <w:szCs w:val="28"/>
        </w:rPr>
        <w:t>»</w:t>
      </w:r>
    </w:p>
    <w:p w:rsidR="003078C1" w:rsidRPr="003078C1" w:rsidRDefault="003078C1" w:rsidP="0030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F35DF" w:rsidRPr="003078C1" w:rsidRDefault="006D1D14" w:rsidP="00307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0F35DF" w:rsidRPr="003078C1">
        <w:rPr>
          <w:rFonts w:ascii="Times New Roman" w:hAnsi="Times New Roman" w:cs="Times New Roman"/>
          <w:sz w:val="28"/>
          <w:szCs w:val="28"/>
          <w:lang w:val="be-BY"/>
        </w:rPr>
        <w:t>фарміраванне цікавасці да беларускай мовы і літаратуры</w:t>
      </w:r>
    </w:p>
    <w:p w:rsidR="000F35DF" w:rsidRPr="003078C1" w:rsidRDefault="006D1D14" w:rsidP="0030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0F35DF"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35DF"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праверыць і пашырыць веды пра родны край, беларускую мову і літаратуру; развіваць слоўнікавы запас; садзейнічаць развіццю ўважлівасці, хуткасці, актыўнасці, адказнасці за свой выбар; выхоўваць пачуццё калектывізму, сяброўства, павагі да саперніка</w:t>
      </w:r>
    </w:p>
    <w:p w:rsidR="006D1D14" w:rsidRPr="003078C1" w:rsidRDefault="006D1D14" w:rsidP="0030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AD47B3" w:rsidRPr="003078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D47B3" w:rsidRPr="003078C1">
        <w:rPr>
          <w:rFonts w:ascii="Times New Roman" w:hAnsi="Times New Roman" w:cs="Times New Roman"/>
          <w:sz w:val="28"/>
          <w:szCs w:val="28"/>
          <w:lang w:val="be-BY"/>
        </w:rPr>
        <w:t>карткі з заданнямі, мяч</w:t>
      </w:r>
      <w:r w:rsidR="00F9255A" w:rsidRPr="003078C1">
        <w:rPr>
          <w:rFonts w:ascii="Times New Roman" w:hAnsi="Times New Roman" w:cs="Times New Roman"/>
          <w:sz w:val="28"/>
          <w:szCs w:val="28"/>
          <w:lang w:val="be-BY"/>
        </w:rPr>
        <w:t>, жэтоны</w:t>
      </w:r>
      <w:r w:rsidR="00F20367" w:rsidRPr="003078C1">
        <w:rPr>
          <w:rFonts w:ascii="Times New Roman" w:hAnsi="Times New Roman" w:cs="Times New Roman"/>
          <w:sz w:val="28"/>
          <w:szCs w:val="28"/>
          <w:lang w:val="be-BY"/>
        </w:rPr>
        <w:t>, мяшэчак</w:t>
      </w:r>
    </w:p>
    <w:p w:rsidR="000F35DF" w:rsidRPr="003078C1" w:rsidRDefault="000F35DF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D1D14" w:rsidRPr="003078C1" w:rsidRDefault="006D1D14" w:rsidP="00307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Ход мерапрыемства</w:t>
      </w:r>
    </w:p>
    <w:p w:rsidR="006D1D14" w:rsidRPr="003078C1" w:rsidRDefault="006D1D14" w:rsidP="00307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6D1D14" w:rsidRPr="003078C1" w:rsidRDefault="006D1D14" w:rsidP="00307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ІІ. Паведамленне тэмы і мэты.</w:t>
      </w:r>
    </w:p>
    <w:p w:rsidR="006D1D14" w:rsidRPr="003078C1" w:rsidRDefault="00F20367" w:rsidP="0030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ab/>
        <w:t>(Верш чытаюць вучні</w:t>
      </w:r>
      <w:r w:rsidR="00C379FB" w:rsidRPr="003078C1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Француз па-французску,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Па-польску паляк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Гавораць з маленства,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А я, мама, як?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Замежную мову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Я ў садзе вучу,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А на беларускай –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Не ўмею, маўчу.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Чаму, адкажы мне,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Ты, тата і дзед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Не размаўлялі 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На роднай нідзе?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79FB" w:rsidRPr="003078C1" w:rsidRDefault="00C9390D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379FB"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 рускую мову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Люблю і вучу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І нашу таксама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Я ведаць хачу.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Буквар беларускі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Прашу мне купіць,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І родную мову</w:t>
      </w:r>
    </w:p>
    <w:p w:rsidR="00C379FB" w:rsidRPr="003078C1" w:rsidRDefault="00C379FB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Пачну я вучыць.</w:t>
      </w:r>
    </w:p>
    <w:p w:rsidR="00B6629E" w:rsidRPr="003078C1" w:rsidRDefault="00B6629E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629E" w:rsidRPr="003078C1" w:rsidRDefault="00C379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- Дзеці, сёння мы зробім падарожжа па н</w:t>
      </w:r>
      <w:r w:rsidR="00256F66" w:rsidRPr="003078C1">
        <w:rPr>
          <w:rFonts w:ascii="Times New Roman" w:hAnsi="Times New Roman" w:cs="Times New Roman"/>
          <w:sz w:val="28"/>
          <w:szCs w:val="28"/>
          <w:lang w:val="be-BY"/>
        </w:rPr>
        <w:t>еабсяжнай краіне Мовазнавіі, ула</w:t>
      </w:r>
      <w:r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дарка якой – каралева </w:t>
      </w:r>
      <w:r w:rsidR="0006320D"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</w:t>
      </w:r>
      <w:r w:rsidRPr="003078C1"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="0006320D"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. Каралева </w:t>
      </w:r>
      <w:r w:rsidR="0006320D" w:rsidRPr="003078C1">
        <w:rPr>
          <w:rFonts w:ascii="Times New Roman" w:hAnsi="Times New Roman" w:cs="Times New Roman"/>
          <w:sz w:val="28"/>
          <w:szCs w:val="28"/>
          <w:lang w:val="be-BY"/>
        </w:rPr>
        <w:tab/>
        <w:t>Мова павінна была прыйсці да нас на мерапыемства, але яе схапілі злыя людзі. Яны кажуць, што нам, беларусам, не патрэбна мова, і мы яе не ведаем. І зараз лёс нашай мовы залежыць ад вас, мае сябры. Дапаможам мове?</w:t>
      </w:r>
      <w:r w:rsidR="0006320D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</w:p>
    <w:p w:rsidR="0006320D" w:rsidRPr="003078C1" w:rsidRDefault="0006320D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lastRenderedPageBreak/>
        <w:t xml:space="preserve">Сёння мы правядзём інтэлектуальную гульню. Паглядзім, хто лепш ведае </w:t>
      </w:r>
      <w:r w:rsidR="004821E8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казкі, </w:t>
      </w:r>
      <w:r w:rsidR="00DC374D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назвы птушак, </w:t>
      </w:r>
      <w:r w:rsidR="004821E8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умее адгадваць 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загадкі</w:t>
      </w:r>
      <w:r w:rsidR="004821E8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</w:t>
      </w:r>
      <w:r w:rsidR="00DC374D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перакладаць словы.</w:t>
      </w:r>
    </w:p>
    <w:p w:rsidR="007D4530" w:rsidRPr="003078C1" w:rsidRDefault="007D4530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На дошцы вы бачыце звычайны, на першы погляд, квадрат, але гэта не так. Наш квадрат – чароўны, ён ск</w:t>
      </w:r>
      <w:r w:rsidR="00B6629E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л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адаецца з 9 маленькіх квадрацікаў, у якіх змешчаны розныя заданні. Вы павінны выканаць іх і даказаць  людзям, што мы, беларусы, любім і ведаем сваю мову. Вы зго</w:t>
      </w:r>
      <w:r w:rsidR="006B43C9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дны са мной?</w:t>
      </w:r>
    </w:p>
    <w:p w:rsidR="007D4530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 нашай гульні ў</w:t>
      </w:r>
      <w:r w:rsidR="007D4530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дзельнічаюць дзве каманды: </w:t>
      </w:r>
      <w:r w:rsidRPr="00307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каманда “Сказ”і каманда “Слова”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за правільныя  а</w:t>
      </w:r>
      <w:r w:rsidR="007D4530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дказы каманды будуць атрымоўваць жэтоны.</w:t>
      </w: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 зараз каманда “Слова” павітае каманду “Сказ”.</w:t>
      </w: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-Не паражэнне, а перамогу ў гэты раз</w:t>
      </w: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Жадаем мы камандзе “Сказ”.</w:t>
      </w: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-Зараз каманда “Сказ” павітае каманду “Слова”.</w:t>
      </w: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-Прывітанне ўжо гатова</w:t>
      </w: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Для дзяцей з каманды “Слова”.</w:t>
      </w:r>
    </w:p>
    <w:p w:rsidR="006B43C9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Дзень добры, </w:t>
      </w:r>
    </w:p>
    <w:p w:rsidR="00F64CC8" w:rsidRPr="003078C1" w:rsidRDefault="006B43C9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</w:t>
      </w:r>
      <w:r w:rsidR="00F64CC8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оцны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F64CC8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мой сапернік!</w:t>
      </w: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Да перамогі – шлях цяжкі.</w:t>
      </w: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Хай дапаможа нам Капернік!</w:t>
      </w: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 вам – уласныя мазгі!</w:t>
      </w:r>
    </w:p>
    <w:p w:rsidR="00F64CC8" w:rsidRPr="003078C1" w:rsidRDefault="00F64CC8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6B43C9" w:rsidRPr="003078C1" w:rsidRDefault="006B43C9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-А цяпер пачнём. Пойдзем</w:t>
      </w:r>
      <w:r w:rsidR="00F32B32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да дошкі і адкрыем першы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квадрацік.</w:t>
      </w:r>
    </w:p>
    <w:p w:rsidR="006B43C9" w:rsidRPr="003078C1" w:rsidRDefault="006B43C9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(Вучань вы</w:t>
      </w:r>
      <w:r w:rsidR="00F32B32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ходзіць да дошкі і адкрывае першы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квадрацік.)</w:t>
      </w:r>
    </w:p>
    <w:p w:rsidR="006B43C9" w:rsidRPr="003078C1" w:rsidRDefault="006B43C9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6B43C9" w:rsidRPr="003078C1" w:rsidRDefault="006B43C9" w:rsidP="0030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ІІІ. Работа па тэме мерапрыемства.</w:t>
      </w:r>
    </w:p>
    <w:p w:rsidR="006B43C9" w:rsidRPr="003078C1" w:rsidRDefault="006B43C9" w:rsidP="0030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Першы квадрацік</w:t>
      </w:r>
      <w:r w:rsidR="006A7CE0"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 Гульня “Назаві адным словам”</w:t>
      </w:r>
    </w:p>
    <w:p w:rsidR="006A7CE0" w:rsidRPr="003078C1" w:rsidRDefault="006A7CE0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-Я буду чытыць вам словы, а вы павінны знайсці адно абагульняючае слова. Пачынае каманда “Сказ”.</w:t>
      </w:r>
    </w:p>
    <w:p w:rsidR="006A7CE0" w:rsidRPr="003078C1" w:rsidRDefault="006A7CE0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ab/>
      </w:r>
      <w:r w:rsidR="005942BE"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Словы для каманды “Сказ”</w:t>
      </w:r>
    </w:p>
    <w:p w:rsidR="006A7CE0" w:rsidRPr="003078C1" w:rsidRDefault="006A7CE0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-Верабей, ластаўка, сарока … (птушкі)</w:t>
      </w:r>
    </w:p>
    <w:p w:rsidR="006A7CE0" w:rsidRPr="003078C1" w:rsidRDefault="006A7CE0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-Шчупак, карась, карп … (рыба)</w:t>
      </w:r>
    </w:p>
    <w:p w:rsidR="006A7CE0" w:rsidRPr="003078C1" w:rsidRDefault="006A7CE0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-Шапка, штаны, сукенка … (адзенне)</w:t>
      </w:r>
    </w:p>
    <w:p w:rsidR="00F00719" w:rsidRPr="003078C1" w:rsidRDefault="00F00719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-Сож, Дняпро, Нёман … (рэкі)</w:t>
      </w:r>
    </w:p>
    <w:p w:rsidR="00F00719" w:rsidRPr="003078C1" w:rsidRDefault="00E1021F" w:rsidP="003078C1">
      <w:pPr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</w:t>
      </w: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>Ліпа, дуб, клён … (дрэвы)</w:t>
      </w:r>
    </w:p>
    <w:p w:rsidR="00E1021F" w:rsidRPr="003078C1" w:rsidRDefault="00E1021F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>-Стол, шафа, ложак … (мэбля)</w:t>
      </w:r>
    </w:p>
    <w:p w:rsidR="0006320D" w:rsidRPr="003078C1" w:rsidRDefault="006A7CE0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ab/>
      </w: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Словы для каманды “Слова”</w:t>
      </w:r>
    </w:p>
    <w:p w:rsidR="006A7CE0" w:rsidRPr="003078C1" w:rsidRDefault="006A7CE0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-Заяц, воўк, ліса … (звяры)</w:t>
      </w:r>
    </w:p>
    <w:p w:rsidR="00F00719" w:rsidRPr="003078C1" w:rsidRDefault="006A7CE0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-Васілёк, рамонак, </w:t>
      </w:r>
      <w:r w:rsidR="00F00719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званочак …(кветкі)</w:t>
      </w:r>
    </w:p>
    <w:p w:rsidR="00F00719" w:rsidRPr="003078C1" w:rsidRDefault="00F00719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-Пчала, жук, чмель …(насякомыя)</w:t>
      </w:r>
    </w:p>
    <w:p w:rsidR="00E1021F" w:rsidRPr="003078C1" w:rsidRDefault="00F00719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-Гомель, Мінск, Брэст … (гарады)</w:t>
      </w:r>
    </w:p>
    <w:p w:rsidR="006A7CE0" w:rsidRPr="003078C1" w:rsidRDefault="00E1021F" w:rsidP="003078C1">
      <w:pPr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</w:t>
      </w: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>Чаравікі, боты, туфлі … (абутак)</w:t>
      </w:r>
    </w:p>
    <w:p w:rsidR="00E1021F" w:rsidRPr="003078C1" w:rsidRDefault="00E1021F" w:rsidP="003078C1">
      <w:pPr>
        <w:shd w:val="clear" w:color="auto" w:fill="FFFFFF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 xml:space="preserve">-Яблык, груша, сліва … </w:t>
      </w:r>
      <w:r w:rsidRPr="003078C1"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  <w:t>(садавіна)</w:t>
      </w:r>
    </w:p>
    <w:p w:rsidR="00CD1DE3" w:rsidRPr="003078C1" w:rsidRDefault="00CD1DE3" w:rsidP="003078C1">
      <w:pPr>
        <w:shd w:val="clear" w:color="auto" w:fill="FFFFFF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</w:pPr>
    </w:p>
    <w:p w:rsidR="00CD1DE3" w:rsidRPr="003078C1" w:rsidRDefault="00CD1DE3" w:rsidP="003078C1">
      <w:pPr>
        <w:shd w:val="clear" w:color="auto" w:fill="FFFFFF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b/>
          <w:i w:val="0"/>
          <w:sz w:val="28"/>
          <w:szCs w:val="28"/>
          <w:lang w:val="be-BY"/>
        </w:rPr>
      </w:pPr>
      <w:r w:rsidRPr="003078C1">
        <w:rPr>
          <w:rStyle w:val="0pt"/>
          <w:rFonts w:ascii="Times New Roman" w:hAnsi="Times New Roman" w:cs="Times New Roman"/>
          <w:b/>
          <w:i w:val="0"/>
          <w:sz w:val="28"/>
          <w:szCs w:val="28"/>
          <w:lang w:val="be-BY"/>
        </w:rPr>
        <w:t>Другі квадрацік. Загадкі.</w:t>
      </w:r>
    </w:p>
    <w:p w:rsidR="000C6997" w:rsidRPr="003078C1" w:rsidRDefault="000C6997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lastRenderedPageBreak/>
        <w:t>Загадкі</w:t>
      </w:r>
      <w:r w:rsidR="005942BE"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для каманды “Сказ”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З гушчару зялёнага,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 мошкі і цень,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скалы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ўзабраўся</w:t>
      </w:r>
      <w:proofErr w:type="spellEnd"/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Прыгожы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8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…(</w:t>
      </w:r>
      <w:proofErr w:type="spellStart"/>
      <w:r w:rsidRPr="003078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алень</w:t>
      </w:r>
      <w:proofErr w:type="spellEnd"/>
      <w:r w:rsidRPr="003078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гадзінніка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жыве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ў пару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заўжды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ўстае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Галасіста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спявае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прачнуцца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заклікае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(Певень)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Белы, лёгкі і пушысты,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Ён укрыў зямлю ўсю чыста.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прынёс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дом –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разліўся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ручаём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(Снег)</w:t>
      </w: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</w:t>
      </w: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Стракатуха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прыляцела</w:t>
      </w:r>
      <w:proofErr w:type="spellEnd"/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на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даху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села.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жыццё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марока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пачне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трашчаць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30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30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сарока</w:t>
      </w:r>
      <w:proofErr w:type="spellEnd"/>
      <w:r w:rsidRPr="0030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DA5FA7" w:rsidRPr="003078C1" w:rsidRDefault="00DA5FA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DA5FA7" w:rsidRPr="003078C1" w:rsidRDefault="00DA5FA7" w:rsidP="0030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5.</w:t>
      </w:r>
      <w:r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 У лужку – лужочку                        </w:t>
      </w:r>
    </w:p>
    <w:p w:rsidR="00DA5FA7" w:rsidRPr="003078C1" w:rsidRDefault="00DA5FA7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Выраслі сястрычкі:</w:t>
      </w:r>
      <w:r w:rsidRPr="003078C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</w:t>
      </w:r>
    </w:p>
    <w:p w:rsidR="00DA5FA7" w:rsidRPr="003078C1" w:rsidRDefault="00DA5FA7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Залатое вочка,</w:t>
      </w:r>
      <w:r w:rsidRPr="003078C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</w:t>
      </w:r>
    </w:p>
    <w:p w:rsidR="00DA5FA7" w:rsidRPr="003078C1" w:rsidRDefault="00DA5FA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Белыя раснічкі. </w:t>
      </w: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(Рамонкі)</w:t>
      </w: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DA5FA7" w:rsidRPr="003078C1" w:rsidRDefault="00DA5FA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0C6997" w:rsidRPr="003078C1" w:rsidRDefault="000C6997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Загадкі для каманды “Слова”.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У ваду нырае смела,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Хатку ён будуе ўмела.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 вадой і на вадзе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Будаўніцтва ён вядзе. </w:t>
      </w:r>
      <w:r w:rsidRPr="003078C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(Бабёр)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2.</w:t>
      </w: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Зноў пад дахам , угары,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будуюць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маляры.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ўтульны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церам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-дом,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Гразь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служыць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бетон.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такія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муляры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працуюць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гары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(Ластаўкі)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Заўсёды летам і зімой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Мае іголачкі са мной,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Галінак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мяне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Зімой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прыходжу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на свята. </w:t>
      </w:r>
      <w:r w:rsidRPr="0030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(Елка)</w:t>
      </w: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4.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Загарэліся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сумёты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вярбой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гараць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 плота.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на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ляжыць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мага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хутчэй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бяжыць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Ведае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хітрун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стары:</w:t>
      </w:r>
    </w:p>
    <w:p w:rsidR="000C6997" w:rsidRPr="003078C1" w:rsidRDefault="000C699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Прыляцелі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30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30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снегіры</w:t>
      </w:r>
      <w:proofErr w:type="spellEnd"/>
      <w:r w:rsidRPr="00307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FA7" w:rsidRPr="003078C1" w:rsidRDefault="00DA5FA7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821E8" w:rsidRPr="003078C1" w:rsidRDefault="00DA5FA7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</w:t>
      </w:r>
      <w:r w:rsidR="004821E8"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 Жоўтым колерам цвіце,                </w:t>
      </w:r>
    </w:p>
    <w:p w:rsidR="004821E8" w:rsidRPr="003078C1" w:rsidRDefault="004821E8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Радуе ўсім вока.</w:t>
      </w:r>
      <w:r w:rsidRPr="003078C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</w:t>
      </w:r>
    </w:p>
    <w:p w:rsidR="004821E8" w:rsidRPr="003078C1" w:rsidRDefault="004821E8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Адцвіце – пушынак рой</w:t>
      </w:r>
      <w:r w:rsidRPr="003078C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</w:p>
    <w:p w:rsidR="00DA5FA7" w:rsidRPr="003078C1" w:rsidRDefault="004821E8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Паляціць далёка. </w:t>
      </w: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(Дзьмухавец)</w:t>
      </w: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                             </w:t>
      </w:r>
    </w:p>
    <w:p w:rsidR="006A7CE0" w:rsidRPr="003078C1" w:rsidRDefault="00CD1DE3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Трэці квадрацік</w:t>
      </w:r>
      <w:r w:rsidR="00E1021F"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 Гульня “Перакладчыкі”</w:t>
      </w:r>
    </w:p>
    <w:p w:rsidR="00E1021F" w:rsidRPr="003078C1" w:rsidRDefault="00E1021F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</w:t>
      </w:r>
      <w:r w:rsidR="004D4DFB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 зараз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дзеці,</w:t>
      </w:r>
      <w:r w:rsidR="004D4DFB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вам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патрэбна перакласці словы з рускай мовы на беларускую.</w:t>
      </w: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</w:p>
    <w:p w:rsidR="00E1021F" w:rsidRPr="003078C1" w:rsidRDefault="005942BE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Словы для каманды “Сказ”</w:t>
      </w:r>
    </w:p>
    <w:p w:rsidR="00E1021F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Погода (надвор’е)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Голубой (блакітны)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Сосулька (лядзяш)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Зеркало (люстэрка)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Деревня (вёска)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Петух (певень)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Словы для каманды “Слова”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Красный (чырвоны)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Мальчик 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хлопчык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Цветы (кветкі)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Время (час)</w:t>
      </w:r>
    </w:p>
    <w:p w:rsidR="004D4DFB" w:rsidRPr="003078C1" w:rsidRDefault="004D4DFB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Кровать (ложак)</w:t>
      </w:r>
    </w:p>
    <w:p w:rsidR="004D4DFB" w:rsidRPr="003078C1" w:rsidRDefault="00CD1DE3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Путешеств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падарожжа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D1DE3" w:rsidRPr="003078C1" w:rsidRDefault="00CD1DE3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CD1DE3" w:rsidRPr="003078C1" w:rsidRDefault="00CD1DE3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Чацвёрты квадрацік. “У свеце казак”.</w:t>
      </w:r>
    </w:p>
    <w:p w:rsidR="00CD1DE3" w:rsidRPr="003078C1" w:rsidRDefault="00CD1DE3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-Цяпер</w:t>
      </w:r>
      <w:r w:rsidR="00BF7AEF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BF7AEF" w:rsidRPr="003078C1">
        <w:rPr>
          <w:rFonts w:ascii="Times New Roman" w:hAnsi="Times New Roman" w:cs="Times New Roman"/>
          <w:sz w:val="28"/>
          <w:szCs w:val="28"/>
          <w:lang w:val="be-BY"/>
        </w:rPr>
        <w:t>пазнайце, з якой казкі дадзеныя ўрыўкі.</w:t>
      </w:r>
    </w:p>
    <w:p w:rsidR="00CD1DE3" w:rsidRPr="003078C1" w:rsidRDefault="00BF7AEF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Урыўкі</w:t>
      </w:r>
      <w:r w:rsidR="005942BE"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для каманды “Сказ”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1)- Дзед, дзед, што табе трэба?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- Ды вось, каточак, мой галубочак: хлеб ёсць – солі няма.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- Едзь, дзед, да хаты: будзе соль!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(“Каток – залаты лабок”)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2)Я пятух-чабятух,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Я пявун-лапатун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На кароткіх нагах,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На высокіх пятах.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Нясу касу на плячы, 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Хачу ліску засячы.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lastRenderedPageBreak/>
        <w:t>(“Зайкава хатка”)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3)Плача дзед, плача бабка, курачка кудахча, вароты скрыпяць, трэскі ляцяць, сарокі трашчаць, гусі крычаць, сабакі брэшуць...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(“Курачка рабка”)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Урыўкі для каманды “Слова”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1)Пабегла курачка ў лес і прынесла дроў. Пекар напёк пірагоў. Занесла курачка пірагі касцам. Касцы з’елі пірагі і накасілі сена. Прынесла курачка сена карове. Карова з’ела сена ідала масла...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(Бел. нар. казка “Як курачка пеўніка ратавала”)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2)-Коце, браце!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Мяне ліска нясе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У высокія горы, 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У глыбокія норы,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Па барах, па карчах,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Аж бярэ мяне страх!..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(Бел. нар. казка “Коцік, пеўнік і лісіца”)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3) -Ты што ясі, чалавеча?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-Хлеб,- адказвае касец.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-А смачны ён?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-Дзіва што смачны!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-Дай мне пакаштаваць.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-Калі ласка.</w:t>
      </w: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(Бел. нар. казка “Легкі хлеб”)</w:t>
      </w:r>
    </w:p>
    <w:p w:rsidR="006A72EC" w:rsidRPr="003078C1" w:rsidRDefault="006A72EC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7AEF" w:rsidRPr="003078C1" w:rsidRDefault="006A72EC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Фізкультхвілінка.</w:t>
      </w:r>
    </w:p>
    <w:p w:rsidR="006A72EC" w:rsidRPr="003078C1" w:rsidRDefault="006A72EC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ab/>
        <w:t>-А зараз мы з вамі трошкі адпачнём і  пагуляем у гульню “Жывы – не жывы”. Я буду называць словы, а вы, калі слова абазначае жывую істоту – хлопаеце ў далоні, а калі нежывую – топаеце нагамі.</w:t>
      </w:r>
    </w:p>
    <w:p w:rsidR="006A72EC" w:rsidRPr="003078C1" w:rsidRDefault="006A72EC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Словы: </w:t>
      </w:r>
      <w:r w:rsidRPr="003078C1">
        <w:rPr>
          <w:rFonts w:ascii="Times New Roman" w:hAnsi="Times New Roman" w:cs="Times New Roman"/>
          <w:sz w:val="28"/>
          <w:szCs w:val="28"/>
          <w:lang w:val="be-BY"/>
        </w:rPr>
        <w:t xml:space="preserve">вяроўка, вожык, вавёрка, міска, цыбуля, бабуля, </w:t>
      </w:r>
      <w:r w:rsidR="00C42CEF" w:rsidRPr="003078C1">
        <w:rPr>
          <w:rFonts w:ascii="Times New Roman" w:hAnsi="Times New Roman" w:cs="Times New Roman"/>
          <w:sz w:val="28"/>
          <w:szCs w:val="28"/>
          <w:lang w:val="be-BY"/>
        </w:rPr>
        <w:t>мышка, талерка, ямка, пчала, катлета, шапка, кот, рот.</w:t>
      </w:r>
    </w:p>
    <w:p w:rsidR="00C42CEF" w:rsidRPr="003078C1" w:rsidRDefault="00C42C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F7AEF" w:rsidRPr="003078C1" w:rsidRDefault="00BF7AEF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b/>
          <w:sz w:val="28"/>
          <w:szCs w:val="28"/>
          <w:lang w:val="be-BY"/>
        </w:rPr>
        <w:t>Пяты квадрацік.</w:t>
      </w:r>
      <w:r w:rsidR="00A869C5" w:rsidRPr="003078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Гульня “Наадварот”.</w:t>
      </w:r>
    </w:p>
    <w:p w:rsidR="00A869C5" w:rsidRPr="003078C1" w:rsidRDefault="00A869C5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(Гульня праводзіцца з мячом.)</w:t>
      </w:r>
    </w:p>
    <w:p w:rsidR="00A869C5" w:rsidRPr="003078C1" w:rsidRDefault="00A869C5" w:rsidP="003078C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hAnsi="Times New Roman" w:cs="Times New Roman"/>
          <w:sz w:val="28"/>
          <w:szCs w:val="28"/>
          <w:lang w:val="be-BY"/>
        </w:rPr>
        <w:t>-Дзеці, зараз я буду называць вам слова і кідаць мяч, а вы павінны назваць слова з супрацьлеглым значэннем.</w:t>
      </w:r>
      <w:r w:rsidRPr="003078C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869C5" w:rsidRPr="003078C1" w:rsidRDefault="005942BE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Словы для каманды “Сказ</w:t>
      </w:r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ноч</w:t>
      </w:r>
      <w:proofErr w:type="spellEnd"/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высока -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нізка</w:t>
      </w:r>
      <w:proofErr w:type="spellEnd"/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ранак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вечар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сумна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весела</w:t>
      </w:r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зіма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лета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згубіў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знайшоў</w:t>
      </w:r>
      <w:proofErr w:type="spellEnd"/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A869C5" w:rsidRPr="003078C1" w:rsidRDefault="00A869C5" w:rsidP="003078C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Словы для каманды “Слова”</w:t>
      </w:r>
    </w:p>
    <w:p w:rsidR="00A869C5" w:rsidRPr="003078C1" w:rsidRDefault="00A869C5" w:rsidP="003078C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чысты – брудны</w:t>
      </w:r>
    </w:p>
    <w:p w:rsidR="00A869C5" w:rsidRPr="003078C1" w:rsidRDefault="00A869C5" w:rsidP="003078C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цяжка - лёгка</w:t>
      </w:r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мяккі – цвёрды </w:t>
      </w:r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шырокі - вузкі</w:t>
      </w:r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ідзе – стаіць</w:t>
      </w:r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цёмна – светла</w:t>
      </w:r>
    </w:p>
    <w:p w:rsidR="00A869C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7944D5" w:rsidRPr="003078C1" w:rsidRDefault="00A869C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Шосты квадрацік.</w:t>
      </w:r>
      <w:r w:rsidR="007944D5"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“Птушкі”.</w:t>
      </w:r>
    </w:p>
    <w:p w:rsidR="007944D5" w:rsidRPr="003078C1" w:rsidRDefault="007944D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-Рабяты, вам патрэбна знайсці і закрэсліць назвы птушак.</w:t>
      </w:r>
    </w:p>
    <w:p w:rsidR="00BF7AEF" w:rsidRPr="003078C1" w:rsidRDefault="007944D5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0" cy="2752725"/>
            <wp:effectExtent l="19050" t="0" r="0" b="0"/>
            <wp:docPr id="5" name="Рисунок 5" descr="http://klass-detki.ucoz.ru/_pu/0/9126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ss-detki.ucoz.ru/_pu/0/91268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D5" w:rsidRPr="003078C1" w:rsidRDefault="007944D5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(Сава, зязюля, цецярук, сарока, салавей, сойка, ластаўка, верабей, дрозд, сініца, чапля, шпак, чайка, жура</w:t>
      </w: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oftHyphen/>
        <w:t>вель, бусел.)</w:t>
      </w:r>
    </w:p>
    <w:p w:rsidR="007944D5" w:rsidRPr="003078C1" w:rsidRDefault="007944D5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Сёмы квадрацік.</w:t>
      </w:r>
      <w:r w:rsidR="004821E8"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“</w:t>
      </w:r>
      <w:r w:rsidR="005942BE"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Літара заблудзілася</w:t>
      </w:r>
      <w:r w:rsidR="004821E8"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</w:p>
    <w:p w:rsidR="005942BE" w:rsidRPr="003078C1" w:rsidRDefault="00B6629E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-Зараз мы будзем чытаць вам сказы, а вы павінны знайсці ў іх памылкі і выправіць.</w:t>
      </w:r>
    </w:p>
    <w:p w:rsidR="005942BE" w:rsidRPr="003078C1" w:rsidRDefault="005942BE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Заданні для каманды “Сказ”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/>
        </w:rPr>
        <w:t>1.</w:t>
      </w: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 xml:space="preserve"> Малако дае карова”, —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 xml:space="preserve">    Напісаў на кошцы Вова. </w:t>
      </w:r>
      <w:r w:rsidRPr="003078C1">
        <w:rPr>
          <w:rStyle w:val="0pt"/>
          <w:rFonts w:ascii="Times New Roman" w:hAnsi="Times New Roman" w:cs="Times New Roman"/>
          <w:sz w:val="28"/>
          <w:szCs w:val="28"/>
          <w:lang w:val="be-BY"/>
        </w:rPr>
        <w:t>(Дошцы.)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>2. Закрычаў Рыгорка: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 xml:space="preserve">    “З неба упала горка!” </w:t>
      </w:r>
      <w:r w:rsidRPr="003078C1">
        <w:rPr>
          <w:rStyle w:val="0pt"/>
          <w:rFonts w:ascii="Times New Roman" w:hAnsi="Times New Roman" w:cs="Times New Roman"/>
          <w:sz w:val="28"/>
          <w:szCs w:val="28"/>
          <w:lang w:val="be-BY"/>
        </w:rPr>
        <w:t>(Зорка.)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>3. Назбiралася народу.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 xml:space="preserve">    Дзiва, поўны вулей лёду. </w:t>
      </w:r>
      <w:r w:rsidRPr="003078C1">
        <w:rPr>
          <w:rStyle w:val="0pt"/>
          <w:rFonts w:ascii="Times New Roman" w:hAnsi="Times New Roman" w:cs="Times New Roman"/>
          <w:sz w:val="28"/>
          <w:szCs w:val="28"/>
          <w:lang w:val="be-BY"/>
        </w:rPr>
        <w:t>(Мёду.)</w:t>
      </w:r>
    </w:p>
    <w:p w:rsidR="00DC374D" w:rsidRPr="003078C1" w:rsidRDefault="00DC374D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</w:pPr>
      <w:r w:rsidRPr="003078C1"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  <w:t>4.  Ліза мазі папрасіла:</w:t>
      </w:r>
    </w:p>
    <w:p w:rsidR="00DC374D" w:rsidRPr="003078C1" w:rsidRDefault="00DC374D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</w:pPr>
      <w:r w:rsidRPr="003078C1"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  <w:t xml:space="preserve">     Лізу вуха ўкусіла. </w:t>
      </w:r>
      <w:r w:rsidRPr="003078C1">
        <w:rPr>
          <w:rStyle w:val="0pt"/>
          <w:rFonts w:ascii="Times New Roman" w:hAnsi="Times New Roman" w:cs="Times New Roman"/>
          <w:sz w:val="28"/>
          <w:szCs w:val="28"/>
          <w:lang w:val="be-BY"/>
        </w:rPr>
        <w:t>(Муха.)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42BE" w:rsidRPr="003078C1" w:rsidRDefault="005942BE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Заданні для каманды “Слова”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>1. Весела звініць збанок,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 xml:space="preserve">    Клiча: “Дзецi, на ўрок”. </w:t>
      </w:r>
      <w:r w:rsidRPr="003078C1">
        <w:rPr>
          <w:rStyle w:val="0pt"/>
          <w:rFonts w:ascii="Times New Roman" w:hAnsi="Times New Roman" w:cs="Times New Roman"/>
          <w:sz w:val="28"/>
          <w:szCs w:val="28"/>
          <w:lang w:val="be-BY"/>
        </w:rPr>
        <w:t>(Званок.)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>2. Не праедзем, дружа: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На дарозе ружа. </w:t>
      </w:r>
      <w:r w:rsidRPr="003078C1">
        <w:rPr>
          <w:rStyle w:val="0pt"/>
          <w:rFonts w:ascii="Times New Roman" w:hAnsi="Times New Roman" w:cs="Times New Roman"/>
          <w:sz w:val="28"/>
          <w:szCs w:val="28"/>
          <w:lang w:val="be-BY"/>
        </w:rPr>
        <w:t>(Лужа.)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>3. Кажа Славік Светцы: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 xml:space="preserve">    “Цесна тыгру </w:t>
      </w:r>
      <w:r w:rsidR="00C42CEF"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3078C1">
        <w:rPr>
          <w:rStyle w:val="11"/>
          <w:rFonts w:ascii="Times New Roman" w:hAnsi="Times New Roman" w:cs="Times New Roman"/>
          <w:sz w:val="28"/>
          <w:szCs w:val="28"/>
          <w:lang w:val="be-BY"/>
        </w:rPr>
        <w:t xml:space="preserve">кветцы”. </w:t>
      </w:r>
      <w:r w:rsidRPr="003078C1">
        <w:rPr>
          <w:rStyle w:val="0pt"/>
          <w:rFonts w:ascii="Times New Roman" w:hAnsi="Times New Roman" w:cs="Times New Roman"/>
          <w:sz w:val="28"/>
          <w:szCs w:val="28"/>
          <w:lang w:val="be-BY"/>
        </w:rPr>
        <w:t>(Клетцы.)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</w:pPr>
      <w:r w:rsidRPr="003078C1"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  <w:t>4. Горка плача Лена:</w:t>
      </w:r>
    </w:p>
    <w:p w:rsidR="005942BE" w:rsidRPr="003078C1" w:rsidRDefault="005942BE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  <w:t xml:space="preserve">    -Ой, баліць палена. </w:t>
      </w:r>
      <w:r w:rsidRPr="003078C1">
        <w:rPr>
          <w:rStyle w:val="0pt"/>
          <w:rFonts w:ascii="Times New Roman" w:hAnsi="Times New Roman" w:cs="Times New Roman"/>
          <w:sz w:val="28"/>
          <w:szCs w:val="28"/>
          <w:lang w:val="be-BY"/>
        </w:rPr>
        <w:t>(Калена.)</w:t>
      </w:r>
    </w:p>
    <w:p w:rsidR="00DC374D" w:rsidRPr="003078C1" w:rsidRDefault="00DC374D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  <w:lang w:val="be-BY"/>
        </w:rPr>
      </w:pPr>
    </w:p>
    <w:p w:rsidR="00DC374D" w:rsidRPr="003078C1" w:rsidRDefault="00DC374D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b/>
          <w:i w:val="0"/>
          <w:sz w:val="28"/>
          <w:szCs w:val="28"/>
          <w:lang w:val="be-BY"/>
        </w:rPr>
      </w:pPr>
      <w:r w:rsidRPr="003078C1">
        <w:rPr>
          <w:rStyle w:val="0pt"/>
          <w:rFonts w:ascii="Times New Roman" w:hAnsi="Times New Roman" w:cs="Times New Roman"/>
          <w:b/>
          <w:i w:val="0"/>
          <w:sz w:val="28"/>
          <w:szCs w:val="28"/>
          <w:lang w:val="be-BY"/>
        </w:rPr>
        <w:t xml:space="preserve">Восьмы квадрацік. </w:t>
      </w:r>
      <w:r w:rsidR="00107E7C" w:rsidRPr="003078C1">
        <w:rPr>
          <w:rStyle w:val="0pt"/>
          <w:rFonts w:ascii="Times New Roman" w:hAnsi="Times New Roman" w:cs="Times New Roman"/>
          <w:b/>
          <w:i w:val="0"/>
          <w:sz w:val="28"/>
          <w:szCs w:val="28"/>
          <w:lang w:val="be-BY"/>
        </w:rPr>
        <w:t>“Наборшчыкі”</w:t>
      </w:r>
    </w:p>
    <w:p w:rsidR="00107E7C" w:rsidRPr="003078C1" w:rsidRDefault="00107E7C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Style w:val="0pt"/>
          <w:rFonts w:ascii="Times New Roman" w:hAnsi="Times New Roman" w:cs="Times New Roman"/>
          <w:b/>
          <w:i w:val="0"/>
          <w:sz w:val="28"/>
          <w:szCs w:val="28"/>
          <w:lang w:val="be-BY"/>
        </w:rPr>
      </w:pPr>
    </w:p>
    <w:p w:rsidR="00107E7C" w:rsidRPr="003078C1" w:rsidRDefault="005D4E9C" w:rsidP="003078C1">
      <w:pPr>
        <w:pStyle w:val="1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8C1"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  <w:t>(Кам</w:t>
      </w:r>
      <w:r w:rsidR="00107E7C" w:rsidRPr="003078C1"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  <w:t>а</w:t>
      </w:r>
      <w:r w:rsidRPr="003078C1"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  <w:t>н</w:t>
      </w:r>
      <w:r w:rsidR="00107E7C" w:rsidRPr="003078C1"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  <w:t>дам даецца аднолькавае слова, з літар якога неабходна скласці як мага больш слоў.)</w:t>
      </w:r>
    </w:p>
    <w:p w:rsidR="005942BE" w:rsidRPr="003078C1" w:rsidRDefault="005D4E9C" w:rsidP="00307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СКОРАГАВОРКІ</w:t>
      </w:r>
    </w:p>
    <w:p w:rsidR="005D4E9C" w:rsidRPr="003078C1" w:rsidRDefault="005D4E9C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Дзевяты квадрацік.</w:t>
      </w:r>
      <w:r w:rsidR="007132C3" w:rsidRPr="003078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“Што яшчэ пагрузім на машыну?”</w:t>
      </w:r>
    </w:p>
    <w:p w:rsidR="005369C3" w:rsidRPr="003078C1" w:rsidRDefault="0043708D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-Д</w:t>
      </w:r>
      <w:r w:rsidR="005369C3"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зеці, паслухайце</w:t>
      </w: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калі ласка, </w:t>
      </w:r>
      <w:r w:rsidR="005369C3"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верш.</w:t>
      </w:r>
    </w:p>
    <w:p w:rsidR="00AD47B3" w:rsidRPr="003078C1" w:rsidRDefault="00AD47B3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вязеш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аўтамашына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D47B3" w:rsidRPr="003078C1" w:rsidRDefault="00AD47B3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Усё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ёсць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“М”.</w:t>
      </w:r>
    </w:p>
    <w:p w:rsidR="00AD47B3" w:rsidRPr="003078C1" w:rsidRDefault="00AD47B3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маліна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мячык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манка </w:t>
      </w:r>
    </w:p>
    <w:p w:rsidR="00AD47B3" w:rsidRPr="003078C1" w:rsidRDefault="00AD47B3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мачанка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місцы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D47B3" w:rsidRPr="003078C1" w:rsidRDefault="00AD47B3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Чыстагаворкі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складоў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:rsidR="00AD47B3" w:rsidRPr="003078C1" w:rsidRDefault="00AD47B3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Мо-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з’елі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экскімо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7B3" w:rsidRPr="003078C1" w:rsidRDefault="00AD47B3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gram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нас часу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няма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47B3" w:rsidRPr="003078C1" w:rsidRDefault="00AD47B3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Мы-мы-мы –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дачакаліся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зімы</w:t>
      </w:r>
      <w:proofErr w:type="spellEnd"/>
      <w:r w:rsidRPr="0030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8D" w:rsidRPr="003078C1" w:rsidRDefault="0043708D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3708D" w:rsidRPr="003078C1" w:rsidRDefault="0043708D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954369"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Зараз вам за дзве мінуты патрэбна прыдумаць як мага больш слоў, якія б пачыналіся на букву М. Словы павінны адказваць на пытанні хто? або што?</w:t>
      </w:r>
    </w:p>
    <w:p w:rsidR="0043708D" w:rsidRPr="003078C1" w:rsidRDefault="0043708D" w:rsidP="0030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ІV. Падвядзенне вынікаў, узнагароджанне пераможцаў.</w:t>
      </w:r>
    </w:p>
    <w:p w:rsidR="0043708D" w:rsidRPr="003078C1" w:rsidRDefault="00F20367" w:rsidP="0030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V. Рэфлексія “Чароўны мяшэчак”.</w:t>
      </w:r>
    </w:p>
    <w:p w:rsidR="00037997" w:rsidRPr="003078C1" w:rsidRDefault="00037997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-Дзеці, </w:t>
      </w:r>
      <w:r w:rsidR="00F32B32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</w:t>
      </w:r>
      <w:r w:rsidR="00F20367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вас на </w:t>
      </w:r>
      <w:r w:rsidR="00F32B32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сталах ляжаць карткі </w:t>
      </w:r>
      <w:r w:rsidR="00F20367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давайце сабяром у гэты чароўны мяшэчак  усё самае цік</w:t>
      </w:r>
      <w:r w:rsidR="00B6629E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авае, што было на нашам </w:t>
      </w:r>
      <w:r w:rsidR="00F20367"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мерапрыемстве.</w:t>
      </w:r>
    </w:p>
    <w:p w:rsidR="00954369" w:rsidRPr="003078C1" w:rsidRDefault="00954369" w:rsidP="0030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-Малайцы, рабяты! Сёння вы пераадолелі ўсе перашкоды, адказалі на ўсе пытанні і выканалі ўсе заданні. Наша мова зноў з намі. </w:t>
      </w:r>
    </w:p>
    <w:p w:rsidR="00F9255A" w:rsidRPr="003078C1" w:rsidRDefault="00F9255A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078C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скончыць наш занятак я хочу вось такімі словамі:</w:t>
      </w:r>
    </w:p>
    <w:p w:rsidR="00F9255A" w:rsidRPr="003078C1" w:rsidRDefault="00F9255A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9255A" w:rsidRPr="003078C1" w:rsidRDefault="00F9255A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белы свет не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здаўся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вузкім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F9255A" w:rsidRPr="003078C1" w:rsidRDefault="00F9255A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годна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жыць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паміж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людзей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F9255A" w:rsidRPr="003078C1" w:rsidRDefault="00F9255A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Любіце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мову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беларуску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F9255A" w:rsidRPr="003078C1" w:rsidRDefault="00F9255A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Любіце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кожным днём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мацней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9255A" w:rsidRPr="003078C1" w:rsidRDefault="00F9255A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Яна –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жыцця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першааснова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F9255A" w:rsidRPr="003078C1" w:rsidRDefault="00F9255A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Яна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стагоддзяў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зорны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дым.</w:t>
      </w:r>
    </w:p>
    <w:p w:rsidR="00F9255A" w:rsidRPr="003078C1" w:rsidRDefault="00F9255A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Калі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забудзем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згубім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мову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F9255A" w:rsidRPr="003078C1" w:rsidRDefault="00F9255A" w:rsidP="00307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Што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скажам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праўнукам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сваім</w:t>
      </w:r>
      <w:proofErr w:type="spellEnd"/>
      <w:r w:rsidRPr="00307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sectPr w:rsidR="00F9255A" w:rsidRPr="003078C1" w:rsidSect="001C7C6F">
      <w:footerReference w:type="default" r:id="rId9"/>
      <w:pgSz w:w="11906" w:h="16838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6F" w:rsidRDefault="001C7C6F" w:rsidP="001C7C6F">
      <w:pPr>
        <w:spacing w:after="0" w:line="240" w:lineRule="auto"/>
      </w:pPr>
      <w:r>
        <w:separator/>
      </w:r>
    </w:p>
  </w:endnote>
  <w:endnote w:type="continuationSeparator" w:id="0">
    <w:p w:rsidR="001C7C6F" w:rsidRDefault="001C7C6F" w:rsidP="001C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974735"/>
      <w:docPartObj>
        <w:docPartGallery w:val="Page Numbers (Bottom of Page)"/>
        <w:docPartUnique/>
      </w:docPartObj>
    </w:sdtPr>
    <w:sdtContent>
      <w:p w:rsidR="001C7C6F" w:rsidRDefault="001C7C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1C7C6F" w:rsidRDefault="001C7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6F" w:rsidRDefault="001C7C6F" w:rsidP="001C7C6F">
      <w:pPr>
        <w:spacing w:after="0" w:line="240" w:lineRule="auto"/>
      </w:pPr>
      <w:r>
        <w:separator/>
      </w:r>
    </w:p>
  </w:footnote>
  <w:footnote w:type="continuationSeparator" w:id="0">
    <w:p w:rsidR="001C7C6F" w:rsidRDefault="001C7C6F" w:rsidP="001C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F7"/>
    <w:multiLevelType w:val="hybridMultilevel"/>
    <w:tmpl w:val="4C42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6B6B"/>
    <w:multiLevelType w:val="multilevel"/>
    <w:tmpl w:val="72F6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158AF"/>
    <w:multiLevelType w:val="hybridMultilevel"/>
    <w:tmpl w:val="D2BE66E2"/>
    <w:lvl w:ilvl="0" w:tplc="0419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3CAA0DEF"/>
    <w:multiLevelType w:val="multilevel"/>
    <w:tmpl w:val="7F4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30A61"/>
    <w:multiLevelType w:val="hybridMultilevel"/>
    <w:tmpl w:val="5FE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7B83"/>
    <w:multiLevelType w:val="multilevel"/>
    <w:tmpl w:val="EA36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D7FAB"/>
    <w:multiLevelType w:val="hybridMultilevel"/>
    <w:tmpl w:val="063A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14"/>
    <w:rsid w:val="00037997"/>
    <w:rsid w:val="0006320D"/>
    <w:rsid w:val="000A5451"/>
    <w:rsid w:val="000C6997"/>
    <w:rsid w:val="000F35DF"/>
    <w:rsid w:val="00107E7C"/>
    <w:rsid w:val="001924CB"/>
    <w:rsid w:val="001C7C6F"/>
    <w:rsid w:val="00256F66"/>
    <w:rsid w:val="00293BEA"/>
    <w:rsid w:val="003078C1"/>
    <w:rsid w:val="0043708D"/>
    <w:rsid w:val="004821E8"/>
    <w:rsid w:val="004D4DFB"/>
    <w:rsid w:val="00510D3D"/>
    <w:rsid w:val="005369C3"/>
    <w:rsid w:val="005942BE"/>
    <w:rsid w:val="005A22DC"/>
    <w:rsid w:val="005D4E9C"/>
    <w:rsid w:val="005E6A6F"/>
    <w:rsid w:val="006A72EC"/>
    <w:rsid w:val="006A7CE0"/>
    <w:rsid w:val="006B43C9"/>
    <w:rsid w:val="006D1D14"/>
    <w:rsid w:val="007132C3"/>
    <w:rsid w:val="007944D5"/>
    <w:rsid w:val="007C5496"/>
    <w:rsid w:val="007D4530"/>
    <w:rsid w:val="007D60F4"/>
    <w:rsid w:val="00954369"/>
    <w:rsid w:val="009B72D2"/>
    <w:rsid w:val="00A869C5"/>
    <w:rsid w:val="00AD47B3"/>
    <w:rsid w:val="00AE611E"/>
    <w:rsid w:val="00B6629E"/>
    <w:rsid w:val="00BF7AEF"/>
    <w:rsid w:val="00C379FB"/>
    <w:rsid w:val="00C42CEF"/>
    <w:rsid w:val="00C9390D"/>
    <w:rsid w:val="00CD1DE3"/>
    <w:rsid w:val="00CD37AB"/>
    <w:rsid w:val="00CF7C1F"/>
    <w:rsid w:val="00D31EC6"/>
    <w:rsid w:val="00DA5FA7"/>
    <w:rsid w:val="00DC374D"/>
    <w:rsid w:val="00E1021F"/>
    <w:rsid w:val="00EF3600"/>
    <w:rsid w:val="00F00719"/>
    <w:rsid w:val="00F20367"/>
    <w:rsid w:val="00F32B32"/>
    <w:rsid w:val="00F64CC8"/>
    <w:rsid w:val="00F80B52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919C-942C-4072-9D53-81C1C6A1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E102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0"/>
    <w:rsid w:val="00E1021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86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D5"/>
    <w:rPr>
      <w:rFonts w:ascii="Tahoma" w:hAnsi="Tahoma" w:cs="Tahoma"/>
      <w:sz w:val="16"/>
      <w:szCs w:val="16"/>
    </w:rPr>
  </w:style>
  <w:style w:type="paragraph" w:customStyle="1" w:styleId="14">
    <w:name w:val="Основной текст14"/>
    <w:basedOn w:val="a"/>
    <w:rsid w:val="005942BE"/>
    <w:pPr>
      <w:widowControl w:val="0"/>
      <w:shd w:val="clear" w:color="auto" w:fill="FFFFFF"/>
      <w:spacing w:before="780" w:after="300" w:line="0" w:lineRule="atLeast"/>
      <w:ind w:hanging="340"/>
    </w:pPr>
    <w:rPr>
      <w:rFonts w:ascii="Arial Unicode MS" w:eastAsia="Arial Unicode MS" w:hAnsi="Arial Unicode MS" w:cs="Arial Unicode MS"/>
      <w:color w:val="000000"/>
      <w:spacing w:val="7"/>
      <w:sz w:val="15"/>
      <w:szCs w:val="15"/>
      <w:lang w:eastAsia="ru-RU" w:bidi="ru-RU"/>
    </w:rPr>
  </w:style>
  <w:style w:type="character" w:customStyle="1" w:styleId="68">
    <w:name w:val="Основной текст (68)_"/>
    <w:basedOn w:val="a0"/>
    <w:link w:val="680"/>
    <w:rsid w:val="000F35DF"/>
    <w:rPr>
      <w:rFonts w:ascii="Microsoft Sans Serif" w:eastAsia="Microsoft Sans Serif" w:hAnsi="Microsoft Sans Serif" w:cs="Microsoft Sans Serif"/>
      <w:spacing w:val="8"/>
      <w:sz w:val="14"/>
      <w:szCs w:val="14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0F35DF"/>
    <w:pPr>
      <w:widowControl w:val="0"/>
      <w:shd w:val="clear" w:color="auto" w:fill="FFFFFF"/>
      <w:spacing w:before="780" w:after="60" w:line="226" w:lineRule="exact"/>
      <w:ind w:hanging="340"/>
      <w:jc w:val="both"/>
    </w:pPr>
    <w:rPr>
      <w:rFonts w:ascii="Microsoft Sans Serif" w:eastAsia="Microsoft Sans Serif" w:hAnsi="Microsoft Sans Serif" w:cs="Microsoft Sans Serif"/>
      <w:spacing w:val="8"/>
      <w:sz w:val="14"/>
      <w:szCs w:val="14"/>
    </w:rPr>
  </w:style>
  <w:style w:type="paragraph" w:styleId="a6">
    <w:name w:val="Normal (Web)"/>
    <w:basedOn w:val="a"/>
    <w:uiPriority w:val="99"/>
    <w:unhideWhenUsed/>
    <w:rsid w:val="0003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C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C6F"/>
  </w:style>
  <w:style w:type="paragraph" w:styleId="a9">
    <w:name w:val="footer"/>
    <w:basedOn w:val="a"/>
    <w:link w:val="aa"/>
    <w:uiPriority w:val="99"/>
    <w:unhideWhenUsed/>
    <w:rsid w:val="001C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591C-704C-4A56-8226-78F27C9E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 Осинцев</cp:lastModifiedBy>
  <cp:revision>7</cp:revision>
  <cp:lastPrinted>2018-11-20T12:13:00Z</cp:lastPrinted>
  <dcterms:created xsi:type="dcterms:W3CDTF">2017-10-05T07:49:00Z</dcterms:created>
  <dcterms:modified xsi:type="dcterms:W3CDTF">2019-03-16T07:36:00Z</dcterms:modified>
</cp:coreProperties>
</file>