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99" w:rsidRPr="00A4101E" w:rsidRDefault="005A1799" w:rsidP="005A179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A4101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Осинцев А.В., классный руководитель 10 класса</w:t>
      </w:r>
    </w:p>
    <w:p w:rsidR="005A1799" w:rsidRPr="00A4101E" w:rsidRDefault="005A1799" w:rsidP="005A17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КАЛЕЙДОСКОП «ПАРАД ПРОФЕССИЙ»</w:t>
      </w:r>
    </w:p>
    <w:p w:rsidR="00B25A47" w:rsidRPr="00713657" w:rsidRDefault="00B25A47">
      <w:pPr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B25A47" w:rsidRPr="00A4101E" w:rsidRDefault="00B25A47" w:rsidP="005A179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 расширить представления детей об огромном многообразном мире профессий.</w:t>
      </w:r>
      <w:r w:rsidR="005A1799" w:rsidRPr="00A41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уважение к людям разных профессий.</w:t>
      </w:r>
    </w:p>
    <w:p w:rsidR="00B25A47" w:rsidRPr="00A4101E" w:rsidRDefault="00B25A47" w:rsidP="005A17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мероприятия:</w:t>
      </w:r>
    </w:p>
    <w:p w:rsidR="00B25A47" w:rsidRPr="00A4101E" w:rsidRDefault="00B25A47" w:rsidP="005A17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Выявить профессиональную эрудированность старшеклассников.</w:t>
      </w:r>
    </w:p>
    <w:p w:rsidR="00B25A47" w:rsidRPr="00A4101E" w:rsidRDefault="00B25A47" w:rsidP="005A17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Расширить представление учащихся об огромном и многообразном мире профессий.</w:t>
      </w:r>
    </w:p>
    <w:p w:rsidR="00B25A47" w:rsidRPr="00A4101E" w:rsidRDefault="00B25A47" w:rsidP="005A17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Сориентировать учащихся на правильный выбор профессии с учетом их способностей и психологических особенностей.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5A47" w:rsidRPr="00A4101E" w:rsidRDefault="005A1799" w:rsidP="005A179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Если человек не знает, к какой пристани он держит путь, для него ни один ветер не будет попутным.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i/>
          <w:color w:val="000000"/>
          <w:sz w:val="28"/>
          <w:szCs w:val="28"/>
          <w:lang w:eastAsia="ru-RU"/>
        </w:rPr>
        <w:t>Сенека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Важнейшей задачей школы является формирование всесторонне развитой личности, способной к самореализации в обществе, ее успешной адаптации на рынке труда.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На старшей ступени обучения перед каждым обучающимся встает вопрос: где продолжить образование или куда пойти работать, т.е. определить свой жизненный путь. Для этого необходимо оценить свои способности, интересы и склонности, а также и возможности. В последние годы общество весьма жестко предъявляет новые требования</w:t>
      </w:r>
      <w:r w:rsidR="005A1799" w:rsidRPr="00A41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 социальному статусу молодого специалиста, что привело к проблеме профессиональной неопределенности старшеклассников.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Для более эффективного личностного становления старшеклассников, способных принимать ответственные решения в ситуации выбора, прогнозировать возможные последствия, обладать мобильностью, динамизмом, конструктивностью – необходима целенаправленная, грамотно спланированная работа, которая должна включать в себя различные мероприятия, позволяющие создать оптимальные условия для профессионального самоопределения и социализации обучающихся.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рады приветствовать всех вас на нашем празднике «Парад профессий». В нашем мероприятии принимают участие творческие группы учащихся 9-10 классов.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Дорогие ребята. Наступает время, когда вам необходимо окончательно определиться с выбором профессии. И от того, как правильно вы выберете будущую профессию, насколько успешно вы сможете реализовать свой потенциал, во многом будет зависеть ваша дальнейшая жизнь. Мир профессий обширен и многообразен. Для выбора своей профессии </w:t>
      </w: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необходимо познакомиться с множеством других. Выбор профессии – это и взгляд в будущее. и взгляд внутрь себя. В нашей школе были проведены различные мероприятия, где вы имели возможность познакомиться с многообразием профессий, их востребованностью на рынке труда. Работа с психологом позволила вам оценить свои возможности. А сегодня мы проводим конкурсную программу, где компетентное жюри оценит вашу профессиональную эрудированность, а также работу творческих групп 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 1: «Презентация профессий» (домашнее задание).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Каждый ученик представляет выбранную профессию (стихи, песни, сценки, демонстрация одежды, электронная версия).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Время выступления: 3 минуты.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Критерии оценивания:</w:t>
      </w:r>
    </w:p>
    <w:p w:rsidR="00B25A47" w:rsidRPr="00A4101E" w:rsidRDefault="00B25A47" w:rsidP="005A17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Полнота информации о данной профессии.</w:t>
      </w:r>
    </w:p>
    <w:p w:rsidR="00B25A47" w:rsidRPr="00A4101E" w:rsidRDefault="00B25A47" w:rsidP="005A17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Оригинальность представления. Учебное заведение, где можно получить данную профессию.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Представленные профессии:</w:t>
      </w:r>
    </w:p>
    <w:p w:rsidR="00B25A47" w:rsidRPr="00A4101E" w:rsidRDefault="00B25A47" w:rsidP="005A179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ЮРИСТ; </w:t>
      </w:r>
    </w:p>
    <w:p w:rsidR="00B25A47" w:rsidRPr="00A4101E" w:rsidRDefault="00B25A47" w:rsidP="005A179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ЭКОНОМИСТ; </w:t>
      </w:r>
    </w:p>
    <w:p w:rsidR="00B25A47" w:rsidRPr="00A4101E" w:rsidRDefault="00B25A47" w:rsidP="005A179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ВРАЧ; </w:t>
      </w:r>
    </w:p>
    <w:p w:rsidR="00B25A47" w:rsidRPr="00A4101E" w:rsidRDefault="00B25A47" w:rsidP="005A179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ЛЕТЧИКИ;</w:t>
      </w:r>
    </w:p>
    <w:p w:rsidR="00B25A47" w:rsidRPr="00A4101E" w:rsidRDefault="00B25A47" w:rsidP="005A179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ИНЖЕНЕР; </w:t>
      </w:r>
    </w:p>
    <w:p w:rsidR="00B25A47" w:rsidRPr="00A4101E" w:rsidRDefault="00B25A47" w:rsidP="005A179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МЕНЕДЖЕР СОЦИАЛЬНО-КУЛЬТУРНОЙ ДЕЯТЕЛЬНОСТИ. 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 2: «Условия работы»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Ведущий зачитывает условия работы представителей различных профессий.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Задание командам: написать наибольшее количество соответствующих профессий.</w:t>
      </w:r>
    </w:p>
    <w:p w:rsidR="00B25A47" w:rsidRPr="00A4101E" w:rsidRDefault="00B25A47" w:rsidP="005A17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Экстремальные условия: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Военный;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Милиционер;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Пожарный;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Каскадер и т.д.</w:t>
      </w:r>
    </w:p>
    <w:p w:rsidR="00B25A47" w:rsidRPr="00A4101E" w:rsidRDefault="00B25A47" w:rsidP="005A17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«на ногах»: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Почтальон;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Повар;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Курьер;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Парикмахер и т.д.</w:t>
      </w:r>
    </w:p>
    <w:p w:rsidR="00B25A47" w:rsidRPr="00A4101E" w:rsidRDefault="00B25A47" w:rsidP="005A17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«Нервная работа»: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Учитель;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и т.д.</w:t>
      </w:r>
    </w:p>
    <w:p w:rsidR="00B25A47" w:rsidRPr="00A4101E" w:rsidRDefault="00B25A47" w:rsidP="005A179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«сидя на одном месте»: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Бухгалтер;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Экономист;</w:t>
      </w:r>
    </w:p>
    <w:p w:rsidR="00B25A47" w:rsidRPr="00A4101E" w:rsidRDefault="00B25A47" w:rsidP="005A1799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Программист и т.д.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 3: «Место работы»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Задание командам: перечислить наибольшее количество профессий в зависимости от места работы.</w:t>
      </w:r>
    </w:p>
    <w:p w:rsidR="00B25A47" w:rsidRPr="00A4101E" w:rsidRDefault="00B25A47" w:rsidP="005A179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Стройка: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Каменщик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Крановщик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Кровельщик и т.д.</w:t>
      </w:r>
    </w:p>
    <w:p w:rsidR="00B25A47" w:rsidRPr="00A4101E" w:rsidRDefault="00B25A47" w:rsidP="005A179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Железная дорога: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Машинист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Диспетчер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Проводник и т.д.</w:t>
      </w:r>
    </w:p>
    <w:p w:rsidR="00B25A47" w:rsidRPr="00A4101E" w:rsidRDefault="00B25A47" w:rsidP="005A179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Телевидение: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Диктор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Оператор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Режиссер и т.д.</w:t>
      </w:r>
    </w:p>
    <w:p w:rsidR="00B25A47" w:rsidRPr="00A4101E" w:rsidRDefault="00B25A47" w:rsidP="005A179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Салон красоты: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Косметолог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Парикмахер</w:t>
      </w:r>
    </w:p>
    <w:p w:rsidR="00B25A47" w:rsidRPr="00A4101E" w:rsidRDefault="00B25A47" w:rsidP="005A1799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Визажист и т.д.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 4: «Вопрос-ответ»: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Какой водитель смотрит на землю свысока? (Пилот)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Кем по профессии был Юрий Деточкин – похититель автомобилей в фильме «Берегись автомобиля»? (Страховым агентом)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Кем по профессии был отец трех сыновей в сказке «Кот в сапогах»? (Мельником)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Человек какой профессии в сказке Шарля Перро спас Красную Шапочку и ее бабушку? (Дровосек)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Кем по профессии был Джузеппе в сказке Алексея Толстого «Золотой ключик, или Приключения Буратино»? (Столяром)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Кем по профессии был Стекляшкин в сказке «Незнайка на Луне»? (Астрономом)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Кем работал дядя Степа после службы на флоте в стихотворении Сергея Михалкова? (Милиционером)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Какая сказка заканчивается восклицанием: «Слава добрым докторам!»? («Доктор Айболит»)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Какая врачебная специальность была у Доктора Айболита? (Ветеринар)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Кем по профессии был Вакула из повести Н.В. Гоголя «Ночь перед Рождеством»? (Кузнецом)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Название какой профессии в переводе с греческого означает «звездный мореплаватель»? (Астронавт)</w:t>
      </w:r>
    </w:p>
    <w:p w:rsidR="00B25A47" w:rsidRPr="00A4101E" w:rsidRDefault="00B25A47" w:rsidP="005A179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Как называется ученый, изучающий неопознанные летающие объекты – НЛО? (Уфолог)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 5: «Знаешь ли ты пословицы?»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Участникам конкурса даны карточки с началом пословиц. Задание - продолжить пословицы.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Карточка 1</w:t>
      </w:r>
    </w:p>
    <w:p w:rsidR="00B25A47" w:rsidRPr="00A4101E" w:rsidRDefault="00B25A47" w:rsidP="005A17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Делу время – (потехе час)</w:t>
      </w:r>
    </w:p>
    <w:p w:rsidR="00B25A47" w:rsidRPr="00A4101E" w:rsidRDefault="00B25A47" w:rsidP="005A17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Не торопись языком – (торопись делом)</w:t>
      </w:r>
    </w:p>
    <w:p w:rsidR="00B25A47" w:rsidRPr="00A4101E" w:rsidRDefault="00B25A47" w:rsidP="005A17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Терпенье и труд – (все перетрут)</w:t>
      </w:r>
    </w:p>
    <w:p w:rsidR="00B25A47" w:rsidRPr="00A4101E" w:rsidRDefault="00B25A47" w:rsidP="005A179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Живи трудясь – (ешь не боясь)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Карточка 2</w:t>
      </w:r>
    </w:p>
    <w:p w:rsidR="00B25A47" w:rsidRPr="00A4101E" w:rsidRDefault="00B25A47" w:rsidP="005A179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Каждое дело – (делай умело)</w:t>
      </w:r>
    </w:p>
    <w:p w:rsidR="00B25A47" w:rsidRPr="00A4101E" w:rsidRDefault="00B25A47" w:rsidP="005A179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Маленькое дело – (лучше большого безделья)</w:t>
      </w:r>
    </w:p>
    <w:p w:rsidR="00B25A47" w:rsidRPr="00A4101E" w:rsidRDefault="00B25A47" w:rsidP="005A179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Слава и труд – (рядом идут)</w:t>
      </w:r>
    </w:p>
    <w:p w:rsidR="00B25A47" w:rsidRPr="00A4101E" w:rsidRDefault="00B25A47" w:rsidP="005A179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Где терпенье – (там и уменье)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Карточка 3</w:t>
      </w:r>
    </w:p>
    <w:p w:rsidR="00B25A47" w:rsidRPr="00A4101E" w:rsidRDefault="00B25A47" w:rsidP="005A179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Без труда – (не вынешь рыбку из пруда)</w:t>
      </w:r>
    </w:p>
    <w:p w:rsidR="00B25A47" w:rsidRPr="00A4101E" w:rsidRDefault="00B25A47" w:rsidP="005A179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Каков мастер – (таково и дело)</w:t>
      </w:r>
    </w:p>
    <w:p w:rsidR="00B25A47" w:rsidRPr="00A4101E" w:rsidRDefault="00B25A47" w:rsidP="005A179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Мужика не шуба греет – (а топор)</w:t>
      </w:r>
    </w:p>
    <w:p w:rsidR="00B25A47" w:rsidRPr="00A4101E" w:rsidRDefault="00B25A47" w:rsidP="005A179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Больше дела – (меньше слов)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Карточка 4</w:t>
      </w:r>
    </w:p>
    <w:p w:rsidR="00B25A47" w:rsidRPr="00A4101E" w:rsidRDefault="00B25A47" w:rsidP="005A179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Какова пряха – (такова и рубаха)</w:t>
      </w:r>
    </w:p>
    <w:p w:rsidR="00B25A47" w:rsidRPr="00A4101E" w:rsidRDefault="00B25A47" w:rsidP="005A179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Труд кормит – (а лень портит)</w:t>
      </w:r>
    </w:p>
    <w:p w:rsidR="00B25A47" w:rsidRPr="00A4101E" w:rsidRDefault="00B25A47" w:rsidP="005A179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Дело в руках – (и хлеб в устах)</w:t>
      </w:r>
    </w:p>
    <w:p w:rsidR="00B25A47" w:rsidRPr="00A4101E" w:rsidRDefault="00B25A47" w:rsidP="005A179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Кто любит труд – (того люди чтут)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Карточка 5</w:t>
      </w:r>
    </w:p>
    <w:p w:rsidR="00B25A47" w:rsidRPr="00A4101E" w:rsidRDefault="00B25A47" w:rsidP="005A179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Кончил дело- (гуляй смело.)</w:t>
      </w:r>
    </w:p>
    <w:p w:rsidR="00B25A47" w:rsidRPr="00A4101E" w:rsidRDefault="00B25A47" w:rsidP="005A179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Не откладывай на завтра то, (что можно сделать сегодня.)</w:t>
      </w:r>
    </w:p>
    <w:p w:rsidR="00B25A47" w:rsidRPr="00A4101E" w:rsidRDefault="00B25A47" w:rsidP="005A179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Глазам страшно – (а руки делают)</w:t>
      </w:r>
    </w:p>
    <w:p w:rsidR="00B25A47" w:rsidRPr="00A4101E" w:rsidRDefault="00B25A47" w:rsidP="005A179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Под лежачий камень – (вода не течет)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Карточка 6</w:t>
      </w:r>
    </w:p>
    <w:p w:rsidR="00B25A47" w:rsidRPr="00A4101E" w:rsidRDefault="00B25A47" w:rsidP="005A179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Была бы охота – (будет ладиться и работа)</w:t>
      </w:r>
    </w:p>
    <w:p w:rsidR="00B25A47" w:rsidRPr="00A4101E" w:rsidRDefault="00B25A47" w:rsidP="005A179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Землю красит солнце – (а человека труд)</w:t>
      </w:r>
    </w:p>
    <w:p w:rsidR="00B25A47" w:rsidRPr="00A4101E" w:rsidRDefault="00B25A47" w:rsidP="005A179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Птицу выяснят в полете – (а человека в работе)</w:t>
      </w:r>
    </w:p>
    <w:p w:rsidR="00B25A47" w:rsidRPr="00A4101E" w:rsidRDefault="00B25A47" w:rsidP="005A179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Дело наспех – (а изготовлено насмех)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 6.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Ведущий Уважаемые участники. Вы прекрасно знаете, что существуют тысячи профессии и сориентироваться в их огромном мире бывает очень сложно</w:t>
      </w:r>
      <w:r w:rsidR="005A1799" w:rsidRPr="00A410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этом нам поможет классификация профессий. Согласно теории, разработанной российским психологом Е. Климовым удобно подразделять все профессии на 5 типов, которые вам хорошо известны.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Задание следующее: у жюри взять запечатанный конверт, где будет указан один из типов профессий. Участникам необходимо</w:t>
      </w:r>
    </w:p>
    <w:p w:rsidR="00B25A47" w:rsidRPr="00A4101E" w:rsidRDefault="00B25A47" w:rsidP="005A179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охарактеризовать данный тип профессий</w:t>
      </w:r>
    </w:p>
    <w:p w:rsidR="00B25A47" w:rsidRPr="00A4101E" w:rsidRDefault="00B25A47" w:rsidP="005A179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перечислить соответствующие профессии</w:t>
      </w:r>
    </w:p>
    <w:p w:rsidR="00B25A47" w:rsidRPr="00A4101E" w:rsidRDefault="00B25A47" w:rsidP="005A179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назвать основные виды деятельности.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команда. «Человек – Техника»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Профессии данного типа связывает взаимодействие с различными приборами, машинами, механизмами.</w:t>
      </w:r>
    </w:p>
    <w:p w:rsidR="00B25A47" w:rsidRPr="00A4101E" w:rsidRDefault="00B25A47" w:rsidP="005A17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сборка, наладка технических устройств (инженер, монтажник и т.д.)</w:t>
      </w:r>
    </w:p>
    <w:p w:rsidR="00B25A47" w:rsidRPr="00A4101E" w:rsidRDefault="00B25A47" w:rsidP="005A17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эксплуатация технических средств (водитель, токарь и т.д.)</w:t>
      </w:r>
    </w:p>
    <w:p w:rsidR="00B25A47" w:rsidRPr="00A4101E" w:rsidRDefault="00B25A47" w:rsidP="005A179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ремонт техники (механик, монтер и т.д.)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команда. «Человек – природа»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 основе данного типа профессий лежит работа с природными объектами и явлениями.</w:t>
      </w:r>
    </w:p>
    <w:p w:rsidR="00B25A47" w:rsidRPr="00A4101E" w:rsidRDefault="00B25A47" w:rsidP="005A179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изучение живой и неживой природы (микробиолог, агрохимик и т.д.)</w:t>
      </w:r>
    </w:p>
    <w:p w:rsidR="00B25A47" w:rsidRPr="00A4101E" w:rsidRDefault="00B25A47" w:rsidP="005A179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уход за растениями и животными (овощевод , фермер, лесовод и т.д.)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команда. «Человек – знаковая система»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 основе работы лежит обработка информации.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Работа</w:t>
      </w:r>
    </w:p>
    <w:p w:rsidR="00B25A47" w:rsidRPr="00A4101E" w:rsidRDefault="00B25A47" w:rsidP="005A179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с цифрами, формулами, таблицами ( программист, бухгалтер)</w:t>
      </w:r>
    </w:p>
    <w:p w:rsidR="00B25A47" w:rsidRPr="00A4101E" w:rsidRDefault="00B25A47" w:rsidP="005A179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с текстом (корректор, переводчик и т.д.)</w:t>
      </w:r>
    </w:p>
    <w:p w:rsidR="00B25A47" w:rsidRPr="00A4101E" w:rsidRDefault="00B25A47" w:rsidP="005A179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с звуковыми сигналами (радист, телефонист и т.д.)</w:t>
      </w:r>
    </w:p>
    <w:p w:rsidR="00B25A47" w:rsidRPr="00A4101E" w:rsidRDefault="00B25A47" w:rsidP="005A179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с чертежами, картами, схемами (чертежник, картограф и т.д.)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 команда. «Человек – художественный образ»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В основе работы лежит творчество.</w:t>
      </w:r>
    </w:p>
    <w:p w:rsidR="00B25A47" w:rsidRPr="00A4101E" w:rsidRDefault="00B25A47" w:rsidP="005A17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создание художественных образов ( артист, поэт, композитор)</w:t>
      </w:r>
    </w:p>
    <w:p w:rsidR="00B25A47" w:rsidRPr="00A4101E" w:rsidRDefault="00B25A47" w:rsidP="005A179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произведений искусств (ювелир, реставратор и т.д.)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 команда. «Человек – человек»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Работа с людьми:</w:t>
      </w:r>
    </w:p>
    <w:p w:rsidR="00B25A47" w:rsidRPr="00A4101E" w:rsidRDefault="00B25A47" w:rsidP="005A179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медицинское обслуживание (врач, медсестра)</w:t>
      </w:r>
    </w:p>
    <w:p w:rsidR="00B25A47" w:rsidRPr="00A4101E" w:rsidRDefault="00B25A47" w:rsidP="005A179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обучение и воспитание (учитель, воспитатель)</w:t>
      </w:r>
    </w:p>
    <w:p w:rsidR="00B25A47" w:rsidRPr="00A4101E" w:rsidRDefault="00B25A47" w:rsidP="005A179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правовая защита (юрист)</w:t>
      </w:r>
    </w:p>
    <w:p w:rsidR="00B25A47" w:rsidRPr="00A4101E" w:rsidRDefault="00B25A47" w:rsidP="005A179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бытовое обслуживание (продавец, проводник и т.д.)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 Вот и закончились наши состязания. И пока жюри подводит итоги и определяет самую профессионально эрудированную команду, хочу поблагодарить всех участников и еще раз напомнить, что выбор профессии- это очень ответственный шаг, и если выбор верный – то обучение профессии будет сплошным удовольствием.</w:t>
      </w:r>
    </w:p>
    <w:p w:rsidR="00B25A47" w:rsidRPr="00A4101E" w:rsidRDefault="00B25A47" w:rsidP="005A17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01E">
        <w:rPr>
          <w:rFonts w:ascii="Times New Roman" w:hAnsi="Times New Roman"/>
          <w:color w:val="000000"/>
          <w:sz w:val="28"/>
          <w:szCs w:val="28"/>
          <w:lang w:eastAsia="ru-RU"/>
        </w:rPr>
        <w:t>Для подведения итогов слово предоставляется членам , определяются победители. В своем выступлении представитель центра занятости обращает внимание на востребованность некоторых профессий в городе. Поздравление победителей.</w:t>
      </w:r>
    </w:p>
    <w:sectPr w:rsidR="00B25A47" w:rsidRPr="00A4101E" w:rsidSect="00A4101E">
      <w:footerReference w:type="default" r:id="rId7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1E" w:rsidRDefault="00A4101E" w:rsidP="00A4101E">
      <w:pPr>
        <w:spacing w:after="0" w:line="240" w:lineRule="auto"/>
      </w:pPr>
      <w:r>
        <w:separator/>
      </w:r>
    </w:p>
  </w:endnote>
  <w:endnote w:type="continuationSeparator" w:id="0">
    <w:p w:rsidR="00A4101E" w:rsidRDefault="00A4101E" w:rsidP="00A4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1E" w:rsidRDefault="00A410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fldChar w:fldCharType="end"/>
    </w:r>
  </w:p>
  <w:p w:rsidR="00A4101E" w:rsidRDefault="00A410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1E" w:rsidRDefault="00A4101E" w:rsidP="00A4101E">
      <w:pPr>
        <w:spacing w:after="0" w:line="240" w:lineRule="auto"/>
      </w:pPr>
      <w:r>
        <w:separator/>
      </w:r>
    </w:p>
  </w:footnote>
  <w:footnote w:type="continuationSeparator" w:id="0">
    <w:p w:rsidR="00A4101E" w:rsidRDefault="00A4101E" w:rsidP="00A4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E33"/>
    <w:multiLevelType w:val="multilevel"/>
    <w:tmpl w:val="76E8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F4B43"/>
    <w:multiLevelType w:val="multilevel"/>
    <w:tmpl w:val="0C50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83D5F"/>
    <w:multiLevelType w:val="multilevel"/>
    <w:tmpl w:val="6874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155114"/>
    <w:multiLevelType w:val="multilevel"/>
    <w:tmpl w:val="6DBC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A64D9"/>
    <w:multiLevelType w:val="multilevel"/>
    <w:tmpl w:val="61C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53216C"/>
    <w:multiLevelType w:val="multilevel"/>
    <w:tmpl w:val="EC4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8D379C"/>
    <w:multiLevelType w:val="multilevel"/>
    <w:tmpl w:val="4B9E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0E1D37"/>
    <w:multiLevelType w:val="multilevel"/>
    <w:tmpl w:val="E34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424397"/>
    <w:multiLevelType w:val="multilevel"/>
    <w:tmpl w:val="5872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5576FC"/>
    <w:multiLevelType w:val="multilevel"/>
    <w:tmpl w:val="CC0C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7E286C"/>
    <w:multiLevelType w:val="multilevel"/>
    <w:tmpl w:val="E352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F91B3D"/>
    <w:multiLevelType w:val="multilevel"/>
    <w:tmpl w:val="36F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632180"/>
    <w:multiLevelType w:val="multilevel"/>
    <w:tmpl w:val="C0FC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715CA2"/>
    <w:multiLevelType w:val="multilevel"/>
    <w:tmpl w:val="165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DE0621"/>
    <w:multiLevelType w:val="multilevel"/>
    <w:tmpl w:val="809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023157"/>
    <w:multiLevelType w:val="multilevel"/>
    <w:tmpl w:val="3A4A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520615E"/>
    <w:multiLevelType w:val="multilevel"/>
    <w:tmpl w:val="1798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753F4C"/>
    <w:multiLevelType w:val="multilevel"/>
    <w:tmpl w:val="F4D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B72271"/>
    <w:multiLevelType w:val="multilevel"/>
    <w:tmpl w:val="1898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BC1DEC"/>
    <w:multiLevelType w:val="multilevel"/>
    <w:tmpl w:val="235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AC3AC0"/>
    <w:multiLevelType w:val="multilevel"/>
    <w:tmpl w:val="4CC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9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17"/>
  </w:num>
  <w:num w:numId="11">
    <w:abstractNumId w:val="20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0"/>
  </w:num>
  <w:num w:numId="17">
    <w:abstractNumId w:val="16"/>
  </w:num>
  <w:num w:numId="18">
    <w:abstractNumId w:val="1"/>
  </w:num>
  <w:num w:numId="19">
    <w:abstractNumId w:val="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17C"/>
    <w:rsid w:val="005A1799"/>
    <w:rsid w:val="00666940"/>
    <w:rsid w:val="006C6C98"/>
    <w:rsid w:val="00713657"/>
    <w:rsid w:val="00752C77"/>
    <w:rsid w:val="00797B6A"/>
    <w:rsid w:val="00A4101E"/>
    <w:rsid w:val="00B25A47"/>
    <w:rsid w:val="00C02D60"/>
    <w:rsid w:val="00C9617C"/>
    <w:rsid w:val="00CB3672"/>
    <w:rsid w:val="00D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75A07-FE92-4061-9C18-C3FD7BF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4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C96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9617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C9617C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C9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0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02D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1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101E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A410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10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Осинцев</dc:creator>
  <cp:keywords/>
  <dc:description/>
  <cp:lastModifiedBy>Артур Осинцев</cp:lastModifiedBy>
  <cp:revision>6</cp:revision>
  <cp:lastPrinted>2018-12-04T20:29:00Z</cp:lastPrinted>
  <dcterms:created xsi:type="dcterms:W3CDTF">2018-12-04T12:42:00Z</dcterms:created>
  <dcterms:modified xsi:type="dcterms:W3CDTF">2019-03-16T07:38:00Z</dcterms:modified>
</cp:coreProperties>
</file>