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CE" w:rsidRPr="00C23CCE" w:rsidRDefault="00C23CCE" w:rsidP="00C23C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be-BY" w:eastAsia="ru-RU"/>
        </w:rPr>
      </w:pPr>
      <w:r w:rsidRPr="00C23CC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Бухала</w:t>
      </w:r>
      <w:r w:rsidRPr="00C23CC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be-BY" w:eastAsia="ru-RU"/>
        </w:rPr>
        <w:t>ў У.В., настаўнік матэматыкі</w:t>
      </w:r>
    </w:p>
    <w:p w:rsidR="00636C29" w:rsidRDefault="00C23CCE" w:rsidP="00C23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УРОК МАТЭМАТЫК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 xml:space="preserve">І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ЛАГАРЫФМІЧНЫЯ НЯРОЎНАСЦІ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C23CCE" w:rsidRPr="00636C29" w:rsidRDefault="00C23CCE" w:rsidP="00C23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</w:pPr>
      <w:bookmarkStart w:id="0" w:name="_GoBack"/>
      <w:bookmarkEnd w:id="0"/>
    </w:p>
    <w:p w:rsidR="000F7B83" w:rsidRPr="00636C29" w:rsidRDefault="000F7B83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636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Мэта</w:t>
      </w:r>
      <w:proofErr w:type="spellEnd"/>
      <w:r w:rsidRPr="00636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ўрока</w:t>
      </w:r>
      <w:proofErr w:type="spellEnd"/>
      <w:r w:rsidRPr="00636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0F7B83" w:rsidRPr="00636C29" w:rsidRDefault="000F7B83" w:rsidP="00D319B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забяспечыць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ходзе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ўрока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засваенне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новага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матэрыялу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па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ўжыванні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тэарэмы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аб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лагарыфмічных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няроўнасць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пры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падставе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a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лагарыфма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выпадкаў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 а) 0 &lt;a &lt;1, б) a&gt; 1;</w:t>
      </w:r>
    </w:p>
    <w:p w:rsidR="000F7B83" w:rsidRPr="00636C29" w:rsidRDefault="000F7B83" w:rsidP="00D319B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паўтарыць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ўласцівасці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лагарыфмаў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0F7B83" w:rsidRPr="00636C29" w:rsidRDefault="000F7B83" w:rsidP="00D319B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арганізаваць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 xml:space="preserve"> развіццё лагічнага мыслення, памяці,</w:t>
      </w:r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першаснага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>завучвання</w:t>
      </w:r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і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замацаванню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ведаў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0F7B83" w:rsidRPr="00636C29" w:rsidRDefault="000F7B83" w:rsidP="00D319B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стварыць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ўмова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фарміравання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цікавасці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да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матэматыкі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>пры знаёмствы</w:t>
      </w:r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роллю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матэматыкі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ў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навукова-тэхнічным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прагрэсе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0F7B83" w:rsidRPr="00636C29" w:rsidRDefault="000F7B83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Структура </w:t>
      </w:r>
      <w:proofErr w:type="spellStart"/>
      <w:r w:rsidRPr="00636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ўрока</w:t>
      </w:r>
      <w:proofErr w:type="spellEnd"/>
      <w:r w:rsidRPr="00636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0F7B83" w:rsidRPr="00636C29" w:rsidRDefault="000F7B83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1.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Арганізацыя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пачатку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ўрока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0F7B83" w:rsidRPr="00636C29" w:rsidRDefault="000F7B83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2.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Праверка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дамашняга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задання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0F7B83" w:rsidRPr="00636C29" w:rsidRDefault="000F7B83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3.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Паўтарэнне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0F7B83" w:rsidRPr="00636C29" w:rsidRDefault="000F7B83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4.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Актуалізацыя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>апорных ведаў</w:t>
      </w:r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0F7B83" w:rsidRPr="00636C29" w:rsidRDefault="000F7B83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5.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Арганізацыя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засваення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новых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ведаў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0F7B83" w:rsidRPr="00636C29" w:rsidRDefault="000F7B83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6.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Першасная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праверка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>засваення новых ведаў</w:t>
      </w:r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0F7B83" w:rsidRPr="00636C29" w:rsidRDefault="000F7B83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7.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Дамашняе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заданне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0F7B83" w:rsidRPr="00636C29" w:rsidRDefault="000F7B83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8.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Рэфлексія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proofErr w:type="spellStart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Вынік</w:t>
      </w:r>
      <w:proofErr w:type="spellEnd"/>
      <w:r w:rsidRPr="00636C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урока.</w:t>
      </w:r>
    </w:p>
    <w:p w:rsidR="000F7B83" w:rsidRPr="00636C29" w:rsidRDefault="000F7B83" w:rsidP="00636C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УРОКА</w:t>
      </w:r>
    </w:p>
    <w:p w:rsidR="000F7B83" w:rsidRPr="00636C29" w:rsidRDefault="000F7B83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1. </w:t>
      </w:r>
      <w:proofErr w:type="spellStart"/>
      <w:r w:rsidRPr="00636C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Арганізацыйны</w:t>
      </w:r>
      <w:proofErr w:type="spellEnd"/>
      <w:r w:rsidRPr="00636C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момант</w:t>
      </w:r>
      <w:proofErr w:type="spellEnd"/>
    </w:p>
    <w:p w:rsidR="000F7B83" w:rsidRPr="000F7B83" w:rsidRDefault="000F7B83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636C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2. </w:t>
      </w:r>
      <w:proofErr w:type="spellStart"/>
      <w:r w:rsidRPr="00636C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Праверка</w:t>
      </w:r>
      <w:proofErr w:type="spellEnd"/>
      <w:r w:rsidRPr="00636C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дамашняга</w:t>
      </w:r>
      <w:proofErr w:type="spellEnd"/>
      <w:r w:rsidRPr="00636C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задання</w:t>
      </w:r>
      <w:proofErr w:type="spellEnd"/>
      <w:r w:rsidRPr="00636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36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(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№238)</w:t>
      </w:r>
    </w:p>
    <w:p w:rsidR="000F7B83" w:rsidRPr="00636C29" w:rsidRDefault="00C23CCE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0,5</m:t>
                  </m:r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8"/>
                              <w:lang w:val="en-US" w:eastAsia="ru-RU"/>
                            </w:rPr>
                            <m:t>x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y+2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333333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m:t>y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  <m:t>x=2</m:t>
                          </m:r>
                        </m:e>
                      </m:func>
                    </m:e>
                  </m:func>
                </m:e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y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=4</m:t>
                  </m:r>
                </m:e>
              </m:eqArr>
            </m:e>
          </m:d>
        </m:oMath>
      </m:oMathPara>
    </w:p>
    <w:p w:rsidR="0006120A" w:rsidRPr="00636C29" w:rsidRDefault="0006120A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Вобласць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дапушчальных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значэнн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яў 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&gt;0, 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≠1, 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&gt;0, 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≠1</w:t>
      </w:r>
    </w:p>
    <w:p w:rsidR="0006120A" w:rsidRPr="00636C29" w:rsidRDefault="00C23CCE" w:rsidP="00636C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x</m:t>
                  </m:r>
                </m:sub>
              </m:sSub>
            </m:fName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y</m:t>
              </m:r>
            </m:e>
          </m:func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=t</m:t>
          </m:r>
        </m:oMath>
      </m:oMathPara>
    </w:p>
    <w:p w:rsidR="0006120A" w:rsidRPr="00636C29" w:rsidRDefault="00C23CCE" w:rsidP="00636C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t</m:t>
              </m:r>
            </m:num>
            <m:den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2</m:t>
              </m:r>
            </m:num>
            <m:den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t</m:t>
              </m:r>
            </m:den>
          </m:f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-2=0;</m:t>
          </m:r>
        </m:oMath>
      </m:oMathPara>
    </w:p>
    <w:p w:rsidR="0006120A" w:rsidRPr="00636C29" w:rsidRDefault="0006120A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 xml:space="preserve"> 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 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t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≠0; t=2</w:t>
      </w:r>
    </w:p>
    <w:p w:rsidR="00B45687" w:rsidRPr="00636C29" w:rsidRDefault="00C23CCE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x</m:t>
                  </m:r>
                </m:sub>
              </m:sSub>
            </m:fName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y</m:t>
              </m:r>
            </m:e>
          </m:func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=2</m:t>
          </m:r>
        </m:oMath>
      </m:oMathPara>
    </w:p>
    <w:p w:rsidR="00B45687" w:rsidRPr="00636C29" w:rsidRDefault="00B45687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</w:pP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y=x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</w:p>
    <w:p w:rsidR="00B45687" w:rsidRPr="00636C29" w:rsidRDefault="00B45687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5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x</m:t>
              </m:r>
            </m:e>
          </m:rad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-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e>
          </m:rad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=4</m:t>
          </m:r>
        </m:oMath>
      </m:oMathPara>
    </w:p>
    <w:p w:rsidR="00B45687" w:rsidRPr="00636C29" w:rsidRDefault="00B45687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x-5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x</m:t>
              </m:r>
            </m:e>
          </m:rad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+4=0</m:t>
          </m:r>
        </m:oMath>
      </m:oMathPara>
    </w:p>
    <w:p w:rsidR="00B45687" w:rsidRPr="00636C29" w:rsidRDefault="00C23CCE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x</m:t>
              </m:r>
            </m:e>
          </m:rad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=4</m:t>
          </m:r>
        </m:oMath>
      </m:oMathPara>
    </w:p>
    <w:p w:rsidR="00B45687" w:rsidRPr="00636C29" w:rsidRDefault="00B45687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proofErr w:type="gram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=16 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=256</w:t>
      </w:r>
    </w:p>
    <w:p w:rsidR="00B45687" w:rsidRPr="00636C29" w:rsidRDefault="00C23CCE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lang w:eastAsia="ru-RU"/>
                </w:rPr>
                <m:t>x</m:t>
              </m:r>
            </m:e>
          </m:rad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lang w:eastAsia="ru-RU"/>
            </w:rPr>
            <m:t>=1</m:t>
          </m:r>
        </m:oMath>
      </m:oMathPara>
    </w:p>
    <w:p w:rsidR="00B45687" w:rsidRDefault="00B45687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proofErr w:type="gram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=1 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=1</w:t>
      </w:r>
    </w:p>
    <w:p w:rsidR="00636C29" w:rsidRPr="00636C29" w:rsidRDefault="00636C29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5687" w:rsidRPr="00636C29" w:rsidRDefault="00B45687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Умове задавальняюць 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=16 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=256</w:t>
      </w:r>
    </w:p>
    <w:p w:rsidR="00B45687" w:rsidRPr="00636C29" w:rsidRDefault="00B45687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Адказ(16;256)</w:t>
      </w:r>
    </w:p>
    <w:p w:rsidR="00B45687" w:rsidRDefault="00B45687" w:rsidP="00636C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6C29" w:rsidRDefault="00636C29" w:rsidP="00636C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6C29" w:rsidRDefault="00636C29" w:rsidP="00636C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7B83" w:rsidRPr="000F7B83" w:rsidRDefault="00B45687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</w:t>
      </w:r>
      <w:proofErr w:type="spellStart"/>
      <w:r w:rsidRPr="00636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Паўтарэнне</w:t>
      </w:r>
      <w:proofErr w:type="spellEnd"/>
    </w:p>
    <w:p w:rsidR="000F7B83" w:rsidRPr="000F7B83" w:rsidRDefault="000F7B83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57500" cy="1895475"/>
            <wp:effectExtent l="0" t="0" r="0" b="9525"/>
            <wp:docPr id="16" name="Рисунок 16" descr="http://xn--i1abbnckbmcl9fb.xn--p1ai/%D1%81%D1%82%D0%B0%D1%82%D1%8C%D0%B8/58700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587004/img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B83" w:rsidRPr="000F7B83" w:rsidRDefault="00B45687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</w:t>
      </w:r>
      <w:proofErr w:type="spellStart"/>
      <w:r w:rsidRPr="00636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Актуалізацыя</w:t>
      </w:r>
      <w:proofErr w:type="spellEnd"/>
      <w:r w:rsidRPr="00636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апорных</w:t>
      </w:r>
      <w:proofErr w:type="spellEnd"/>
      <w:r w:rsidRPr="00636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ведаў</w:t>
      </w:r>
      <w:proofErr w:type="spellEnd"/>
    </w:p>
    <w:p w:rsidR="00D03696" w:rsidRPr="00636C29" w:rsidRDefault="00B45687" w:rsidP="00636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адным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папярэдніх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урокаў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нас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узнікла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сітуацыя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якой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не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змаглі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вырашыць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паказальнае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раўнанне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што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прывяло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ўвядзення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новага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матэматычнага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паняцця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Мы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ўвялі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вызначэнне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лагарыфма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вывучылі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ўласцівасці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разгледзелі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графік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лагарыфмічнай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функцыі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папярэдніх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уроках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вырашалі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лагарыфмічныя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ўраўненні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дапамогай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тэарэмы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ўласцівасцяў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лагарыфмаў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Ужываючы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ўласцівасці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лагарыфмічнай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функцыі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мы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змаглі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вырашыць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найпростыя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няроўнасці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Але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апісанне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уласцівасцяў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навакольнага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 свету не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абмяжоўваецца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найпростымі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няроўнасц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ямі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Як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паступіць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тым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выпадку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калі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атрымаем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няроўнасці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якімі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справіцца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наяўным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аб'ёмам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ведаў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Адказ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гэтае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пытанне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атрымаем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гэтым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наступных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уроках.</w:t>
      </w:r>
    </w:p>
    <w:p w:rsidR="000F7B83" w:rsidRPr="000F7B83" w:rsidRDefault="000F7B83" w:rsidP="00636C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 </w:t>
      </w:r>
      <w:r w:rsidR="00D03696" w:rsidRPr="00636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Арганізацыя засваення новых ведаў</w:t>
      </w:r>
      <w:r w:rsidRPr="000F7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03696" w:rsidRPr="00636C29" w:rsidRDefault="00D03696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а) Азначэння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лагарыфмічнай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няроўнасці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0F7B83" w:rsidRPr="00636C2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57500" cy="266700"/>
            <wp:effectExtent l="0" t="0" r="0" b="0"/>
            <wp:docPr id="15" name="Рисунок 15" descr="http://xn--i1abbnckbmcl9fb.xn--p1ai/%D1%81%D1%82%D0%B0%D1%82%D1%8C%D0%B8/58700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587004/img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03696" w:rsidRPr="00636C29" w:rsidRDefault="00D03696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б) Для рашэння лагарыфмічных няроўнасцей часта будзем прымяняць наступнае сцверджанне:</w:t>
      </w:r>
    </w:p>
    <w:p w:rsidR="00D03696" w:rsidRPr="00D319B1" w:rsidRDefault="00D03696" w:rsidP="00636C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Няхай 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Pr="00D31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&gt;1, 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</w:t>
      </w:r>
      <w:r w:rsidRPr="00D31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&gt;0, 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</w:t>
      </w:r>
      <w:r w:rsidRPr="00D319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&gt;0. 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Калі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a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u&gt;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v</m:t>
                </m:r>
              </m:e>
            </m:func>
          </m:e>
        </m:func>
      </m:oMath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,то і 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</w:t>
      </w:r>
    </w:p>
    <w:p w:rsidR="00D03696" w:rsidRPr="000F7B83" w:rsidRDefault="00D03696" w:rsidP="00636C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Няхай 0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&lt;1, 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&gt;0, 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&gt;0. 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Калі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a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u&gt;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v</m:t>
                </m:r>
              </m:e>
            </m:func>
          </m:e>
        </m:func>
      </m:oMath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,то і 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</w:t>
      </w:r>
    </w:p>
    <w:p w:rsidR="00D03696" w:rsidRPr="00636C29" w:rsidRDefault="00D03696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в) </w:t>
      </w:r>
      <w:r w:rsidR="00134AD7"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Для рашэння лагарыфмічных няроўнасцей на практыцы часта пераходзяць к раўназначнай сістэме няроўнасцей:</w:t>
      </w:r>
    </w:p>
    <w:p w:rsidR="00134AD7" w:rsidRPr="00D319B1" w:rsidRDefault="00134AD7" w:rsidP="00636C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1)Пры 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a&gt;1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a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f(x)&gt;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g</m:t>
                </m:r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 w:eastAsia="ru-RU"/>
                  </w:rPr>
                  <m:t>(</m:t>
                </m:r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 w:eastAsia="ru-RU"/>
                  </w:rPr>
                  <m:t>)</m:t>
                </m:r>
              </m:e>
            </m:func>
          </m:e>
        </m:func>
      </m:oMath>
      <w:r w:rsidR="004F6A9F"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Cambria Math" w:eastAsia="Times New Roman" w:hAnsi="Cambria Math" w:cs="Times New Roman"/>
          <w:color w:val="333333"/>
          <w:sz w:val="28"/>
          <w:szCs w:val="28"/>
          <w:lang w:val="en-US" w:eastAsia="ru-RU"/>
        </w:rPr>
        <w:br/>
      </w: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val="en-US" w:eastAsia="ru-RU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val="en-US" w:eastAsia="ru-RU"/>
                    </w:rPr>
                    <m:t>&gt;g(x)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val="en-US" w:eastAsia="ru-RU"/>
                    </w:rPr>
                    <m:t>g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val="en-US" w:eastAsia="ru-RU"/>
                    </w:rPr>
                    <m:t>&gt;0</m:t>
                  </m:r>
                </m:e>
              </m:eqArr>
            </m:e>
          </m:d>
        </m:oMath>
      </m:oMathPara>
    </w:p>
    <w:p w:rsidR="00334F97" w:rsidRPr="00D319B1" w:rsidRDefault="00334F97" w:rsidP="00636C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2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)Пры</w:t>
      </w:r>
      <w:proofErr w:type="gram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0&lt;a&lt;1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a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f(x)&gt;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g</m:t>
                </m:r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 w:eastAsia="ru-RU"/>
                  </w:rPr>
                  <m:t>(</m:t>
                </m:r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 w:eastAsia="ru-RU"/>
                  </w:rPr>
                  <m:t>)</m:t>
                </m:r>
              </m:e>
            </m:func>
          </m:e>
        </m:func>
      </m:oMath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Cambria Math" w:eastAsia="Times New Roman" w:hAnsi="Cambria Math" w:cs="Times New Roman"/>
          <w:color w:val="333333"/>
          <w:sz w:val="28"/>
          <w:szCs w:val="28"/>
          <w:lang w:val="en-US" w:eastAsia="ru-RU"/>
        </w:rPr>
        <w:br/>
      </w: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val="en-US" w:eastAsia="ru-RU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val="en-US" w:eastAsia="ru-RU"/>
                    </w:rPr>
                    <m:t>&lt;g(x)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val="en-US" w:eastAsia="ru-RU"/>
                    </w:rPr>
                    <m:t>g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val="en-US" w:eastAsia="ru-RU"/>
                    </w:rPr>
                    <m:t>&gt;0</m:t>
                  </m:r>
                </m:e>
              </m:eqArr>
            </m:e>
          </m:d>
        </m:oMath>
      </m:oMathPara>
    </w:p>
    <w:p w:rsidR="00334F97" w:rsidRPr="00636C29" w:rsidRDefault="00334F97" w:rsidP="00636C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f(x)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g(</m:t>
            </m:r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)&gt;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f(x)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h(x)</m:t>
                </m:r>
              </m:e>
            </m:func>
          </m:e>
        </m:func>
      </m:oMath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Cambria Math" w:eastAsia="Times New Roman" w:hAnsi="Cambria Math" w:cs="Times New Roman"/>
          <w:color w:val="333333"/>
          <w:sz w:val="28"/>
          <w:szCs w:val="28"/>
          <w:lang w:eastAsia="ru-RU"/>
        </w:rPr>
        <w:br/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&gt;1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g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&gt;h(x)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h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&gt;0</m:t>
                </m:r>
              </m:e>
            </m:eqArr>
          </m:e>
        </m:d>
      </m:oMath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0&lt;f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&lt;1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g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&lt;h(x)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g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&gt;0</m:t>
                </m:r>
              </m:e>
            </m:eqArr>
          </m:e>
        </m:d>
      </m:oMath>
    </w:p>
    <w:p w:rsidR="00334F97" w:rsidRPr="00D319B1" w:rsidRDefault="00334F97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6C29" w:rsidRPr="00D319B1" w:rsidRDefault="00636C29" w:rsidP="00636C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7B83" w:rsidRPr="000F7B83" w:rsidRDefault="00334F97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г</w:t>
      </w: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Прыклад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</w:t>
      </w:r>
    </w:p>
    <w:p w:rsidR="000F7B83" w:rsidRPr="000F7B83" w:rsidRDefault="000F7B83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095500" cy="847725"/>
            <wp:effectExtent l="0" t="0" r="0" b="9525"/>
            <wp:docPr id="10" name="Рисунок 10" descr="http://xn--i1abbnckbmcl9fb.xn--p1ai/%D1%81%D1%82%D0%B0%D1%82%D1%8C%D0%B8/587004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i1abbnckbmcl9fb.xn--p1ai/%D1%81%D1%82%D0%B0%D1%82%D1%8C%D0%B8/587004/img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B83" w:rsidRPr="000F7B83" w:rsidRDefault="00334F97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Прыклад 2</w:t>
      </w:r>
    </w:p>
    <w:p w:rsidR="000F7B83" w:rsidRPr="000F7B83" w:rsidRDefault="000F7B83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095500" cy="942975"/>
            <wp:effectExtent l="0" t="0" r="0" b="9525"/>
            <wp:docPr id="9" name="Рисунок 9" descr="http://xn--i1abbnckbmcl9fb.xn--p1ai/%D1%81%D1%82%D0%B0%D1%82%D1%8C%D0%B8/587004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i1abbnckbmcl9fb.xn--p1ai/%D1%81%D1%82%D0%B0%D1%82%D1%8C%D0%B8/587004/img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B83" w:rsidRPr="000F7B83" w:rsidRDefault="00334F97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Прыклад 3</w:t>
      </w:r>
    </w:p>
    <w:p w:rsidR="000F7B83" w:rsidRPr="00636C29" w:rsidRDefault="000F7B83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286250" cy="695325"/>
            <wp:effectExtent l="0" t="0" r="0" b="9525"/>
            <wp:docPr id="8" name="Рисунок 8" descr="http://xn--i1abbnckbmcl9fb.xn--p1ai/%D1%81%D1%82%D0%B0%D1%82%D1%8C%D0%B8/587004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i1abbnckbmcl9fb.xn--p1ai/%D1%81%D1%82%D0%B0%D1%82%D1%8C%D0%B8/587004/img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97" w:rsidRPr="000F7B83" w:rsidRDefault="00334F97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Мы разгледзілі некалькі спосабаў рашэння лагарыфмічных няроўнасцей. Цяпер паспрабуем прымяніць атрыманыя навыкі.</w:t>
      </w:r>
    </w:p>
    <w:p w:rsidR="000F7B83" w:rsidRPr="000F7B83" w:rsidRDefault="000F7B83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636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</w:t>
      </w:r>
      <w:r w:rsidR="00334F97" w:rsidRPr="00636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Першасная праверка засваення новага матэрыялу</w:t>
      </w:r>
    </w:p>
    <w:p w:rsidR="000F7B83" w:rsidRPr="000F7B83" w:rsidRDefault="000F7B83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810000" cy="790575"/>
            <wp:effectExtent l="0" t="0" r="0" b="9525"/>
            <wp:docPr id="3" name="Рисунок 3" descr="http://xn--i1abbnckbmcl9fb.xn--p1ai/%D1%81%D1%82%D0%B0%D1%82%D1%8C%D0%B8/587004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xn--i1abbnckbmcl9fb.xn--p1ai/%D1%81%D1%82%D0%B0%D1%82%D1%8C%D0%B8/587004/img1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B83" w:rsidRPr="00636C29" w:rsidRDefault="00334F97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7. </w:t>
      </w:r>
      <w:proofErr w:type="spellStart"/>
      <w:r w:rsidRPr="00636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Заданн</w:t>
      </w:r>
      <w:r w:rsidR="000F7B83" w:rsidRPr="00636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proofErr w:type="spellEnd"/>
      <w:r w:rsidR="000F7B83" w:rsidRPr="00636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дом </w:t>
      </w:r>
    </w:p>
    <w:p w:rsidR="00334F97" w:rsidRPr="000F7B83" w:rsidRDefault="00334F97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636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П.2.9, №2.201(4,6), 2.203(2), 2.207(3,5)</w:t>
      </w:r>
    </w:p>
    <w:p w:rsidR="00636C29" w:rsidRPr="00636C29" w:rsidRDefault="00636C29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</w:pPr>
      <w:r w:rsidRPr="00636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8. </w:t>
      </w:r>
      <w:r w:rsidRPr="00636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Рэфлексія. Вынік урока</w:t>
      </w:r>
    </w:p>
    <w:p w:rsidR="000F7B83" w:rsidRPr="00636C29" w:rsidRDefault="00334F97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На ўроку мы сёння пазнаёміліся з аналіты</w:t>
      </w:r>
      <w:r w:rsidR="00636C29"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чным спосабам рашэння лагарыфмічных няроўнасцей.</w:t>
      </w:r>
    </w:p>
    <w:p w:rsidR="00636C29" w:rsidRPr="00636C29" w:rsidRDefault="00636C29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Як вам працавалася на ўроку:</w:t>
      </w:r>
    </w:p>
    <w:p w:rsidR="00636C29" w:rsidRPr="00636C29" w:rsidRDefault="00636C29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А) мне было лёгка;</w:t>
      </w:r>
    </w:p>
    <w:p w:rsidR="00636C29" w:rsidRPr="00636C29" w:rsidRDefault="00636C29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Б) мне было як звычайна;</w:t>
      </w:r>
    </w:p>
    <w:p w:rsidR="00636C29" w:rsidRPr="000F7B83" w:rsidRDefault="00636C29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В) мне было цяжка.</w:t>
      </w:r>
    </w:p>
    <w:p w:rsidR="000F7B83" w:rsidRPr="000F7B83" w:rsidRDefault="000F7B83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333750" cy="400050"/>
            <wp:effectExtent l="0" t="0" r="0" b="0"/>
            <wp:docPr id="2" name="Рисунок 2" descr="http://xn--i1abbnckbmcl9fb.xn--p1ai/%D1%81%D1%82%D0%B0%D1%82%D1%8C%D0%B8/587004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i1abbnckbmcl9fb.xn--p1ai/%D1%81%D1%82%D0%B0%D1%82%D1%8C%D0%B8/587004/img1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B83" w:rsidRPr="000F7B83" w:rsidRDefault="00636C29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Якія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адказы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могуць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атрымацца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якім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знаку </w:t>
      </w:r>
      <w:proofErr w:type="spellStart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няроўнасці</w:t>
      </w:r>
      <w:proofErr w:type="spellEnd"/>
      <w:r w:rsidRPr="00636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F7B83" w:rsidRPr="000F7B83" w:rsidRDefault="000F7B83" w:rsidP="00636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C2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333750" cy="381000"/>
            <wp:effectExtent l="0" t="0" r="0" b="0"/>
            <wp:docPr id="1" name="Рисунок 1" descr="http://xn--i1abbnckbmcl9fb.xn--p1ai/%D1%81%D1%82%D0%B0%D1%82%D1%8C%D0%B8/587004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xn--i1abbnckbmcl9fb.xn--p1ai/%D1%81%D1%82%D0%B0%D1%82%D1%8C%D0%B8/587004/img1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C81" w:rsidRPr="00636C29" w:rsidRDefault="00C23CCE" w:rsidP="00636C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47C81" w:rsidRPr="00636C29" w:rsidSect="0026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53793"/>
    <w:multiLevelType w:val="multilevel"/>
    <w:tmpl w:val="7D30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253BF"/>
    <w:multiLevelType w:val="hybridMultilevel"/>
    <w:tmpl w:val="95E4D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8B07082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F87271"/>
    <w:multiLevelType w:val="hybridMultilevel"/>
    <w:tmpl w:val="6A829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B83"/>
    <w:rsid w:val="0006120A"/>
    <w:rsid w:val="000F7B83"/>
    <w:rsid w:val="00125162"/>
    <w:rsid w:val="00134AD7"/>
    <w:rsid w:val="0026720A"/>
    <w:rsid w:val="002771FF"/>
    <w:rsid w:val="00334F97"/>
    <w:rsid w:val="004F6A9F"/>
    <w:rsid w:val="00636C29"/>
    <w:rsid w:val="00B45687"/>
    <w:rsid w:val="00C23CCE"/>
    <w:rsid w:val="00D03696"/>
    <w:rsid w:val="00D3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B4FED-04A5-4BF5-971D-694F9766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83"/>
    <w:rPr>
      <w:b/>
      <w:bCs/>
    </w:rPr>
  </w:style>
  <w:style w:type="character" w:styleId="a5">
    <w:name w:val="Emphasis"/>
    <w:basedOn w:val="a0"/>
    <w:uiPriority w:val="20"/>
    <w:qFormat/>
    <w:rsid w:val="000F7B83"/>
    <w:rPr>
      <w:i/>
      <w:iCs/>
    </w:rPr>
  </w:style>
  <w:style w:type="character" w:styleId="a6">
    <w:name w:val="Placeholder Text"/>
    <w:basedOn w:val="a0"/>
    <w:uiPriority w:val="99"/>
    <w:semiHidden/>
    <w:rsid w:val="000F7B83"/>
    <w:rPr>
      <w:color w:val="808080"/>
    </w:rPr>
  </w:style>
  <w:style w:type="paragraph" w:styleId="a7">
    <w:name w:val="List Paragraph"/>
    <w:basedOn w:val="a"/>
    <w:uiPriority w:val="34"/>
    <w:qFormat/>
    <w:rsid w:val="00636C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Осинцев</dc:creator>
  <cp:keywords/>
  <dc:description/>
  <cp:lastModifiedBy>Артур Осинцев</cp:lastModifiedBy>
  <cp:revision>4</cp:revision>
  <cp:lastPrinted>2019-02-25T07:22:00Z</cp:lastPrinted>
  <dcterms:created xsi:type="dcterms:W3CDTF">2019-02-25T07:10:00Z</dcterms:created>
  <dcterms:modified xsi:type="dcterms:W3CDTF">2019-03-19T05:25:00Z</dcterms:modified>
</cp:coreProperties>
</file>