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70" w:rsidRPr="003D5170" w:rsidRDefault="003D5170" w:rsidP="003D51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3D5170">
        <w:rPr>
          <w:rFonts w:ascii="Times New Roman" w:hAnsi="Times New Roman" w:cs="Times New Roman"/>
          <w:i/>
          <w:sz w:val="28"/>
          <w:szCs w:val="28"/>
        </w:rPr>
        <w:t>Красновцева</w:t>
      </w:r>
      <w:proofErr w:type="spellEnd"/>
      <w:r w:rsidRPr="003D5170">
        <w:rPr>
          <w:rFonts w:ascii="Times New Roman" w:hAnsi="Times New Roman" w:cs="Times New Roman"/>
          <w:i/>
          <w:sz w:val="28"/>
          <w:szCs w:val="28"/>
        </w:rPr>
        <w:t xml:space="preserve"> С.В., учитель математики</w:t>
      </w:r>
    </w:p>
    <w:bookmarkEnd w:id="0"/>
    <w:p w:rsidR="005F590B" w:rsidRPr="003D5170" w:rsidRDefault="003D5170" w:rsidP="00901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70">
        <w:rPr>
          <w:rFonts w:ascii="Times New Roman" w:hAnsi="Times New Roman" w:cs="Times New Roman"/>
          <w:b/>
          <w:sz w:val="28"/>
          <w:szCs w:val="28"/>
        </w:rPr>
        <w:t>МАТЕМАТИЧЕСКИЙ КВЕСТ ДЛЯ 5-11 КЛАССОВ</w:t>
      </w:r>
    </w:p>
    <w:p w:rsidR="00D01121" w:rsidRPr="00901945" w:rsidRDefault="00D01121" w:rsidP="0090194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2163" w:rsidRPr="003D5170" w:rsidRDefault="00472163" w:rsidP="003D517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5170">
        <w:rPr>
          <w:rStyle w:val="a8"/>
          <w:sz w:val="28"/>
          <w:szCs w:val="28"/>
        </w:rPr>
        <w:t>Цели:</w:t>
      </w:r>
    </w:p>
    <w:p w:rsidR="00472163" w:rsidRPr="003D5170" w:rsidRDefault="00472163" w:rsidP="003D5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в направлении личностного развития: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72163" w:rsidRPr="003D5170" w:rsidRDefault="00472163" w:rsidP="003D5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472163" w:rsidRPr="003D5170" w:rsidRDefault="00472163" w:rsidP="003D5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D5170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3D5170">
        <w:rPr>
          <w:rFonts w:ascii="Times New Roman" w:hAnsi="Times New Roman" w:cs="Times New Roman"/>
          <w:sz w:val="28"/>
          <w:szCs w:val="28"/>
        </w:rPr>
        <w:t xml:space="preserve"> направлении: формирование общих способов интеллектуальной деятельности, характерных для математики и, являющихся основой познавательной культуры, значимой для различных сфер человеческой деятельности;</w:t>
      </w:r>
    </w:p>
    <w:p w:rsidR="00472163" w:rsidRPr="003D5170" w:rsidRDefault="00472163" w:rsidP="003D5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в предметном направлении: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472163" w:rsidRPr="003D5170" w:rsidRDefault="00472163" w:rsidP="003D5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F590B" w:rsidRPr="003D5170" w:rsidRDefault="005F590B" w:rsidP="003D5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Участники:</w:t>
      </w:r>
      <w:r w:rsidRPr="003D51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5170">
        <w:rPr>
          <w:rFonts w:ascii="Times New Roman" w:hAnsi="Times New Roman" w:cs="Times New Roman"/>
          <w:sz w:val="28"/>
          <w:szCs w:val="28"/>
        </w:rPr>
        <w:t>учащиеся 5-11 классов в виде команд, количество участников произвольное. Разный возраст и математическая подготовка не играют решающую роль в победе, так как больше проверяются практические, жизненный навыки учеников, логическое мышление в нестандартной ситуации.</w:t>
      </w:r>
    </w:p>
    <w:p w:rsidR="005F590B" w:rsidRPr="003D5170" w:rsidRDefault="005F590B" w:rsidP="003D5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Тип мероприятия: </w:t>
      </w:r>
      <w:r w:rsidRPr="003D5170">
        <w:rPr>
          <w:rFonts w:ascii="Times New Roman" w:hAnsi="Times New Roman" w:cs="Times New Roman"/>
          <w:sz w:val="28"/>
          <w:szCs w:val="28"/>
        </w:rPr>
        <w:t xml:space="preserve">активная игра-путешествие по различным этапам, на которых необходимо выполнить определённое задание и получить подсказку к следующему этапу. Количество заданий зависит от фантазии и возможности организатора, но должно быть на 1-2 больше, чем заявленных команд, чтобы не создавались «пробки» во время прохождения игры. </w:t>
      </w:r>
    </w:p>
    <w:p w:rsidR="005F590B" w:rsidRPr="003D5170" w:rsidRDefault="005F590B" w:rsidP="003D5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и место проведения:</w:t>
      </w:r>
      <w:r w:rsidRPr="003D5170">
        <w:rPr>
          <w:rFonts w:ascii="Times New Roman" w:hAnsi="Times New Roman" w:cs="Times New Roman"/>
          <w:sz w:val="28"/>
          <w:szCs w:val="28"/>
        </w:rPr>
        <w:t xml:space="preserve"> в течение учебного дня. Задания выполняются и принимаются строго на переменах. Конец приёма последних результатов до 15:00.</w:t>
      </w:r>
    </w:p>
    <w:p w:rsidR="005F590B" w:rsidRPr="003D5170" w:rsidRDefault="005F590B" w:rsidP="003D5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Помощники: </w:t>
      </w:r>
      <w:r w:rsidRPr="003D5170">
        <w:rPr>
          <w:rFonts w:ascii="Times New Roman" w:hAnsi="Times New Roman" w:cs="Times New Roman"/>
          <w:sz w:val="28"/>
          <w:szCs w:val="28"/>
        </w:rPr>
        <w:t>на к</w:t>
      </w:r>
      <w:r w:rsidR="004D123F" w:rsidRPr="003D5170">
        <w:rPr>
          <w:rFonts w:ascii="Times New Roman" w:hAnsi="Times New Roman" w:cs="Times New Roman"/>
          <w:sz w:val="28"/>
          <w:szCs w:val="28"/>
        </w:rPr>
        <w:t>аждой станции находятся учителя, работники школы</w:t>
      </w:r>
      <w:r w:rsidRPr="003D5170">
        <w:rPr>
          <w:rFonts w:ascii="Times New Roman" w:hAnsi="Times New Roman" w:cs="Times New Roman"/>
          <w:sz w:val="28"/>
          <w:szCs w:val="28"/>
        </w:rPr>
        <w:t xml:space="preserve">, которые принимают ответы от команд. Если ответ правильный или требуемое задание выполнено, то команде </w:t>
      </w:r>
      <w:r w:rsidR="004D123F" w:rsidRPr="003D5170">
        <w:rPr>
          <w:rFonts w:ascii="Times New Roman" w:hAnsi="Times New Roman" w:cs="Times New Roman"/>
          <w:sz w:val="28"/>
          <w:szCs w:val="28"/>
        </w:rPr>
        <w:t>переходит к выполнению</w:t>
      </w:r>
      <w:r w:rsidRPr="003D5170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D123F" w:rsidRPr="003D5170">
        <w:rPr>
          <w:rFonts w:ascii="Times New Roman" w:hAnsi="Times New Roman" w:cs="Times New Roman"/>
          <w:sz w:val="28"/>
          <w:szCs w:val="28"/>
        </w:rPr>
        <w:t>го</w:t>
      </w:r>
      <w:r w:rsidRPr="003D517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D123F" w:rsidRPr="003D5170">
        <w:rPr>
          <w:rFonts w:ascii="Times New Roman" w:hAnsi="Times New Roman" w:cs="Times New Roman"/>
          <w:sz w:val="28"/>
          <w:szCs w:val="28"/>
        </w:rPr>
        <w:t>я</w:t>
      </w:r>
      <w:r w:rsidRPr="003D5170">
        <w:rPr>
          <w:rFonts w:ascii="Times New Roman" w:hAnsi="Times New Roman" w:cs="Times New Roman"/>
          <w:sz w:val="28"/>
          <w:szCs w:val="28"/>
        </w:rPr>
        <w:t xml:space="preserve"> и</w:t>
      </w:r>
      <w:r w:rsidR="004D123F" w:rsidRPr="003D5170">
        <w:rPr>
          <w:rFonts w:ascii="Times New Roman" w:hAnsi="Times New Roman" w:cs="Times New Roman"/>
          <w:sz w:val="28"/>
          <w:szCs w:val="28"/>
        </w:rPr>
        <w:t xml:space="preserve"> к</w:t>
      </w:r>
      <w:r w:rsidRPr="003D5170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D123F" w:rsidRPr="003D5170">
        <w:rPr>
          <w:rFonts w:ascii="Times New Roman" w:hAnsi="Times New Roman" w:cs="Times New Roman"/>
          <w:sz w:val="28"/>
          <w:szCs w:val="28"/>
        </w:rPr>
        <w:t>му</w:t>
      </w:r>
      <w:r w:rsidRPr="003D5170">
        <w:rPr>
          <w:rFonts w:ascii="Times New Roman" w:hAnsi="Times New Roman" w:cs="Times New Roman"/>
          <w:sz w:val="28"/>
          <w:szCs w:val="28"/>
        </w:rPr>
        <w:t xml:space="preserve"> мест</w:t>
      </w:r>
      <w:r w:rsidR="004D123F" w:rsidRPr="003D5170">
        <w:rPr>
          <w:rFonts w:ascii="Times New Roman" w:hAnsi="Times New Roman" w:cs="Times New Roman"/>
          <w:sz w:val="28"/>
          <w:szCs w:val="28"/>
        </w:rPr>
        <w:t>у</w:t>
      </w:r>
      <w:r w:rsidRPr="003D5170">
        <w:rPr>
          <w:rFonts w:ascii="Times New Roman" w:hAnsi="Times New Roman" w:cs="Times New Roman"/>
          <w:sz w:val="28"/>
          <w:szCs w:val="28"/>
        </w:rPr>
        <w:t xml:space="preserve"> приёма ответов </w:t>
      </w:r>
    </w:p>
    <w:p w:rsidR="00472163" w:rsidRPr="003D5170" w:rsidRDefault="00472163" w:rsidP="003D517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170">
        <w:rPr>
          <w:rStyle w:val="a8"/>
          <w:sz w:val="28"/>
          <w:szCs w:val="28"/>
        </w:rPr>
        <w:t>План:</w:t>
      </w:r>
    </w:p>
    <w:p w:rsidR="00472163" w:rsidRPr="003D5170" w:rsidRDefault="00472163" w:rsidP="003D51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 xml:space="preserve">Старт “Математического </w:t>
      </w:r>
      <w:proofErr w:type="spellStart"/>
      <w:r w:rsidRPr="003D517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D5170">
        <w:rPr>
          <w:rFonts w:ascii="Times New Roman" w:hAnsi="Times New Roman" w:cs="Times New Roman"/>
          <w:sz w:val="28"/>
          <w:szCs w:val="28"/>
        </w:rPr>
        <w:t>”</w:t>
      </w:r>
    </w:p>
    <w:p w:rsidR="00472163" w:rsidRPr="003D5170" w:rsidRDefault="00472163" w:rsidP="003D51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Путешествие по станциям.</w:t>
      </w:r>
    </w:p>
    <w:p w:rsidR="00472163" w:rsidRPr="003D5170" w:rsidRDefault="00472163" w:rsidP="003D51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Итоги путешествия.</w:t>
      </w:r>
    </w:p>
    <w:p w:rsidR="00F209CC" w:rsidRPr="003D5170" w:rsidRDefault="005F590B" w:rsidP="003D517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170">
        <w:rPr>
          <w:b/>
          <w:i/>
          <w:sz w:val="28"/>
          <w:szCs w:val="28"/>
          <w:u w:val="single"/>
        </w:rPr>
        <w:t>Ход мероприятия</w:t>
      </w:r>
    </w:p>
    <w:p w:rsidR="005F590B" w:rsidRPr="003D5170" w:rsidRDefault="005F590B" w:rsidP="003D517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170">
        <w:rPr>
          <w:sz w:val="28"/>
          <w:szCs w:val="28"/>
        </w:rPr>
        <w:t xml:space="preserve">Все участники мероприятия собираются до начала уроков в холле, где проводится инструктаж, раздаются </w:t>
      </w:r>
      <w:r w:rsidR="004D123F" w:rsidRPr="003D5170">
        <w:rPr>
          <w:sz w:val="28"/>
          <w:szCs w:val="28"/>
        </w:rPr>
        <w:t>маршрутные листы</w:t>
      </w:r>
      <w:r w:rsidRPr="003D5170">
        <w:rPr>
          <w:sz w:val="28"/>
          <w:szCs w:val="28"/>
        </w:rPr>
        <w:t xml:space="preserve"> с </w:t>
      </w:r>
      <w:r w:rsidR="004D123F" w:rsidRPr="003D5170">
        <w:rPr>
          <w:sz w:val="28"/>
          <w:szCs w:val="28"/>
        </w:rPr>
        <w:t>последовательными задания</w:t>
      </w:r>
      <w:r w:rsidRPr="003D5170">
        <w:rPr>
          <w:sz w:val="28"/>
          <w:szCs w:val="28"/>
        </w:rPr>
        <w:t>м</w:t>
      </w:r>
      <w:r w:rsidR="004D123F" w:rsidRPr="003D5170">
        <w:rPr>
          <w:sz w:val="28"/>
          <w:szCs w:val="28"/>
        </w:rPr>
        <w:t>и</w:t>
      </w:r>
      <w:r w:rsidRPr="003D5170">
        <w:rPr>
          <w:sz w:val="28"/>
          <w:szCs w:val="28"/>
        </w:rPr>
        <w:t>, которое можно начинать выполнять только после 1го урока, а потом уже дело за быстротой команд</w:t>
      </w:r>
    </w:p>
    <w:p w:rsidR="00472163" w:rsidRPr="003D5170" w:rsidRDefault="00472163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примечании</w:t>
      </w:r>
      <w:r w:rsidR="003D031A"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маршрутном листе</w:t>
      </w:r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консультанты могут указать фамилии самых активных членов команды на станции.</w:t>
      </w:r>
    </w:p>
    <w:p w:rsidR="00472163" w:rsidRPr="003D5170" w:rsidRDefault="00472163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При выставлении баллов учитывается верное выполнение заданий, точность подсчетов, аккуратность, слаженность.</w:t>
      </w:r>
    </w:p>
    <w:p w:rsidR="00472163" w:rsidRPr="003D5170" w:rsidRDefault="00472163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прохождения всего маршрута команды собираются в кабинете математики. Жюри подводит окончательные </w:t>
      </w:r>
      <w:proofErr w:type="gramStart"/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итоги..</w:t>
      </w:r>
      <w:proofErr w:type="gramEnd"/>
    </w:p>
    <w:p w:rsidR="00472163" w:rsidRPr="003D5170" w:rsidRDefault="00472163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победителей. Награждение.</w:t>
      </w:r>
    </w:p>
    <w:p w:rsidR="00472163" w:rsidRPr="003D5170" w:rsidRDefault="00472163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слово.</w:t>
      </w:r>
    </w:p>
    <w:p w:rsidR="00472163" w:rsidRPr="003D5170" w:rsidRDefault="00472163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игры! Сегодня Вы будете путешествовать по улицам. Для успешного путешествия и продвижения к намеченной цели Вам понадобятся знания по математике, находчивость, смекалка и сплоченность. Помогать Вам будут независимые консультанты.</w:t>
      </w:r>
    </w:p>
    <w:p w:rsidR="00472163" w:rsidRPr="003D5170" w:rsidRDefault="00472163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следующий набор </w:t>
      </w:r>
      <w:r w:rsidR="003D031A"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станций </w:t>
      </w:r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заданиями на них:</w:t>
      </w:r>
    </w:p>
    <w:p w:rsidR="00472163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</w:t>
      </w:r>
      <w:r w:rsidR="00472163" w:rsidRPr="003D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«Спичечная», «Поговорочная», «Шифровальная», </w:t>
      </w:r>
      <w:r w:rsidR="00472163" w:rsidRPr="003D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D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Логическая</w:t>
      </w:r>
      <w:proofErr w:type="gramStart"/>
      <w:r w:rsidR="00472163" w:rsidRPr="003D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 «</w:t>
      </w:r>
      <w:proofErr w:type="gramEnd"/>
      <w:r w:rsidRPr="003D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Геометрии», улица «Измерений», дополнительная станция «Привал»</w:t>
      </w:r>
      <w:r w:rsidR="00472163"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472163" w:rsidRPr="003D5170" w:rsidRDefault="00472163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определенное время команда должна </w:t>
      </w:r>
      <w:proofErr w:type="gramStart"/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proofErr w:type="gramEnd"/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задач. играть честно, соблюдая правила, выполняя все задания.</w:t>
      </w:r>
    </w:p>
    <w:p w:rsidR="00472163" w:rsidRPr="003D5170" w:rsidRDefault="00472163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УДАЧИ !!!</w:t>
      </w:r>
    </w:p>
    <w:p w:rsidR="00901945" w:rsidRPr="003D5170" w:rsidRDefault="00901945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163" w:rsidRPr="003D5170" w:rsidRDefault="00472163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70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0B7B01" w:rsidRPr="003D51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D5170">
        <w:rPr>
          <w:rFonts w:ascii="Times New Roman" w:hAnsi="Times New Roman" w:cs="Times New Roman"/>
          <w:b/>
          <w:sz w:val="28"/>
          <w:szCs w:val="28"/>
        </w:rPr>
        <w:t>«Спичечная»</w:t>
      </w:r>
    </w:p>
    <w:p w:rsidR="003D031A" w:rsidRPr="003D5170" w:rsidRDefault="00472163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5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31A" w:rsidRPr="003D5170">
        <w:rPr>
          <w:rFonts w:ascii="Times New Roman" w:hAnsi="Times New Roman" w:cs="Times New Roman"/>
          <w:sz w:val="28"/>
          <w:szCs w:val="28"/>
        </w:rPr>
        <w:t>Предлагается решить две задачи со спичками (лёгкая и сложная).</w:t>
      </w:r>
    </w:p>
    <w:p w:rsidR="003D031A" w:rsidRPr="003D5170" w:rsidRDefault="003D031A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5170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3D5170">
        <w:rPr>
          <w:rFonts w:ascii="Times New Roman" w:hAnsi="Times New Roman" w:cs="Times New Roman"/>
          <w:sz w:val="28"/>
          <w:szCs w:val="28"/>
        </w:rPr>
        <w:t xml:space="preserve"> спички (</w:t>
      </w:r>
      <w:proofErr w:type="spellStart"/>
      <w:r w:rsidRPr="003D5170">
        <w:rPr>
          <w:rFonts w:ascii="Times New Roman" w:hAnsi="Times New Roman" w:cs="Times New Roman"/>
          <w:sz w:val="28"/>
          <w:szCs w:val="28"/>
        </w:rPr>
        <w:t>сложнное</w:t>
      </w:r>
      <w:proofErr w:type="spellEnd"/>
      <w:r w:rsidRPr="003D5170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3D031A" w:rsidRPr="003D5170" w:rsidRDefault="003D031A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5170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Верно выполненное задание оценивается баллами. </w:t>
      </w:r>
      <w:proofErr w:type="spellStart"/>
      <w:r w:rsidRPr="003D5170">
        <w:rPr>
          <w:rFonts w:ascii="Times New Roman" w:hAnsi="Times New Roman" w:cs="Times New Roman"/>
          <w:i/>
          <w:sz w:val="28"/>
          <w:szCs w:val="28"/>
          <w:u w:val="single"/>
        </w:rPr>
        <w:t>Макимум</w:t>
      </w:r>
      <w:proofErr w:type="spellEnd"/>
      <w:r w:rsidRPr="003D5170">
        <w:rPr>
          <w:rFonts w:ascii="Times New Roman" w:hAnsi="Times New Roman" w:cs="Times New Roman"/>
          <w:i/>
          <w:sz w:val="28"/>
          <w:szCs w:val="28"/>
          <w:u w:val="single"/>
        </w:rPr>
        <w:t xml:space="preserve"> 5 баллов за каждую верно решённую задачу. Время 7 минут.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Соприкасающиеся друг с другом спички</w:t>
      </w:r>
    </w:p>
    <w:p w:rsidR="00F209CC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D5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B2715" wp14:editId="417710D8">
            <wp:extent cx="1657350" cy="1143000"/>
            <wp:effectExtent l="19050" t="0" r="0" b="0"/>
            <wp:docPr id="7" name="Рисунок 7" descr="6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спич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Задание.</w:t>
      </w:r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разместить 6 спичек так, чтобы каждая спичка соприкасалась с остальными пятью.</w:t>
      </w:r>
    </w:p>
    <w:p w:rsidR="003D031A" w:rsidRPr="003D5170" w:rsidRDefault="003D031A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Ответ.</w:t>
      </w:r>
      <w:r w:rsidRPr="003D51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3D517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Это задание требует подключения ваших творческих способностей, и выход за рамки плоскости – ведь спички можно класть друг на друга. Верное решение выглядит следующим образом. На схеме все спички действительно соприкасаются друг с другом. </w:t>
      </w:r>
      <w:r w:rsidRPr="003D5170">
        <w:rPr>
          <w:rFonts w:ascii="Times New Roman" w:hAnsi="Times New Roman" w:cs="Times New Roman"/>
          <w:sz w:val="28"/>
          <w:szCs w:val="28"/>
        </w:rPr>
        <w:br/>
      </w:r>
      <w:r w:rsidRPr="003D51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DFB80" wp14:editId="6C36067C">
            <wp:extent cx="1428750" cy="1266825"/>
            <wp:effectExtent l="0" t="0" r="0" b="0"/>
            <wp:docPr id="9" name="Рисунок 9" descr="6 спичек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 спичек-ОТ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1A" w:rsidRPr="003D5170" w:rsidRDefault="003D031A" w:rsidP="003D517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sz w:val="28"/>
          <w:szCs w:val="28"/>
        </w:rPr>
      </w:pPr>
      <w:r w:rsidRPr="003D5170">
        <w:rPr>
          <w:bCs w:val="0"/>
          <w:i/>
          <w:sz w:val="28"/>
          <w:szCs w:val="28"/>
        </w:rPr>
        <w:t>Поле для</w:t>
      </w:r>
      <w:r w:rsidRPr="003D5170">
        <w:rPr>
          <w:rStyle w:val="apple-converted-space"/>
          <w:bCs w:val="0"/>
          <w:i/>
          <w:sz w:val="28"/>
          <w:szCs w:val="28"/>
        </w:rPr>
        <w:t> </w:t>
      </w:r>
      <w:hyperlink r:id="rId7" w:history="1">
        <w:r w:rsidRPr="003D5170">
          <w:rPr>
            <w:rStyle w:val="a9"/>
            <w:bCs w:val="0"/>
            <w:i/>
            <w:color w:val="auto"/>
            <w:sz w:val="28"/>
            <w:szCs w:val="28"/>
            <w:u w:val="none"/>
            <w:bdr w:val="none" w:sz="0" w:space="0" w:color="auto" w:frame="1"/>
          </w:rPr>
          <w:t>крестиков-ноликов</w:t>
        </w:r>
      </w:hyperlink>
    </w:p>
    <w:p w:rsidR="003D031A" w:rsidRPr="003D5170" w:rsidRDefault="003D031A" w:rsidP="003D517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5170">
        <w:rPr>
          <w:noProof/>
          <w:sz w:val="28"/>
          <w:szCs w:val="28"/>
        </w:rPr>
        <w:lastRenderedPageBreak/>
        <w:drawing>
          <wp:inline distT="0" distB="0" distL="0" distR="0" wp14:anchorId="6FA3AA98" wp14:editId="74D48A9E">
            <wp:extent cx="1609725" cy="1582747"/>
            <wp:effectExtent l="19050" t="0" r="9525" b="0"/>
            <wp:docPr id="11" name="Рисунок 11" descr="Крестики н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естики нол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36" cy="15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170">
        <w:rPr>
          <w:sz w:val="28"/>
          <w:szCs w:val="28"/>
        </w:rPr>
        <w:br/>
      </w:r>
      <w:r w:rsidRPr="003D5170">
        <w:rPr>
          <w:b/>
          <w:bCs/>
          <w:sz w:val="28"/>
          <w:szCs w:val="28"/>
          <w:bdr w:val="none" w:sz="0" w:space="0" w:color="auto" w:frame="1"/>
        </w:rPr>
        <w:t>Условие.</w:t>
      </w:r>
      <w:r w:rsidRPr="003D5170">
        <w:rPr>
          <w:rStyle w:val="apple-converted-space"/>
          <w:sz w:val="28"/>
          <w:szCs w:val="28"/>
        </w:rPr>
        <w:t> </w:t>
      </w:r>
      <w:r w:rsidRPr="003D5170">
        <w:rPr>
          <w:sz w:val="28"/>
          <w:szCs w:val="28"/>
        </w:rPr>
        <w:t>Необходимо переложить 3 спички так, чтобы получить ровно 3 квадрата.</w:t>
      </w:r>
    </w:p>
    <w:p w:rsidR="003D031A" w:rsidRPr="003D5170" w:rsidRDefault="003D031A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51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Ответ.</w:t>
      </w:r>
    </w:p>
    <w:p w:rsidR="003D031A" w:rsidRPr="003D5170" w:rsidRDefault="003D031A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6ACDF" wp14:editId="20C297B8">
            <wp:extent cx="2771775" cy="2662074"/>
            <wp:effectExtent l="0" t="0" r="9525" b="0"/>
            <wp:docPr id="13" name="Рисунок 13" descr="Крестики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естики-ОТ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6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1A" w:rsidRPr="003D5170" w:rsidRDefault="003D031A" w:rsidP="003D517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170">
        <w:rPr>
          <w:rStyle w:val="a8"/>
          <w:sz w:val="28"/>
          <w:szCs w:val="28"/>
        </w:rPr>
        <w:t xml:space="preserve">Станция </w:t>
      </w:r>
      <w:r w:rsidR="000B7B01" w:rsidRPr="003D5170">
        <w:rPr>
          <w:rStyle w:val="a8"/>
          <w:sz w:val="28"/>
          <w:szCs w:val="28"/>
        </w:rPr>
        <w:t xml:space="preserve">2. </w:t>
      </w:r>
      <w:r w:rsidRPr="003D5170">
        <w:rPr>
          <w:rStyle w:val="a8"/>
          <w:sz w:val="28"/>
          <w:szCs w:val="28"/>
        </w:rPr>
        <w:t>“ПОГОВОРОЧНАЯ”</w:t>
      </w:r>
    </w:p>
    <w:p w:rsidR="003D031A" w:rsidRPr="003D5170" w:rsidRDefault="003D031A" w:rsidP="003D517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170">
        <w:rPr>
          <w:sz w:val="28"/>
          <w:szCs w:val="28"/>
        </w:rPr>
        <w:t>Командам предлагается вспомнить как можно больше пословиц, поговорок, сказок, в которых используются числа.</w:t>
      </w:r>
    </w:p>
    <w:p w:rsidR="003D031A" w:rsidRPr="003D5170" w:rsidRDefault="003D031A" w:rsidP="003D517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170">
        <w:rPr>
          <w:sz w:val="28"/>
          <w:szCs w:val="28"/>
        </w:rPr>
        <w:t>(Один в поле не воин, Семеро одного не ждут, Два сапога – пара, и др.)</w:t>
      </w:r>
    </w:p>
    <w:p w:rsidR="003D031A" w:rsidRPr="003D5170" w:rsidRDefault="003D031A" w:rsidP="003D517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170">
        <w:rPr>
          <w:sz w:val="28"/>
          <w:szCs w:val="28"/>
        </w:rPr>
        <w:t>(Сказки: три медведя, семеро козлят, и др.)</w:t>
      </w:r>
    </w:p>
    <w:p w:rsidR="003D031A" w:rsidRPr="003D5170" w:rsidRDefault="003D031A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70">
        <w:rPr>
          <w:rFonts w:ascii="Times New Roman" w:hAnsi="Times New Roman" w:cs="Times New Roman"/>
          <w:b/>
          <w:sz w:val="28"/>
          <w:szCs w:val="28"/>
        </w:rPr>
        <w:t>Станция</w:t>
      </w:r>
      <w:r w:rsidR="000B7B01" w:rsidRPr="003D5170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3D5170">
        <w:rPr>
          <w:rFonts w:ascii="Times New Roman" w:hAnsi="Times New Roman" w:cs="Times New Roman"/>
          <w:b/>
          <w:sz w:val="28"/>
          <w:szCs w:val="28"/>
        </w:rPr>
        <w:t xml:space="preserve"> «Шифровальная»</w:t>
      </w:r>
    </w:p>
    <w:p w:rsidR="003D031A" w:rsidRPr="003D5170" w:rsidRDefault="003D031A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 xml:space="preserve">Расшифровать высказывание о математике. (За правильный ответ 10 баллов). </w:t>
      </w:r>
    </w:p>
    <w:p w:rsidR="003D031A" w:rsidRPr="003D5170" w:rsidRDefault="003D031A" w:rsidP="003D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9872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371ba8a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FA1" w:rsidRPr="003D5170" w:rsidRDefault="00F30FA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b/>
          <w:sz w:val="28"/>
          <w:szCs w:val="28"/>
        </w:rPr>
        <w:t>Разгадка</w:t>
      </w:r>
      <w:r w:rsidRPr="003D5170">
        <w:rPr>
          <w:rFonts w:ascii="Times New Roman" w:hAnsi="Times New Roman" w:cs="Times New Roman"/>
          <w:sz w:val="28"/>
          <w:szCs w:val="28"/>
        </w:rPr>
        <w:t xml:space="preserve"> «Вдохновение нужно в геометрии не меньше, чем в поэзии».</w:t>
      </w:r>
    </w:p>
    <w:p w:rsidR="00F30FA1" w:rsidRPr="003D5170" w:rsidRDefault="00F30FA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01" w:rsidRPr="003D5170" w:rsidRDefault="000B7B0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70">
        <w:rPr>
          <w:rFonts w:ascii="Times New Roman" w:hAnsi="Times New Roman" w:cs="Times New Roman"/>
          <w:b/>
          <w:sz w:val="28"/>
          <w:szCs w:val="28"/>
        </w:rPr>
        <w:t>Станция 4. «Головоломная»</w:t>
      </w:r>
    </w:p>
    <w:p w:rsidR="000B7B01" w:rsidRPr="003D5170" w:rsidRDefault="000B7B0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Три мудреца пр</w:t>
      </w:r>
      <w:r w:rsidR="00F96796" w:rsidRPr="003D5170">
        <w:rPr>
          <w:rFonts w:ascii="Times New Roman" w:hAnsi="Times New Roman" w:cs="Times New Roman"/>
          <w:sz w:val="28"/>
          <w:szCs w:val="28"/>
        </w:rPr>
        <w:t>идумали "Ши-</w:t>
      </w:r>
      <w:proofErr w:type="spellStart"/>
      <w:r w:rsidR="00F96796" w:rsidRPr="003D5170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F96796" w:rsidRPr="003D51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96796" w:rsidRPr="003D5170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="00F96796" w:rsidRPr="003D5170">
        <w:rPr>
          <w:rFonts w:ascii="Times New Roman" w:hAnsi="Times New Roman" w:cs="Times New Roman"/>
          <w:sz w:val="28"/>
          <w:szCs w:val="28"/>
        </w:rPr>
        <w:t xml:space="preserve">" - квадрат, </w:t>
      </w:r>
      <w:r w:rsidRPr="003D5170">
        <w:rPr>
          <w:rFonts w:ascii="Times New Roman" w:hAnsi="Times New Roman" w:cs="Times New Roman"/>
          <w:sz w:val="28"/>
          <w:szCs w:val="28"/>
        </w:rPr>
        <w:t xml:space="preserve">разрезанный на семь частей. Говорят, что </w:t>
      </w:r>
      <w:proofErr w:type="spellStart"/>
      <w:r w:rsidRPr="003D517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3D5170">
        <w:rPr>
          <w:rFonts w:ascii="Times New Roman" w:hAnsi="Times New Roman" w:cs="Times New Roman"/>
          <w:sz w:val="28"/>
          <w:szCs w:val="28"/>
        </w:rPr>
        <w:t xml:space="preserve"> был любимой игрой Наполеона, который, лишившись трона, в изгнании проводил долгие часы за этой забавой, «упражняя свое терпение и находчивость» Суть игры заключается в том, чтобы на плоскости из семи частей квадрата создавать самые разнообразные фигуры, силуэты предметов по образцу или замыслу. </w:t>
      </w:r>
    </w:p>
    <w:p w:rsidR="000B7B01" w:rsidRPr="003D5170" w:rsidRDefault="000B7B0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839278" wp14:editId="2096C8F5">
            <wp:extent cx="2085975" cy="1876425"/>
            <wp:effectExtent l="19050" t="0" r="9525" b="0"/>
            <wp:docPr id="1" name="Рисунок 1" descr="risuno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risunok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B01" w:rsidRPr="003D5170" w:rsidRDefault="00901945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Задание: с</w:t>
      </w:r>
      <w:r w:rsidR="000B7B01" w:rsidRPr="003D5170">
        <w:rPr>
          <w:rFonts w:ascii="Times New Roman" w:hAnsi="Times New Roman" w:cs="Times New Roman"/>
          <w:sz w:val="28"/>
          <w:szCs w:val="28"/>
        </w:rPr>
        <w:t>обрать как можно больше фигур. 1балл за каждую фигуру.</w:t>
      </w:r>
    </w:p>
    <w:p w:rsidR="000B7B01" w:rsidRPr="003D5170" w:rsidRDefault="000B7B0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A81DCB" wp14:editId="738BD6D3">
            <wp:extent cx="4562475" cy="2771775"/>
            <wp:effectExtent l="19050" t="0" r="9525" b="0"/>
            <wp:docPr id="4" name="Рисунок 4" descr="tangram_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 descr="tangram_pi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B01" w:rsidRPr="003D5170" w:rsidRDefault="000B7B0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D53F0" wp14:editId="3849FE9F">
            <wp:extent cx="4333875" cy="3362325"/>
            <wp:effectExtent l="19050" t="0" r="0" b="0"/>
            <wp:docPr id="3" name="Рисунок 3" descr="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0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97" cy="3360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31A" w:rsidRPr="003D5170" w:rsidRDefault="003D031A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01" w:rsidRPr="003D5170" w:rsidRDefault="000B7B0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70">
        <w:rPr>
          <w:rFonts w:ascii="Times New Roman" w:hAnsi="Times New Roman" w:cs="Times New Roman"/>
          <w:b/>
          <w:sz w:val="28"/>
          <w:szCs w:val="28"/>
        </w:rPr>
        <w:t>Станция 5. «Логики»</w:t>
      </w:r>
    </w:p>
    <w:p w:rsidR="000B7B01" w:rsidRPr="003D5170" w:rsidRDefault="000B7B01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решить логические задачи. За правильный ответ – 2 балла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01945" w:rsidRPr="003D5170" w:rsidTr="000B7B01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01" w:rsidRPr="003D5170" w:rsidRDefault="000B7B01" w:rsidP="003D5170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Сестра старше брата на 11 лет, а вместе им 27 лет. Сколько брату лет?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01" w:rsidRPr="003D5170" w:rsidRDefault="000B7B01" w:rsidP="003D51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лет</w:t>
            </w:r>
          </w:p>
        </w:tc>
      </w:tr>
      <w:tr w:rsidR="00901945" w:rsidRPr="003D5170" w:rsidTr="000B7B01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01" w:rsidRPr="003D5170" w:rsidRDefault="000B7B01" w:rsidP="003D5170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Вася пишет слово КЕНГУРУ по одной букве в день. Он начал в пятницу. В какой день недели он напишет последнюю букву?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01" w:rsidRPr="003D5170" w:rsidRDefault="000B7B01" w:rsidP="003D51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B01" w:rsidRPr="003D5170" w:rsidRDefault="000B7B01" w:rsidP="003D51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B01" w:rsidRPr="003D5170" w:rsidRDefault="000B7B01" w:rsidP="003D51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B01" w:rsidRPr="003D5170" w:rsidRDefault="000B7B01" w:rsidP="003D51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четверг</w:t>
            </w:r>
          </w:p>
        </w:tc>
      </w:tr>
      <w:tr w:rsidR="00901945" w:rsidRPr="003D5170" w:rsidTr="000B7B01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01" w:rsidRPr="003D5170" w:rsidRDefault="000B7B01" w:rsidP="003D5170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Мальчик с родителями </w:t>
            </w:r>
            <w:proofErr w:type="gramStart"/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едет</w:t>
            </w:r>
            <w:proofErr w:type="gramEnd"/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дачу. Сидя у окна вагона поезда мальчик стал считать телеграфные столбы. Он насчитал 10 столбов. Какое расстояние прошёл за это время </w:t>
            </w:r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поезд, если расстояние между столбами 50 м?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01" w:rsidRPr="003D5170" w:rsidRDefault="000B7B01" w:rsidP="003D51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450м</w:t>
            </w:r>
          </w:p>
        </w:tc>
      </w:tr>
      <w:tr w:rsidR="00901945" w:rsidRPr="003D5170" w:rsidTr="000B7B01">
        <w:trPr>
          <w:trHeight w:val="1992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01" w:rsidRPr="003D5170" w:rsidRDefault="000B7B01" w:rsidP="003D5170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танцевальном классе всего 10 учеников. На 8 Марта мальчики принесли коробку с 80 конфетами и раздали девочкам по несколько конфет, всем поровну. После этого в коробке осталось еще 3 конфеты. Сколько мальчиков в этом классе?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01" w:rsidRPr="003D5170" w:rsidRDefault="000B7B01" w:rsidP="003D51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B01" w:rsidRPr="003D5170" w:rsidRDefault="000B7B01" w:rsidP="003D51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мальчика</w:t>
            </w:r>
          </w:p>
        </w:tc>
      </w:tr>
      <w:tr w:rsidR="00901945" w:rsidRPr="003D5170" w:rsidTr="00901945">
        <w:trPr>
          <w:trHeight w:val="1173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01" w:rsidRPr="003D5170" w:rsidRDefault="000B7B01" w:rsidP="003D5170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рабочих за 4 часа выкопали 4 ямы. Сколько ям выкопают 8 рабочих за 6 часов?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01" w:rsidRPr="003D5170" w:rsidRDefault="000B7B01" w:rsidP="003D51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ям</w:t>
            </w:r>
          </w:p>
        </w:tc>
      </w:tr>
    </w:tbl>
    <w:p w:rsidR="00901945" w:rsidRPr="003D5170" w:rsidRDefault="00901945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01" w:rsidRPr="003D5170" w:rsidRDefault="000B7B0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70">
        <w:rPr>
          <w:rFonts w:ascii="Times New Roman" w:hAnsi="Times New Roman" w:cs="Times New Roman"/>
          <w:b/>
          <w:sz w:val="28"/>
          <w:szCs w:val="28"/>
        </w:rPr>
        <w:t>Станция 6. «Раскраски»</w:t>
      </w:r>
    </w:p>
    <w:p w:rsidR="000B7B01" w:rsidRPr="003D5170" w:rsidRDefault="000B7B0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Необходимо закрасить клетки с числами по порядку от 1 до 32.</w:t>
      </w:r>
      <w:r w:rsidR="00942DEB" w:rsidRPr="003D5170">
        <w:rPr>
          <w:rFonts w:ascii="Times New Roman" w:hAnsi="Times New Roman" w:cs="Times New Roman"/>
          <w:sz w:val="28"/>
          <w:szCs w:val="28"/>
        </w:rPr>
        <w:t xml:space="preserve"> За правильное выполнение 4 балла</w:t>
      </w:r>
      <w:r w:rsidRPr="003D51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B01" w:rsidRPr="003D5170" w:rsidRDefault="000B7B0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3"/>
        <w:gridCol w:w="964"/>
        <w:gridCol w:w="964"/>
        <w:gridCol w:w="1014"/>
      </w:tblGrid>
      <w:tr w:rsidR="00901945" w:rsidRPr="003D5170" w:rsidTr="00F209CC">
        <w:trPr>
          <w:trHeight w:val="20"/>
        </w:trPr>
        <w:tc>
          <w:tcPr>
            <w:tcW w:w="96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6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6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1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01945" w:rsidRPr="003D5170" w:rsidTr="00F209CC">
        <w:trPr>
          <w:trHeight w:val="20"/>
        </w:trPr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1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01945" w:rsidRPr="003D5170" w:rsidTr="00F209CC">
        <w:trPr>
          <w:trHeight w:val="20"/>
        </w:trPr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1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01945" w:rsidRPr="003D5170" w:rsidTr="00F209CC">
        <w:trPr>
          <w:trHeight w:val="20"/>
        </w:trPr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1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01945" w:rsidRPr="003D5170" w:rsidTr="00F209CC">
        <w:trPr>
          <w:trHeight w:val="20"/>
        </w:trPr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D5170">
              <w:rPr>
                <w:rFonts w:ascii="Times New Roman" w:hAnsi="Times New Roman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60</w:t>
            </w:r>
          </w:p>
        </w:tc>
      </w:tr>
      <w:tr w:rsidR="00901945" w:rsidRPr="003D5170" w:rsidTr="00F209CC">
        <w:trPr>
          <w:trHeight w:val="20"/>
        </w:trPr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901945" w:rsidRPr="003D5170" w:rsidTr="00F209CC">
        <w:trPr>
          <w:trHeight w:val="20"/>
        </w:trPr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1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901945" w:rsidRPr="003D5170" w:rsidTr="00F209CC">
        <w:trPr>
          <w:trHeight w:val="20"/>
        </w:trPr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1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01945" w:rsidRPr="003D5170" w:rsidTr="00F209CC">
        <w:trPr>
          <w:trHeight w:val="20"/>
        </w:trPr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1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01945" w:rsidRPr="003D5170" w:rsidTr="00F209CC">
        <w:trPr>
          <w:trHeight w:val="20"/>
        </w:trPr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64" w:type="dxa"/>
            <w:tcBorders>
              <w:left w:val="single" w:sz="20" w:space="0" w:color="000000"/>
              <w:bottom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1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B01" w:rsidRPr="003D5170" w:rsidRDefault="000B7B01" w:rsidP="003D5170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7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F30FA1" w:rsidRPr="003D5170" w:rsidRDefault="00F30FA1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31A" w:rsidRPr="003D5170" w:rsidRDefault="003D031A" w:rsidP="003D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70">
        <w:rPr>
          <w:rFonts w:ascii="Times New Roman" w:hAnsi="Times New Roman" w:cs="Times New Roman"/>
          <w:b/>
          <w:sz w:val="28"/>
          <w:szCs w:val="28"/>
        </w:rPr>
        <w:t>Дополнительная станция</w:t>
      </w:r>
      <w:r w:rsidR="00901945" w:rsidRPr="003D5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5170">
        <w:rPr>
          <w:rFonts w:ascii="Times New Roman" w:hAnsi="Times New Roman" w:cs="Times New Roman"/>
          <w:b/>
          <w:sz w:val="28"/>
          <w:szCs w:val="28"/>
        </w:rPr>
        <w:t xml:space="preserve"> «Привал»</w:t>
      </w:r>
    </w:p>
    <w:p w:rsidR="003D031A" w:rsidRPr="003D5170" w:rsidRDefault="003D031A" w:rsidP="003D5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За 3 минуты необходимо дать ответы на наибольшее число вопросов. Каждый правильный ответ – 1 балл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Какие прямые пересекаются под прямым углом? (Перпендикулярные)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Первый месяц зимы. (Декабрь)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Как найти неизвестный множитель? (Произведение разделить на известный множитель)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Как называются равные стороны в равнобедренном треугольнике? (Боковые)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Число, на которое данное число делится без остатка. (Делитель)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Фигура, образованная двумя лучами с общим началом. (Угол)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lastRenderedPageBreak/>
        <w:t>Сколько отрицательных множителей должно быть в произведении, чтобы оно было отрицат</w:t>
      </w:r>
      <w:r w:rsidR="005D1A99" w:rsidRPr="003D5170">
        <w:rPr>
          <w:rFonts w:ascii="Times New Roman" w:hAnsi="Times New Roman" w:cs="Times New Roman"/>
          <w:sz w:val="28"/>
          <w:szCs w:val="28"/>
        </w:rPr>
        <w:t>ельным числом? (Нечётное число)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1/60 часть градуса? (Минута)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Друг игрека. (Икс)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Как называется значение зависимой переменной? (Значение функции)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Угол, равный 180. (Развернутый)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Число, обращающее уравнение в верное равенство. (Корень)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Как называется результат деления</w:t>
      </w:r>
      <w:r w:rsidR="005D1A99" w:rsidRPr="003D5170">
        <w:rPr>
          <w:rFonts w:ascii="Times New Roman" w:hAnsi="Times New Roman" w:cs="Times New Roman"/>
          <w:spacing w:val="-1"/>
          <w:sz w:val="28"/>
          <w:szCs w:val="28"/>
        </w:rPr>
        <w:t>?</w:t>
      </w:r>
      <w:r w:rsidRPr="003D5170">
        <w:rPr>
          <w:rFonts w:ascii="Times New Roman" w:hAnsi="Times New Roman" w:cs="Times New Roman"/>
          <w:spacing w:val="-1"/>
          <w:sz w:val="28"/>
          <w:szCs w:val="28"/>
        </w:rPr>
        <w:t xml:space="preserve"> (Частное)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4"/>
          <w:sz w:val="28"/>
          <w:szCs w:val="28"/>
        </w:rPr>
        <w:t xml:space="preserve">Сколько месяцев в году? </w:t>
      </w:r>
      <w:r w:rsidRPr="003D5170">
        <w:rPr>
          <w:rFonts w:ascii="Times New Roman" w:hAnsi="Times New Roman" w:cs="Times New Roman"/>
          <w:spacing w:val="16"/>
          <w:sz w:val="28"/>
          <w:szCs w:val="28"/>
        </w:rPr>
        <w:t>(12)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1"/>
          <w:sz w:val="28"/>
          <w:szCs w:val="28"/>
        </w:rPr>
        <w:t>Назовите наибольшее однозначное число. (9)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Число, на которое нельзя делить. (0)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2"/>
          <w:sz w:val="28"/>
          <w:szCs w:val="28"/>
        </w:rPr>
        <w:t xml:space="preserve">Назовите </w:t>
      </w:r>
      <w:r w:rsidRPr="003D5170">
        <w:rPr>
          <w:rFonts w:ascii="Times New Roman" w:hAnsi="Times New Roman" w:cs="Times New Roman"/>
          <w:smallCaps/>
          <w:spacing w:val="-2"/>
          <w:sz w:val="28"/>
          <w:szCs w:val="28"/>
        </w:rPr>
        <w:t xml:space="preserve">модуль </w:t>
      </w:r>
      <w:r w:rsidRPr="003D5170">
        <w:rPr>
          <w:rFonts w:ascii="Times New Roman" w:hAnsi="Times New Roman" w:cs="Times New Roman"/>
          <w:spacing w:val="-2"/>
          <w:sz w:val="28"/>
          <w:szCs w:val="28"/>
        </w:rPr>
        <w:t>числа -2. (2)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Первый месяц года. (Январь)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Треугольник, у которого две стороны равны. (Равнобедренный)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Первый месяц осени. (Сентябрь)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На какое наибольшее целое число делится без остатка любое целое число? (Само на себя)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Высшая оценка знаний в школе. (</w:t>
      </w:r>
      <w:r w:rsidR="005D1A99" w:rsidRPr="003D5170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Pr="003D5170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Наименьшее четное число (2)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Равенство с переменной. (Уравнение)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Что является графиком функции у=</w:t>
      </w:r>
      <w:r w:rsidR="005D1A99" w:rsidRPr="003D5170">
        <w:rPr>
          <w:rFonts w:ascii="Times New Roman" w:hAnsi="Times New Roman" w:cs="Times New Roman"/>
          <w:spacing w:val="-1"/>
          <w:sz w:val="28"/>
          <w:szCs w:val="28"/>
          <w:lang w:val="en-US"/>
        </w:rPr>
        <w:t>k</w:t>
      </w:r>
      <w:r w:rsidRPr="003D5170">
        <w:rPr>
          <w:rFonts w:ascii="Times New Roman" w:hAnsi="Times New Roman" w:cs="Times New Roman"/>
          <w:spacing w:val="-1"/>
          <w:sz w:val="28"/>
          <w:szCs w:val="28"/>
        </w:rPr>
        <w:t>х+</w:t>
      </w:r>
      <w:r w:rsidR="005D1A99" w:rsidRPr="003D5170">
        <w:rPr>
          <w:rFonts w:ascii="Times New Roman" w:hAnsi="Times New Roman" w:cs="Times New Roman"/>
          <w:spacing w:val="-1"/>
          <w:sz w:val="28"/>
          <w:szCs w:val="28"/>
          <w:lang w:val="en-US"/>
        </w:rPr>
        <w:t>b</w:t>
      </w:r>
      <w:r w:rsidRPr="003D5170">
        <w:rPr>
          <w:rFonts w:ascii="Times New Roman" w:hAnsi="Times New Roman" w:cs="Times New Roman"/>
          <w:spacing w:val="-1"/>
          <w:sz w:val="28"/>
          <w:szCs w:val="28"/>
        </w:rPr>
        <w:t xml:space="preserve">? (Прямая) </w:t>
      </w:r>
    </w:p>
    <w:p w:rsidR="005D1A99" w:rsidRPr="003D5170" w:rsidRDefault="005D1A99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Объем килограмма воды? (Литр)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2"/>
          <w:sz w:val="28"/>
          <w:szCs w:val="28"/>
        </w:rPr>
        <w:t>Часть прямой, ограниченная двумя точками. (Отрезок)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Как найти неизвестное делимое? (Делитель умножить на частное)</w:t>
      </w:r>
    </w:p>
    <w:p w:rsidR="003D031A" w:rsidRPr="003D5170" w:rsidRDefault="005D1A99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8"/>
          <w:sz w:val="28"/>
          <w:szCs w:val="28"/>
        </w:rPr>
        <w:t>Свойство вертикал</w:t>
      </w:r>
      <w:r w:rsidR="003D031A" w:rsidRPr="003D5170">
        <w:rPr>
          <w:rFonts w:ascii="Times New Roman" w:hAnsi="Times New Roman" w:cs="Times New Roman"/>
          <w:spacing w:val="8"/>
          <w:sz w:val="28"/>
          <w:szCs w:val="28"/>
        </w:rPr>
        <w:t>ьных углов. (Равны)</w:t>
      </w:r>
    </w:p>
    <w:p w:rsidR="005D1A99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Сколько отрицательных множителей должно быть в произведении, чтобы оно было положительным числом? (Чётное</w:t>
      </w:r>
      <w:r w:rsidR="005D1A99" w:rsidRPr="003D5170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5D1A99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Одна сотая часть километра. (</w:t>
      </w:r>
      <w:smartTag w:uri="urn:schemas-microsoft-com:office:smarttags" w:element="metricconverter">
        <w:smartTagPr>
          <w:attr w:name="ProductID" w:val="10 метров"/>
        </w:smartTagPr>
        <w:r w:rsidRPr="003D5170">
          <w:rPr>
            <w:rFonts w:ascii="Times New Roman" w:hAnsi="Times New Roman" w:cs="Times New Roman"/>
            <w:spacing w:val="-1"/>
            <w:sz w:val="28"/>
            <w:szCs w:val="28"/>
          </w:rPr>
          <w:t>10 метров</w:t>
        </w:r>
      </w:smartTag>
      <w:r w:rsidR="005D1A99" w:rsidRPr="003D5170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5D1A99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Не учебны</w:t>
      </w:r>
      <w:r w:rsidR="005D1A99" w:rsidRPr="003D517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D5170">
        <w:rPr>
          <w:rFonts w:ascii="Times New Roman" w:hAnsi="Times New Roman" w:cs="Times New Roman"/>
          <w:spacing w:val="-1"/>
          <w:sz w:val="28"/>
          <w:szCs w:val="28"/>
        </w:rPr>
        <w:t xml:space="preserve"> дн</w:t>
      </w:r>
      <w:r w:rsidR="005D1A99" w:rsidRPr="003D5170">
        <w:rPr>
          <w:rFonts w:ascii="Times New Roman" w:hAnsi="Times New Roman" w:cs="Times New Roman"/>
          <w:spacing w:val="-1"/>
          <w:sz w:val="28"/>
          <w:szCs w:val="28"/>
        </w:rPr>
        <w:t>и недели. (Воскресенье, суббота)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3"/>
          <w:sz w:val="28"/>
          <w:szCs w:val="28"/>
        </w:rPr>
        <w:t xml:space="preserve">1/60 часть </w:t>
      </w:r>
      <w:r w:rsidRPr="003D5170">
        <w:rPr>
          <w:rFonts w:ascii="Times New Roman" w:hAnsi="Times New Roman" w:cs="Times New Roman"/>
          <w:smallCaps/>
          <w:spacing w:val="-3"/>
          <w:sz w:val="28"/>
          <w:szCs w:val="28"/>
        </w:rPr>
        <w:t xml:space="preserve">минуты. </w:t>
      </w:r>
      <w:r w:rsidRPr="003D5170">
        <w:rPr>
          <w:rFonts w:ascii="Times New Roman" w:hAnsi="Times New Roman" w:cs="Times New Roman"/>
          <w:spacing w:val="-3"/>
          <w:sz w:val="28"/>
          <w:szCs w:val="28"/>
        </w:rPr>
        <w:t>(Секунда)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Чему равна сумма смежных углов? (180)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Назовите число, «разделяющее» положительные и отрицательные числа. (0)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Одна сотая часть числа. (1%)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Третий месяц летних каникул. (Август)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Другое название независимой переменной. (Аргумент)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Сколько козлят было «многодетной» козы? (7)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Сумма длин всех сторон многоугольника</w:t>
      </w:r>
      <w:r w:rsidR="005D1A99" w:rsidRPr="003D5170">
        <w:rPr>
          <w:rFonts w:ascii="Times New Roman" w:hAnsi="Times New Roman" w:cs="Times New Roman"/>
          <w:spacing w:val="-1"/>
          <w:sz w:val="28"/>
          <w:szCs w:val="28"/>
        </w:rPr>
        <w:t xml:space="preserve">? </w:t>
      </w:r>
      <w:r w:rsidRPr="003D5170">
        <w:rPr>
          <w:rFonts w:ascii="Times New Roman" w:hAnsi="Times New Roman" w:cs="Times New Roman"/>
          <w:spacing w:val="-1"/>
          <w:sz w:val="28"/>
          <w:szCs w:val="28"/>
        </w:rPr>
        <w:t>(Периметр)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Какой вал из</w:t>
      </w:r>
      <w:r w:rsidR="005D1A99" w:rsidRPr="003D5170">
        <w:rPr>
          <w:rFonts w:ascii="Times New Roman" w:hAnsi="Times New Roman" w:cs="Times New Roman"/>
          <w:spacing w:val="-1"/>
          <w:sz w:val="28"/>
          <w:szCs w:val="28"/>
        </w:rPr>
        <w:t>ображен на картине Айвазовского?</w:t>
      </w:r>
      <w:r w:rsidRPr="003D5170">
        <w:rPr>
          <w:rFonts w:ascii="Times New Roman" w:hAnsi="Times New Roman" w:cs="Times New Roman"/>
          <w:spacing w:val="-1"/>
          <w:sz w:val="28"/>
          <w:szCs w:val="28"/>
        </w:rPr>
        <w:t xml:space="preserve"> (9)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Соперник нолика. (Крестик)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Часть прямой, ограниченная двумя точками'' (Отрезок)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Число, обратное 2. (0.5)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Результат вычитания. (Разность)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z w:val="28"/>
          <w:szCs w:val="28"/>
        </w:rPr>
        <w:t>Как называется отрезок, выходящий из вершины треугольника и делящий противоположную сторону пополам? (Медиана)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lastRenderedPageBreak/>
        <w:t>Число, противоположное 5. (-5)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Прямоугольник, у которого все стороны равны. (Квадрат)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Одна сотая часть метра. (</w:t>
      </w:r>
      <w:smartTag w:uri="urn:schemas-microsoft-com:office:smarttags" w:element="metricconverter">
        <w:smartTagPr>
          <w:attr w:name="ProductID" w:val="1 см"/>
        </w:smartTagPr>
        <w:r w:rsidRPr="003D5170">
          <w:rPr>
            <w:rFonts w:ascii="Times New Roman" w:hAnsi="Times New Roman" w:cs="Times New Roman"/>
            <w:spacing w:val="-1"/>
            <w:sz w:val="28"/>
            <w:szCs w:val="28"/>
          </w:rPr>
          <w:t>1 см</w:t>
        </w:r>
      </w:smartTag>
      <w:r w:rsidRPr="003D5170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50 разделите на половину. (100)</w:t>
      </w:r>
    </w:p>
    <w:p w:rsidR="003D031A" w:rsidRPr="003D5170" w:rsidRDefault="003D031A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</w:rPr>
        <w:t>Как называется прибор для измерения отрезков? (Линейка)</w:t>
      </w:r>
      <w:r w:rsidR="00F209CC" w:rsidRPr="003D517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209CC" w:rsidRPr="003D5170" w:rsidRDefault="00F209CC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D5170">
        <w:rPr>
          <w:rFonts w:ascii="Times New Roman" w:hAnsi="Times New Roman" w:cs="Times New Roman"/>
          <w:b/>
          <w:spacing w:val="-1"/>
          <w:sz w:val="28"/>
          <w:szCs w:val="28"/>
        </w:rPr>
        <w:t>Подведение итогов</w:t>
      </w:r>
    </w:p>
    <w:p w:rsidR="00F209CC" w:rsidRPr="003D5170" w:rsidRDefault="00F209CC" w:rsidP="003D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5170">
        <w:rPr>
          <w:rFonts w:ascii="Times New Roman" w:hAnsi="Times New Roman" w:cs="Times New Roman"/>
          <w:spacing w:val="-1"/>
          <w:sz w:val="28"/>
          <w:szCs w:val="28"/>
          <w:lang w:val="be-BY"/>
        </w:rPr>
        <w:t>Награждение победителей среди 5-7 классов, 8-11 классов.</w:t>
      </w:r>
    </w:p>
    <w:p w:rsidR="003D031A" w:rsidRPr="003D5170" w:rsidRDefault="003D031A" w:rsidP="003D5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031A" w:rsidRPr="003D5170" w:rsidSect="003D51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C4D5B"/>
    <w:multiLevelType w:val="multilevel"/>
    <w:tmpl w:val="AF2E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F3CDD"/>
    <w:multiLevelType w:val="multilevel"/>
    <w:tmpl w:val="588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1E"/>
    <w:rsid w:val="00000795"/>
    <w:rsid w:val="00020B3E"/>
    <w:rsid w:val="00027850"/>
    <w:rsid w:val="000372AE"/>
    <w:rsid w:val="000432AE"/>
    <w:rsid w:val="00064154"/>
    <w:rsid w:val="00065FD3"/>
    <w:rsid w:val="000B7B01"/>
    <w:rsid w:val="000E7683"/>
    <w:rsid w:val="000F460E"/>
    <w:rsid w:val="00114B36"/>
    <w:rsid w:val="00115AF3"/>
    <w:rsid w:val="00122D02"/>
    <w:rsid w:val="0014232C"/>
    <w:rsid w:val="00143B18"/>
    <w:rsid w:val="001503D2"/>
    <w:rsid w:val="001C58E6"/>
    <w:rsid w:val="001D1231"/>
    <w:rsid w:val="001E579A"/>
    <w:rsid w:val="00210F79"/>
    <w:rsid w:val="0021221E"/>
    <w:rsid w:val="00215B60"/>
    <w:rsid w:val="002252CB"/>
    <w:rsid w:val="002316E9"/>
    <w:rsid w:val="002500DB"/>
    <w:rsid w:val="002609D6"/>
    <w:rsid w:val="00275ABB"/>
    <w:rsid w:val="00276396"/>
    <w:rsid w:val="00294B29"/>
    <w:rsid w:val="00295C33"/>
    <w:rsid w:val="002E52E4"/>
    <w:rsid w:val="002E7386"/>
    <w:rsid w:val="002F1D06"/>
    <w:rsid w:val="002F5AE5"/>
    <w:rsid w:val="002F643A"/>
    <w:rsid w:val="00302A99"/>
    <w:rsid w:val="00305E6B"/>
    <w:rsid w:val="0032750C"/>
    <w:rsid w:val="00334F20"/>
    <w:rsid w:val="00350650"/>
    <w:rsid w:val="0036704F"/>
    <w:rsid w:val="003677CA"/>
    <w:rsid w:val="0037549F"/>
    <w:rsid w:val="003906F0"/>
    <w:rsid w:val="00395EFF"/>
    <w:rsid w:val="003A3DE1"/>
    <w:rsid w:val="003D031A"/>
    <w:rsid w:val="003D0B01"/>
    <w:rsid w:val="003D5170"/>
    <w:rsid w:val="003F1843"/>
    <w:rsid w:val="004114A7"/>
    <w:rsid w:val="00426045"/>
    <w:rsid w:val="00463555"/>
    <w:rsid w:val="004654D0"/>
    <w:rsid w:val="00472163"/>
    <w:rsid w:val="00473DAD"/>
    <w:rsid w:val="0049545E"/>
    <w:rsid w:val="004A7B26"/>
    <w:rsid w:val="004C7D5E"/>
    <w:rsid w:val="004D123F"/>
    <w:rsid w:val="004D6181"/>
    <w:rsid w:val="004E628A"/>
    <w:rsid w:val="004F3236"/>
    <w:rsid w:val="00514E5E"/>
    <w:rsid w:val="0058017C"/>
    <w:rsid w:val="00580585"/>
    <w:rsid w:val="00587AF1"/>
    <w:rsid w:val="005A549B"/>
    <w:rsid w:val="005C123E"/>
    <w:rsid w:val="005D1A99"/>
    <w:rsid w:val="005F590B"/>
    <w:rsid w:val="006128C3"/>
    <w:rsid w:val="00616BA7"/>
    <w:rsid w:val="0062531B"/>
    <w:rsid w:val="00626EF0"/>
    <w:rsid w:val="00662D02"/>
    <w:rsid w:val="006734AD"/>
    <w:rsid w:val="0067739B"/>
    <w:rsid w:val="00677927"/>
    <w:rsid w:val="00687564"/>
    <w:rsid w:val="006C439E"/>
    <w:rsid w:val="006D1D20"/>
    <w:rsid w:val="006D74BA"/>
    <w:rsid w:val="006E42B6"/>
    <w:rsid w:val="006E4C12"/>
    <w:rsid w:val="00710AC3"/>
    <w:rsid w:val="007218AA"/>
    <w:rsid w:val="0075111F"/>
    <w:rsid w:val="007573B5"/>
    <w:rsid w:val="00770894"/>
    <w:rsid w:val="007949F9"/>
    <w:rsid w:val="00794A52"/>
    <w:rsid w:val="00795A6A"/>
    <w:rsid w:val="007B232E"/>
    <w:rsid w:val="007B52B1"/>
    <w:rsid w:val="007C428B"/>
    <w:rsid w:val="007C52D5"/>
    <w:rsid w:val="007F52E8"/>
    <w:rsid w:val="00814973"/>
    <w:rsid w:val="00833660"/>
    <w:rsid w:val="00835D19"/>
    <w:rsid w:val="00842113"/>
    <w:rsid w:val="00842B09"/>
    <w:rsid w:val="00855926"/>
    <w:rsid w:val="00863017"/>
    <w:rsid w:val="008972A4"/>
    <w:rsid w:val="00900544"/>
    <w:rsid w:val="00901945"/>
    <w:rsid w:val="00924FD8"/>
    <w:rsid w:val="0092752A"/>
    <w:rsid w:val="00931247"/>
    <w:rsid w:val="00942CF2"/>
    <w:rsid w:val="00942DEB"/>
    <w:rsid w:val="00964AB7"/>
    <w:rsid w:val="009A268B"/>
    <w:rsid w:val="009B40B6"/>
    <w:rsid w:val="009B74A6"/>
    <w:rsid w:val="009D579A"/>
    <w:rsid w:val="009F6FEA"/>
    <w:rsid w:val="00A15BEB"/>
    <w:rsid w:val="00A25FDA"/>
    <w:rsid w:val="00A46A79"/>
    <w:rsid w:val="00A64248"/>
    <w:rsid w:val="00A6561E"/>
    <w:rsid w:val="00A71D68"/>
    <w:rsid w:val="00A75A3D"/>
    <w:rsid w:val="00A76D51"/>
    <w:rsid w:val="00A93311"/>
    <w:rsid w:val="00AA0626"/>
    <w:rsid w:val="00B70C26"/>
    <w:rsid w:val="00B71067"/>
    <w:rsid w:val="00B75625"/>
    <w:rsid w:val="00B86132"/>
    <w:rsid w:val="00B9392B"/>
    <w:rsid w:val="00B93A01"/>
    <w:rsid w:val="00B97253"/>
    <w:rsid w:val="00BA063E"/>
    <w:rsid w:val="00BA06F0"/>
    <w:rsid w:val="00BD38D6"/>
    <w:rsid w:val="00BE75C5"/>
    <w:rsid w:val="00C3605E"/>
    <w:rsid w:val="00C37254"/>
    <w:rsid w:val="00C4774F"/>
    <w:rsid w:val="00C62A43"/>
    <w:rsid w:val="00C71EF4"/>
    <w:rsid w:val="00CC3955"/>
    <w:rsid w:val="00CF14E5"/>
    <w:rsid w:val="00CF5A1A"/>
    <w:rsid w:val="00D01121"/>
    <w:rsid w:val="00D33701"/>
    <w:rsid w:val="00D42554"/>
    <w:rsid w:val="00D43E57"/>
    <w:rsid w:val="00D4769D"/>
    <w:rsid w:val="00D93BDB"/>
    <w:rsid w:val="00DA3F2B"/>
    <w:rsid w:val="00DD5FE7"/>
    <w:rsid w:val="00DF7EF7"/>
    <w:rsid w:val="00E00212"/>
    <w:rsid w:val="00E00E0F"/>
    <w:rsid w:val="00E05E39"/>
    <w:rsid w:val="00E16E1B"/>
    <w:rsid w:val="00E36492"/>
    <w:rsid w:val="00E4372B"/>
    <w:rsid w:val="00E5040B"/>
    <w:rsid w:val="00E657B7"/>
    <w:rsid w:val="00E87BE8"/>
    <w:rsid w:val="00E96137"/>
    <w:rsid w:val="00EC38A3"/>
    <w:rsid w:val="00EE703D"/>
    <w:rsid w:val="00F0366A"/>
    <w:rsid w:val="00F209CC"/>
    <w:rsid w:val="00F30FA1"/>
    <w:rsid w:val="00F37201"/>
    <w:rsid w:val="00F43A79"/>
    <w:rsid w:val="00F76FBA"/>
    <w:rsid w:val="00F96796"/>
    <w:rsid w:val="00FA2A91"/>
    <w:rsid w:val="00FC746B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BF049A-8B22-4766-BDEE-BBB07B47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77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7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721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D0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D031A"/>
  </w:style>
  <w:style w:type="character" w:styleId="a9">
    <w:name w:val="Hyperlink"/>
    <w:basedOn w:val="a0"/>
    <w:uiPriority w:val="99"/>
    <w:semiHidden/>
    <w:unhideWhenUsed/>
    <w:rsid w:val="003D031A"/>
    <w:rPr>
      <w:color w:val="0000FF"/>
      <w:u w:val="single"/>
    </w:rPr>
  </w:style>
  <w:style w:type="paragraph" w:customStyle="1" w:styleId="aa">
    <w:name w:val="Содержимое таблицы"/>
    <w:basedOn w:val="a"/>
    <w:rsid w:val="000B7B01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Bodytext2">
    <w:name w:val="Body text (2)"/>
    <w:basedOn w:val="a0"/>
    <w:rsid w:val="00F20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4brain.ru/blog/%D0%BA%D0%B0%D0%BA-%D0%B2%D1%8B%D0%B8%D0%B3%D1%80%D0%B0%D1%82%D1%8C-%D0%B2-%D0%BA%D1%80%D0%B5%D1%81%D1%82%D0%B8%D0%BA%D0%B8-%D0%BD%D0%BE%D0%BB%D0%B8%D0%BA%D0%B8/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Артур Осинцев</cp:lastModifiedBy>
  <cp:revision>8</cp:revision>
  <cp:lastPrinted>2015-11-16T04:44:00Z</cp:lastPrinted>
  <dcterms:created xsi:type="dcterms:W3CDTF">2019-02-14T21:21:00Z</dcterms:created>
  <dcterms:modified xsi:type="dcterms:W3CDTF">2019-03-19T05:30:00Z</dcterms:modified>
</cp:coreProperties>
</file>