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104" w:rsidRPr="00F23104" w:rsidRDefault="00F23104" w:rsidP="00F2310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</w:pPr>
      <w:bookmarkStart w:id="0" w:name="_GoBack"/>
      <w:bookmarkEnd w:id="0"/>
      <w:r w:rsidRPr="00F23104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Краснаўцава С.У., настаўнік матэматыкі</w:t>
      </w:r>
    </w:p>
    <w:p w:rsidR="00AA2F1D" w:rsidRDefault="00F23104" w:rsidP="00F231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 w:rsidRPr="00F23104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УРОК МАТЭМАТЫКІ «ПРЫМЕТЫ ПАДОБНАСЦІ ТРОХВУГОЛЬНІКАЎ»</w:t>
      </w:r>
    </w:p>
    <w:p w:rsidR="00F23104" w:rsidRPr="00F23104" w:rsidRDefault="00F23104" w:rsidP="00F231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</w:p>
    <w:p w:rsidR="00534893" w:rsidRPr="00F23104" w:rsidRDefault="00534893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F23104"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ru-RU"/>
        </w:rPr>
        <w:t>Мэта ўрока</w:t>
      </w:r>
      <w:r w:rsidR="00AA2F1D" w:rsidRPr="00F23104"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ru-RU"/>
        </w:rPr>
        <w:t>: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пазнаёміць вучняў з фармуліроўкамі і доказамі тэарэм, якія адлюстроўваюць прыметы падобнасці трохвугольнікаў ; фарміравання ўмення прымяняць прыметы падобнасці да рашэння задач. </w:t>
      </w:r>
    </w:p>
    <w:p w:rsidR="00AA2F1D" w:rsidRPr="00F23104" w:rsidRDefault="00534893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104"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ru-RU"/>
        </w:rPr>
        <w:t>Вучэбныя задачы, накіраваныя на дасягненне</w:t>
      </w:r>
      <w:r w:rsidR="00AA2F1D" w:rsidRPr="00F231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534893" w:rsidRPr="00F23104" w:rsidRDefault="00534893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Асобаснага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развіцця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534893" w:rsidRPr="00F23104" w:rsidRDefault="00534893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•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працягваць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развіваць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уменне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ясна,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дакладна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і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граматна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выкладаць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свае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думкі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ў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вуснай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і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пісьмовай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мовы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</w:p>
    <w:p w:rsidR="00534893" w:rsidRPr="00F23104" w:rsidRDefault="00534893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•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развіваць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крэатыўнасць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мыслення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ініцыятыву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знаходлівасць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актыўнасць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пры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вырашэнні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матэматычных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задач.</w:t>
      </w:r>
    </w:p>
    <w:p w:rsidR="00534893" w:rsidRPr="00F23104" w:rsidRDefault="00534893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Метапрадметн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ага</w:t>
      </w:r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развіцця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534893" w:rsidRPr="00F23104" w:rsidRDefault="00534893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•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пашыраць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кругагляд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прывіваць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ўменне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сумесна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працаваць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пачуццё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таварыства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і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адказнасці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за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вынікі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сваёй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працы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);</w:t>
      </w:r>
    </w:p>
    <w:p w:rsidR="00534893" w:rsidRPr="00F23104" w:rsidRDefault="00534893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•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працягваць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развіваць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уменне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разумець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і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выкарыстоўваць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матэматычныя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сродкі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нагляднасці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534893" w:rsidRPr="00F23104" w:rsidRDefault="00534893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Прадметнага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развіцця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534893" w:rsidRPr="00F23104" w:rsidRDefault="00534893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</w:pPr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•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фарміраваць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тэарэтычнае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і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практычнае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ўяўленне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пра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пад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обнасці</w:t>
      </w:r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F23104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фігур</w:t>
      </w:r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наогул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і ў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прыватнасці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аб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прыметах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пад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обнасці</w:t>
      </w:r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F23104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трохвугольнікаў</w:t>
      </w:r>
    </w:p>
    <w:p w:rsidR="00F66128" w:rsidRPr="00F23104" w:rsidRDefault="00534893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•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фарміраваць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уменне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прымяняць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вывучаныя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паняцці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для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рашэння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задач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практычнага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характару</w:t>
      </w:r>
      <w:proofErr w:type="spellEnd"/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AA2F1D" w:rsidRPr="00F23104" w:rsidRDefault="00534893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231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Ты</w:t>
      </w:r>
      <w:r w:rsidR="00AA2F1D" w:rsidRPr="00F231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proofErr w:type="spellEnd"/>
      <w:r w:rsidR="00AA2F1D" w:rsidRPr="00F231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урока: 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урок </w:t>
      </w:r>
      <w:r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атрымання новых ведаў, уменняў і навыкаў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A2F1D" w:rsidRPr="00F23104" w:rsidRDefault="00AA2F1D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1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Формы работы </w:t>
      </w:r>
      <w:r w:rsidR="00534893" w:rsidRPr="00F23104"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ru-RU"/>
        </w:rPr>
        <w:t>вучняў</w:t>
      </w:r>
      <w:r w:rsidRPr="00F231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AA2F1D" w:rsidRPr="00F23104" w:rsidRDefault="00534893" w:rsidP="00F2310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індывідуальная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A2F1D" w:rsidRPr="00F23104" w:rsidRDefault="00AA2F1D" w:rsidP="00F2310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фр</w:t>
      </w:r>
      <w:proofErr w:type="spellEnd"/>
      <w:r w:rsidR="00534893"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а</w:t>
      </w:r>
      <w:proofErr w:type="spellStart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нтальная</w:t>
      </w:r>
      <w:proofErr w:type="spellEnd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A2F1D" w:rsidRPr="00F23104" w:rsidRDefault="00534893" w:rsidP="00F2310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ў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парах.</w:t>
      </w:r>
    </w:p>
    <w:p w:rsidR="00AA2F1D" w:rsidRPr="00F23104" w:rsidRDefault="00534893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104"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ru-RU"/>
        </w:rPr>
        <w:t>Абсталяванне</w:t>
      </w:r>
      <w:r w:rsidR="00AA2F1D" w:rsidRPr="00F231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F23104"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ru-RU"/>
        </w:rPr>
        <w:t xml:space="preserve"> т</w:t>
      </w:r>
      <w:r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элевізар, н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оўтбук</w:t>
      </w:r>
      <w:r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, п</w:t>
      </w:r>
      <w:proofErr w:type="spellStart"/>
      <w:r w:rsidR="00AA2F1D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рэзентац</w:t>
      </w:r>
      <w:proofErr w:type="spellEnd"/>
      <w:r w:rsidR="00AA2F1D"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ы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я “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Прыметы падобнасці трохвугольнікаў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”</w:t>
      </w:r>
      <w:r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, карткі з заданнямі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A2F1D" w:rsidRPr="00F23104" w:rsidRDefault="00AA2F1D" w:rsidP="00F231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F2310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Ход урока</w:t>
      </w:r>
    </w:p>
    <w:p w:rsidR="00AA2F1D" w:rsidRPr="00F23104" w:rsidRDefault="00AA2F1D" w:rsidP="00F231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F2310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I. </w:t>
      </w:r>
      <w:r w:rsidRPr="00F2310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be-BY" w:eastAsia="ru-RU"/>
        </w:rPr>
        <w:t>Арганізацыйны момант</w:t>
      </w:r>
      <w:r w:rsidRPr="00F2310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(Слайд 1).</w:t>
      </w:r>
    </w:p>
    <w:p w:rsidR="00AA2F1D" w:rsidRPr="00F23104" w:rsidRDefault="00AA2F1D" w:rsidP="00F231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be-BY" w:eastAsia="ru-RU"/>
        </w:rPr>
      </w:pPr>
      <w:r w:rsidRPr="00F2310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II. </w:t>
      </w:r>
      <w:r w:rsidRPr="00F2310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be-BY" w:eastAsia="ru-RU"/>
        </w:rPr>
        <w:t>Паведамленне тэмы ўрока. Настрой вучняў на работу</w:t>
      </w:r>
      <w:r w:rsidRPr="00F2310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.</w:t>
      </w:r>
      <w:r w:rsidRPr="00F2310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be-BY" w:eastAsia="ru-RU"/>
        </w:rPr>
        <w:t xml:space="preserve"> (Слайд 2)</w:t>
      </w:r>
    </w:p>
    <w:p w:rsidR="00AA2F1D" w:rsidRPr="00F23104" w:rsidRDefault="00AA2F1D" w:rsidP="00F231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Спарахнеў</w:t>
      </w:r>
      <w:proofErr w:type="spellEnd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журавель</w:t>
      </w: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 </w:t>
      </w:r>
      <w:proofErr w:type="spellStart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калодзежа</w:t>
      </w:r>
      <w:proofErr w:type="spellEnd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каля </w:t>
      </w:r>
      <w:proofErr w:type="spellStart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дзедавай</w:t>
      </w:r>
      <w:proofErr w:type="spellEnd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хаты,</w:t>
      </w: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дзе</w:t>
      </w:r>
      <w:proofErr w:type="spellEnd"/>
      <w:proofErr w:type="gramEnd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даўно</w:t>
      </w:r>
      <w:proofErr w:type="spellEnd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ніхто</w:t>
      </w:r>
      <w:proofErr w:type="spellEnd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жыве</w:t>
      </w:r>
      <w:proofErr w:type="spellEnd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  <w:r w:rsidR="000A7F23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– </w:t>
      </w:r>
      <w:proofErr w:type="spellStart"/>
      <w:r w:rsidR="000A7F23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Журавелю</w:t>
      </w:r>
      <w:proofErr w:type="spellEnd"/>
      <w:r w:rsidR="000A7F23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мой!</w:t>
      </w:r>
      <w:r w:rsidR="000A7F23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 </w:t>
      </w:r>
      <w:proofErr w:type="spellStart"/>
      <w:r w:rsidR="000A7F23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набраць</w:t>
      </w:r>
      <w:proofErr w:type="spellEnd"/>
      <w:r w:rsidR="000A7F23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</w:t>
      </w: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цябе</w:t>
      </w:r>
      <w:proofErr w:type="spellEnd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мне </w:t>
      </w:r>
      <w:proofErr w:type="spellStart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вады</w:t>
      </w:r>
      <w:proofErr w:type="spellEnd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толькі</w:t>
      </w:r>
      <w:proofErr w:type="spellEnd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крыкнуць</w:t>
      </w:r>
      <w:proofErr w:type="spellEnd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як у </w:t>
      </w:r>
      <w:proofErr w:type="spellStart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маленстве</w:t>
      </w:r>
      <w:proofErr w:type="spellEnd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магу</w:t>
      </w: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ў </w:t>
      </w:r>
      <w:proofErr w:type="spellStart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глыбокі</w:t>
      </w:r>
      <w:proofErr w:type="spellEnd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калодзеж</w:t>
      </w:r>
      <w:proofErr w:type="spellEnd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можа</w:t>
      </w:r>
      <w:proofErr w:type="spellEnd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быць</w:t>
      </w:r>
      <w:proofErr w:type="spellEnd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, А,</w:t>
      </w: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можа</w:t>
      </w:r>
      <w:proofErr w:type="spellEnd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быць</w:t>
      </w:r>
      <w:proofErr w:type="spellEnd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, У.</w:t>
      </w: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І </w:t>
      </w:r>
      <w:proofErr w:type="spellStart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пачуць</w:t>
      </w:r>
      <w:proofErr w:type="spellEnd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як </w:t>
      </w:r>
      <w:proofErr w:type="spellStart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адгукаецца</w:t>
      </w:r>
      <w:proofErr w:type="spellEnd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Вечнасьць</w:t>
      </w:r>
      <w:proofErr w:type="spellEnd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A2F1D" w:rsidRPr="00F23104" w:rsidRDefault="00F23104" w:rsidP="00F231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" w:history="1">
        <w:proofErr w:type="spellStart"/>
        <w:r w:rsidR="00AA2F1D" w:rsidRPr="00F23104">
          <w:rPr>
            <w:rFonts w:ascii="Times New Roman" w:eastAsia="Times New Roman" w:hAnsi="Times New Roman" w:cs="Times New Roman"/>
            <w:sz w:val="28"/>
            <w:szCs w:val="28"/>
            <w:bdr w:val="single" w:sz="2" w:space="0" w:color="000000" w:frame="1"/>
            <w:lang w:eastAsia="ru-RU"/>
          </w:rPr>
          <w:t>Аксана</w:t>
        </w:r>
        <w:proofErr w:type="spellEnd"/>
        <w:r w:rsidR="00AA2F1D" w:rsidRPr="00F23104">
          <w:rPr>
            <w:rFonts w:ascii="Times New Roman" w:eastAsia="Times New Roman" w:hAnsi="Times New Roman" w:cs="Times New Roman"/>
            <w:sz w:val="28"/>
            <w:szCs w:val="28"/>
            <w:bdr w:val="single" w:sz="2" w:space="0" w:color="000000" w:frame="1"/>
            <w:lang w:eastAsia="ru-RU"/>
          </w:rPr>
          <w:t xml:space="preserve"> </w:t>
        </w:r>
        <w:proofErr w:type="spellStart"/>
        <w:r w:rsidR="00AA2F1D" w:rsidRPr="00F23104">
          <w:rPr>
            <w:rFonts w:ascii="Times New Roman" w:eastAsia="Times New Roman" w:hAnsi="Times New Roman" w:cs="Times New Roman"/>
            <w:sz w:val="28"/>
            <w:szCs w:val="28"/>
            <w:bdr w:val="single" w:sz="2" w:space="0" w:color="000000" w:frame="1"/>
            <w:lang w:eastAsia="ru-RU"/>
          </w:rPr>
          <w:t>Спрынчан</w:t>
        </w:r>
        <w:proofErr w:type="spellEnd"/>
      </w:hyperlink>
    </w:p>
    <w:p w:rsidR="00AA2F1D" w:rsidRPr="00F23104" w:rsidRDefault="001C57DD" w:rsidP="00F231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be-BY" w:eastAsia="ru-RU"/>
        </w:rPr>
      </w:pPr>
      <w:r w:rsidRPr="00F2310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be-BY" w:eastAsia="ru-RU"/>
        </w:rPr>
        <w:t>Праблемная задача</w:t>
      </w:r>
    </w:p>
    <w:p w:rsidR="001C57DD" w:rsidRPr="00F23104" w:rsidRDefault="001C57DD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be-BY" w:eastAsia="ru-RU"/>
        </w:rPr>
      </w:pPr>
      <w:r w:rsidRPr="00F2310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be-BY" w:eastAsia="ru-RU"/>
        </w:rPr>
        <w:t>На колькі метраў падымецца прымацаваны да асвера канец вяроўкі, калі чалавек апусціў кароткі канец жураўля на 80 см? Плечы жураўля складаюць 2 м і 6 м.</w:t>
      </w:r>
    </w:p>
    <w:p w:rsidR="001C57DD" w:rsidRPr="00F23104" w:rsidRDefault="001C57DD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be-BY" w:eastAsia="ru-RU"/>
        </w:rPr>
      </w:pPr>
      <w:r w:rsidRPr="00F23104">
        <w:rPr>
          <w:rFonts w:ascii="Times New Roman" w:eastAsia="Times New Roman" w:hAnsi="Times New Roman" w:cs="Times New Roman"/>
          <w:b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23005" cy="2233803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55102123e8b70ea2608b573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548" cy="224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F1D" w:rsidRPr="00F23104" w:rsidRDefault="00AA2F1D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F231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III</w:t>
      </w:r>
      <w:r w:rsidRPr="00F23104"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ru-RU"/>
        </w:rPr>
        <w:t>. Падрыхтоўка вучняў да ўспрымання новага матэрыялу.</w:t>
      </w:r>
    </w:p>
    <w:p w:rsidR="00AA2F1D" w:rsidRPr="00F23104" w:rsidRDefault="00AA2F1D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104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Паўтарэнне тэар</w:t>
      </w:r>
      <w:r w:rsidR="001C57DD" w:rsidRPr="00F23104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ытычнага матэрыялу</w:t>
      </w: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A2F1D" w:rsidRPr="00F23104" w:rsidRDefault="00AA2F1D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(Слайд </w:t>
      </w:r>
      <w:r w:rsidR="001C57DD"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4</w:t>
      </w: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AA2F1D" w:rsidRPr="00F23104" w:rsidRDefault="001C57DD" w:rsidP="00F2310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Якія трохвугольнікі называюцца падобнымі?</w:t>
      </w:r>
    </w:p>
    <w:p w:rsidR="00AA2F1D" w:rsidRPr="00F23104" w:rsidRDefault="001C57DD" w:rsidP="00F2310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Якія стораны падобных трохвугольнікаў называюцца адпаведнымі?</w:t>
      </w:r>
    </w:p>
    <w:p w:rsidR="001C57DD" w:rsidRPr="00F23104" w:rsidRDefault="001C57DD" w:rsidP="00F2310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Што называецца каэфіцыентам падобнасці?</w:t>
      </w:r>
    </w:p>
    <w:p w:rsidR="001C57DD" w:rsidRPr="00F23104" w:rsidRDefault="001C57DD" w:rsidP="00F2310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Сфармулюйце тэарэму аб прапарцыянальных адрэзках.</w:t>
      </w:r>
    </w:p>
    <w:p w:rsidR="001C57DD" w:rsidRPr="00F23104" w:rsidRDefault="001C57DD" w:rsidP="00F2310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Сфармулюйце тэарэму аб паралельнай прамой.</w:t>
      </w:r>
    </w:p>
    <w:p w:rsidR="00AA2F1D" w:rsidRPr="00F23104" w:rsidRDefault="001C57DD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104">
        <w:rPr>
          <w:rFonts w:ascii="Times New Roman" w:eastAsia="Times New Roman" w:hAnsi="Times New Roman" w:cs="Times New Roman"/>
          <w:iCs/>
          <w:sz w:val="28"/>
          <w:szCs w:val="28"/>
          <w:u w:val="single"/>
          <w:lang w:val="be-BY" w:eastAsia="ru-RU"/>
        </w:rPr>
        <w:t>Вуснае рашэнне задачы</w:t>
      </w:r>
      <w:r w:rsidR="00AA2F1D" w:rsidRPr="00F23104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 xml:space="preserve"> задач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(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</w:t>
      </w:r>
      <w:r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а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а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а</w:t>
      </w:r>
      <w:proofErr w:type="spellStart"/>
      <w:r w:rsidR="00AA2F1D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товым</w:t>
      </w:r>
      <w:proofErr w:type="spellEnd"/>
      <w:r w:rsidR="00AA2F1D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</w:t>
      </w:r>
      <w:r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а</w:t>
      </w: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ця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ы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(Слайды </w:t>
      </w:r>
      <w:r w:rsidR="005164BD"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5, 6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AA2F1D" w:rsidRPr="00F23104" w:rsidRDefault="005164BD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F231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Задача </w:t>
      </w:r>
      <w:r w:rsidRPr="00F23104"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ru-RU"/>
        </w:rPr>
        <w:t>1</w:t>
      </w:r>
    </w:p>
    <w:p w:rsidR="00AA2F1D" w:rsidRPr="00F23104" w:rsidRDefault="00AA2F1D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1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8016" cy="1767840"/>
            <wp:effectExtent l="0" t="0" r="6985" b="3810"/>
            <wp:docPr id="47" name="Рисунок 47" descr="http://xn--i1abbnckbmcl9fb.xn--p1ai/%D1%81%D1%82%D0%B0%D1%82%D1%8C%D0%B8/644746/Image56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i1abbnckbmcl9fb.xn--p1ai/%D1%81%D1%82%D0%B0%D1%82%D1%8C%D0%B8/644746/Image5606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602" cy="180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F1D" w:rsidRPr="00F23104" w:rsidRDefault="00AA2F1D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1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300" cy="137160"/>
            <wp:effectExtent l="0" t="0" r="0" b="0"/>
            <wp:docPr id="46" name="Рисунок 46" descr="http://xn--i1abbnckbmcl9fb.xn--p1ai/%D1%81%D1%82%D0%B0%D1%82%D1%8C%D0%B8/644746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i1abbnckbmcl9fb.xn--p1ai/%D1%81%D1%82%D0%B0%D1%82%D1%8C%D0%B8/644746/img1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АВС</w:t>
      </w:r>
      <w:r w:rsidRPr="00F231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99060"/>
            <wp:effectExtent l="0" t="0" r="0" b="0"/>
            <wp:docPr id="45" name="Рисунок 45" descr="http://xn--i1abbnckbmcl9fb.xn--p1ai/%D1%81%D1%82%D0%B0%D1%82%D1%8C%D0%B8/644746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i1abbnckbmcl9fb.xn--p1ai/%D1%81%D1%82%D0%B0%D1%82%D1%8C%D0%B8/644746/img2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1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300" cy="137160"/>
            <wp:effectExtent l="0" t="0" r="0" b="0"/>
            <wp:docPr id="44" name="Рисунок 44" descr="http://xn--i1abbnckbmcl9fb.xn--p1ai/%D1%81%D1%82%D0%B0%D1%82%D1%8C%D0%B8/644746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i1abbnckbmcl9fb.xn--p1ai/%D1%81%D1%82%D0%B0%D1%82%D1%8C%D0%B8/644746/img1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2310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2310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F2310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164BD"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Знайсці </w:t>
      </w: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</w:t>
      </w:r>
      <w:r w:rsidR="005164BD"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і</w:t>
      </w: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</w:p>
    <w:p w:rsidR="00AA2F1D" w:rsidRPr="00F23104" w:rsidRDefault="005164BD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F23104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Рашэнне.</w:t>
      </w:r>
    </w:p>
    <w:p w:rsidR="00AA2F1D" w:rsidRPr="00F23104" w:rsidRDefault="005164BD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</w:t>
      </w:r>
      <w:r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як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A2F1D" w:rsidRPr="00F231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300" cy="137160"/>
            <wp:effectExtent l="0" t="0" r="0" b="0"/>
            <wp:docPr id="43" name="Рисунок 43" descr="http://xn--i1abbnckbmcl9fb.xn--p1ai/%D1%81%D1%82%D0%B0%D1%82%D1%8C%D0%B8/644746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i1abbnckbmcl9fb.xn--p1ai/%D1%81%D1%82%D0%B0%D1%82%D1%8C%D0%B8/644746/img1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AA2F1D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АВС </w:t>
      </w:r>
      <w:r w:rsidR="00AA2F1D" w:rsidRPr="00F231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99060"/>
            <wp:effectExtent l="0" t="0" r="0" b="0"/>
            <wp:docPr id="42" name="Рисунок 42" descr="http://xn--i1abbnckbmcl9fb.xn--p1ai/%D1%81%D1%82%D0%B0%D1%82%D1%8C%D0%B8/644746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i1abbnckbmcl9fb.xn--p1ai/%D1%81%D1%82%D0%B0%D1%82%D1%8C%D0%B8/644746/img2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A2F1D" w:rsidRPr="00F231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300" cy="137160"/>
            <wp:effectExtent l="0" t="0" r="0" b="0"/>
            <wp:docPr id="41" name="Рисунок 41" descr="http://xn--i1abbnckbmcl9fb.xn--p1ai/%D1%81%D1%82%D0%B0%D1%82%D1%8C%D0%B8/644746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i1abbnckbmcl9fb.xn--p1ai/%D1%81%D1%82%D0%B0%D1%82%D1%8C%D0%B8/644746/img1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="00AA2F1D" w:rsidRPr="00F2310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1 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и </w:t>
      </w:r>
      <w:r w:rsidR="00AA2F1D" w:rsidRPr="00F231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920" cy="99060"/>
            <wp:effectExtent l="0" t="0" r="0" b="0"/>
            <wp:docPr id="40" name="Рисунок 40" descr="http://xn--i1abbnckbmcl9fb.xn--p1ai/%D1%81%D1%82%D0%B0%D1%82%D1%8C%D0%B8/644746/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xn--i1abbnckbmcl9fb.xn--p1ai/%D1%81%D1%82%D0%B0%D1%82%D1%8C%D0%B8/644746/img3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С = </w:t>
      </w:r>
      <w:r w:rsidR="00AA2F1D" w:rsidRPr="00F231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920" cy="99060"/>
            <wp:effectExtent l="0" t="0" r="0" b="0"/>
            <wp:docPr id="39" name="Рисунок 39" descr="http://xn--i1abbnckbmcl9fb.xn--p1ai/%D1%81%D1%82%D0%B0%D1%82%D1%8C%D0%B8/644746/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xn--i1abbnckbmcl9fb.xn--p1ai/%D1%81%D1%82%D0%B0%D1%82%D1%8C%D0%B8/644746/img3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="00AA2F1D" w:rsidRPr="00F231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920" cy="99060"/>
            <wp:effectExtent l="0" t="0" r="0" b="0"/>
            <wp:docPr id="38" name="Рисунок 38" descr="http://xn--i1abbnckbmcl9fb.xn--p1ai/%D1%81%D1%82%D0%B0%D1%82%D1%8C%D0%B8/644746/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i1abbnckbmcl9fb.xn--p1ai/%D1%81%D1%82%D0%B0%D1%82%D1%8C%D0%B8/644746/img3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А = </w:t>
      </w:r>
      <w:r w:rsidR="00AA2F1D" w:rsidRPr="00F231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920" cy="99060"/>
            <wp:effectExtent l="0" t="0" r="0" b="0"/>
            <wp:docPr id="37" name="Рисунок 37" descr="http://xn--i1abbnckbmcl9fb.xn--p1ai/%D1%81%D1%82%D0%B0%D1%82%D1%8C%D0%B8/644746/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xn--i1abbnckbmcl9fb.xn--p1ai/%D1%81%D1%82%D0%B0%D1%82%D1%8C%D0%B8/644746/img3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="00AA2F1D" w:rsidRPr="00F231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920" cy="99060"/>
            <wp:effectExtent l="0" t="0" r="0" b="0"/>
            <wp:docPr id="36" name="Рисунок 36" descr="http://xn--i1abbnckbmcl9fb.xn--p1ai/%D1%81%D1%82%D0%B0%D1%82%D1%8C%D0%B8/644746/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xn--i1abbnckbmcl9fb.xn--p1ai/%D1%81%D1%82%D0%B0%D1%82%D1%8C%D0%B8/644746/img3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В = </w:t>
      </w:r>
      <w:r w:rsidR="00AA2F1D" w:rsidRPr="00F231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920" cy="99060"/>
            <wp:effectExtent l="0" t="0" r="0" b="0"/>
            <wp:docPr id="35" name="Рисунок 35" descr="http://xn--i1abbnckbmcl9fb.xn--p1ai/%D1%81%D1%82%D0%B0%D1%82%D1%8C%D0%B8/644746/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i1abbnckbmcl9fb.xn--p1ai/%D1%81%D1%82%D0%B0%D1%82%D1%8C%D0%B8/644746/img3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АВ </w:t>
      </w:r>
      <w:r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і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ВС </w:t>
      </w:r>
      <w:r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і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АС </w:t>
      </w:r>
      <w:r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і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</w:t>
      </w:r>
      <w:r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адпаведныя стораны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A2F1D" w:rsidRPr="00F23104" w:rsidRDefault="005164BD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Калі</w:t>
      </w: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k – </w:t>
      </w:r>
      <w:proofErr w:type="spellStart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эф</w:t>
      </w:r>
      <w:proofErr w:type="spellEnd"/>
      <w:r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і</w:t>
      </w:r>
      <w:proofErr w:type="spellStart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цы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ент</w:t>
      </w:r>
      <w:proofErr w:type="spellEnd"/>
      <w:r w:rsidR="00AA2F1D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адобнасці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, т</w:t>
      </w:r>
      <w:r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ады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k =</w:t>
      </w:r>
      <w:r w:rsidR="00AA2F1D" w:rsidRPr="00F231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" cy="297180"/>
            <wp:effectExtent l="0" t="0" r="0" b="7620"/>
            <wp:docPr id="34" name="Рисунок 34" descr="http://xn--i1abbnckbmcl9fb.xn--p1ai/%D1%81%D1%82%D0%B0%D1%82%D1%8C%D0%B8/644746/Image56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xn--i1abbnckbmcl9fb.xn--p1ai/%D1%81%D1%82%D0%B0%D1%82%D1%8C%D0%B8/644746/Image5607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адсюль</w:t>
      </w:r>
      <w:proofErr w:type="spellEnd"/>
      <w:r w:rsidR="00AA2F1D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 = х = 5 * 1,5 = 7,5,</w:t>
      </w:r>
    </w:p>
    <w:p w:rsidR="00AA2F1D" w:rsidRPr="00F23104" w:rsidRDefault="00AA2F1D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АС = у = 10,</w:t>
      </w:r>
      <w:proofErr w:type="gramStart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5 :</w:t>
      </w:r>
      <w:proofErr w:type="gramEnd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1,5 = 7</w:t>
      </w:r>
    </w:p>
    <w:p w:rsidR="00AA2F1D" w:rsidRPr="00F23104" w:rsidRDefault="00AA2F1D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1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Задача 2</w:t>
      </w:r>
    </w:p>
    <w:p w:rsidR="00AA2F1D" w:rsidRPr="00F23104" w:rsidRDefault="00AA2F1D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1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300" cy="137160"/>
            <wp:effectExtent l="0" t="0" r="0" b="0"/>
            <wp:docPr id="33" name="Рисунок 33" descr="http://xn--i1abbnckbmcl9fb.xn--p1ai/%D1%81%D1%82%D0%B0%D1%82%D1%8C%D0%B8/644746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xn--i1abbnckbmcl9fb.xn--p1ai/%D1%81%D1%82%D0%B0%D1%82%D1%8C%D0%B8/644746/img1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АВС </w:t>
      </w:r>
      <w:r w:rsidRPr="00F231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99060"/>
            <wp:effectExtent l="0" t="0" r="0" b="0"/>
            <wp:docPr id="32" name="Рисунок 32" descr="img2.gif (100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2.gif (100 bytes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231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300" cy="137160"/>
            <wp:effectExtent l="0" t="0" r="0" b="0"/>
            <wp:docPr id="31" name="Рисунок 31" descr="http://xn--i1abbnckbmcl9fb.xn--p1ai/%D1%81%D1%82%D0%B0%D1%82%D1%8C%D0%B8/644746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xn--i1abbnckbmcl9fb.xn--p1ai/%D1%81%D1%82%D0%B0%D1%82%D1%8C%D0%B8/644746/img1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F2310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2310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F2310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164BD"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Знайсці </w:t>
      </w: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, у </w:t>
      </w:r>
      <w:r w:rsidR="005164BD"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і</w:t>
      </w: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z.</w:t>
      </w:r>
    </w:p>
    <w:p w:rsidR="00AA2F1D" w:rsidRPr="00F23104" w:rsidRDefault="00AA2F1D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1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8180" cy="2331720"/>
            <wp:effectExtent l="0" t="0" r="7620" b="0"/>
            <wp:docPr id="30" name="Рисунок 30" descr="http://xn--i1abbnckbmcl9fb.xn--p1ai/%D1%81%D1%82%D0%B0%D1%82%D1%8C%D0%B8/644746/Image56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xn--i1abbnckbmcl9fb.xn--p1ai/%D1%81%D1%82%D0%B0%D1%82%D1%8C%D0%B8/644746/Image5608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F1D" w:rsidRPr="00F23104" w:rsidRDefault="005164BD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Ры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с.2</w:t>
      </w:r>
    </w:p>
    <w:p w:rsidR="00AA2F1D" w:rsidRPr="00F23104" w:rsidRDefault="00AA2F1D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</w:t>
      </w:r>
      <w:r w:rsidR="005164BD" w:rsidRPr="00F23104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а</w:t>
      </w:r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ш</w:t>
      </w:r>
      <w:r w:rsidR="005164BD" w:rsidRPr="00F23104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э</w:t>
      </w:r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</w:t>
      </w:r>
      <w:r w:rsidR="005164BD" w:rsidRPr="00F23104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н</w:t>
      </w:r>
      <w:r w:rsidRPr="00F231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</w:p>
    <w:p w:rsidR="00AA2F1D" w:rsidRPr="00F23104" w:rsidRDefault="00AA2F1D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</w:t>
      </w:r>
      <w:r w:rsidR="005164BD"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я</w:t>
      </w: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к </w:t>
      </w:r>
      <w:r w:rsidRPr="00F231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300" cy="137160"/>
            <wp:effectExtent l="0" t="0" r="0" b="0"/>
            <wp:docPr id="29" name="Рисунок 29" descr="http://xn--i1abbnckbmcl9fb.xn--p1ai/%D1%81%D1%82%D0%B0%D1%82%D1%8C%D0%B8/644746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xn--i1abbnckbmcl9fb.xn--p1ai/%D1%81%D1%82%D0%B0%D1%82%D1%8C%D0%B8/644746/img1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АВС </w:t>
      </w:r>
      <w:r w:rsidRPr="00F231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99060"/>
            <wp:effectExtent l="0" t="0" r="0" b="0"/>
            <wp:docPr id="28" name="Рисунок 28" descr="http://xn--i1abbnckbmcl9fb.xn--p1ai/%D1%81%D1%82%D0%B0%D1%82%D1%8C%D0%B8/644746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xn--i1abbnckbmcl9fb.xn--p1ai/%D1%81%D1%82%D0%B0%D1%82%D1%8C%D0%B8/644746/img2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1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300" cy="137160"/>
            <wp:effectExtent l="0" t="0" r="0" b="0"/>
            <wp:docPr id="27" name="Рисунок 27" descr="http://xn--i1abbnckbmcl9fb.xn--p1ai/%D1%81%D1%82%D0%B0%D1%82%D1%8C%D0%B8/644746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xn--i1abbnckbmcl9fb.xn--p1ai/%D1%81%D1%82%D0%B0%D1%82%D1%8C%D0%B8/644746/img1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2310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2310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Pr="00F2310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1 </w:t>
      </w: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k = p/p</w:t>
      </w:r>
      <w:r w:rsidRPr="00F2310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= 27/9 = 3, </w:t>
      </w:r>
      <w:proofErr w:type="spellStart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</w:t>
      </w:r>
      <w:proofErr w:type="spellEnd"/>
      <w:r w:rsidR="005164BD"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ыць</w:t>
      </w: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 = 8/3у = 3, z = </w:t>
      </w:r>
      <w:r w:rsidRPr="00F231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60" cy="297180"/>
            <wp:effectExtent l="0" t="0" r="0" b="7620"/>
            <wp:docPr id="26" name="Рисунок 26" descr="http://xn--i1abbnckbmcl9fb.xn--p1ai/%D1%81%D1%82%D0%B0%D1%82%D1%8C%D0%B8/644746/Image56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xn--i1abbnckbmcl9fb.xn--p1ai/%D1%81%D1%82%D0%B0%D1%82%D1%8C%D0%B8/644746/Image5609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F1D" w:rsidRPr="00F23104" w:rsidRDefault="00AA2F1D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1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IV. </w:t>
      </w:r>
      <w:r w:rsidR="005164BD" w:rsidRPr="00F23104"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ru-RU"/>
        </w:rPr>
        <w:t>Вывучэнне новага матэрыялу</w:t>
      </w:r>
      <w:r w:rsidRPr="00F231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AA2F1D" w:rsidRPr="00F23104" w:rsidRDefault="00AA2F1D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(слайд №</w:t>
      </w:r>
      <w:r w:rsidR="005164BD"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7</w:t>
      </w:r>
      <w:r w:rsidR="00F90090"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-9</w:t>
      </w: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F90090" w:rsidRPr="00F23104" w:rsidRDefault="00F90090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Настаўнік прапануе фармуліроўкі тэарэм</w:t>
      </w:r>
      <w:r w:rsidR="00AA2F1D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якія адлюстроўваюць прыметы падобнасці трохвугольнікаў і праводзіць іх доказ. Затым вучні спрабуюць самастойна правесці доказ тэарэм.</w:t>
      </w:r>
    </w:p>
    <w:p w:rsidR="00AA2F1D" w:rsidRPr="00F23104" w:rsidRDefault="00F90090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Фармулюецца вынік з першай прыметы падобнасці. </w:t>
      </w:r>
    </w:p>
    <w:p w:rsidR="00AA2F1D" w:rsidRPr="00F23104" w:rsidRDefault="00AA2F1D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ru-RU"/>
        </w:rPr>
      </w:pPr>
      <w:r w:rsidRPr="00F231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V. </w:t>
      </w:r>
      <w:r w:rsidR="00F90090" w:rsidRPr="00F23104"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ru-RU"/>
        </w:rPr>
        <w:t>Вуснае рашэнне задач на замацаванне новага матэрыялу</w:t>
      </w:r>
      <w:r w:rsidRPr="00F231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F90090" w:rsidRPr="00F23104"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ru-RU"/>
        </w:rPr>
        <w:t xml:space="preserve"> (Слайд 10)(Работа ў парах)</w:t>
      </w:r>
    </w:p>
    <w:p w:rsidR="00F90090" w:rsidRPr="00F23104" w:rsidRDefault="00F90090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F231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4665" cy="2598420"/>
            <wp:effectExtent l="0" t="0" r="63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признаки подобия - 0001 - 0001.tif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2" t="23461" r="3867" b="43058"/>
                    <a:stretch/>
                  </pic:blipFill>
                  <pic:spPr bwMode="auto">
                    <a:xfrm>
                      <a:off x="0" y="0"/>
                      <a:ext cx="4306004" cy="2599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635" w:rsidRPr="00F23104" w:rsidRDefault="00CE1635" w:rsidP="00F231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F23104">
        <w:rPr>
          <w:rFonts w:ascii="Times New Roman" w:eastAsia="Times New Roman" w:hAnsi="Times New Roman" w:cs="Times New Roman"/>
          <w:b/>
          <w:bCs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305300" cy="225552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признаки подобия - 0001 - 0003.tif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4" t="26037" r="6238" b="44205"/>
                    <a:stretch/>
                  </pic:blipFill>
                  <pic:spPr bwMode="auto">
                    <a:xfrm>
                      <a:off x="0" y="0"/>
                      <a:ext cx="4305868" cy="2255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635" w:rsidRPr="00F23104" w:rsidRDefault="00CE1635" w:rsidP="00F231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F23104">
        <w:rPr>
          <w:rFonts w:ascii="Times New Roman" w:eastAsia="Times New Roman" w:hAnsi="Times New Roman" w:cs="Times New Roman"/>
          <w:b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13860" cy="2377440"/>
            <wp:effectExtent l="0" t="0" r="0" b="381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признаки подобия - 0001 - 0004.tif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4" t="27947" r="15908" b="40687"/>
                    <a:stretch/>
                  </pic:blipFill>
                  <pic:spPr bwMode="auto">
                    <a:xfrm>
                      <a:off x="0" y="0"/>
                      <a:ext cx="4214364" cy="237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F1D" w:rsidRPr="00F23104" w:rsidRDefault="00AA2F1D" w:rsidP="00F231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F2310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VI. </w:t>
      </w:r>
      <w:proofErr w:type="spellStart"/>
      <w:r w:rsidRPr="00F2310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Зар</w:t>
      </w:r>
      <w:proofErr w:type="spellEnd"/>
      <w:r w:rsidR="00CE1635" w:rsidRPr="00F2310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be-BY" w:eastAsia="ru-RU"/>
        </w:rPr>
        <w:t>а</w:t>
      </w:r>
      <w:proofErr w:type="spellStart"/>
      <w:r w:rsidR="00CE1635" w:rsidRPr="00F2310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дка</w:t>
      </w:r>
      <w:proofErr w:type="spellEnd"/>
      <w:r w:rsidR="00CE1635" w:rsidRPr="00F2310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для </w:t>
      </w:r>
      <w:proofErr w:type="gramStart"/>
      <w:r w:rsidR="00CE1635" w:rsidRPr="00F2310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в</w:t>
      </w:r>
      <w:r w:rsidR="00CE1635" w:rsidRPr="00F2310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be-BY" w:eastAsia="ru-RU"/>
        </w:rPr>
        <w:t>ачэй</w:t>
      </w:r>
      <w:r w:rsidR="00CE1635" w:rsidRPr="00F2310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.(</w:t>
      </w:r>
      <w:proofErr w:type="gramEnd"/>
      <w:r w:rsidR="00CE1635" w:rsidRPr="00F2310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слайд</w:t>
      </w:r>
      <w:r w:rsidR="00CE1635" w:rsidRPr="00F2310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be-BY" w:eastAsia="ru-RU"/>
        </w:rPr>
        <w:t xml:space="preserve"> 11</w:t>
      </w:r>
      <w:r w:rsidRPr="00F2310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)</w:t>
      </w:r>
    </w:p>
    <w:p w:rsidR="00A71959" w:rsidRPr="00F23104" w:rsidRDefault="00A71959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231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VII. </w:t>
      </w:r>
      <w:proofErr w:type="spellStart"/>
      <w:r w:rsidRPr="00F231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Пісьм</w:t>
      </w:r>
      <w:proofErr w:type="spellEnd"/>
      <w:r w:rsidRPr="00F23104"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ru-RU"/>
        </w:rPr>
        <w:t>овае</w:t>
      </w:r>
      <w:r w:rsidR="00AA2F1D" w:rsidRPr="00F231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</w:t>
      </w:r>
      <w:r w:rsidRPr="00F23104"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ru-RU"/>
        </w:rPr>
        <w:t>а</w:t>
      </w:r>
      <w:r w:rsidRPr="00F231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</w:t>
      </w:r>
      <w:r w:rsidRPr="00F23104"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ru-RU"/>
        </w:rPr>
        <w:t>энне</w:t>
      </w:r>
      <w:r w:rsidR="00AA2F1D" w:rsidRPr="00F231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задач</w:t>
      </w:r>
      <w:r w:rsidRPr="00F231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31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Картка</w:t>
      </w:r>
      <w:proofErr w:type="spellEnd"/>
      <w:r w:rsidRPr="00F231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</w:t>
      </w:r>
    </w:p>
    <w:p w:rsidR="00AA2F1D" w:rsidRPr="00F23104" w:rsidRDefault="00AA2F1D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F23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№ </w:t>
      </w:r>
      <w:r w:rsidR="00694483" w:rsidRPr="00F23104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293</w:t>
      </w:r>
      <w:r w:rsidRPr="00F23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(б) (слайд. </w:t>
      </w:r>
      <w:proofErr w:type="gramStart"/>
      <w:r w:rsidRPr="00F23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</w:t>
      </w:r>
      <w:r w:rsidRPr="00F231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r w:rsidR="00694483"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Настаўнік</w:t>
      </w:r>
      <w:proofErr w:type="gramEnd"/>
      <w:r w:rsidR="00694483"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звяртае ўвагу на афармленне рашэння задачы.</w:t>
      </w:r>
    </w:p>
    <w:p w:rsidR="00AA2F1D" w:rsidRPr="00F23104" w:rsidRDefault="00AA2F1D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F231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VIII</w:t>
      </w:r>
      <w:r w:rsidR="00694483" w:rsidRPr="00F231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proofErr w:type="spellStart"/>
      <w:r w:rsidR="00694483" w:rsidRPr="00F231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Сама</w:t>
      </w:r>
      <w:r w:rsidRPr="00F231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сто</w:t>
      </w:r>
      <w:proofErr w:type="spellEnd"/>
      <w:r w:rsidR="00694483" w:rsidRPr="00F23104"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ru-RU"/>
        </w:rPr>
        <w:t>й</w:t>
      </w:r>
      <w:proofErr w:type="spellStart"/>
      <w:r w:rsidRPr="00F231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ная</w:t>
      </w:r>
      <w:proofErr w:type="spellEnd"/>
      <w:r w:rsidRPr="00F231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работа</w:t>
      </w:r>
      <w:r w:rsidR="00694483" w:rsidRPr="00F23104"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ru-RU"/>
        </w:rPr>
        <w:t xml:space="preserve"> (</w:t>
      </w:r>
      <w:proofErr w:type="gramStart"/>
      <w:r w:rsidR="00694483" w:rsidRPr="00F23104"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ru-RU"/>
        </w:rPr>
        <w:t>у парах</w:t>
      </w:r>
      <w:proofErr w:type="gramEnd"/>
      <w:r w:rsidR="00694483" w:rsidRPr="00F23104"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ru-RU"/>
        </w:rPr>
        <w:t>)</w:t>
      </w:r>
    </w:p>
    <w:p w:rsidR="00694483" w:rsidRPr="00F23104" w:rsidRDefault="00694483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be-BY" w:eastAsia="ru-RU"/>
        </w:rPr>
      </w:pPr>
      <w:r w:rsidRPr="00F2310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be-BY" w:eastAsia="ru-RU"/>
        </w:rPr>
        <w:t>На колькі метраў падымецца прымацаваны да асвера канец вяроўкі, калі чалавек апусціў кароткі канец жураўля на 80 см? Плечы жураўля складаюць 2 м і 6 м.</w:t>
      </w:r>
    </w:p>
    <w:p w:rsidR="00694483" w:rsidRPr="00F23104" w:rsidRDefault="00694483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be-BY" w:eastAsia="ru-RU"/>
        </w:rPr>
      </w:pPr>
      <w:r w:rsidRPr="00F23104">
        <w:rPr>
          <w:rFonts w:ascii="Times New Roman" w:eastAsia="Times New Roman" w:hAnsi="Times New Roman" w:cs="Times New Roman"/>
          <w:b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1368170" wp14:editId="63107735">
            <wp:extent cx="3723005" cy="2233803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55102123e8b70ea2608b573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548" cy="224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F1D" w:rsidRPr="00F23104" w:rsidRDefault="00AA2F1D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Р</w:t>
      </w:r>
      <w:r w:rsidR="00694483"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ы</w:t>
      </w:r>
      <w:r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с.</w:t>
      </w:r>
      <w:r w:rsidR="00534893"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7</w:t>
      </w:r>
    </w:p>
    <w:p w:rsidR="00AA2F1D" w:rsidRPr="00F23104" w:rsidRDefault="00AA2F1D" w:rsidP="00F2310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be-BY" w:eastAsia="ru-RU"/>
        </w:rPr>
      </w:pPr>
      <w:r w:rsidRPr="00F23104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val="be-BY" w:eastAsia="ru-RU"/>
        </w:rPr>
        <w:t>Д</w:t>
      </w:r>
      <w:r w:rsidR="00694483" w:rsidRPr="00F23104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val="be-BY" w:eastAsia="ru-RU"/>
        </w:rPr>
        <w:t>адатковая</w:t>
      </w:r>
      <w:r w:rsidRPr="00F23104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val="be-BY" w:eastAsia="ru-RU"/>
        </w:rPr>
        <w:t xml:space="preserve"> задача:</w:t>
      </w:r>
    </w:p>
    <w:p w:rsidR="00694483" w:rsidRPr="00F23104" w:rsidRDefault="00694483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be-BY" w:eastAsia="ru-RU"/>
        </w:rPr>
      </w:pPr>
      <w:r w:rsidRPr="00F23104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be-BY" w:eastAsia="ru-RU"/>
        </w:rPr>
        <w:t xml:space="preserve">Знайсці вышыню елкі па яе ценю, калі вядома, што рост Кірыла </w:t>
      </w:r>
      <w:r w:rsidRPr="00F23104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be-BY"/>
        </w:rPr>
        <w:t>– 1,8 м, ц</w:t>
      </w:r>
      <w:r w:rsidRPr="00F23104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be-BY" w:eastAsia="ru-RU"/>
        </w:rPr>
        <w:t>ень Кірыла – 2 м, а цень елкі – 21,7 м.</w:t>
      </w:r>
    </w:p>
    <w:p w:rsidR="00AA2F1D" w:rsidRPr="00F23104" w:rsidRDefault="00694483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lastRenderedPageBreak/>
        <w:t>Рашэнне.</w:t>
      </w:r>
    </w:p>
    <w:p w:rsidR="00694483" w:rsidRPr="00F23104" w:rsidRDefault="00F23104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f>
          <m:fPr>
            <m:ctrlPr>
              <w:rPr>
                <w:rFonts w:ascii="Cambria Math" w:eastAsia="Times New Roman" w:hAnsi="Cambria Math" w:cs="Times New Roman"/>
                <w:iCs/>
                <w:sz w:val="28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be-BY" w:eastAsia="ru-RU"/>
              </w:rPr>
              <m:t>ц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ень др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be-BY" w:eastAsia="ru-RU"/>
              </w:rPr>
              <m:t>э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ва ×рост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be-BY" w:eastAsia="ru-RU"/>
              </w:rPr>
              <m:t>ц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ень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Cs/>
                <w:sz w:val="28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39,06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</m:t>
            </m:r>
          </m:den>
        </m:f>
      </m:oMath>
      <w:proofErr w:type="gramStart"/>
      <w:r w:rsidR="00694483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=  =</w:t>
      </w:r>
      <w:proofErr w:type="gramEnd"/>
      <w:r w:rsidR="00694483"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19,53 (м).</w:t>
      </w:r>
    </w:p>
    <w:p w:rsidR="00694483" w:rsidRPr="00F23104" w:rsidRDefault="00694483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Адказ: 19.53 м</w:t>
      </w:r>
    </w:p>
    <w:p w:rsidR="00AA2F1D" w:rsidRPr="00F23104" w:rsidRDefault="00AA2F1D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ru-RU"/>
        </w:rPr>
      </w:pPr>
      <w:r w:rsidRPr="00F231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IX. </w:t>
      </w:r>
      <w:r w:rsidR="00694483" w:rsidRPr="00F23104"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ru-RU"/>
        </w:rPr>
        <w:t>Дамашняе заданне</w:t>
      </w:r>
    </w:p>
    <w:p w:rsidR="00694483" w:rsidRPr="00F23104" w:rsidRDefault="00694483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§21, </w:t>
      </w:r>
      <w:proofErr w:type="spellStart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вывучыць</w:t>
      </w:r>
      <w:proofErr w:type="spellEnd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прыметы</w:t>
      </w:r>
      <w:proofErr w:type="spellEnd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падобнасці</w:t>
      </w:r>
      <w:proofErr w:type="spellEnd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іх</w:t>
      </w:r>
      <w:proofErr w:type="spellEnd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доказы</w:t>
      </w:r>
      <w:proofErr w:type="spellEnd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, № 293 (б</w:t>
      </w:r>
      <w:proofErr w:type="gramStart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),  296</w:t>
      </w:r>
      <w:proofErr w:type="gramEnd"/>
    </w:p>
    <w:p w:rsidR="00694483" w:rsidRPr="00F23104" w:rsidRDefault="00694483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 w:rsidRPr="00F23104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Х. Вынік урока</w:t>
      </w:r>
    </w:p>
    <w:p w:rsidR="00694483" w:rsidRPr="00F23104" w:rsidRDefault="00694483" w:rsidP="00F231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1. У чым заключаюцца </w:t>
      </w:r>
      <w:proofErr w:type="spellStart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прыкмет</w:t>
      </w:r>
      <w:proofErr w:type="spellEnd"/>
      <w:r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ы</w:t>
      </w: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пад</w:t>
      </w:r>
      <w:proofErr w:type="spellEnd"/>
      <w:r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о</w:t>
      </w: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насці трохвугольнікаў</w:t>
      </w: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694483" w:rsidRPr="00F23104" w:rsidRDefault="00694483" w:rsidP="00F231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Сфармулюйце</w:t>
      </w:r>
      <w:proofErr w:type="spellEnd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магчымы</w:t>
      </w:r>
      <w:proofErr w:type="spellEnd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алгарытм</w:t>
      </w:r>
      <w:proofErr w:type="spellEnd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рашэння</w:t>
      </w:r>
      <w:proofErr w:type="spellEnd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 на </w:t>
      </w:r>
      <w:r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падобнасць трохвугольнікаў.</w:t>
      </w:r>
    </w:p>
    <w:p w:rsidR="00AA2F1D" w:rsidRPr="00F23104" w:rsidRDefault="00694483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1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XI. </w:t>
      </w:r>
      <w:proofErr w:type="spellStart"/>
      <w:r w:rsidRPr="00F231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Рэфлексі</w:t>
      </w:r>
      <w:r w:rsidR="00AA2F1D" w:rsidRPr="00F231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</w:t>
      </w:r>
      <w:proofErr w:type="spellEnd"/>
    </w:p>
    <w:p w:rsidR="00694483" w:rsidRPr="00F23104" w:rsidRDefault="00694483" w:rsidP="00F231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Прадоўжыце сказ:</w:t>
      </w:r>
    </w:p>
    <w:p w:rsidR="009426BD" w:rsidRPr="00F23104" w:rsidRDefault="00F66128" w:rsidP="00F23104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Сёння</w:t>
      </w:r>
      <w:proofErr w:type="spellEnd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</w:t>
      </w: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року я </w:t>
      </w:r>
      <w:proofErr w:type="spellStart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запомніў</w:t>
      </w:r>
      <w:proofErr w:type="spellEnd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</w:p>
    <w:p w:rsidR="009426BD" w:rsidRPr="00F23104" w:rsidRDefault="00F66128" w:rsidP="00F23104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Сёння</w:t>
      </w:r>
      <w:proofErr w:type="spellEnd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</w:t>
      </w: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року я </w:t>
      </w:r>
      <w:proofErr w:type="spellStart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навучыўся</w:t>
      </w:r>
      <w:proofErr w:type="spellEnd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 </w:t>
      </w:r>
    </w:p>
    <w:p w:rsidR="009426BD" w:rsidRPr="00F23104" w:rsidRDefault="00F66128" w:rsidP="00F23104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Сёння</w:t>
      </w:r>
      <w:proofErr w:type="spellEnd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</w:t>
      </w: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року я </w:t>
      </w:r>
      <w:proofErr w:type="spellStart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даведаўся</w:t>
      </w:r>
      <w:proofErr w:type="spellEnd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 </w:t>
      </w:r>
    </w:p>
    <w:p w:rsidR="00AA2F1D" w:rsidRPr="00F23104" w:rsidRDefault="00694483" w:rsidP="00F23104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Сёння</w:t>
      </w:r>
      <w:proofErr w:type="spellEnd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Pr="00F2310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</w:t>
      </w:r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року я </w:t>
      </w:r>
      <w:proofErr w:type="spellStart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вывучыў</w:t>
      </w:r>
      <w:proofErr w:type="spellEnd"/>
      <w:r w:rsidRPr="00F23104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</w:p>
    <w:sectPr w:rsidR="00AA2F1D" w:rsidRPr="00F231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9C3968"/>
    <w:multiLevelType w:val="multilevel"/>
    <w:tmpl w:val="03C84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115F1C"/>
    <w:multiLevelType w:val="multilevel"/>
    <w:tmpl w:val="1DA80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665F1F"/>
    <w:multiLevelType w:val="multilevel"/>
    <w:tmpl w:val="C92C4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0D6A78"/>
    <w:multiLevelType w:val="multilevel"/>
    <w:tmpl w:val="A5C63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5E6973"/>
    <w:multiLevelType w:val="multilevel"/>
    <w:tmpl w:val="7C881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99B77F6"/>
    <w:multiLevelType w:val="multilevel"/>
    <w:tmpl w:val="F20A1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44646D"/>
    <w:multiLevelType w:val="multilevel"/>
    <w:tmpl w:val="CC2EB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0B0687C"/>
    <w:multiLevelType w:val="hybridMultilevel"/>
    <w:tmpl w:val="49C2FDD0"/>
    <w:lvl w:ilvl="0" w:tplc="A80EBE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664A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C42B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4ECD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5A88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844B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D47B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C221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4C72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762D694E"/>
    <w:multiLevelType w:val="multilevel"/>
    <w:tmpl w:val="64F0D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256382"/>
    <w:multiLevelType w:val="multilevel"/>
    <w:tmpl w:val="883C0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6"/>
  </w:num>
  <w:num w:numId="5">
    <w:abstractNumId w:val="5"/>
  </w:num>
  <w:num w:numId="6">
    <w:abstractNumId w:val="4"/>
  </w:num>
  <w:num w:numId="7">
    <w:abstractNumId w:val="9"/>
  </w:num>
  <w:num w:numId="8">
    <w:abstractNumId w:val="2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F1D"/>
    <w:rsid w:val="000A7F23"/>
    <w:rsid w:val="001C57DD"/>
    <w:rsid w:val="005164BD"/>
    <w:rsid w:val="00534893"/>
    <w:rsid w:val="005B2D06"/>
    <w:rsid w:val="005E7713"/>
    <w:rsid w:val="00694483"/>
    <w:rsid w:val="009426BD"/>
    <w:rsid w:val="00A71959"/>
    <w:rsid w:val="00A85960"/>
    <w:rsid w:val="00AA2F1D"/>
    <w:rsid w:val="00CE1635"/>
    <w:rsid w:val="00F23104"/>
    <w:rsid w:val="00F66128"/>
    <w:rsid w:val="00F90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E3D5A7-02EF-43EB-83BC-224987D70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2F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A2F1D"/>
    <w:rPr>
      <w:i/>
      <w:iCs/>
    </w:rPr>
  </w:style>
  <w:style w:type="character" w:styleId="a5">
    <w:name w:val="Strong"/>
    <w:basedOn w:val="a0"/>
    <w:uiPriority w:val="22"/>
    <w:qFormat/>
    <w:rsid w:val="00AA2F1D"/>
    <w:rPr>
      <w:b/>
      <w:bCs/>
    </w:rPr>
  </w:style>
  <w:style w:type="character" w:styleId="a6">
    <w:name w:val="Hyperlink"/>
    <w:basedOn w:val="a0"/>
    <w:uiPriority w:val="99"/>
    <w:semiHidden/>
    <w:unhideWhenUsed/>
    <w:rsid w:val="00AA2F1D"/>
    <w:rPr>
      <w:color w:val="0000FF"/>
      <w:u w:val="single"/>
    </w:rPr>
  </w:style>
  <w:style w:type="paragraph" w:customStyle="1" w:styleId="text-right">
    <w:name w:val="text-right"/>
    <w:basedOn w:val="a"/>
    <w:rsid w:val="00AA2F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2">
    <w:name w:val="Body text (2)"/>
    <w:basedOn w:val="a0"/>
    <w:rsid w:val="005B2D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93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77103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899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99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9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gi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tif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hyperlink" Target="http://rv-blr.com/author/show/552" TargetMode="External"/><Relationship Id="rId15" Type="http://schemas.openxmlformats.org/officeDocument/2006/relationships/image" Target="media/image10.tiff"/><Relationship Id="rId10" Type="http://schemas.openxmlformats.org/officeDocument/2006/relationships/image" Target="media/image5.gif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586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Артур Осинцев</cp:lastModifiedBy>
  <cp:revision>5</cp:revision>
  <dcterms:created xsi:type="dcterms:W3CDTF">2019-02-13T21:09:00Z</dcterms:created>
  <dcterms:modified xsi:type="dcterms:W3CDTF">2019-03-19T05:31:00Z</dcterms:modified>
</cp:coreProperties>
</file>