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76" w:rsidRPr="00EC2F5E" w:rsidRDefault="00570076" w:rsidP="00EC2F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Cs/>
          <w:kern w:val="36"/>
          <w:sz w:val="30"/>
          <w:szCs w:val="30"/>
          <w:lang w:val="be-BY" w:eastAsia="ru-RU"/>
        </w:rPr>
        <w:t>Дзяржаўная ўстанова адукацыі</w:t>
      </w:r>
    </w:p>
    <w:p w:rsidR="00AF6476" w:rsidRPr="00EC2F5E" w:rsidRDefault="00EC2F5E" w:rsidP="00EC2F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«</w:t>
      </w:r>
      <w:r w:rsidR="00570076" w:rsidRPr="00EC2F5E">
        <w:rPr>
          <w:rFonts w:ascii="Times New Roman" w:eastAsia="Times New Roman" w:hAnsi="Times New Roman" w:cs="Times New Roman"/>
          <w:bCs/>
          <w:kern w:val="36"/>
          <w:sz w:val="30"/>
          <w:szCs w:val="30"/>
          <w:lang w:val="be-BY" w:eastAsia="ru-RU"/>
        </w:rPr>
        <w:t>Паставіцкая сярэдняя школа</w:t>
      </w:r>
      <w:r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»</w:t>
      </w:r>
    </w:p>
    <w:p w:rsidR="00AF6476" w:rsidRPr="00EC2F5E" w:rsidRDefault="00AF6476" w:rsidP="00EC2F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</w:p>
    <w:p w:rsidR="00AF6476" w:rsidRPr="00EC2F5E" w:rsidRDefault="00AF6476" w:rsidP="00EC2F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</w:p>
    <w:p w:rsidR="00AF6476" w:rsidRPr="00EC2F5E" w:rsidRDefault="00AF6476" w:rsidP="00EC2F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  <w:bookmarkStart w:id="0" w:name="_GoBack"/>
      <w:bookmarkEnd w:id="0"/>
    </w:p>
    <w:p w:rsidR="008624B3" w:rsidRPr="00EC2F5E" w:rsidRDefault="008624B3" w:rsidP="00EC2F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</w:p>
    <w:p w:rsidR="00734DE1" w:rsidRPr="00EC2F5E" w:rsidRDefault="00734DE1" w:rsidP="00EC2F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  <w:t>Ці  ведаеце вы  гісторыю сваёй Радзімы?</w:t>
      </w:r>
    </w:p>
    <w:p w:rsidR="00734DE1" w:rsidRPr="00EC2F5E" w:rsidRDefault="00814B11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(інтэлектуальна</w:t>
      </w:r>
      <w:r w:rsidR="00323A79"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-пазнавальная гульня</w:t>
      </w:r>
      <w:r w:rsidR="008624B3"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Падрыхтавала і правяла: </w:t>
      </w:r>
    </w:p>
    <w:p w:rsidR="00F456FF" w:rsidRPr="00EC2F5E" w:rsidRDefault="008624B3" w:rsidP="00EC2F5E">
      <w:pPr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І.К.Каўрэй,</w:t>
      </w:r>
    </w:p>
    <w:p w:rsidR="008624B3" w:rsidRPr="00EC2F5E" w:rsidRDefault="008624B3" w:rsidP="00EC2F5E">
      <w:pPr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класны кіраўнік 10 класа</w:t>
      </w: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Аг., Паставічы, 2019</w:t>
      </w: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624B3" w:rsidRPr="00EC2F5E" w:rsidRDefault="008624B3" w:rsidP="00EC2F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  <w:t>Ці  ведаеце вы  гісторыю сваёй Радзімы?</w:t>
      </w: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(інтэлектуальна-пазнавальная гульня)</w:t>
      </w:r>
    </w:p>
    <w:p w:rsidR="008624B3" w:rsidRPr="00EC2F5E" w:rsidRDefault="008624B3" w:rsidP="00EC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14B11" w:rsidRPr="00EC2F5E" w:rsidRDefault="00EC2F5E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Мэт</w:t>
      </w:r>
      <w:r w:rsidR="00814B11" w:rsidRPr="00EC2F5E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а:</w:t>
      </w:r>
      <w:r w:rsidR="00814B11"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14B11"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павышэнне цікавасці да гісторыка-культурнай спадчыны</w:t>
      </w:r>
      <w:r w:rsidR="00734DE1"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Беларусі</w:t>
      </w:r>
      <w:r w:rsidR="00F456FF"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сваёй малой радзімы.</w:t>
      </w:r>
    </w:p>
    <w:p w:rsidR="00814B11" w:rsidRPr="00EC2F5E" w:rsidRDefault="00814B11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Задачы:</w:t>
      </w:r>
    </w:p>
    <w:p w:rsidR="00814B11" w:rsidRPr="00EC2F5E" w:rsidRDefault="00814B11" w:rsidP="00EC2F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садзейнічаць узнаўленню ведаў пра фальклорную спадчыну; асаблівасці пабудовы моўнай сістэмы;</w:t>
      </w:r>
      <w:r w:rsidR="008624B3"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951B1"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ысветленню веда</w:t>
      </w:r>
      <w:r w:rsidR="00E951B1"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 гістарычных дзеячаў Беларусі, якія аказалі значны ўплыў на развіццё гісторыі роднага краю; вызначэнне ступені засваення новых арфаграфічных правіл, ступені цікавасці да беларускай літаратуры (самастойнага чытання беларускіх твораў мастацкай літаратуры);</w:t>
      </w:r>
    </w:p>
    <w:p w:rsidR="00814B11" w:rsidRPr="00EC2F5E" w:rsidRDefault="008624B3" w:rsidP="00EC2F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</w:t>
      </w:r>
      <w:r w:rsidR="00814B11"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творчых здольнасцей вучняў;</w:t>
      </w:r>
    </w:p>
    <w:p w:rsidR="00814B11" w:rsidRPr="00EC2F5E" w:rsidRDefault="00814B11" w:rsidP="00EC2F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садзейнічаць павышэнню цікавасці да спадчыны сваёй радзімы на аснове выбраных конкурсаў</w:t>
      </w:r>
    </w:p>
    <w:p w:rsidR="00814B11" w:rsidRPr="00EC2F5E" w:rsidRDefault="00814B11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Абсталяванне:</w:t>
      </w: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партрэты </w:t>
      </w:r>
      <w:r w:rsidR="00734DE1"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гістарычных дзеячаў Беларусі</w:t>
      </w: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; карткі з заданнямі для каманд,</w:t>
      </w:r>
      <w:r w:rsidR="008624B3"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карткі з </w:t>
      </w:r>
      <w:r w:rsidR="00E951B1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«</w:t>
      </w:r>
      <w:r w:rsidR="008624B3"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падказкамі</w:t>
      </w:r>
      <w:r w:rsidR="00F456FF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»</w:t>
      </w:r>
      <w:r w:rsidR="008624B3"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, музычны</w:t>
      </w: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творы</w:t>
      </w:r>
      <w:r w:rsidR="008624B3"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</w:t>
      </w:r>
      <w:r w:rsidR="00E951B1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«</w:t>
      </w:r>
      <w:r w:rsidR="008624B3"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Паланэз Агінскага</w:t>
      </w:r>
      <w:r w:rsidR="00F456FF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»</w:t>
      </w:r>
      <w:r w:rsidR="008624B3"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(у выкананні ансамбля </w:t>
      </w:r>
      <w:r w:rsidR="00E951B1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«</w:t>
      </w:r>
      <w:r w:rsidR="008624B3"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Песняры</w:t>
      </w:r>
      <w:r w:rsidR="00F456FF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»</w:t>
      </w:r>
      <w:r w:rsidR="008624B3"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8624B3" w:rsidRPr="00EC2F5E" w:rsidRDefault="008624B3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14B11" w:rsidRPr="00EC2F5E" w:rsidRDefault="008624B3" w:rsidP="00EC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Ход</w:t>
      </w:r>
      <w:r w:rsidR="00814B11" w:rsidRPr="00EC2F5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</w:t>
      </w:r>
      <w:r w:rsidRPr="00EC2F5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 w:eastAsia="ru-RU"/>
        </w:rPr>
        <w:t>мерапрыемства</w:t>
      </w:r>
    </w:p>
    <w:p w:rsidR="00814B11" w:rsidRPr="00EC2F5E" w:rsidRDefault="008624B3" w:rsidP="00EC2F5E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Вершаванае прывітанне</w:t>
      </w:r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Чытальнік</w:t>
      </w:r>
      <w:r w:rsidR="008624B3" w:rsidRPr="00EC2F5E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1</w:t>
      </w:r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ездзім далёка </w:t>
      </w:r>
      <w:proofErr w:type="gramStart"/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мора</w:t>
      </w:r>
      <w:proofErr w:type="gramEnd"/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Чужыя глядзець гарады,</w:t>
      </w:r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Шукаем скалістыя горы,</w:t>
      </w:r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Азёры крыштальнай вады.</w:t>
      </w:r>
    </w:p>
    <w:p w:rsidR="008624B3" w:rsidRPr="00EC2F5E" w:rsidRDefault="008624B3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14B11" w:rsidRPr="00EC2F5E" w:rsidRDefault="008624B3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Чытальнік</w:t>
      </w:r>
      <w:r w:rsidRPr="00EC2F5E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2</w:t>
      </w:r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І часта, так часта бывае,</w:t>
      </w:r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 мы ў сумятлівым жыцці</w:t>
      </w:r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Мінаем і не заўважаем</w:t>
      </w:r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Красу сваіх родных мясцін,</w:t>
      </w:r>
    </w:p>
    <w:p w:rsidR="008624B3" w:rsidRPr="00EC2F5E" w:rsidRDefault="008624B3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14B11" w:rsidRPr="00EC2F5E" w:rsidRDefault="008624B3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Чытальнік</w:t>
      </w:r>
      <w:r w:rsidRPr="00EC2F5E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3.</w:t>
      </w:r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Свае гарады і пасёлкі,</w:t>
      </w:r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Абмытыя ласкай вятроў,</w:t>
      </w:r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І подых сасновае смолкі</w:t>
      </w:r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sz w:val="30"/>
          <w:szCs w:val="30"/>
          <w:lang w:eastAsia="ru-RU"/>
        </w:rPr>
        <w:t>Сівых беларускіх бароў…</w:t>
      </w:r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(Мікола Хведаровіч)</w:t>
      </w:r>
    </w:p>
    <w:p w:rsidR="00814B11" w:rsidRPr="00EC2F5E" w:rsidRDefault="00814B11" w:rsidP="00EC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4B11" w:rsidRPr="00EC2F5E" w:rsidRDefault="008624B3" w:rsidP="00EC2F5E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Уступнае слова настаўніка</w:t>
      </w:r>
    </w:p>
    <w:p w:rsidR="008624B3" w:rsidRPr="00EC2F5E" w:rsidRDefault="00814B11" w:rsidP="00EC2F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Прывітанне, сябры! </w:t>
      </w:r>
    </w:p>
    <w:p w:rsidR="008624B3" w:rsidRPr="00EC2F5E" w:rsidRDefault="00814B11" w:rsidP="00EC2F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«Беларусь — мая маці і мова, паветра і хлеб», — сказаў паэт. Кожны чалавек непасрэдна звязаны з той зямлёй, на якой нарадзіўся. Так і мы, дзеці нашай мілай маці-Беларусі, павінны ведаць, што краіна, у якой мы жывём, — гэта самы цудоўны падарунак лёсу, самае дарагое, што ў нас ёсць. Патрэбна толькі сэрцам адчуць еднасць з ёй, ведаць мінулае роднага краю, гана</w:t>
      </w:r>
      <w:r w:rsidR="000F69C9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рыцца яго культурнай спадчынай.</w:t>
      </w:r>
    </w:p>
    <w:p w:rsidR="00734DE1" w:rsidRPr="00EC2F5E" w:rsidRDefault="00814B11" w:rsidP="00EC2F5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Наша мерапрыемства не проста называецца </w:t>
      </w:r>
      <w:r w:rsidR="00E951B1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«</w:t>
      </w:r>
      <w:r w:rsidR="00734DE1" w:rsidRPr="00EC2F5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  <w:t xml:space="preserve">Ці </w:t>
      </w:r>
      <w:r w:rsidR="00734DE1" w:rsidRPr="00EC2F5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ведаец</w:t>
      </w:r>
      <w:r w:rsidR="00734DE1" w:rsidRPr="00EC2F5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  <w:t>е</w:t>
      </w:r>
      <w:r w:rsidR="008624B3" w:rsidRPr="00EC2F5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вы </w:t>
      </w:r>
      <w:r w:rsidR="00734DE1" w:rsidRPr="00EC2F5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  <w:t>гісторыю сваёй Радзімы?</w:t>
      </w:r>
      <w:r w:rsidR="00F456FF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="00F456FF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»</w:t>
      </w:r>
    </w:p>
    <w:p w:rsidR="00814B11" w:rsidRPr="00EC2F5E" w:rsidRDefault="00814B11" w:rsidP="00EC2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Сёння мы праверым ці сапраўды словы, якія часта ад вас чуеш на ўроку </w:t>
      </w: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адпавядаюць рэчаіснасці.</w:t>
      </w:r>
    </w:p>
    <w:p w:rsidR="00814B11" w:rsidRPr="00EC2F5E" w:rsidRDefault="00814B11" w:rsidP="00EC2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нас надышоў самы хвалюючы і адказны момант — гэта інтэлектуальная гульня. Яе правілы наступныя. Кожная каманда па чарзе адказвае на прапанаваныя пытанні. Калі каманда не здолее адказаць на пытанне, балы залічваюцца той камандзе, якая першая агучыць правільны адказ.</w:t>
      </w:r>
    </w:p>
    <w:p w:rsidR="000F69C9" w:rsidRPr="00EC2F5E" w:rsidRDefault="00814B11" w:rsidP="00EC2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ка</w:t>
      </w:r>
      <w:r w:rsidR="000F69C9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нцы гульні мы падвядзём вынікі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але пераможаных не застанецца, бо кожны з нас узновіць ці атрымае новыя веды, далучыцца да духоуных скарбаў роднай Беларусі. Мне будзе дапамагаць </w:t>
      </w:r>
      <w:r w:rsidR="000F69C9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кампетэнтнае 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журы, якому даручаецца весці ўлік пытанняў і балаў.</w:t>
      </w:r>
      <w:r w:rsidR="000F69C9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Ці давяраеце вы Валерыю дапамагчы мне і быць старшынёй журы?</w:t>
      </w:r>
    </w:p>
    <w:p w:rsidR="000F69C9" w:rsidRPr="00EC2F5E" w:rsidRDefault="00F456FF" w:rsidP="00EC2F5E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Конкурсная праграма </w:t>
      </w:r>
      <w:r w:rsidR="000F69C9" w:rsidRPr="00EC2F5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Ітак, пачнём: </w:t>
      </w:r>
    </w:p>
    <w:p w:rsidR="00814B11" w:rsidRPr="00EC2F5E" w:rsidRDefault="00814B11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 конкурс</w:t>
      </w:r>
      <w:r w:rsidR="000F69C9"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: </w:t>
      </w:r>
      <w:r w:rsidR="00E951B1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«</w:t>
      </w:r>
      <w:r w:rsidR="000F69C9"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Растлумач назву</w:t>
      </w:r>
      <w:r w:rsidR="00F456FF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»</w:t>
      </w:r>
      <w:r w:rsidR="000F69C9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Тлумачыцца назва сваёй каманды</w:t>
      </w:r>
      <w:r w:rsidR="00F456FF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0F69C9" w:rsidRPr="00EC2F5E" w:rsidRDefault="000F69C9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F69C9" w:rsidRPr="00EC2F5E" w:rsidRDefault="000F69C9" w:rsidP="00EC2F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 xml:space="preserve">2 конкурс: </w:t>
      </w:r>
      <w:r w:rsidR="00E951B1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«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В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>і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з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>і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 xml:space="preserve">тная картка 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>Беларусі</w:t>
      </w:r>
      <w:r w:rsidR="00F456FF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»</w:t>
      </w:r>
    </w:p>
    <w:p w:rsidR="000F69C9" w:rsidRPr="00EC2F5E" w:rsidRDefault="000F69C9" w:rsidP="00EC2F5E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val="be-BY" w:eastAsia="ru-RU"/>
        </w:rPr>
        <w:t>Скласці візітную картку Беларусі з прапанаваных выказванняў</w:t>
      </w:r>
      <w:r w:rsidR="00E951B1"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val="be-BY" w:eastAsia="ru-RU"/>
        </w:rPr>
        <w:t xml:space="preserve">  </w:t>
      </w:r>
      <w:r w:rsidR="00E951B1" w:rsidRPr="00EC2F5E">
        <w:rPr>
          <w:rFonts w:ascii="Times New Roman" w:eastAsia="Times New Roman" w:hAnsi="Times New Roman" w:cs="Times New Roman"/>
          <w:i/>
          <w:color w:val="000000"/>
          <w:spacing w:val="15"/>
          <w:sz w:val="30"/>
          <w:szCs w:val="30"/>
          <w:lang w:val="be-BY" w:eastAsia="ru-RU"/>
        </w:rPr>
        <w:t>(Дадатак 1).</w:t>
      </w:r>
    </w:p>
    <w:p w:rsidR="000F69C9" w:rsidRPr="00EC2F5E" w:rsidRDefault="000F69C9" w:rsidP="00EC2F5E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5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val="be-BY" w:eastAsia="ru-RU"/>
        </w:rPr>
        <w:t xml:space="preserve">Дапоўніць картку сваімі выказваннямі, меркаваннямі. </w:t>
      </w:r>
      <w:r w:rsidRPr="00EC2F5E">
        <w:rPr>
          <w:rFonts w:ascii="Times New Roman" w:eastAsia="Times New Roman" w:hAnsi="Times New Roman" w:cs="Times New Roman"/>
          <w:i/>
          <w:color w:val="000000"/>
          <w:spacing w:val="15"/>
          <w:sz w:val="30"/>
          <w:szCs w:val="30"/>
          <w:lang w:val="be-BY" w:eastAsia="ru-RU"/>
        </w:rPr>
        <w:t>(Замацаваць карткі на дошцы)</w:t>
      </w:r>
      <w:r w:rsidRPr="00EC2F5E">
        <w:rPr>
          <w:rFonts w:ascii="Times New Roman" w:eastAsia="Times New Roman" w:hAnsi="Times New Roman" w:cs="Times New Roman"/>
          <w:i/>
          <w:color w:val="000000"/>
          <w:spacing w:val="15"/>
          <w:sz w:val="30"/>
          <w:szCs w:val="30"/>
          <w:lang w:val="be-BY" w:eastAsia="ru-RU"/>
        </w:rPr>
        <w:t xml:space="preserve"> </w:t>
      </w:r>
    </w:p>
    <w:p w:rsidR="000F69C9" w:rsidRPr="00EC2F5E" w:rsidRDefault="000F69C9" w:rsidP="00EC2F5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5"/>
          <w:sz w:val="30"/>
          <w:szCs w:val="30"/>
          <w:lang w:val="be-BY" w:eastAsia="ru-RU"/>
        </w:rPr>
      </w:pPr>
    </w:p>
    <w:p w:rsidR="00814B11" w:rsidRPr="00EC2F5E" w:rsidRDefault="00814B11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3 конкурс </w:t>
      </w:r>
      <w:r w:rsidR="00E951B1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«</w:t>
      </w: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Пазнай асобу</w:t>
      </w:r>
      <w:r w:rsidR="00F456FF"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»</w:t>
      </w:r>
      <w:r w:rsidR="00E951B1"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:</w:t>
      </w:r>
    </w:p>
    <w:p w:rsidR="00814B11" w:rsidRPr="00EC2F5E" w:rsidRDefault="00E951B1" w:rsidP="00EC2F5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«Сем падказак». </w:t>
      </w:r>
      <w:r w:rsidR="00814B11"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Умова:</w:t>
      </w:r>
      <w:r w:rsidR="00814B11"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r w:rsidR="00814B11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хто адгадае асобу з першай падказкі, атрымлівае 7 балаў, з другой — 6 балаў і г. д. Як толькі адказ гатовы, прадстаўляйце яго журы.</w:t>
      </w:r>
    </w:p>
    <w:p w:rsidR="00814B11" w:rsidRPr="00EC2F5E" w:rsidRDefault="00E951B1" w:rsidP="00EC2F5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Бліц-пытанне</w:t>
      </w:r>
    </w:p>
    <w:p w:rsidR="00814B11" w:rsidRPr="00EC2F5E" w:rsidRDefault="00814B11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П</w:t>
      </w:r>
      <w:r w:rsidR="00E951B1" w:rsidRPr="00EC2F5E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ершая асоб</w:t>
      </w:r>
      <w:r w:rsidR="00E951B1" w:rsidRPr="00EC2F5E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val="be-BY" w:eastAsia="ru-RU"/>
        </w:rPr>
        <w:t>а (фотаздымак гэтай гістарычнай асбы маецца на нашым стэндзе):</w:t>
      </w:r>
    </w:p>
    <w:p w:rsidR="00814B11" w:rsidRPr="00EC2F5E" w:rsidRDefault="00DC1687" w:rsidP="00EC2F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ыў полацкім князем, унукам Р</w:t>
      </w:r>
      <w:r w:rsidR="00E951B1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агвалода.</w:t>
      </w:r>
    </w:p>
    <w:p w:rsidR="00814B11" w:rsidRPr="00EC2F5E" w:rsidRDefault="00814B11" w:rsidP="00EC2F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Быў </w:t>
      </w:r>
      <w:r w:rsidR="00DC1687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хітрасцю</w:t>
      </w:r>
      <w:r w:rsidR="00DC1687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схоплены кіеўскімі князя</w:t>
      </w:r>
      <w:r w:rsidR="00DC1687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</w:t>
      </w:r>
      <w:r w:rsidR="00DC1687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814B11" w:rsidRPr="00EC2F5E" w:rsidRDefault="00DC1687" w:rsidP="00EC2F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Разам з сынамі сядзеў у па</w:t>
      </w:r>
      <w:r w:rsidR="00814B11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рубе некалькі год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814B11" w:rsidRPr="00EC2F5E" w:rsidRDefault="00814B11" w:rsidP="00EC2F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Выстаяў супраць войска Уладзіміра Манамаха</w:t>
      </w:r>
      <w:r w:rsidR="00DC1687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814B11" w:rsidRPr="00EC2F5E" w:rsidRDefault="00814B11" w:rsidP="00EC2F5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Прысягаў на вернасць Полацку, пры гэтым 7 месяцаў</w:t>
      </w:r>
    </w:p>
    <w:p w:rsidR="00E951B1" w:rsidRPr="00EC2F5E" w:rsidRDefault="00E951B1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быў князем кіеўскім.</w:t>
      </w:r>
    </w:p>
    <w:p w:rsidR="00E951B1" w:rsidRPr="00EC2F5E" w:rsidRDefault="00DC1687" w:rsidP="00EC2F5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 ім П</w:t>
      </w:r>
      <w:r w:rsidR="00814B11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олацкая </w:t>
      </w:r>
      <w:r w:rsidR="00E951B1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зямля дасягнула сваёй магутнасці.</w:t>
      </w:r>
    </w:p>
    <w:p w:rsidR="00814B11" w:rsidRPr="00EC2F5E" w:rsidRDefault="00814B11" w:rsidP="00EC2F5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Людзі лічылі яго ваўкалакам і чараўніком</w:t>
      </w:r>
      <w:r w:rsidR="00DC1687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814B11" w:rsidRPr="00EC2F5E" w:rsidRDefault="00814B11" w:rsidP="00EC2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(Усяслаў Брачыслававіч або Усяслаў Чарадзей)</w:t>
      </w:r>
    </w:p>
    <w:p w:rsidR="00814B11" w:rsidRPr="00EC2F5E" w:rsidRDefault="00E951B1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val="be-BY" w:eastAsia="ru-RU"/>
        </w:rPr>
        <w:t>Друга</w:t>
      </w:r>
      <w:r w:rsidR="00814B11" w:rsidRPr="00EC2F5E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я асоба</w:t>
      </w:r>
      <w:r w:rsidR="00DC1687" w:rsidRPr="00EC2F5E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val="be-BY" w:eastAsia="ru-RU"/>
        </w:rPr>
        <w:t xml:space="preserve"> </w:t>
      </w:r>
      <w:r w:rsidR="00DC1687" w:rsidRPr="00EC2F5E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val="be-BY" w:eastAsia="ru-RU"/>
        </w:rPr>
        <w:t>(фотаздымак гэтай гістарычнай асбы маецца на нашым стэндзе):</w:t>
      </w:r>
    </w:p>
    <w:p w:rsidR="00814B11" w:rsidRPr="00EC2F5E" w:rsidRDefault="00814B11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Быў бліскучым юрыстам.</w:t>
      </w:r>
    </w:p>
    <w:p w:rsidR="00814B11" w:rsidRPr="00EC2F5E" w:rsidRDefault="00814B11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Юнаком выйграў судовую справу свайго бацькі.</w:t>
      </w:r>
    </w:p>
    <w:p w:rsidR="00814B11" w:rsidRPr="00EC2F5E" w:rsidRDefault="00814B11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Разам з двума паплечнікамі ўтварылі Трыбунал Вялікага Княства Літоўскага.</w:t>
      </w:r>
    </w:p>
    <w:p w:rsidR="00814B11" w:rsidRPr="00EC2F5E" w:rsidRDefault="00814B11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</w:t>
      </w:r>
      <w:r w:rsidR="00DC1687"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яго згоды кароль Жыгімонт ІІІ Ваза не падпісваў ні аднаго дакумента.</w:t>
      </w:r>
    </w:p>
    <w:p w:rsidR="00814B11" w:rsidRPr="00EC2F5E" w:rsidRDefault="00814B11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Дабіваўся аб’яднання царквы і стварыў Берасцейскую унію.</w:t>
      </w:r>
    </w:p>
    <w:p w:rsidR="00814B11" w:rsidRPr="00EC2F5E" w:rsidRDefault="00814B11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Напрыканцы жыцця стаў вялікім гетманам Літоўскім.</w:t>
      </w:r>
    </w:p>
    <w:p w:rsidR="00814B11" w:rsidRPr="00EC2F5E" w:rsidRDefault="00814B11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Стварыў Статут ВкЛ, які стаў прыкладам канстытуцыі многіх дзяржаў, у тым ліку і ЗША.</w:t>
      </w:r>
    </w:p>
    <w:p w:rsidR="00814B11" w:rsidRPr="00EC2F5E" w:rsidRDefault="00814B11" w:rsidP="00EC2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(Леў Іванавіч Сапега.)</w:t>
      </w:r>
    </w:p>
    <w:p w:rsidR="00DC1687" w:rsidRPr="00EC2F5E" w:rsidRDefault="00DC1687" w:rsidP="00EC2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</w:pPr>
    </w:p>
    <w:p w:rsidR="00DC1687" w:rsidRPr="00EC2F5E" w:rsidRDefault="00DC1687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Бліц-апытанне (знайсці іншых знакамітых дзячаў з гісторыі Беларусі</w:t>
      </w:r>
      <w:r w:rsidR="00BB4405"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 і паказаць із на здымку)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:</w:t>
      </w:r>
    </w:p>
    <w:p w:rsidR="00BB4405" w:rsidRPr="00EC2F5E" w:rsidRDefault="00BB4405" w:rsidP="00EC2F5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“Нябесная заступніца зямлі беларускай</w:t>
      </w:r>
      <w:r w:rsidR="00F456FF" w:rsidRPr="00EC2F5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»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 (Еўфрасіння Полацкая).</w:t>
      </w:r>
    </w:p>
    <w:p w:rsidR="00BB4405" w:rsidRPr="00EC2F5E" w:rsidRDefault="00BB4405" w:rsidP="00EC2F5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“Златавуст зямлі беларускай</w:t>
      </w:r>
      <w:r w:rsidR="00F456FF" w:rsidRPr="00EC2F5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»</w:t>
      </w:r>
      <w:r w:rsidR="00F456FF"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 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(Кірыла Тураўскі).</w:t>
      </w:r>
    </w:p>
    <w:p w:rsidR="00BB4405" w:rsidRPr="00EC2F5E" w:rsidRDefault="00BB4405" w:rsidP="00EC2F5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Асветнік, першы настаўнік рускага цара Пятра І (Сімяон Полацкі)</w:t>
      </w:r>
    </w:p>
    <w:p w:rsidR="00BB4405" w:rsidRPr="00EC2F5E" w:rsidRDefault="00BB4405" w:rsidP="00EC2F5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Кіраўнік паўстання 1863-1864гг на Беларусі.</w:t>
      </w:r>
    </w:p>
    <w:p w:rsidR="00BB4405" w:rsidRPr="00EC2F5E" w:rsidRDefault="00BB4405" w:rsidP="00EC2F5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Аўтар музычнага твора “Развітанне з Радзімай</w:t>
      </w:r>
      <w:r w:rsidR="00F456FF" w:rsidRPr="00EC2F5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»</w:t>
      </w:r>
      <w:r w:rsidR="00F456FF"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 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 таксама ёсць на нашым стэндзе. 1. Знайдзце яго. 2. Якой падзеі з гісторыі Рэчы Паспалітай прысвечаны гэты твор?</w:t>
      </w:r>
    </w:p>
    <w:p w:rsidR="00BB4405" w:rsidRPr="00EC2F5E" w:rsidRDefault="00BB4405" w:rsidP="00EC2F5E">
      <w:pPr>
        <w:pStyle w:val="a9"/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val="be-BY" w:eastAsia="ru-RU"/>
        </w:rPr>
        <w:t>Музычны конкурс</w:t>
      </w:r>
    </w:p>
    <w:p w:rsidR="00BB4405" w:rsidRPr="00EC2F5E" w:rsidRDefault="00BB4405" w:rsidP="00EC2F5E">
      <w:pPr>
        <w:pStyle w:val="a9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</w:pPr>
    </w:p>
    <w:p w:rsidR="00DC1687" w:rsidRPr="00EC2F5E" w:rsidRDefault="00DC1687" w:rsidP="00EC2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DC1687" w:rsidRPr="00EC2F5E" w:rsidRDefault="00DC1687" w:rsidP="00EC2F5E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конкурс </w:t>
      </w:r>
      <w:r w:rsidRPr="00EC2F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«</w:t>
      </w: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Па</w:t>
      </w: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дзеі і факты з розных эпох</w:t>
      </w:r>
      <w:r w:rsidR="00F456FF" w:rsidRPr="00EC2F5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»</w:t>
      </w: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:</w:t>
      </w:r>
    </w:p>
    <w:p w:rsidR="00DC1687" w:rsidRPr="00EC2F5E" w:rsidRDefault="00DC1687" w:rsidP="00EC2F5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«Магнацкі капрыз»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Усе вы чулі пра род беларускіх магнатаў Радзівілаў. Гэта былі вельмі магутныя ўладары. Як і ва ўсіх багатых і магутных, у іх былі свае дзівацтвы. 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Аднаму з іх аднойчы захацелася праехацца на санях. Але на дварэ стаяла лета. Што зрабіў гэты багаты чалавек, каб задаволіць сваю 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прыхамаць?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(Радзівіл – Пане Каханку - Засыпаў дарогу соллю. На той час гэта было вельмі дарагой забавай, бо соль каштавала немалых грошай.)</w:t>
      </w:r>
    </w:p>
    <w:p w:rsidR="00DC1687" w:rsidRPr="00EC2F5E" w:rsidRDefault="00DC1687" w:rsidP="00EC2F5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Княскае выратаванне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 Аднойчы Ягайла зняволіў Вітаўта ў Крэўскім замку і загадаў моцна сцерагчы. Аднак Вітаўт уцёк. Яму дапамагла яго жонка Ганна, якая кожны вечар з прыслугай прыходзіла да мужа. Якім чынам Вітаўту ўдалося збегчы з палону?</w:t>
      </w:r>
    </w:p>
    <w:p w:rsidR="00DC1687" w:rsidRPr="00EC2F5E" w:rsidRDefault="00DC1687" w:rsidP="00EC2F5E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(Вітаўт пераапрануўся ў адзенне прыслугі, а тая засталася замест яго ў крэпасці.)</w:t>
      </w:r>
    </w:p>
    <w:p w:rsidR="00DC1687" w:rsidRPr="00EC2F5E" w:rsidRDefault="00DC1687" w:rsidP="00EC2F5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«Псеўданім». 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Якое народнае свята стала асновай псеўданіма пісьменніка?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(Купалле — Янка Купала.)</w:t>
      </w:r>
    </w:p>
    <w:p w:rsidR="00DC1687" w:rsidRPr="00EC2F5E" w:rsidRDefault="00DC1687" w:rsidP="00EC2F5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«Псеўданім».</w:t>
      </w: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Якая частказбожжавай расліны стала стала асновай псеўданіма пісьменніка?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(К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олас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— Я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куб 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олас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.)</w:t>
      </w:r>
    </w:p>
    <w:p w:rsidR="00DC1687" w:rsidRPr="00EC2F5E" w:rsidRDefault="00DC1687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C1687" w:rsidRPr="00EC2F5E" w:rsidRDefault="00DC1687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B4405" w:rsidRPr="00EC2F5E" w:rsidRDefault="00BB4405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5 </w:t>
      </w: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конкурс </w:t>
      </w:r>
      <w:r w:rsidR="00391176"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«</w:t>
      </w:r>
      <w:r w:rsidRPr="00EC2F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Шыфроўка</w:t>
      </w:r>
      <w:r w:rsidR="00391176"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«</w:t>
      </w:r>
      <w:r w:rsidR="00F456FF" w:rsidRPr="00EC2F5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(Дадатак 2</w:t>
      </w:r>
      <w:r w:rsidRPr="00EC2F5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)</w:t>
      </w:r>
    </w:p>
    <w:p w:rsidR="00BB4405" w:rsidRPr="00EC2F5E" w:rsidRDefault="00BB4405" w:rsidP="00EC2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 дапамогай лікаў зашыфраваны прыказкі пра веды, кнігу. Лікі адпавядаюць парадкаваму нумару літар у беларускім алфавіце, г. зн. кожны лік — пэўная літара. Калі вы правільна ўспомніце алфавіт, то здолееце прачытаць шыф-роўку.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(Заўвага: дж, дз </w:t>
      </w: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асобнымі літарамі не лічацца).</w:t>
      </w:r>
    </w:p>
    <w:p w:rsidR="00DC1687" w:rsidRPr="00EC2F5E" w:rsidRDefault="00DC1687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C1687" w:rsidRPr="00EC2F5E" w:rsidRDefault="00DC1687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91176" w:rsidRPr="00EC2F5E" w:rsidRDefault="00391176" w:rsidP="00EC2F5E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>6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 xml:space="preserve"> конкурс «Перакладаем»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Гульцы будуць перакладаць з рускай мовы на беларускую 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слов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val="be-BY" w:eastAsia="ru-RU"/>
        </w:rPr>
        <w:t>а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, словазлучэнне і сказ. Гулец адной каманды будзе супрацьстаяць гульцу другой каманды. За кожны правільны адказ налічваецца 1 бал, а за дакладны пераклад усяго задання — 3 балы. Калі супернік дае няправільны адказ, другой камандзе можна зарабіць 1 бал.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Пытанні для першай пары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Комната.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(Пакой</w:t>
      </w:r>
      <w:r w:rsid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.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Блестящие пуговицы.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(Бліскучыя </w:t>
      </w:r>
      <w:proofErr w:type="gramStart"/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гузікі)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В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дупле мы нашли беличьи припасы.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</w:t>
      </w:r>
      <w:proofErr w:type="gramStart"/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У дупле</w:t>
      </w:r>
      <w:proofErr w:type="gramEnd"/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мы знайшлі вавёрчыны </w:t>
      </w:r>
      <w:r w:rsid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прыпас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.)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Пытанні для другой пары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Кровать.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</w:t>
      </w:r>
      <w:r w:rsid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Ложа</w:t>
      </w:r>
      <w:proofErr w:type="gramStart"/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.)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Кожаные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сапоги.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(Скураныя </w:t>
      </w:r>
      <w:proofErr w:type="gramStart"/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боты)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lastRenderedPageBreak/>
        <w:t>Мы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направились в лес за дровами.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(Мы накіраваліся ў лес па дровы)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Пытанні для першай пары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Чулки.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</w:t>
      </w:r>
      <w:r w:rsid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Панчох</w:t>
      </w:r>
      <w:proofErr w:type="gramStart"/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.)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В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ожидании чуда.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(У чаканні </w:t>
      </w:r>
      <w:proofErr w:type="gramStart"/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дзіва)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Мать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застелила стол праздничной скатертью.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(Маці заслала стол святочным абрусам)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Пытанні для 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другой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пары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Художник.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</w:t>
      </w:r>
      <w:r w:rsid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Маста</w:t>
      </w:r>
      <w:proofErr w:type="gramStart"/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.)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Вкусная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еда.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(Смачная </w:t>
      </w:r>
      <w:proofErr w:type="gramStart"/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ежа)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Увидели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маленького цыплёнка.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(Убачылі маленькае кура</w:t>
      </w:r>
      <w:r w:rsid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н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.)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Пытанні для 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першай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пары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Серёжки.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</w:t>
      </w:r>
      <w:r w:rsid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Завушніц</w:t>
      </w:r>
      <w:proofErr w:type="gramStart"/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.)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Сладкая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земляника.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(Салодкія суніцы</w:t>
      </w:r>
      <w:proofErr w:type="gramStart"/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.)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Ученик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заслужил уважение.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(Вучань заслужыў павагу)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Пытанні для 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другой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пары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Бусы.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(Пацеркі, </w:t>
      </w:r>
      <w:proofErr w:type="gramStart"/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каралі)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Злая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собака.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(Злы </w:t>
      </w:r>
      <w:proofErr w:type="gramStart"/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сабака)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Засветило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апрельское солнышко.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(Засвяціла красавіцкае сонейка)</w:t>
      </w:r>
    </w:p>
    <w:p w:rsid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</w:r>
      <w:r w:rsidRPr="00EC2F5E">
        <w:rPr>
          <w:rFonts w:ascii="Times New Roman" w:eastAsia="Times New Roman" w:hAnsi="Times New Roman" w:cs="Times New Roman"/>
          <w:b/>
          <w:bCs/>
          <w:color w:val="000000"/>
          <w:spacing w:val="15"/>
          <w:sz w:val="30"/>
          <w:szCs w:val="30"/>
          <w:lang w:eastAsia="ru-RU"/>
        </w:rPr>
        <w:t>Вядучы.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 Цікавым і няпростым для нашых гульцоў стаў конкурс «Перакладаем». Папросім журы падлічыць заробленыя балы.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Наперадзе чарговы этап — конкурс «Тлумачым».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u w:val="single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 xml:space="preserve">7 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конкурс «Тлумачым»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 xml:space="preserve"> 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u w:val="single"/>
          <w:lang w:val="be-BY" w:eastAsia="ru-RU"/>
        </w:rPr>
        <w:t>(выкарыстоўваюцца прадметы школьнага гісторыка-краязнаўчага музея)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30"/>
          <w:szCs w:val="30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bCs/>
          <w:color w:val="000000"/>
          <w:spacing w:val="15"/>
          <w:sz w:val="30"/>
          <w:szCs w:val="30"/>
          <w:lang w:eastAsia="ru-RU"/>
        </w:rPr>
        <w:t>Вядучы.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 Вам патрэбна растлумачыць сэнс некаторых беларускіх слоў. Гульцам неабходна выбраць правільны адказ, і такім чынам можна зарабіць 3 балы. Калі каманду напаткае няўдача, свой варыянт адказу прапануе каманда супернікаў. Пачынае гульню каманда з меншай колькасцю балаў.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</w:r>
      <w:r w:rsidRPr="00EC2F5E">
        <w:rPr>
          <w:rFonts w:ascii="Times New Roman" w:eastAsia="Times New Roman" w:hAnsi="Times New Roman" w:cs="Times New Roman"/>
          <w:b/>
          <w:bCs/>
          <w:color w:val="000000"/>
          <w:spacing w:val="15"/>
          <w:sz w:val="30"/>
          <w:szCs w:val="30"/>
          <w:lang w:eastAsia="ru-RU"/>
        </w:rPr>
        <w:t>Намітка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1) даўні галаўны ўбор замужніх жанчын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 xml:space="preserve">2) доўгі вузкі кавалак кужэльнага палатна, звычайна з каймой або </w:t>
      </w:r>
      <w:proofErr w:type="gramStart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вышыўкай;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</w:r>
      <w:r w:rsidRPr="00EC2F5E">
        <w:rPr>
          <w:rFonts w:ascii="Times New Roman" w:eastAsia="Times New Roman" w:hAnsi="Times New Roman" w:cs="Times New Roman"/>
          <w:b/>
          <w:bCs/>
          <w:color w:val="000000"/>
          <w:spacing w:val="15"/>
          <w:sz w:val="30"/>
          <w:szCs w:val="30"/>
          <w:lang w:val="be-BY" w:eastAsia="ru-RU"/>
        </w:rPr>
        <w:t>Андарак</w:t>
      </w:r>
      <w:proofErr w:type="gramEnd"/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val="be-BY" w:eastAsia="ru-RU"/>
        </w:rPr>
        <w:t>1) Спадніца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val="be-BY" w:eastAsia="ru-RU"/>
        </w:rPr>
        <w:br/>
        <w:t>2) Панёва</w:t>
      </w:r>
    </w:p>
    <w:p w:rsidR="00391176" w:rsidRPr="00EC2F5E" w:rsidRDefault="00391176" w:rsidP="00EC2F5E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>8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 xml:space="preserve"> конкурс «Спяваем»</w:t>
      </w:r>
    </w:p>
    <w:p w:rsidR="00391176" w:rsidRPr="00EC2F5E" w:rsidRDefault="00391176" w:rsidP="00EC2F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b/>
          <w:bCs/>
          <w:color w:val="000000"/>
          <w:spacing w:val="15"/>
          <w:sz w:val="30"/>
          <w:szCs w:val="30"/>
          <w:lang w:eastAsia="ru-RU"/>
        </w:rPr>
        <w:lastRenderedPageBreak/>
        <w:t>Вядучы.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 </w:t>
      </w:r>
      <w:r w:rsidR="00EC2F5E"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val="be-BY" w:eastAsia="ru-RU"/>
        </w:rPr>
        <w:t>Наступны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конкурс нашай гульні — музычны. Пачынаем! Вам неабходна пасля прыпынку прадоўжыць словы песні праспяваць адзін куплет. За гэты конкурс каманда за кожны правільны адказ залічвае на свой рахунак 3 балы, калі вызначым аўтара слоў — 2 балы, агучым назву твора — 1 бал.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1) Бывайце </w:t>
      </w:r>
      <w:proofErr w:type="gramStart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здаровы,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Жывіце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...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(...багата,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br/>
        <w:t>Ужо ж мы паедзем Дадому, дахаты.)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(Адам Русак. «Бывайце здаровы».)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br/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2) Радзіма мая </w:t>
      </w:r>
      <w:proofErr w:type="gramStart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дарагая,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Ты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...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(...ў шчасці жаданым жыві.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br/>
        <w:t>Я сэрцам табе прысягаю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br/>
        <w:t>У шчырай сыноўняй любві.)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(Алесь Бачыла. «Радзіма мая дарагая».)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 xml:space="preserve">3) Каб любіць Беларусь нашу </w:t>
      </w:r>
      <w:proofErr w:type="gramStart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мілую,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Трэба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...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(...ў розных краях пабываць.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br/>
        <w:t>Разумею цяпер, чаму з выраю Жураўлі на Палессе ляцяць.)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(Алесь Ставер. «Жураўлі на Палессе ляцяць».)</w:t>
      </w:r>
    </w:p>
    <w:p w:rsidR="00391176" w:rsidRPr="00EC2F5E" w:rsidRDefault="00391176" w:rsidP="00EC2F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 xml:space="preserve">4) Трэба дома бываць </w:t>
      </w:r>
      <w:proofErr w:type="gramStart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часцей,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  <w:t>Трэба</w:t>
      </w:r>
      <w:proofErr w:type="gramEnd"/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... 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(...дома бываць не госцем,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br/>
        <w:t>Каб душою не ачарсцвець,</w:t>
      </w: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br/>
        <w:t>Каб не страціць святое штосьці.)</w:t>
      </w:r>
    </w:p>
    <w:p w:rsidR="00391176" w:rsidRPr="00EC2F5E" w:rsidRDefault="00391176" w:rsidP="00EC2F5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(Рыгор Барадулін. «Трэба дома бываць часцей».)</w:t>
      </w:r>
    </w:p>
    <w:p w:rsidR="00DC1687" w:rsidRPr="00EC2F5E" w:rsidRDefault="00DC1687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C1687" w:rsidRPr="00EC2F5E" w:rsidRDefault="00391176" w:rsidP="00EC2F5E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u w:val="single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конкурс «</w:t>
      </w:r>
      <w:r w:rsidR="00EC2F5E"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>Творчы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»</w:t>
      </w: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 xml:space="preserve"> 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u w:val="single"/>
          <w:lang w:val="be-BY" w:eastAsia="ru-RU"/>
        </w:rPr>
        <w:t>(</w:t>
      </w:r>
      <w:r w:rsidR="00EC2F5E"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u w:val="single"/>
          <w:lang w:val="be-BY" w:eastAsia="ru-RU"/>
        </w:rPr>
        <w:t>Звярніце ўвагу на выставу “Паэты-землякі”. Давайце выразна прачытаем іх. Аб чым яны?</w:t>
      </w:r>
    </w:p>
    <w:p w:rsidR="00EC2F5E" w:rsidRPr="00EC2F5E" w:rsidRDefault="00EC2F5E" w:rsidP="00EC2F5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u w:val="single"/>
          <w:lang w:val="be-BY" w:eastAsia="ru-RU"/>
        </w:rPr>
      </w:pPr>
      <w:r w:rsidRPr="00EC2F5E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>Давайце паспрабуем і мы прысвяціць верш сваёй малой радзіме.</w:t>
      </w:r>
    </w:p>
    <w:p w:rsidR="00EC2F5E" w:rsidRPr="00EC2F5E" w:rsidRDefault="00EC2F5E" w:rsidP="00EC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 w:eastAsia="ru-RU"/>
        </w:rPr>
      </w:pPr>
      <w:r w:rsidRPr="00EC2F5E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 w:eastAsia="ru-RU"/>
        </w:rPr>
        <w:t>Падвядзенне вынікаў</w:t>
      </w:r>
    </w:p>
    <w:p w:rsidR="00391176" w:rsidRPr="00EC2F5E" w:rsidRDefault="00391176" w:rsidP="00EC2F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5E"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30"/>
          <w:szCs w:val="30"/>
          <w:lang w:eastAsia="ru-RU"/>
        </w:rPr>
        <w:t>Вядучы.</w:t>
      </w:r>
      <w:r w:rsidRPr="00EC2F5E">
        <w:rPr>
          <w:rFonts w:ascii="Times New Roman" w:eastAsia="Times New Roman" w:hAnsi="Times New Roman" w:cs="Times New Roman"/>
          <w:i/>
          <w:color w:val="000000"/>
          <w:spacing w:val="15"/>
          <w:sz w:val="30"/>
          <w:szCs w:val="30"/>
          <w:lang w:eastAsia="ru-RU"/>
        </w:rPr>
        <w:t xml:space="preserve"> Наша гульня падыходзіць да свайго завяршэння. А што 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скажа наша паважанае журы? Падвядзём вынікі.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br/>
      </w:r>
      <w:r w:rsidRPr="00EC2F5E">
        <w:rPr>
          <w:rFonts w:ascii="Times New Roman" w:eastAsia="Times New Roman" w:hAnsi="Times New Roman" w:cs="Times New Roman"/>
          <w:b/>
          <w:bCs/>
          <w:color w:val="000000"/>
          <w:spacing w:val="15"/>
          <w:sz w:val="30"/>
          <w:szCs w:val="30"/>
          <w:lang w:eastAsia="ru-RU"/>
        </w:rPr>
        <w:t>Настаўнік.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 Няхай у вас, шаноўныя сябры, часцей з’яўляецца жаданне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val="be-BY" w:eastAsia="ru-RU"/>
        </w:rPr>
        <w:t xml:space="preserve">, 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думаць і гаварыць па-беларуску. Спадзяюся, наша гульня падтрымае вашу цікавасць да </w:t>
      </w:r>
      <w:r w:rsidRPr="00EC2F5E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val="be-BY" w:eastAsia="ru-RU"/>
        </w:rPr>
        <w:t>гісторыі Беларусі. Давайце выразім свае адносіны да роднай краіны і напішам пажаданне вось на гэтых сардэчках.</w:t>
      </w:r>
    </w:p>
    <w:p w:rsidR="00391176" w:rsidRPr="00EC2F5E" w:rsidRDefault="00391176" w:rsidP="00EC2F5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</w:p>
    <w:p w:rsidR="00DC1687" w:rsidRPr="00F456FF" w:rsidRDefault="00DC1687" w:rsidP="00DC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391176" w:rsidP="003911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456FF">
        <w:rPr>
          <w:rFonts w:ascii="Times New Roman" w:eastAsia="Times New Roman" w:hAnsi="Times New Roman" w:cs="Times New Roman"/>
          <w:i/>
          <w:color w:val="000000"/>
          <w:spacing w:val="15"/>
          <w:sz w:val="30"/>
          <w:szCs w:val="30"/>
          <w:lang w:eastAsia="ru-RU"/>
        </w:rPr>
        <w:t>Дадатак 1</w:t>
      </w: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391176" w:rsidRPr="00F456FF" w:rsidRDefault="00391176" w:rsidP="003911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15"/>
          <w:sz w:val="30"/>
          <w:szCs w:val="30"/>
          <w:lang w:eastAsia="ru-RU"/>
        </w:rPr>
      </w:pPr>
      <w:r w:rsidRPr="00F456FF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В</w:t>
      </w:r>
      <w:r w:rsidRPr="00F456FF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>і</w:t>
      </w:r>
      <w:r w:rsidRPr="00F456FF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з</w:t>
      </w:r>
      <w:r w:rsidRPr="00F456FF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>і</w:t>
      </w:r>
      <w:r w:rsidRPr="00F456FF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тная картка Рэс</w:t>
      </w:r>
      <w:r w:rsidRPr="00F456FF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>п</w:t>
      </w:r>
      <w:r w:rsidRPr="00F456FF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eastAsia="ru-RU"/>
        </w:rPr>
        <w:t>убл</w:t>
      </w:r>
      <w:r w:rsidRPr="00F456FF"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  <w:t xml:space="preserve">ікі Беларусь                             </w:t>
      </w:r>
      <w:r w:rsidRPr="00F456FF">
        <w:rPr>
          <w:rFonts w:ascii="Times New Roman" w:eastAsia="Times New Roman" w:hAnsi="Times New Roman" w:cs="Times New Roman"/>
          <w:b/>
          <w:i/>
          <w:color w:val="000000"/>
          <w:spacing w:val="15"/>
          <w:sz w:val="30"/>
          <w:szCs w:val="30"/>
          <w:lang w:eastAsia="ru-RU"/>
        </w:rPr>
        <w:t xml:space="preserve"> </w:t>
      </w:r>
    </w:p>
    <w:tbl>
      <w:tblPr>
        <w:tblStyle w:val="aa"/>
        <w:tblpPr w:leftFromText="180" w:rightFromText="180" w:vertAnchor="text" w:horzAnchor="margin" w:tblpXSpec="right" w:tblpY="19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t>Рэспубліка Беларусь размешчана ў цэнтры Еўропы.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val="be-BY"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t>Беларусь — незалежная, самастойная дзяржава.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t>Рэспубліка Беларусь размешчана ў цэнтры Еўропы.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t>Прэзідэнт краіны — Аляксандр Рыгоравіч Лукашэнка.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t>Плошча краіны складае больш за 207,6 тысяч квадратных кіламетраў.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t>Беларусь мяжуе з Расіяй, Украінай, Польшчай, Літвой і Латвіяй.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t xml:space="preserve"> Дзяржаўныя мовы — беларуская і руская.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t>Сталіца Рэспублікі Беларусь — Мінск.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t>У нашай рэспубліцы пражывае каля 9,5 мільёнаў чалавек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t>Лёс даў беларусам мірны характар, чулае сэрца, шчырую душу, бязмерную шчодрасць і гасціннасць.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t>Беларусы заўсёды гатовы прыйсці на дапамогу тым, хто ў бядзе.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t xml:space="preserve">Беларусы здаўна жывуць мудрымі запаветамі продкаў: Сонца — на ўсіх адно, зямля — адна. </w:t>
            </w: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lastRenderedPageBreak/>
              <w:t>Трымайся сваёй хаты, беражы свой гонар, не бяры чужое.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lastRenderedPageBreak/>
              <w:t>Усе багацці нашай краіны ствараюцца яе працавітымі, таленавітымі людзьмі.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t>Усе багацці нашай краіны ствараюцца яе працавітымі, таленавітымі людзьмі.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  <w:t>Сёння мы ганарымся тым, што мір, спакой і парадак — галоўнае дасягненне нашай краіны.</w:t>
            </w: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</w:p>
        </w:tc>
      </w:tr>
      <w:tr w:rsidR="00391176" w:rsidRPr="00F456FF" w:rsidTr="00391176">
        <w:tc>
          <w:tcPr>
            <w:tcW w:w="8755" w:type="dxa"/>
          </w:tcPr>
          <w:p w:rsidR="00391176" w:rsidRPr="00F456FF" w:rsidRDefault="00391176" w:rsidP="00391176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  <w:lang w:eastAsia="ru-RU"/>
              </w:rPr>
            </w:pPr>
          </w:p>
        </w:tc>
      </w:tr>
    </w:tbl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391176" w:rsidRDefault="00391176" w:rsidP="003911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 w:rsidRPr="0039117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Дадатак 2.</w:t>
      </w:r>
    </w:p>
    <w:p w:rsidR="00F456FF" w:rsidRPr="00391176" w:rsidRDefault="00391176" w:rsidP="00391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3911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Шыфроўка</w:t>
      </w:r>
    </w:p>
    <w:p w:rsidR="00F456FF" w:rsidRPr="00F456FF" w:rsidRDefault="00F456FF" w:rsidP="003911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6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 дапамогай лікаў зашыфраваны прыказкі пра веды, кнігу. Лікі адпавядаюць парадкаваму нумару літар у беларускім алфавіце, г. зн. кожны лік — пэўная літара. Калі вы правільна ўспомніце алфавіт, то здолееце прачытаць шыф-роўку. </w:t>
      </w:r>
      <w:r w:rsidRPr="00F456F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(Заўвага: дж, дз </w:t>
      </w:r>
      <w:r w:rsidRPr="00F456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асобнымі літарамі не лічацца).</w:t>
      </w:r>
    </w:p>
    <w:p w:rsidR="00F456FF" w:rsidRPr="00F456FF" w:rsidRDefault="00F456FF" w:rsidP="00F45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6F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1.</w:t>
      </w:r>
    </w:p>
    <w:tbl>
      <w:tblPr>
        <w:tblW w:w="379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6"/>
        <w:gridCol w:w="22"/>
        <w:gridCol w:w="236"/>
        <w:gridCol w:w="120"/>
        <w:gridCol w:w="108"/>
        <w:gridCol w:w="48"/>
        <w:gridCol w:w="126"/>
        <w:gridCol w:w="176"/>
        <w:gridCol w:w="84"/>
        <w:gridCol w:w="311"/>
        <w:gridCol w:w="96"/>
        <w:gridCol w:w="204"/>
        <w:gridCol w:w="202"/>
        <w:gridCol w:w="386"/>
        <w:gridCol w:w="44"/>
        <w:gridCol w:w="395"/>
        <w:gridCol w:w="848"/>
      </w:tblGrid>
      <w:tr w:rsidR="00F456FF" w:rsidRPr="00F456FF" w:rsidTr="00AB279D">
        <w:trPr>
          <w:trHeight w:val="324"/>
        </w:trPr>
        <w:tc>
          <w:tcPr>
            <w:tcW w:w="4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876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F456FF" w:rsidRPr="00F456FF" w:rsidTr="00AB279D">
        <w:trPr>
          <w:trHeight w:val="24"/>
        </w:trPr>
        <w:tc>
          <w:tcPr>
            <w:tcW w:w="3720" w:type="dxa"/>
            <w:gridSpan w:val="17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F456FF" w:rsidRPr="00F456FF" w:rsidTr="00AB279D">
        <w:trPr>
          <w:trHeight w:val="204"/>
        </w:trPr>
        <w:tc>
          <w:tcPr>
            <w:tcW w:w="4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4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8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28</w:t>
            </w:r>
          </w:p>
        </w:tc>
      </w:tr>
      <w:tr w:rsidR="00F456FF" w:rsidRPr="00F456FF" w:rsidTr="00AB279D">
        <w:trPr>
          <w:trHeight w:val="216"/>
        </w:trPr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3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90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18</w:t>
            </w:r>
          </w:p>
        </w:tc>
      </w:tr>
      <w:tr w:rsidR="00F456FF" w:rsidRPr="00F456FF" w:rsidTr="00AB279D">
        <w:trPr>
          <w:trHeight w:val="204"/>
        </w:trPr>
        <w:tc>
          <w:tcPr>
            <w:tcW w:w="4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3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28</w:t>
            </w:r>
          </w:p>
        </w:tc>
      </w:tr>
    </w:tbl>
    <w:p w:rsidR="00F456FF" w:rsidRPr="00F456FF" w:rsidRDefault="00F456FF" w:rsidP="00F45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6F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2.</w:t>
      </w:r>
    </w:p>
    <w:tbl>
      <w:tblPr>
        <w:tblW w:w="247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6"/>
        <w:gridCol w:w="22"/>
        <w:gridCol w:w="347"/>
        <w:gridCol w:w="39"/>
        <w:gridCol w:w="130"/>
        <w:gridCol w:w="105"/>
        <w:gridCol w:w="42"/>
        <w:gridCol w:w="27"/>
        <w:gridCol w:w="213"/>
        <w:gridCol w:w="199"/>
        <w:gridCol w:w="24"/>
        <w:gridCol w:w="13"/>
        <w:gridCol w:w="319"/>
        <w:gridCol w:w="36"/>
        <w:gridCol w:w="36"/>
        <w:gridCol w:w="12"/>
        <w:gridCol w:w="188"/>
        <w:gridCol w:w="386"/>
      </w:tblGrid>
      <w:tr w:rsidR="00F456FF" w:rsidRPr="00F456FF" w:rsidTr="00AB279D">
        <w:trPr>
          <w:trHeight w:val="204"/>
        </w:trPr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14</w:t>
            </w:r>
          </w:p>
        </w:tc>
      </w:tr>
      <w:tr w:rsidR="00F456FF" w:rsidRPr="00F456FF" w:rsidTr="00AB279D">
        <w:trPr>
          <w:trHeight w:val="204"/>
        </w:trPr>
        <w:tc>
          <w:tcPr>
            <w:tcW w:w="28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4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21</w:t>
            </w:r>
          </w:p>
        </w:tc>
      </w:tr>
      <w:tr w:rsidR="00F456FF" w:rsidRPr="00F456FF" w:rsidTr="00AB279D">
        <w:trPr>
          <w:trHeight w:val="24"/>
        </w:trPr>
        <w:tc>
          <w:tcPr>
            <w:tcW w:w="2400" w:type="dxa"/>
            <w:gridSpan w:val="18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F456FF" w:rsidRPr="00F456FF" w:rsidTr="00AB279D">
        <w:trPr>
          <w:trHeight w:val="204"/>
        </w:trPr>
        <w:tc>
          <w:tcPr>
            <w:tcW w:w="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28</w:t>
            </w:r>
          </w:p>
        </w:tc>
      </w:tr>
      <w:tr w:rsidR="00F456FF" w:rsidRPr="00F456FF" w:rsidTr="00AB279D">
        <w:trPr>
          <w:trHeight w:val="204"/>
        </w:trPr>
        <w:tc>
          <w:tcPr>
            <w:tcW w:w="3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56FF" w:rsidRPr="00F456FF" w:rsidRDefault="00F456FF" w:rsidP="00AB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21</w:t>
            </w:r>
          </w:p>
        </w:tc>
      </w:tr>
    </w:tbl>
    <w:p w:rsidR="00F456FF" w:rsidRPr="00F456FF" w:rsidRDefault="00F456FF" w:rsidP="00F45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456FF" w:rsidRPr="00F456FF" w:rsidRDefault="00F456FF" w:rsidP="00F45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11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Адказы</w:t>
      </w:r>
      <w:r w:rsidRPr="0039117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  <w:r w:rsidRPr="00F456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1. Чалавек невучоны як тапор нетачоны.</w:t>
      </w:r>
    </w:p>
    <w:p w:rsidR="00F456FF" w:rsidRPr="00F456FF" w:rsidRDefault="00F456FF" w:rsidP="00F45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6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Дзе розумам не дайду, дык у кніжцы знайду.</w:t>
      </w:r>
    </w:p>
    <w:p w:rsidR="00F456FF" w:rsidRPr="00F456FF" w:rsidRDefault="00F456FF" w:rsidP="00F45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456F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14B11" w:rsidRPr="00F456FF" w:rsidRDefault="00814B11" w:rsidP="00C1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456F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A83E5C" w:rsidRPr="00F456FF" w:rsidRDefault="00814B11" w:rsidP="00F4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56F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A83E5C" w:rsidRPr="00F456FF" w:rsidRDefault="00A83E5C" w:rsidP="00A83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3B07" w:rsidRPr="00F456FF" w:rsidRDefault="00A23B07" w:rsidP="00A2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15"/>
          <w:sz w:val="30"/>
          <w:szCs w:val="30"/>
          <w:lang w:val="be-BY" w:eastAsia="ru-RU"/>
        </w:rPr>
      </w:pPr>
    </w:p>
    <w:p w:rsidR="00A23B07" w:rsidRPr="00F456FF" w:rsidRDefault="00A23B07" w:rsidP="00A23B07">
      <w:pPr>
        <w:spacing w:after="0" w:line="240" w:lineRule="auto"/>
        <w:rPr>
          <w:rFonts w:eastAsia="Times New Roman" w:cs="Times New Roman"/>
          <w:b/>
          <w:color w:val="000000"/>
          <w:spacing w:val="15"/>
          <w:sz w:val="30"/>
          <w:szCs w:val="30"/>
          <w:lang w:eastAsia="ru-RU"/>
        </w:rPr>
      </w:pPr>
    </w:p>
    <w:p w:rsidR="00A23B07" w:rsidRPr="00F456FF" w:rsidRDefault="00A23B07" w:rsidP="00A83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3B07" w:rsidRPr="00F456FF" w:rsidRDefault="00A23B07" w:rsidP="00A83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3B07" w:rsidRPr="00F456FF" w:rsidRDefault="00A23B07" w:rsidP="00A83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3B07" w:rsidRPr="00F456FF" w:rsidRDefault="00A23B07" w:rsidP="00A83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3B07" w:rsidRPr="00F456FF" w:rsidRDefault="00A23B07" w:rsidP="00A83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3B07" w:rsidRPr="00F456FF" w:rsidRDefault="00A23B07" w:rsidP="00A83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3B07" w:rsidRPr="00F456FF" w:rsidRDefault="00A23B07" w:rsidP="00A83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3B07" w:rsidRPr="00F456FF" w:rsidRDefault="00A23B07" w:rsidP="00A83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3B07" w:rsidRPr="00F456FF" w:rsidRDefault="00A23B07" w:rsidP="00A83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83E5C" w:rsidRPr="00F456FF" w:rsidRDefault="00A83E5C" w:rsidP="00A83E5C">
      <w:pPr>
        <w:spacing w:after="0" w:line="240" w:lineRule="auto"/>
        <w:rPr>
          <w:rFonts w:ascii="Gill Sans MT" w:eastAsia="Times New Roman" w:hAnsi="Gill Sans MT" w:cs="Times New Roman"/>
          <w:i/>
          <w:color w:val="000000"/>
          <w:spacing w:val="15"/>
          <w:sz w:val="30"/>
          <w:szCs w:val="30"/>
          <w:lang w:eastAsia="ru-RU"/>
        </w:rPr>
      </w:pPr>
    </w:p>
    <w:p w:rsidR="00A23B07" w:rsidRDefault="00A23B07" w:rsidP="00A2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</w:pPr>
    </w:p>
    <w:p w:rsidR="00C22FA3" w:rsidRDefault="00C22FA3" w:rsidP="00C22F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15"/>
          <w:sz w:val="28"/>
          <w:szCs w:val="28"/>
          <w:lang w:eastAsia="ru-RU"/>
        </w:rPr>
      </w:pPr>
    </w:p>
    <w:p w:rsidR="00C22FA3" w:rsidRDefault="00C22FA3" w:rsidP="00C22F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15"/>
          <w:sz w:val="28"/>
          <w:szCs w:val="28"/>
          <w:lang w:eastAsia="ru-RU"/>
        </w:rPr>
      </w:pPr>
    </w:p>
    <w:p w:rsidR="00CC12C9" w:rsidRPr="00F456FF" w:rsidRDefault="00F456FF" w:rsidP="00C22F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15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5"/>
          <w:sz w:val="28"/>
          <w:szCs w:val="28"/>
          <w:lang w:eastAsia="ru-RU"/>
        </w:rPr>
        <w:t xml:space="preserve">Дадатак </w:t>
      </w:r>
      <w:r>
        <w:rPr>
          <w:rFonts w:ascii="Times New Roman" w:eastAsia="Times New Roman" w:hAnsi="Times New Roman" w:cs="Times New Roman"/>
          <w:b/>
          <w:i/>
          <w:color w:val="000000"/>
          <w:spacing w:val="15"/>
          <w:sz w:val="28"/>
          <w:szCs w:val="28"/>
          <w:lang w:val="be-BY" w:eastAsia="ru-RU"/>
        </w:rPr>
        <w:t>3</w:t>
      </w:r>
    </w:p>
    <w:p w:rsidR="00DD551B" w:rsidRPr="00DD551B" w:rsidRDefault="00CC12C9" w:rsidP="00DD551B">
      <w:pPr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4949190</wp:posOffset>
                </wp:positionV>
                <wp:extent cx="3589020" cy="1569720"/>
                <wp:effectExtent l="0" t="0" r="11430" b="1143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1569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4B3" w:rsidRPr="00277944" w:rsidRDefault="008624B3" w:rsidP="00CC12C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77944"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  <w:t>Самым пр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  <w:t>ыгожым месцам у Беларусі         я лічу______________________________</w:t>
                            </w:r>
                          </w:p>
                          <w:p w:rsidR="008624B3" w:rsidRDefault="008624B3" w:rsidP="00CC12C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77944"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  <w:t>Я люблю сваю Беларусь за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  <w:t>________________________________</w:t>
                            </w:r>
                          </w:p>
                          <w:p w:rsidR="008624B3" w:rsidRDefault="008624B3" w:rsidP="00CC12C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  <w:t>__________________________________</w:t>
                            </w:r>
                          </w:p>
                          <w:p w:rsidR="008624B3" w:rsidRPr="00277944" w:rsidRDefault="008624B3" w:rsidP="00CC12C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77944"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  <w:t>Я ганаруся сваёй Радзімай, таму што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  <w:t>_______________________________</w:t>
                            </w:r>
                          </w:p>
                          <w:p w:rsidR="008624B3" w:rsidRDefault="008624B3" w:rsidP="00CC12C9">
                            <w:pPr>
                              <w:jc w:val="center"/>
                            </w:pPr>
                            <w:r>
                              <w:t xml:space="preserve">ыгожым месцам у Беларусі я лічу </w:t>
                            </w:r>
                          </w:p>
                          <w:p w:rsidR="008624B3" w:rsidRDefault="008624B3" w:rsidP="00CC1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66.75pt;margin-top:389.7pt;width:282.6pt;height:1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" fillcolor="white [3212]" strokecolor="#00b050" strokeweight="2pt">
                <v:textbox>
                  <w:txbxContent>
                    <w:p w:rsidR="008624B3" w:rsidRPr="00277944" w:rsidRDefault="008624B3" w:rsidP="00CC12C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</w:pPr>
                      <w:r w:rsidRPr="00277944"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  <w:t>Самым пр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  <w:t>ыгожым месцам у Беларусі         я лічу______________________________</w:t>
                      </w:r>
                    </w:p>
                    <w:p w:rsidR="008624B3" w:rsidRDefault="008624B3" w:rsidP="00CC12C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</w:pPr>
                      <w:r w:rsidRPr="00277944"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  <w:t>Я люблю сваю Беларусь за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  <w:t>________________________________</w:t>
                      </w:r>
                    </w:p>
                    <w:p w:rsidR="008624B3" w:rsidRDefault="008624B3" w:rsidP="00CC12C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  <w:t>__________________________________</w:t>
                      </w:r>
                    </w:p>
                    <w:p w:rsidR="008624B3" w:rsidRPr="00277944" w:rsidRDefault="008624B3" w:rsidP="00CC12C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</w:pPr>
                      <w:r w:rsidRPr="00277944"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  <w:t>Я ганаруся сваёй Радзімай, таму што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  <w:t>_______________________________</w:t>
                      </w:r>
                    </w:p>
                    <w:p w:rsidR="008624B3" w:rsidRDefault="008624B3" w:rsidP="00CC12C9">
                      <w:pPr>
                        <w:jc w:val="center"/>
                      </w:pPr>
                      <w:r>
                        <w:t xml:space="preserve">ыгожым месцам у Беларусі я лічу </w:t>
                      </w:r>
                    </w:p>
                    <w:p w:rsidR="008624B3" w:rsidRDefault="008624B3" w:rsidP="00CC12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B7E09" wp14:editId="51DEE8EC">
                <wp:simplePos x="0" y="0"/>
                <wp:positionH relativeFrom="column">
                  <wp:posOffset>931545</wp:posOffset>
                </wp:positionH>
                <wp:positionV relativeFrom="paragraph">
                  <wp:posOffset>875030</wp:posOffset>
                </wp:positionV>
                <wp:extent cx="3429000" cy="1684020"/>
                <wp:effectExtent l="0" t="0" r="19050" b="114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68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4B3" w:rsidRPr="00277944" w:rsidRDefault="008624B3" w:rsidP="0027794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77944"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  <w:t xml:space="preserve"> Самым пр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  <w:t>ыгожым месцам у Беларусі         я лічу______________________________</w:t>
                            </w:r>
                          </w:p>
                          <w:p w:rsidR="008624B3" w:rsidRDefault="008624B3" w:rsidP="0027794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77944"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  <w:t>Я люблю сваю Беларусь за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  <w:t>________________________________</w:t>
                            </w:r>
                          </w:p>
                          <w:p w:rsidR="008624B3" w:rsidRDefault="008624B3" w:rsidP="0027794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  <w:t>__________________________________</w:t>
                            </w:r>
                          </w:p>
                          <w:p w:rsidR="008624B3" w:rsidRPr="00277944" w:rsidRDefault="008624B3" w:rsidP="0027794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77944"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  <w:t>Я ганаруся сваёй Радзімай, таму што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pacing w:val="15"/>
                                <w:sz w:val="24"/>
                                <w:szCs w:val="24"/>
                                <w:lang w:eastAsia="ru-RU"/>
                              </w:rPr>
                              <w:t>_______________________________</w:t>
                            </w:r>
                          </w:p>
                          <w:p w:rsidR="008624B3" w:rsidRDefault="008624B3" w:rsidP="00277944">
                            <w:pPr>
                              <w:jc w:val="center"/>
                            </w:pPr>
                            <w:r>
                              <w:t xml:space="preserve">ыгожым месцам у Беларусі я лічу </w:t>
                            </w:r>
                          </w:p>
                          <w:p w:rsidR="008624B3" w:rsidRDefault="008624B3" w:rsidP="00277944">
                            <w:pPr>
                              <w:jc w:val="center"/>
                            </w:pPr>
                            <w:r>
                              <w:t>што………………………………………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B7E09" id="Скругленный прямоугольник 10" o:spid="_x0000_s1027" style="position:absolute;margin-left:73.35pt;margin-top:68.9pt;width:270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" fillcolor="white [3212]" strokecolor="#00b050" strokeweight="2pt">
                <v:textbox>
                  <w:txbxContent>
                    <w:p w:rsidR="008624B3" w:rsidRPr="00277944" w:rsidRDefault="008624B3" w:rsidP="00277944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</w:pPr>
                      <w:r w:rsidRPr="00277944"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  <w:t xml:space="preserve"> Самым пр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  <w:t>ыгожым месцам у Беларусі         я лічу______________________________</w:t>
                      </w:r>
                    </w:p>
                    <w:p w:rsidR="008624B3" w:rsidRDefault="008624B3" w:rsidP="00277944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</w:pPr>
                      <w:r w:rsidRPr="00277944"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  <w:t>Я люблю сваю Беларусь за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  <w:t>________________________________</w:t>
                      </w:r>
                    </w:p>
                    <w:p w:rsidR="008624B3" w:rsidRDefault="008624B3" w:rsidP="00277944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  <w:t>__________________________________</w:t>
                      </w:r>
                    </w:p>
                    <w:p w:rsidR="008624B3" w:rsidRPr="00277944" w:rsidRDefault="008624B3" w:rsidP="00277944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</w:pPr>
                      <w:r w:rsidRPr="00277944"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  <w:t>Я ганаруся сваёй Радзімай, таму што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pacing w:val="15"/>
                          <w:sz w:val="24"/>
                          <w:szCs w:val="24"/>
                          <w:lang w:eastAsia="ru-RU"/>
                        </w:rPr>
                        <w:t>_______________________________</w:t>
                      </w:r>
                    </w:p>
                    <w:p w:rsidR="008624B3" w:rsidRDefault="008624B3" w:rsidP="00277944">
                      <w:pPr>
                        <w:jc w:val="center"/>
                      </w:pPr>
                      <w:r>
                        <w:t xml:space="preserve">ыгожым месцам у Беларусі я лічу </w:t>
                      </w:r>
                    </w:p>
                    <w:p w:rsidR="008624B3" w:rsidRDefault="008624B3" w:rsidP="00277944">
                      <w:pPr>
                        <w:jc w:val="center"/>
                      </w:pPr>
                      <w:r>
                        <w:t>што………………………………………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w:drawing>
          <wp:inline distT="0" distB="0" distL="0" distR="0" wp14:anchorId="6DD77992" wp14:editId="7E5FBBF0">
            <wp:extent cx="5191568" cy="409956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568" cy="409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2BF65A02" wp14:editId="24E7C383">
            <wp:extent cx="5191568" cy="409956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568" cy="409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551B" w:rsidRPr="00DD551B" w:rsidSect="00F456F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FF" w:rsidRDefault="00F456FF" w:rsidP="00F456FF">
      <w:pPr>
        <w:spacing w:after="0" w:line="240" w:lineRule="auto"/>
      </w:pPr>
      <w:r>
        <w:separator/>
      </w:r>
    </w:p>
  </w:endnote>
  <w:endnote w:type="continuationSeparator" w:id="0">
    <w:p w:rsidR="00F456FF" w:rsidRDefault="00F456FF" w:rsidP="00F4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766876"/>
      <w:docPartObj>
        <w:docPartGallery w:val="Page Numbers (Bottom of Page)"/>
        <w:docPartUnique/>
      </w:docPartObj>
    </w:sdtPr>
    <w:sdtContent>
      <w:p w:rsidR="00F456FF" w:rsidRDefault="00F456FF" w:rsidP="00F456F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F5E">
          <w:rPr>
            <w:noProof/>
          </w:rPr>
          <w:t>2</w:t>
        </w:r>
        <w:r>
          <w:fldChar w:fldCharType="end"/>
        </w:r>
      </w:p>
    </w:sdtContent>
  </w:sdt>
  <w:p w:rsidR="00F456FF" w:rsidRDefault="00F456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FF" w:rsidRDefault="00F456FF" w:rsidP="00F456FF">
      <w:pPr>
        <w:spacing w:after="0" w:line="240" w:lineRule="auto"/>
      </w:pPr>
      <w:r>
        <w:separator/>
      </w:r>
    </w:p>
  </w:footnote>
  <w:footnote w:type="continuationSeparator" w:id="0">
    <w:p w:rsidR="00F456FF" w:rsidRDefault="00F456FF" w:rsidP="00F4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FF" w:rsidRDefault="00F456FF" w:rsidP="00F456FF">
    <w:pPr>
      <w:pStyle w:val="ac"/>
    </w:pPr>
  </w:p>
  <w:p w:rsidR="00F456FF" w:rsidRDefault="00F456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F6C"/>
    <w:multiLevelType w:val="multilevel"/>
    <w:tmpl w:val="0BAC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4A5B"/>
    <w:multiLevelType w:val="multilevel"/>
    <w:tmpl w:val="6FB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E2EE9"/>
    <w:multiLevelType w:val="multilevel"/>
    <w:tmpl w:val="C7B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43766"/>
    <w:multiLevelType w:val="hybridMultilevel"/>
    <w:tmpl w:val="79A2AD80"/>
    <w:lvl w:ilvl="0" w:tplc="110AEA2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73F31"/>
    <w:multiLevelType w:val="multilevel"/>
    <w:tmpl w:val="FF86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6620D"/>
    <w:multiLevelType w:val="multilevel"/>
    <w:tmpl w:val="C7B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A38DB"/>
    <w:multiLevelType w:val="multilevel"/>
    <w:tmpl w:val="EE66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3590E"/>
    <w:multiLevelType w:val="multilevel"/>
    <w:tmpl w:val="47D2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158B7"/>
    <w:multiLevelType w:val="multilevel"/>
    <w:tmpl w:val="798C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6774D"/>
    <w:multiLevelType w:val="multilevel"/>
    <w:tmpl w:val="2D7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14627"/>
    <w:multiLevelType w:val="hybridMultilevel"/>
    <w:tmpl w:val="53626C5E"/>
    <w:lvl w:ilvl="0" w:tplc="05E0B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8B6"/>
    <w:multiLevelType w:val="multilevel"/>
    <w:tmpl w:val="986E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B4DE6"/>
    <w:multiLevelType w:val="multilevel"/>
    <w:tmpl w:val="5E5A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F4BFD"/>
    <w:multiLevelType w:val="multilevel"/>
    <w:tmpl w:val="D658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1A3D52"/>
    <w:multiLevelType w:val="hybridMultilevel"/>
    <w:tmpl w:val="842E8190"/>
    <w:lvl w:ilvl="0" w:tplc="FD229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46ADC"/>
    <w:multiLevelType w:val="multilevel"/>
    <w:tmpl w:val="AF62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E7A6C"/>
    <w:multiLevelType w:val="multilevel"/>
    <w:tmpl w:val="943A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F057D8"/>
    <w:multiLevelType w:val="multilevel"/>
    <w:tmpl w:val="C7B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BE4D7D"/>
    <w:multiLevelType w:val="multilevel"/>
    <w:tmpl w:val="1108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4F634F"/>
    <w:multiLevelType w:val="hybridMultilevel"/>
    <w:tmpl w:val="99F85FA0"/>
    <w:lvl w:ilvl="0" w:tplc="FAD454C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D5F5341"/>
    <w:multiLevelType w:val="multilevel"/>
    <w:tmpl w:val="6DA0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AE5ACF"/>
    <w:multiLevelType w:val="multilevel"/>
    <w:tmpl w:val="209A1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F08DE"/>
    <w:multiLevelType w:val="multilevel"/>
    <w:tmpl w:val="D7FE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E5D70"/>
    <w:multiLevelType w:val="multilevel"/>
    <w:tmpl w:val="D570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E19E7"/>
    <w:multiLevelType w:val="multilevel"/>
    <w:tmpl w:val="943A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356E40"/>
    <w:multiLevelType w:val="hybridMultilevel"/>
    <w:tmpl w:val="2BD61E58"/>
    <w:lvl w:ilvl="0" w:tplc="53F42FE8">
      <w:start w:val="9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241AC"/>
    <w:multiLevelType w:val="multilevel"/>
    <w:tmpl w:val="2C84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C26086"/>
    <w:multiLevelType w:val="multilevel"/>
    <w:tmpl w:val="943A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1166BB"/>
    <w:multiLevelType w:val="multilevel"/>
    <w:tmpl w:val="A98A7C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84CF1"/>
    <w:multiLevelType w:val="multilevel"/>
    <w:tmpl w:val="FE4413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816B9"/>
    <w:multiLevelType w:val="hybridMultilevel"/>
    <w:tmpl w:val="A0AA1616"/>
    <w:lvl w:ilvl="0" w:tplc="5A90C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23"/>
  </w:num>
  <w:num w:numId="8">
    <w:abstractNumId w:val="15"/>
  </w:num>
  <w:num w:numId="9">
    <w:abstractNumId w:val="8"/>
  </w:num>
  <w:num w:numId="10">
    <w:abstractNumId w:val="12"/>
  </w:num>
  <w:num w:numId="11">
    <w:abstractNumId w:val="20"/>
  </w:num>
  <w:num w:numId="12">
    <w:abstractNumId w:val="4"/>
  </w:num>
  <w:num w:numId="13">
    <w:abstractNumId w:val="0"/>
  </w:num>
  <w:num w:numId="14">
    <w:abstractNumId w:val="13"/>
  </w:num>
  <w:num w:numId="15">
    <w:abstractNumId w:val="11"/>
  </w:num>
  <w:num w:numId="16">
    <w:abstractNumId w:val="22"/>
  </w:num>
  <w:num w:numId="17">
    <w:abstractNumId w:val="26"/>
  </w:num>
  <w:num w:numId="18">
    <w:abstractNumId w:val="21"/>
  </w:num>
  <w:num w:numId="19">
    <w:abstractNumId w:val="27"/>
  </w:num>
  <w:num w:numId="20">
    <w:abstractNumId w:val="1"/>
  </w:num>
  <w:num w:numId="21">
    <w:abstractNumId w:val="28"/>
  </w:num>
  <w:num w:numId="22">
    <w:abstractNumId w:val="16"/>
  </w:num>
  <w:num w:numId="23">
    <w:abstractNumId w:val="24"/>
  </w:num>
  <w:num w:numId="24">
    <w:abstractNumId w:val="17"/>
  </w:num>
  <w:num w:numId="25">
    <w:abstractNumId w:val="19"/>
  </w:num>
  <w:num w:numId="26">
    <w:abstractNumId w:val="5"/>
  </w:num>
  <w:num w:numId="27">
    <w:abstractNumId w:val="30"/>
  </w:num>
  <w:num w:numId="28">
    <w:abstractNumId w:val="3"/>
  </w:num>
  <w:num w:numId="29">
    <w:abstractNumId w:val="1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0C"/>
    <w:rsid w:val="0003415E"/>
    <w:rsid w:val="000F69C9"/>
    <w:rsid w:val="00110CA9"/>
    <w:rsid w:val="00277944"/>
    <w:rsid w:val="003009F0"/>
    <w:rsid w:val="00323A79"/>
    <w:rsid w:val="00323AD5"/>
    <w:rsid w:val="00391176"/>
    <w:rsid w:val="004A6A38"/>
    <w:rsid w:val="004D3B65"/>
    <w:rsid w:val="00570076"/>
    <w:rsid w:val="00584A51"/>
    <w:rsid w:val="00734DE1"/>
    <w:rsid w:val="008132B1"/>
    <w:rsid w:val="00814B11"/>
    <w:rsid w:val="008624B3"/>
    <w:rsid w:val="008E5B14"/>
    <w:rsid w:val="00970BF7"/>
    <w:rsid w:val="00A23B07"/>
    <w:rsid w:val="00A313DB"/>
    <w:rsid w:val="00A41C18"/>
    <w:rsid w:val="00A83E5C"/>
    <w:rsid w:val="00AF6476"/>
    <w:rsid w:val="00BB4405"/>
    <w:rsid w:val="00C11CC1"/>
    <w:rsid w:val="00C22FA3"/>
    <w:rsid w:val="00C94A2B"/>
    <w:rsid w:val="00CC12C9"/>
    <w:rsid w:val="00CE6F0D"/>
    <w:rsid w:val="00D02E8B"/>
    <w:rsid w:val="00DB5DE0"/>
    <w:rsid w:val="00DC1687"/>
    <w:rsid w:val="00DD551B"/>
    <w:rsid w:val="00E934B8"/>
    <w:rsid w:val="00E951B1"/>
    <w:rsid w:val="00EC2F5E"/>
    <w:rsid w:val="00EE1C0C"/>
    <w:rsid w:val="00F10A9F"/>
    <w:rsid w:val="00F135CC"/>
    <w:rsid w:val="00F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73002F-D6AC-40D4-91A6-4FE5968A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4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B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4B11"/>
  </w:style>
  <w:style w:type="character" w:styleId="a3">
    <w:name w:val="Hyperlink"/>
    <w:basedOn w:val="a0"/>
    <w:uiPriority w:val="99"/>
    <w:semiHidden/>
    <w:unhideWhenUsed/>
    <w:rsid w:val="00814B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B1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1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4B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B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83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3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DD551B"/>
    <w:pPr>
      <w:ind w:left="720"/>
      <w:contextualSpacing/>
    </w:pPr>
  </w:style>
  <w:style w:type="table" w:styleId="aa">
    <w:name w:val="Table Grid"/>
    <w:basedOn w:val="a1"/>
    <w:uiPriority w:val="59"/>
    <w:rsid w:val="00F1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2779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4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56FF"/>
  </w:style>
  <w:style w:type="paragraph" w:styleId="ae">
    <w:name w:val="footer"/>
    <w:basedOn w:val="a"/>
    <w:link w:val="af"/>
    <w:uiPriority w:val="99"/>
    <w:unhideWhenUsed/>
    <w:rsid w:val="00F4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9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9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5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8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8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0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8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85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3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84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3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30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52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0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31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10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33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84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23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049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13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6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79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3103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539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93">
                  <w:marLeft w:val="0"/>
                  <w:marRight w:val="0"/>
                  <w:marTop w:val="0"/>
                  <w:marBottom w:val="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  <w:div w:id="160040630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06032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Administrator</cp:lastModifiedBy>
  <cp:revision>24</cp:revision>
  <dcterms:created xsi:type="dcterms:W3CDTF">2019-11-27T03:28:00Z</dcterms:created>
  <dcterms:modified xsi:type="dcterms:W3CDTF">2019-11-28T11:16:00Z</dcterms:modified>
</cp:coreProperties>
</file>