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Дзяржаўная ўстанова адукацыі</w:t>
      </w:r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“Паставіцкая сярэдняя школа”</w:t>
      </w:r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D2F" w:rsidRPr="0088616B" w:rsidRDefault="00EA10D5" w:rsidP="0088616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10D5" w:rsidRPr="0088616B" w:rsidRDefault="00EA10D5" w:rsidP="0088616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E77D7" w:rsidRDefault="003E77D7" w:rsidP="003E7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Дэкада педагагічнага майстэрства настаўнікаў гуманітарных прадметаў</w:t>
      </w:r>
    </w:p>
    <w:p w:rsidR="00EA10D5" w:rsidRPr="0088616B" w:rsidRDefault="00EA10D5" w:rsidP="0088616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Правапіс у, ў</w:t>
      </w:r>
    </w:p>
    <w:p w:rsidR="00EA10D5" w:rsidRPr="0088616B" w:rsidRDefault="00EA10D5" w:rsidP="0088616B">
      <w:pPr>
        <w:shd w:val="clear" w:color="auto" w:fill="FFFFFF"/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(Беларуская мова. 5 клас)</w:t>
      </w:r>
    </w:p>
    <w:p w:rsidR="00884D2F" w:rsidRPr="0088616B" w:rsidRDefault="00884D2F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bookmarkStart w:id="0" w:name="_GoBack"/>
      <w:bookmarkEnd w:id="0"/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Дражына Алена Рыгораўна,</w:t>
      </w:r>
    </w:p>
    <w:p w:rsidR="00EA10D5" w:rsidRPr="0088616B" w:rsidRDefault="00EA10D5" w:rsidP="0088616B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настаўнік беларускай мовы і літаратуры</w:t>
      </w:r>
    </w:p>
    <w:p w:rsidR="00884D2F" w:rsidRPr="0088616B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2F" w:rsidRPr="0088616B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2F" w:rsidRPr="0088616B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84D2F" w:rsidRPr="0088616B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2F" w:rsidRPr="0088616B" w:rsidRDefault="00EA10D5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аг. Паставічы, 2020</w:t>
      </w:r>
    </w:p>
    <w:p w:rsidR="00EA10D5" w:rsidRPr="0088616B" w:rsidRDefault="00EA10D5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84D2F" w:rsidRPr="0088616B" w:rsidRDefault="00884D2F" w:rsidP="00886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84D2F" w:rsidRPr="0088616B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>Тэма:</w:t>
      </w: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Правапіс у, ў</w:t>
      </w:r>
    </w:p>
    <w:p w:rsidR="00884D2F" w:rsidRPr="0088616B" w:rsidRDefault="00EA10D5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Мэты ўрока</w:t>
      </w:r>
      <w:r w:rsidR="00884D2F"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:</w:t>
      </w:r>
      <w:r w:rsidR="00884D2F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4D2F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узнавіць і паглыбіць 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звесткі пра правапіс </w:t>
      </w:r>
      <w:r w:rsidR="00884D2F"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у, ў</w:t>
      </w:r>
      <w:r w:rsidR="00884D2F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 спрадвечна беларускіх словах. Удасканальваць навыкі вымаўлення і засваення правапісу </w:t>
      </w:r>
      <w:r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у, ў</w:t>
      </w:r>
      <w:r w:rsidR="00884D2F"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спрадвечна</w:t>
      </w:r>
      <w:r w:rsidR="007008D2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беларускіх словах і </w:t>
      </w:r>
      <w:r w:rsidR="00884D2F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словах</w:t>
      </w:r>
      <w:r w:rsid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іншамоўнага паход</w:t>
      </w:r>
      <w:r w:rsidR="00884D2F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жання; паўтарыць веды пра адрозненне складовых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нескладовых гукаў. Фарміраваць</w:t>
      </w:r>
      <w:r w:rsidR="007008D2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арфаграфічныя нормы беларускай мовы (правапіс </w:t>
      </w:r>
      <w:r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у,ў</w:t>
      </w:r>
      <w:r w:rsidR="007008D2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). Ра</w:t>
      </w:r>
      <w:r w:rsidR="00884D2F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звіваць</w:t>
      </w:r>
      <w:r w:rsidR="007008D2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звязную вусную мову, памяць, мысленне, уменне прымяняць атрыманыя веды на практыцы. В</w:t>
      </w:r>
      <w:proofErr w:type="spellStart"/>
      <w:r w:rsidR="00884D2F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ыхоўваць</w:t>
      </w:r>
      <w:proofErr w:type="spellEnd"/>
      <w:r w:rsidR="00884D2F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4D2F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любоў</w:t>
      </w:r>
      <w:proofErr w:type="spellEnd"/>
      <w:r w:rsidR="00884D2F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884D2F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роднай</w:t>
      </w:r>
      <w:proofErr w:type="spellEnd"/>
      <w:r w:rsidR="00884D2F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4D2F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="00884D2F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</w:t>
      </w:r>
      <w:proofErr w:type="spellStart"/>
      <w:r w:rsidR="00884D2F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r w:rsidR="007008D2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7008D2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</w:t>
      </w:r>
      <w:proofErr w:type="spellStart"/>
      <w:r w:rsidR="007008D2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="007008D2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08D2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навакольнага</w:t>
      </w:r>
      <w:proofErr w:type="spellEnd"/>
      <w:r w:rsidR="007008D2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08D2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асяроддзя</w:t>
      </w:r>
      <w:proofErr w:type="spellEnd"/>
      <w:r w:rsidR="007008D2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008D2" w:rsidRPr="0088616B" w:rsidRDefault="007008D2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Абсталяванне: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падручнік па беларускай мове, прэзентацыя да ўрока, лісты з заданнямі</w:t>
      </w:r>
      <w:r w:rsidR="005E2399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мабільныя тэлефоны з дадаткам </w:t>
      </w:r>
      <w:r w:rsidR="005E2399" w:rsidRPr="008861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5E2399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&amp; штрых-кадоў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884D2F" w:rsidRPr="0088616B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Тып</w:t>
      </w:r>
      <w:proofErr w:type="spellEnd"/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вывучэнне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новага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матэрыялу</w:t>
      </w:r>
      <w:proofErr w:type="spellEnd"/>
      <w:r w:rsidR="007008D2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884D2F" w:rsidRPr="0088616B" w:rsidRDefault="00884D2F" w:rsidP="008861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Ход урока</w:t>
      </w:r>
    </w:p>
    <w:p w:rsidR="00884D2F" w:rsidRPr="0088616B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1 Арганізацыйн</w:t>
      </w:r>
      <w:r w:rsidR="007008D2"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а-матывацыйны пачатак</w:t>
      </w:r>
      <w:r w:rsidR="00DB047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(слайд 1)</w:t>
      </w:r>
    </w:p>
    <w:p w:rsidR="00884D2F" w:rsidRPr="0088616B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Добры дзень.Сёння такі прыгожы дзень, і я хачу, каб вы ўсміхнуліся адзін аднаму, нашым паважаным гасцям, мне.</w:t>
      </w:r>
      <w:r w:rsidR="007008D2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зараз з такім цудоўным настроем мы пачынаем наш урок.</w:t>
      </w:r>
    </w:p>
    <w:p w:rsidR="00884D2F" w:rsidRPr="0088616B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spellStart"/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Праверка</w:t>
      </w:r>
      <w:proofErr w:type="spellEnd"/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дамашняга</w:t>
      </w:r>
      <w:proofErr w:type="spellEnd"/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задання</w:t>
      </w:r>
      <w:proofErr w:type="spellEnd"/>
    </w:p>
    <w:p w:rsidR="00884D2F" w:rsidRPr="0088616B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7008D2"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Лічбавы дыктант</w:t>
      </w:r>
    </w:p>
    <w:p w:rsidR="007008D2" w:rsidRPr="0088616B" w:rsidRDefault="007008D2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(правільнае сверджанне ставім 1, няправільнае – 0. Запісваем лічбы ў радок на лістах. Праверка ў парах)</w:t>
      </w:r>
    </w:p>
    <w:p w:rsidR="007008D2" w:rsidRPr="0088616B" w:rsidRDefault="007008D2" w:rsidP="0088616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 беларускай мове ў становішчы паміж галоснымі зычныя гукі </w:t>
      </w:r>
      <w:r w:rsidR="00494F5E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[л’], [н’], [з’], [с’], [дз’], [ц’], [ж], [ч], [ш ] могуць вымаўляцца падоўжана. (1)</w:t>
      </w:r>
    </w:p>
    <w:p w:rsidR="00494F5E" w:rsidRPr="0088616B" w:rsidRDefault="00494F5E" w:rsidP="0088616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Такое іх вымаўленне на пісьме перадаецца напісаннем адной адпаведнай літары. (0)</w:t>
      </w:r>
    </w:p>
    <w:p w:rsidR="00884D2F" w:rsidRPr="0088616B" w:rsidRDefault="0088616B" w:rsidP="0088616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="00494F5E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адоўжаны гук [дз’] перадаецца на пісьме спалучэннем літар ддз. (1)</w:t>
      </w:r>
    </w:p>
    <w:p w:rsidR="00494F5E" w:rsidRPr="0088616B" w:rsidRDefault="00494F5E" w:rsidP="0088616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Падаўжэнне зычны</w:t>
      </w:r>
      <w:r w:rsidR="007353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не адбываецца ў запазычаных словах: алея, група, каса, Ала. (1)</w:t>
      </w:r>
    </w:p>
    <w:p w:rsidR="00494F5E" w:rsidRPr="0088616B" w:rsidRDefault="0088616B" w:rsidP="0088616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словах-</w:t>
      </w:r>
      <w:r w:rsidR="00494F5E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</w:t>
      </w:r>
      <w:r w:rsidR="00DF57FD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лючэннях іншамоўнага паходжання</w:t>
      </w:r>
      <w:r w:rsidR="00494F5E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ванна, панна, манна, Жанна, Ганна, Сюзанна, мадонна</w:t>
      </w:r>
      <w:r w:rsidR="00DF57FD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пішацца адна літара </w:t>
      </w:r>
      <w:r w:rsidR="00DF57FD"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н. </w:t>
      </w:r>
      <w:r w:rsidR="00DF57FD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(0)</w:t>
      </w:r>
    </w:p>
    <w:p w:rsidR="00DF57FD" w:rsidRPr="0088616B" w:rsidRDefault="00DF57FD" w:rsidP="0088616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Падаўжэнне зычных не адбываецца ў словах Ілья, Ульяна, Касьян, Емяльян, Юльян і словах, утвораных ад іх. (1)</w:t>
      </w:r>
    </w:p>
    <w:p w:rsidR="00DF57FD" w:rsidRPr="0088616B" w:rsidRDefault="00DF57FD" w:rsidP="0088616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 падаўжэння зычных трэба адрозніваць падваенне, якое ўзнікае на стыку прыстаўкі і кораня, кораня і суфікса. (1)</w:t>
      </w:r>
    </w:p>
    <w:p w:rsidR="00DF57FD" w:rsidRPr="0088616B" w:rsidRDefault="00DF57FD" w:rsidP="0088616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словах збожжа, жыццё, печчу перадаецца падваенне зычных. (0)</w:t>
      </w:r>
    </w:p>
    <w:p w:rsidR="00DF57FD" w:rsidRPr="0088616B" w:rsidRDefault="00DF57FD" w:rsidP="0088616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словах аддаць, раззлаваць, лімонны перадаецца падаўжэнне зычных. (0)</w:t>
      </w:r>
    </w:p>
    <w:p w:rsidR="00DF57FD" w:rsidRPr="00DB047F" w:rsidRDefault="00DF57FD" w:rsidP="0088616B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A0146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Адказы: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101101100</w:t>
      </w:r>
      <w:r w:rsidR="00DB047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B047F" w:rsidRPr="00DB047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(слайд 2)</w:t>
      </w:r>
    </w:p>
    <w:p w:rsidR="00884D2F" w:rsidRPr="0088616B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2 </w:t>
      </w:r>
      <w:r w:rsidR="00DB047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Арфаграфічная хвілінка ( слайд 3</w:t>
      </w:r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)</w:t>
      </w:r>
    </w:p>
    <w:p w:rsidR="00884D2F" w:rsidRPr="0088616B" w:rsidRDefault="00C413E1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Падкрэсліце літару, якую неабходна ўставіць д/дз, т/</w:t>
      </w:r>
      <w:r w:rsidR="00884D2F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Растлумачце значэнне прыказак.</w:t>
      </w:r>
    </w:p>
    <w:p w:rsidR="00DF57FD" w:rsidRPr="0088616B" w:rsidRDefault="00C413E1" w:rsidP="003A01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Каб смачна пад’ес(т/ц)і і хораша ха(дз/д)іць, (т/ц)рэба многа рабі(т/ц)ь. Праца і кормі(т/ц)ь і поі(т/ц)ь, і жы(т/ц)ь вучы(т/ц)ь. У гультая і страха (т/ц)ячэ, і печ не пячэ.</w:t>
      </w:r>
    </w:p>
    <w:p w:rsidR="00884D2F" w:rsidRPr="003A0146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Вучні мяняюцца </w:t>
      </w:r>
      <w:r w:rsidR="00C413E1"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лістам</w:t>
      </w:r>
      <w:r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і для ўзаемаправеркі. ( адказы на слайдзе, выстаўленне адзін аднаму адзнак)</w:t>
      </w:r>
    </w:p>
    <w:p w:rsidR="00C413E1" w:rsidRPr="0088616B" w:rsidRDefault="00DB047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(слайд 4</w:t>
      </w:r>
      <w:r w:rsidR="00884D2F"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)</w:t>
      </w:r>
      <w:r w:rsidR="00884D2F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13E1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Каб смачна пад’ес</w:t>
      </w:r>
      <w:r w:rsidR="00C413E1"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ц</w:t>
      </w:r>
      <w:r w:rsidR="00C413E1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і хораша ха</w:t>
      </w:r>
      <w:r w:rsidR="00C413E1"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дз</w:t>
      </w:r>
      <w:r w:rsidR="00C413E1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іць, </w:t>
      </w:r>
      <w:r w:rsidR="00C413E1"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</w:t>
      </w:r>
      <w:r w:rsidR="00C413E1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рэба многа рабі</w:t>
      </w:r>
      <w:r w:rsidR="00C413E1"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ц</w:t>
      </w:r>
      <w:r w:rsidR="00C413E1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ь. Праца і кормі</w:t>
      </w:r>
      <w:r w:rsidR="00C413E1"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ц</w:t>
      </w:r>
      <w:r w:rsidR="00C413E1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ь, і поі</w:t>
      </w:r>
      <w:r w:rsidR="00C413E1"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ц</w:t>
      </w:r>
      <w:r w:rsidR="00C413E1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ь, і жы</w:t>
      </w:r>
      <w:r w:rsidR="00C413E1"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ц</w:t>
      </w:r>
      <w:r w:rsidR="00C413E1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 вучы</w:t>
      </w:r>
      <w:r w:rsidR="00C413E1"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ц</w:t>
      </w:r>
      <w:r w:rsidR="00C413E1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ь. У гультая і страха </w:t>
      </w:r>
      <w:r w:rsidR="00C413E1"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ц</w:t>
      </w:r>
      <w:r w:rsidR="00C413E1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ячэ, і печ не пячэ.</w:t>
      </w:r>
    </w:p>
    <w:p w:rsidR="00C413E1" w:rsidRPr="0088616B" w:rsidRDefault="00C413E1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-Якую з гэтых прыказак мы можам узяць з сабой на ўрок.</w:t>
      </w:r>
    </w:p>
    <w:p w:rsidR="003362D1" w:rsidRPr="0088616B" w:rsidRDefault="003362D1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3. Мэтавызначэнне.</w:t>
      </w:r>
    </w:p>
    <w:p w:rsidR="003362D1" w:rsidRPr="0088616B" w:rsidRDefault="003362D1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Запішыце дату, класная работа ў сшыткі. Паслухайце казку і вызначце тэму і мэты ўрока.</w:t>
      </w:r>
      <w:r w:rsidR="00DB047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B047F" w:rsidRPr="00DB047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(слайд 5)</w:t>
      </w:r>
    </w:p>
    <w:p w:rsidR="003362D1" w:rsidRPr="003A0146" w:rsidRDefault="003362D1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 хаце за сталом сядзелі сабака Жучок і коцік Паласацік. Жучок знаёмаму ліст пісаў, з днём нараджэння віншаваў.</w:t>
      </w:r>
    </w:p>
    <w:p w:rsidR="003362D1" w:rsidRPr="003A0146" w:rsidRDefault="003362D1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-Шаноўны Паласацік, - прагаварыў падняўшы галаву, сабачка. – У сваім лісце я выкарыстоўваю словы “быў” і “вучоба”. У першым слове, калі ты заўважыў…</w:t>
      </w:r>
    </w:p>
    <w:p w:rsidR="003362D1" w:rsidRPr="003A0146" w:rsidRDefault="003362D1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-Заўважыў! – перапыніў Паласацік. – У слове “быў” пішам у нескладовае, а ў слове “вучоба” – у складовае.</w:t>
      </w:r>
    </w:p>
    <w:p w:rsidR="003362D1" w:rsidRPr="003A0146" w:rsidRDefault="003362D1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Жучок хітра прыжмурыўся.</w:t>
      </w:r>
    </w:p>
    <w:p w:rsidR="003362D1" w:rsidRPr="003A0146" w:rsidRDefault="003362D1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-Чаму? – адкажы.</w:t>
      </w:r>
    </w:p>
    <w:p w:rsidR="003362D1" w:rsidRPr="003A0146" w:rsidRDefault="003362D1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-Калі ласка, - пагадзіўся Паласацік. – Але потым і ты адкажаш на мае пытанні. Дамовіліся?</w:t>
      </w:r>
    </w:p>
    <w:p w:rsidR="003362D1" w:rsidRPr="003A0146" w:rsidRDefault="003362D1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-Слухай</w:t>
      </w:r>
      <w:r w:rsidR="001E33F0"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- пачаў Паласацік. – Літара у нескладовае пішацца пасля…</w:t>
      </w:r>
    </w:p>
    <w:p w:rsidR="001E33F0" w:rsidRPr="0088616B" w:rsidRDefault="001E33F0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E33F0" w:rsidRPr="003A0146" w:rsidRDefault="001E33F0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-А вы, дз</w:t>
      </w:r>
      <w:r w:rsidR="003A01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ці, ведаеце калі? </w:t>
      </w:r>
      <w:r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(адказы вучняў)</w:t>
      </w:r>
    </w:p>
    <w:p w:rsidR="001E33F0" w:rsidRPr="0088616B" w:rsidRDefault="001E33F0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E33F0" w:rsidRPr="003A0146" w:rsidRDefault="001E33F0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Правільна, пасля галосных, у складовае – пасля зычных і знакаў прыпынку. Запомніў?</w:t>
      </w:r>
    </w:p>
    <w:p w:rsidR="001E33F0" w:rsidRPr="003A0146" w:rsidRDefault="001E33F0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-Лёгка запомніў, - кіўнуў галавой Жучок.</w:t>
      </w:r>
    </w:p>
    <w:p w:rsidR="001E33F0" w:rsidRPr="003A0146" w:rsidRDefault="001E33F0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-А цяпер слухай мае пытанні, праверым, як ты запомніў, - сказаў Паласацік. – Пытанне першае. Калі пішацца літара ў (нескладовае), калі у (складовае)? Пытанне другое. Які гук абазначае вялікая літара У пасля галосных: галосны(складовы) ці зычны (нескладовы)? Пытанне трэцяе. Ці ўплываюць на правапіс у або ў злучок (дэфіс) і двукоссе? </w:t>
      </w:r>
    </w:p>
    <w:p w:rsidR="001E33F0" w:rsidRPr="0088616B" w:rsidRDefault="001E33F0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E33F0" w:rsidRPr="0088616B" w:rsidRDefault="001E33F0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Давайце паспрабуем вызначыць тэму нашага ўрока і запісаць яе ў сшыткі. </w:t>
      </w:r>
      <w:r w:rsidRPr="003A01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(Вучні вызначаюць).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Дапоўніце сказы </w:t>
      </w:r>
      <w:r w:rsidR="00245748" w:rsidRPr="00DB047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</w:t>
      </w:r>
      <w:r w:rsidR="00DB047F" w:rsidRPr="00DB047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слайд 6</w:t>
      </w:r>
      <w:r w:rsidR="00245748" w:rsidRPr="00DB047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):</w:t>
      </w:r>
    </w:p>
    <w:p w:rsidR="00245748" w:rsidRPr="0088616B" w:rsidRDefault="00245748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Сёння на ўроку мы ўспомнім…</w:t>
      </w:r>
    </w:p>
    <w:p w:rsidR="00245748" w:rsidRPr="0088616B" w:rsidRDefault="003A0146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 w:rsidR="00245748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ёння на ўроку мы даведаемся…</w:t>
      </w:r>
    </w:p>
    <w:p w:rsidR="00245748" w:rsidRPr="0088616B" w:rsidRDefault="003A0146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 w:rsidR="00245748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ёння на ўроку мы навучымся…</w:t>
      </w:r>
    </w:p>
    <w:p w:rsidR="00245748" w:rsidRPr="0088616B" w:rsidRDefault="00245748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4. Актуалізацыя ведаў вучняў</w:t>
      </w:r>
    </w:p>
    <w:p w:rsidR="00245748" w:rsidRPr="0088616B" w:rsidRDefault="00245748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-А цяпер паспрабуйце адказаць на пытанні Паласаціка. Пры неабходнасці звярніцеся да падручніка (с.62</w:t>
      </w:r>
      <w:r w:rsidR="0035656B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63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). Перачытайце правіла яшчэ раз.</w:t>
      </w:r>
    </w:p>
    <w:p w:rsidR="00245748" w:rsidRPr="0088616B" w:rsidRDefault="00245748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Калі</w:t>
      </w:r>
      <w:r w:rsidR="0035656B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пішацца літара </w:t>
      </w:r>
      <w:r w:rsidR="0035656B"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ў</w:t>
      </w:r>
      <w:r w:rsidR="0035656B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(нескладовае)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?</w:t>
      </w:r>
    </w:p>
    <w:p w:rsidR="00245748" w:rsidRPr="0088616B" w:rsidRDefault="00245748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Ці ўплываюць на правапіс </w:t>
      </w:r>
      <w:r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або </w:t>
      </w:r>
      <w:r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ў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злучок (дэфіс) і двукоссе? </w:t>
      </w:r>
    </w:p>
    <w:p w:rsidR="0035656B" w:rsidRPr="0088616B" w:rsidRDefault="0035656B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A0146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Пр. 134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Прачытайце словы, прыведзеныя ў табліцы.</w:t>
      </w:r>
    </w:p>
    <w:p w:rsidR="0035656B" w:rsidRPr="0088616B" w:rsidRDefault="0035656B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-Чаму ў гэтых словах пасля галосных пішацца літара </w:t>
      </w:r>
      <w:r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</w:t>
      </w:r>
      <w:r w:rsidR="003A01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складовае)?</w:t>
      </w:r>
    </w:p>
    <w:p w:rsidR="0035656B" w:rsidRPr="0088616B" w:rsidRDefault="0035656B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-У якіх словах пішацца літара </w:t>
      </w:r>
      <w:r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(складовае)?</w:t>
      </w:r>
    </w:p>
    <w:p w:rsidR="0035656B" w:rsidRPr="0088616B" w:rsidRDefault="0035656B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Які гук абазначае вялікая літара У пасля галосных: галосны</w:t>
      </w:r>
      <w:r w:rsidR="003A01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(складовы) ці зычны (нескладовы)?</w:t>
      </w:r>
    </w:p>
    <w:p w:rsidR="00245748" w:rsidRPr="0088616B" w:rsidRDefault="00245748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Рубрыка “А ці ведаеце вы?”</w:t>
      </w:r>
    </w:p>
    <w:p w:rsidR="00245748" w:rsidRPr="003A0146" w:rsidRDefault="00245748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(падрыхтаваны вучані задае пытанне і зачытвае паведамленне пра </w:t>
      </w:r>
      <w:r w:rsidRPr="003A01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ў</w:t>
      </w:r>
      <w:r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245748" w:rsidRPr="0088616B" w:rsidRDefault="00FB59B6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Гэта ўнікальная літара беларускага алфавіта. Яна адсутнічае ў азбуках іншых славянскіх моў. Упершыню ў алфавіце беларускай мовы літара з’явілася толькі ў канцы ХІХ стагоддзя. Менавіта ёй пастаўлены помнік у адным з гарадоў Беларусі. Пра якую літару ідзе гаворка?</w:t>
      </w:r>
      <w:r w:rsidR="00DB047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B047F" w:rsidRPr="00DB047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(слайд 7)</w:t>
      </w:r>
    </w:p>
    <w:p w:rsidR="00FB59B6" w:rsidRPr="0088616B" w:rsidRDefault="00FB59B6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верасні 2003 года ў час святкавання Дня беларускага пісьменства ў Полацку адбылося ўрачыстае адкрыццё помніка ў гонар унікальнай літары ў нескладовае. Ён зроблены ў выглядзе стэлы, на гранях якой размешчаны рэльефныя выявы літары. Помнік можа служыць і сонечным гадзіннікам.</w:t>
      </w:r>
    </w:p>
    <w:p w:rsidR="00FB59B6" w:rsidRPr="0088616B" w:rsidRDefault="00FB59B6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-Ці бачылі вы выяву гэтага помніка? Дзе? ( на вашых падручніках)</w:t>
      </w:r>
    </w:p>
    <w:p w:rsidR="007323E6" w:rsidRPr="0088616B" w:rsidRDefault="007323E6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Фізкультхвілінка</w:t>
      </w:r>
    </w:p>
    <w:p w:rsidR="007323E6" w:rsidRPr="0088616B" w:rsidRDefault="007323E6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Устаньце, дзеткі, усміхніцеся,</w:t>
      </w:r>
    </w:p>
    <w:p w:rsidR="007323E6" w:rsidRPr="0088616B" w:rsidRDefault="007323E6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Зямлі нашай пакланіцеся</w:t>
      </w:r>
    </w:p>
    <w:p w:rsidR="007323E6" w:rsidRPr="0088616B" w:rsidRDefault="007323E6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 шчаслівы дзень учарашні,</w:t>
      </w:r>
    </w:p>
    <w:p w:rsidR="007323E6" w:rsidRPr="0088616B" w:rsidRDefault="007323E6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сённяшні, і заўтрашні.</w:t>
      </w:r>
    </w:p>
    <w:p w:rsidR="007323E6" w:rsidRPr="0088616B" w:rsidRDefault="007323E6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Усе да сонца пацягніцеся,</w:t>
      </w:r>
    </w:p>
    <w:p w:rsidR="007323E6" w:rsidRPr="0088616B" w:rsidRDefault="007323E6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Улева, управа нахіліцеся,</w:t>
      </w:r>
    </w:p>
    <w:p w:rsidR="007323E6" w:rsidRPr="0088616B" w:rsidRDefault="007323E6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Вераценцам пакруціцеся.</w:t>
      </w:r>
    </w:p>
    <w:p w:rsidR="007323E6" w:rsidRPr="0088616B" w:rsidRDefault="007323E6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 прысядзьце, два прысядзьце</w:t>
      </w:r>
    </w:p>
    <w:p w:rsidR="007323E6" w:rsidRPr="0088616B" w:rsidRDefault="007323E6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за парты ціха сядзьце.</w:t>
      </w:r>
    </w:p>
    <w:p w:rsidR="00884D2F" w:rsidRPr="0088616B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5 Паглыбленне ведаў па тэме</w:t>
      </w:r>
      <w:r w:rsidR="005E2399"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. </w:t>
      </w:r>
      <w:r w:rsidR="00706D27"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Замацаванне</w:t>
      </w:r>
    </w:p>
    <w:p w:rsidR="007323E6" w:rsidRPr="0088616B" w:rsidRDefault="007323E6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A014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ru-RU"/>
        </w:rPr>
        <w:t>Пр.133</w:t>
      </w:r>
      <w:r w:rsidRPr="0088616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Спісаць сказы, устаўляючы прапушчаныя літары і раскрываючы дужкі. Растлумачыць правапіс літары </w:t>
      </w:r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ў</w:t>
      </w:r>
      <w:r w:rsidRPr="0088616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</w:p>
    <w:p w:rsidR="007323E6" w:rsidRPr="0088616B" w:rsidRDefault="007323E6" w:rsidP="0088616B">
      <w:pPr>
        <w:shd w:val="clear" w:color="auto" w:fill="FFFFFF"/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Працуем у групах 1 група – 1,2 сказы; 2 група – 4,5 сказы. Вучань на дошцы 3-ці сказ.</w:t>
      </w:r>
    </w:p>
    <w:p w:rsidR="009850FF" w:rsidRPr="0088616B" w:rsidRDefault="009850FF" w:rsidP="0088616B">
      <w:pPr>
        <w:shd w:val="clear" w:color="auto" w:fill="FFFFFF"/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A0146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Пр 136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Выпішыце словы (спалучэнні слоў), у якіх прапушчана літара </w:t>
      </w:r>
      <w:r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9850FF" w:rsidRPr="00DB047F" w:rsidRDefault="009850FF" w:rsidP="0088616B">
      <w:pPr>
        <w:shd w:val="clear" w:color="auto" w:fill="FFFFFF"/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Баул, да Уладзіміра, прэзідыум, бацьк</w:t>
      </w:r>
      <w:r w:rsidR="00706D27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Ульяны, фрау, акварыум, каля у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рны, соус, страус, ток-шоу. </w:t>
      </w:r>
      <w:r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(праверка ў парах)</w:t>
      </w:r>
      <w:r w:rsidR="00DB047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DB047F" w:rsidRPr="00DB047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(слайд 8)</w:t>
      </w:r>
    </w:p>
    <w:p w:rsidR="005E2399" w:rsidRPr="0088616B" w:rsidRDefault="005E2399" w:rsidP="0088616B">
      <w:pPr>
        <w:shd w:val="clear" w:color="auto" w:fill="FFFFFF"/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A0146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Пр.137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Выканайце інтэрактыўнае заданне па тэме “Правапіс у, ў” (</w:t>
      </w:r>
      <w:r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Суаднесці словы іншамоўнага паходжання з іх лексічным значэннем: </w:t>
      </w:r>
      <w:r w:rsidR="0073537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прэзідыум, раўнд, ау</w:t>
      </w:r>
      <w:r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л, кансіліум, аўдыто</w:t>
      </w:r>
      <w:r w:rsid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рыя, клоўн, унты, фрау, баул</w:t>
      </w:r>
      <w:r w:rsidRPr="003A01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Праца ў групах.</w:t>
      </w:r>
    </w:p>
    <w:p w:rsidR="00884D2F" w:rsidRPr="003A0146" w:rsidRDefault="00706D27" w:rsidP="00886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 </w:t>
      </w:r>
      <w:r w:rsidR="00884D2F" w:rsidRPr="0073537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Лекс</w:t>
      </w:r>
      <w:r w:rsidR="003A0146" w:rsidRPr="0073537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ічная работа </w:t>
      </w:r>
    </w:p>
    <w:p w:rsidR="00884D2F" w:rsidRPr="0088616B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Дапішыце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сказы,</w:t>
      </w:r>
      <w:r w:rsidR="00706D27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выкарыстоўваючы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антонімы</w:t>
      </w:r>
      <w:proofErr w:type="spellEnd"/>
      <w:r w:rsidR="00706D27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(на </w:t>
      </w:r>
      <w:proofErr w:type="gramStart"/>
      <w:r w:rsidR="00706D27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</w:t>
      </w:r>
      <w:proofErr w:type="gramEnd"/>
      <w:r w:rsidR="00706D27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істах).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антонімы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?:</w:t>
      </w:r>
    </w:p>
    <w:p w:rsidR="00884D2F" w:rsidRPr="003A0146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Верабей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лятае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вуж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поўзае</w:t>
      </w:r>
      <w:proofErr w:type="spellEnd"/>
      <w:r w:rsidR="003A01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.</w:t>
      </w:r>
    </w:p>
    <w:p w:rsidR="00884D2F" w:rsidRPr="003A0146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A01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Васілёк сіні, а дзьмухавец</w:t>
      </w: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01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жоўты</w:t>
      </w:r>
      <w:r w:rsidR="003A01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.</w:t>
      </w:r>
    </w:p>
    <w:p w:rsidR="00884D2F" w:rsidRPr="003A0146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Жэрдка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тонкая</w:t>
      </w:r>
      <w:proofErr w:type="gram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бервяно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тоўстае</w:t>
      </w:r>
      <w:proofErr w:type="spellEnd"/>
      <w:r w:rsidR="003A01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.</w:t>
      </w:r>
    </w:p>
    <w:p w:rsidR="00884D2F" w:rsidRPr="003A0146" w:rsidRDefault="00884D2F" w:rsidP="003A01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537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Растлумачце правапіс –ў</w:t>
      </w:r>
    </w:p>
    <w:p w:rsidR="00884D2F" w:rsidRPr="003A0146" w:rsidRDefault="00706D27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Перакладчыкі</w:t>
      </w:r>
      <w:r w:rsidR="003A0146" w:rsidRPr="0073537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884D2F" w:rsidRPr="003A0146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A01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Знайсці і запісаць да рускіх слоў</w:t>
      </w: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01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беларускія адпаведнікі</w:t>
      </w:r>
      <w:r w:rsidRPr="003A01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5E2399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A01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растлумачыць правапіс беларускіх слоў</w:t>
      </w:r>
    </w:p>
    <w:p w:rsidR="00884D2F" w:rsidRPr="0088616B" w:rsidRDefault="00884D2F" w:rsidP="00886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43732A87" wp14:editId="343368B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6" name="AutoShape 5" descr="https://fsd.kopilkaurokov.ru/up/html/2018/10/28/k_5bd5b3c47e47e/482371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alt="https://fsd.kopilkaurokov.ru/up/html/2018/10/28/k_5bd5b3c47e47e/482371_1.png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lOa2e8CAAAMBgAADgAA&#10;AAAAAAAAAAAAAAAuAgAAZHJzL2Uyb0RvYy54bWxQSwECLQAUAAYACAAAACEATKDpLNgAAAADAQAA&#10;DwAAAAAAAAAAAAAAAABJBQAAZHJzL2Rvd25yZXYueG1sUEsFBgAAAAAEAAQA8wAAAE4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861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33450EFF" wp14:editId="7B5D104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" name="AutoShape 6" descr="https://fsd.kopilkaurokov.ru/up/html/2018/10/28/k_5bd5b3c47e47e/482371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" o:spid="_x0000_s1026" alt="https://fsd.kopilkaurokov.ru/up/html/2018/10/28/k_5bd5b3c47e47e/482371_2.png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Oxlgb+8CAAAMBgAADgAA&#10;AAAAAAAAAAAAAAAuAgAAZHJzL2Uyb0RvYy54bWxQSwECLQAUAAYACAAAACEATKDpLNgAAAADAQAA&#10;DwAAAAAAAAAAAAAAAABJBQAAZHJzL2Rvd25yZXYueG1sUEsFBgAAAAAEAAQA8wAAAE4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706D27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о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ткрытка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D27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рыдлёўка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4D2F" w:rsidRPr="0088616B" w:rsidRDefault="00884D2F" w:rsidP="00886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3C470E46" wp14:editId="0CFB652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AutoShape 7" descr="https://fsd.kopilkaurokov.ru/up/html/2018/10/28/k_5bd5b3c47e47e/482371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" o:spid="_x0000_s1026" alt="https://fsd.kopilkaurokov.ru/up/html/2018/10/28/k_5bd5b3c47e47e/482371_3.png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BN/JAu8CAAAMBgAADgAA&#10;AAAAAAAAAAAAAAAuAgAAZHJzL2Uyb0RvYy54bWxQSwECLQAUAAYACAAAACEATKDpLNgAAAADAQAA&#10;DwAAAAAAAAAAAAAAAABJBQAAZHJzL2Rvd25yZXYueG1sUEsFBgAAAAAEAAQA8wAAAE4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лопата </w:t>
      </w:r>
      <w:r w:rsidR="00706D27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шпакоўня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4D2F" w:rsidRPr="0088616B" w:rsidRDefault="00706D27" w:rsidP="00886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884D2F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скворечник </w:t>
      </w: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</w:t>
      </w:r>
      <w:proofErr w:type="spellStart"/>
      <w:r w:rsidR="00884D2F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паштоўка</w:t>
      </w:r>
      <w:proofErr w:type="spellEnd"/>
    </w:p>
    <w:p w:rsidR="003A0146" w:rsidRDefault="00706D27" w:rsidP="00886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</w:t>
      </w:r>
      <w:r w:rsidR="00884D2F"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616B"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Віктарына</w:t>
      </w:r>
    </w:p>
    <w:p w:rsidR="00884D2F" w:rsidRPr="0088616B" w:rsidRDefault="003A0146" w:rsidP="00886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Р</w:t>
      </w:r>
      <w:proofErr w:type="spellStart"/>
      <w:r w:rsidR="00884D2F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астлумачыць</w:t>
      </w:r>
      <w:proofErr w:type="spellEnd"/>
      <w:r w:rsidR="00884D2F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4D2F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правапіс</w:t>
      </w:r>
      <w:proofErr w:type="spellEnd"/>
      <w:r w:rsidR="00884D2F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ў:</w:t>
      </w:r>
    </w:p>
    <w:p w:rsidR="00884D2F" w:rsidRPr="003A0146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1.Чалавек,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вучыць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дзяцей</w:t>
      </w:r>
      <w:proofErr w:type="spellEnd"/>
      <w:r w:rsidR="0088616B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настаўнік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01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884D2F" w:rsidRPr="003A0146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2.Драўляная хатка для шпака</w:t>
      </w:r>
      <w:r w:rsidR="0088616B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шпакоўня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01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884D2F" w:rsidRPr="003A0146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A01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3.Птушка, якая робіць гнёзды пад стрэхамі</w:t>
      </w:r>
      <w:r w:rsidR="0088616B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A01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(ластаўка)</w:t>
      </w:r>
      <w:r w:rsidR="003A01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884D2F" w:rsidRPr="003A0146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4.Чалавек,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займаецца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паляваннем</w:t>
      </w:r>
      <w:proofErr w:type="spellEnd"/>
      <w:r w:rsidR="0088616B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паляўнічы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01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884D2F" w:rsidRPr="003A0146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53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5.Другі дзень тыдня</w:t>
      </w:r>
      <w:r w:rsidR="0088616B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7353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(аўторак)</w:t>
      </w:r>
      <w:r w:rsidR="003A01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884D2F" w:rsidRPr="0088616B" w:rsidRDefault="00706D27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6</w:t>
      </w:r>
      <w:r w:rsidR="0088616B" w:rsidRPr="0073537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 Падвядзенне вынікаў</w:t>
      </w:r>
    </w:p>
    <w:p w:rsidR="00884D2F" w:rsidRPr="003A0146" w:rsidRDefault="003A0146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Звяртаю </w:t>
      </w:r>
      <w:r w:rsidR="00884D2F" w:rsidRPr="003A01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ўвагу яшчэ раз на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тэму ўрока “Правапіс у – ў.  З</w:t>
      </w:r>
      <w:r w:rsidR="00DB047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авяршыце</w:t>
      </w:r>
      <w:r w:rsidR="00884D2F" w:rsidRPr="003A01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выказванне (</w:t>
      </w:r>
      <w:r w:rsidR="00884D2F" w:rsidRPr="00DB047F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Прыём “Завяршы фразу”).</w:t>
      </w:r>
    </w:p>
    <w:p w:rsidR="00884D2F" w:rsidRPr="0088616B" w:rsidRDefault="00884D2F" w:rsidP="0088616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пачатку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ўласных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назваў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ішацца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(у)</w:t>
      </w:r>
    </w:p>
    <w:p w:rsidR="00884D2F" w:rsidRPr="0088616B" w:rsidRDefault="00884D2F" w:rsidP="0088616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канцы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запазычаных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ішаца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(у)</w:t>
      </w:r>
    </w:p>
    <w:p w:rsidR="00884D2F" w:rsidRPr="0088616B" w:rsidRDefault="00884D2F" w:rsidP="0088616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</w:t>
      </w:r>
      <w:r w:rsidR="00DB047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(нескладовае)</w:t>
      </w: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ішацца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пасля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злучка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двукосся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папярэдняе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заканчваецца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… (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галосны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4D2F" w:rsidRPr="0088616B" w:rsidRDefault="00884D2F" w:rsidP="0088616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запазычаных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словах,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заканчваюцца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-ум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пішацца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(у).</w:t>
      </w:r>
    </w:p>
    <w:p w:rsidR="00884D2F" w:rsidRPr="0088616B" w:rsidRDefault="00884D2F" w:rsidP="0088616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націскам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ішацца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(у).</w:t>
      </w:r>
    </w:p>
    <w:p w:rsidR="00884D2F" w:rsidRPr="0088616B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Выстаўленне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адзнак</w:t>
      </w:r>
      <w:proofErr w:type="spellEnd"/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16B" w:rsidRPr="0088616B" w:rsidRDefault="0088616B" w:rsidP="0088616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Рэфлексія</w:t>
      </w:r>
    </w:p>
    <w:p w:rsidR="0088616B" w:rsidRPr="00DB047F" w:rsidRDefault="0088616B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DB047F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Прыём рэфлексіі “Незакочаны сказ”:</w:t>
      </w:r>
      <w:r w:rsidR="00DB047F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 xml:space="preserve"> </w:t>
      </w:r>
      <w:r w:rsidR="00DB047F" w:rsidRPr="00DB047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(слайд 9)</w:t>
      </w:r>
    </w:p>
    <w:p w:rsidR="0088616B" w:rsidRPr="0088616B" w:rsidRDefault="0088616B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Дзеці выказваюцца адным сказам, выбіраючы пачатак фразы з рэфлексіўнага экрана на дошцы:</w:t>
      </w:r>
    </w:p>
    <w:p w:rsidR="0088616B" w:rsidRPr="0088616B" w:rsidRDefault="0088616B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сёння даведаўся… мяне здзівіла…</w:t>
      </w:r>
    </w:p>
    <w:p w:rsidR="0088616B" w:rsidRPr="0088616B" w:rsidRDefault="0088616B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набыў… я здолеў…</w:t>
      </w:r>
    </w:p>
    <w:p w:rsidR="0088616B" w:rsidRPr="0088616B" w:rsidRDefault="0088616B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было цікава… я паспрабую…</w:t>
      </w:r>
    </w:p>
    <w:p w:rsidR="0088616B" w:rsidRPr="0088616B" w:rsidRDefault="0088616B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было цяжка… я навучыўся…</w:t>
      </w:r>
    </w:p>
    <w:p w:rsidR="0088616B" w:rsidRPr="0088616B" w:rsidRDefault="0088616B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выконваў заданні… урок даў мне для жыцця…</w:t>
      </w:r>
    </w:p>
    <w:p w:rsidR="0088616B" w:rsidRPr="0088616B" w:rsidRDefault="0088616B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зразумеў, што… у мяне атрымалася…</w:t>
      </w:r>
    </w:p>
    <w:p w:rsidR="0088616B" w:rsidRPr="0088616B" w:rsidRDefault="0088616B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цяпер я магу… мне захацелася…</w:t>
      </w:r>
    </w:p>
    <w:p w:rsidR="00706D27" w:rsidRPr="0088616B" w:rsidRDefault="00706D27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7 Дамашняе заданне</w:t>
      </w:r>
      <w:r w:rsidR="00DB047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(слайд 10)</w:t>
      </w:r>
    </w:p>
    <w:p w:rsidR="00884D2F" w:rsidRPr="0088616B" w:rsidRDefault="00884D2F" w:rsidP="008861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</w:t>
      </w:r>
      <w:r w:rsidR="00706D27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="00706D27"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8, пр.</w:t>
      </w:r>
      <w:r w:rsidR="00706D27"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13</w:t>
      </w: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84D2F" w:rsidRDefault="00884D2F" w:rsidP="00886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E456D" w:rsidRDefault="00CE456D" w:rsidP="00CE456D">
      <w:pPr>
        <w:spacing w:after="0" w:line="240" w:lineRule="auto"/>
        <w:ind w:right="113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E7F9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Тлумачальны слоўнік да ўрока</w:t>
      </w:r>
    </w:p>
    <w:p w:rsidR="00CE456D" w:rsidRPr="00BE7F91" w:rsidRDefault="00CE456D" w:rsidP="00CE456D">
      <w:pPr>
        <w:spacing w:after="0" w:line="240" w:lineRule="auto"/>
        <w:ind w:right="113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E456D" w:rsidRPr="00BE7F91" w:rsidRDefault="00CE456D" w:rsidP="00CE456D">
      <w:pPr>
        <w:spacing w:after="0" w:line="240" w:lineRule="auto"/>
        <w:ind w:right="1133"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BE7F91">
        <w:rPr>
          <w:rFonts w:ascii="Times New Roman" w:hAnsi="Times New Roman" w:cs="Times New Roman"/>
          <w:b/>
          <w:sz w:val="28"/>
          <w:szCs w:val="28"/>
          <w:lang w:val="be-BY"/>
        </w:rPr>
        <w:t>Аўдыторыя</w:t>
      </w:r>
      <w:r w:rsidRPr="00BE7F91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амяшканне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прызначанае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чытання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лекцый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дакладаў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E7F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E456D" w:rsidRPr="00BE7F91" w:rsidRDefault="00CE456D" w:rsidP="00CE456D">
      <w:pPr>
        <w:spacing w:after="0" w:line="240" w:lineRule="auto"/>
        <w:ind w:right="1133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BE7F9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Фрау</w:t>
      </w:r>
      <w:r w:rsidRPr="00BE7F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лова, якое ўжываецца пры ветлівым звароце да замужняй жанчыны, а таксама пры называнні яе імя або прозвішча ў Германіі і некаторых іншых краінах.</w:t>
      </w:r>
      <w:r w:rsidRPr="00BE7F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Добры дзень, фрау Марта!</w:t>
      </w:r>
    </w:p>
    <w:p w:rsidR="00CE456D" w:rsidRPr="00BE7F91" w:rsidRDefault="00CE456D" w:rsidP="00CE456D">
      <w:pPr>
        <w:spacing w:after="0" w:line="240" w:lineRule="auto"/>
        <w:ind w:right="1133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BE7F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Ноу-хау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– сакрэт вытворчасці, які не стаў яшчэ вядомы, нешта новенькае, сучаснае.</w:t>
      </w:r>
    </w:p>
    <w:p w:rsidR="00CE456D" w:rsidRPr="00BE7F91" w:rsidRDefault="00CE456D" w:rsidP="00CE456D">
      <w:pPr>
        <w:spacing w:after="0" w:line="240" w:lineRule="auto"/>
        <w:ind w:right="1133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BE7F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Прэзідыум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- кіруючы орган некаторых арганізацыя і ўстаноў.</w:t>
      </w:r>
    </w:p>
    <w:p w:rsidR="00CE456D" w:rsidRPr="00BE7F91" w:rsidRDefault="00CE456D" w:rsidP="00CE456D">
      <w:pPr>
        <w:spacing w:after="0" w:line="240" w:lineRule="auto"/>
        <w:ind w:right="1133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BE7F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Аул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-паселішча на Каўказе і ў Сярэдняй Азіі.</w:t>
      </w:r>
      <w:r w:rsidRPr="00BE7F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CE456D" w:rsidRPr="00BE7F91" w:rsidRDefault="00CE456D" w:rsidP="00CE456D">
      <w:pPr>
        <w:spacing w:after="0" w:line="240" w:lineRule="auto"/>
        <w:ind w:right="1133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BE7F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Трыўмф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- б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ліскучы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поспех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выдатная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перамога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урачыстасць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456D" w:rsidRPr="00BE7F91" w:rsidRDefault="00CE456D" w:rsidP="00CE456D">
      <w:pPr>
        <w:spacing w:after="0" w:line="240" w:lineRule="auto"/>
        <w:ind w:right="1133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BE7F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Раўнд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- 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боксе: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прамежак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часу (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звычайна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тры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мінуты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на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працягу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якога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адбываецца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адна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схватка бою.</w:t>
      </w:r>
    </w:p>
    <w:p w:rsidR="00CE456D" w:rsidRPr="00BE7F91" w:rsidRDefault="00CE456D" w:rsidP="00CE456D">
      <w:pPr>
        <w:spacing w:after="0" w:line="240" w:lineRule="auto"/>
        <w:ind w:right="1133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BE7F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Баул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- п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адарожны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куфэрак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сумка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скрынка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круглаватай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формы.</w:t>
      </w:r>
    </w:p>
    <w:p w:rsidR="00CE456D" w:rsidRPr="00BE7F91" w:rsidRDefault="00CE456D" w:rsidP="00CE456D">
      <w:pPr>
        <w:spacing w:after="0" w:line="240" w:lineRule="auto"/>
        <w:ind w:right="1133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BE7F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Лаўрэат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- Званне, якое прысуджваецца за выдатныя заслугі ў галіне навукі, мастацтва і пад.</w:t>
      </w:r>
    </w:p>
    <w:p w:rsidR="00CE456D" w:rsidRPr="00BE7F91" w:rsidRDefault="00CE456D" w:rsidP="00CE456D">
      <w:pPr>
        <w:spacing w:after="0" w:line="240" w:lineRule="auto"/>
        <w:ind w:right="1133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BE7F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Урна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 п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асудзіна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захавання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праху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нябожчыкаў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E7F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Скрынка з вузкай адтулінай для апускання выбарчых бюлетэняў.</w:t>
      </w:r>
      <w:r w:rsidRPr="00BE7F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Пасудзіна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акуркаў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смецця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вуліцах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грамадскіх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памяшканнях</w:t>
      </w:r>
      <w:proofErr w:type="spellEnd"/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456D" w:rsidRPr="00BE7F91" w:rsidRDefault="00CE456D" w:rsidP="00CE456D">
      <w:pPr>
        <w:spacing w:after="0" w:line="240" w:lineRule="auto"/>
        <w:ind w:right="1133"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BE7F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Ток-шоу , шоу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- 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пышнае сцэнічнае відовішча з удзелам майстроў эстрады, цырка, джаз-аркестраў, балета на лёдзе і пад.</w:t>
      </w:r>
      <w:r w:rsidRPr="00BE7F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E456D" w:rsidRPr="00BE7F91" w:rsidRDefault="00CE456D" w:rsidP="00CE456D">
      <w:pPr>
        <w:spacing w:after="0" w:line="240" w:lineRule="auto"/>
        <w:ind w:right="1133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BE7F9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Фаўна</w:t>
      </w:r>
      <w:r w:rsidRPr="00BE7F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- 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сукупнасць усіх відаў жывёл пэўнай мясцовасці ці пэўнага геалагічнага перыяду.</w:t>
      </w:r>
    </w:p>
    <w:p w:rsidR="00CE456D" w:rsidRPr="00BE7F91" w:rsidRDefault="00CE456D" w:rsidP="00CE456D">
      <w:pPr>
        <w:spacing w:after="0" w:line="240" w:lineRule="auto"/>
        <w:ind w:right="1133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BE7F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Кансіліум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- нарада некалькіх урачоў для абмеркавання стану хворага, удакладнення дыягназу і спосабаў лячэння.</w:t>
      </w:r>
    </w:p>
    <w:p w:rsidR="00CE456D" w:rsidRPr="00BE7F91" w:rsidRDefault="00CE456D" w:rsidP="00CE456D">
      <w:pPr>
        <w:spacing w:after="0" w:line="240" w:lineRule="auto"/>
        <w:ind w:right="1133"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BE7F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Унты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- абутак з футра на мяккай падэшве ў народаў Поўначы і Сібіры.</w:t>
      </w:r>
      <w:r w:rsidRPr="00BE7F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E456D" w:rsidRPr="00BE7F91" w:rsidRDefault="00CE456D" w:rsidP="00CE456D">
      <w:pPr>
        <w:spacing w:after="0" w:line="240" w:lineRule="auto"/>
        <w:ind w:right="1133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BE7F9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Унія </w:t>
      </w:r>
      <w:r w:rsidRPr="00BE7F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- </w:t>
      </w:r>
      <w:r w:rsidRPr="00BE7F9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аб'яднанне, саюз дзвюх або некалькіх дзяржаў пад уладай аднаго манарха. Аб'яднанне праваслаўнай царквы з каталіцкай пад уладай рыжскага папы, але пры захоўванні праваслаўнай царквой сваіх абрадаў і богаслужэння.</w:t>
      </w:r>
    </w:p>
    <w:p w:rsidR="00CE456D" w:rsidRPr="00CE456D" w:rsidRDefault="00CE456D" w:rsidP="00886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E456D" w:rsidRPr="00CE456D" w:rsidSect="0088616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A9" w:rsidRDefault="008628A9" w:rsidP="0088616B">
      <w:pPr>
        <w:spacing w:after="0" w:line="240" w:lineRule="auto"/>
      </w:pPr>
      <w:r>
        <w:separator/>
      </w:r>
    </w:p>
  </w:endnote>
  <w:endnote w:type="continuationSeparator" w:id="0">
    <w:p w:rsidR="008628A9" w:rsidRDefault="008628A9" w:rsidP="0088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244701"/>
      <w:docPartObj>
        <w:docPartGallery w:val="Page Numbers (Bottom of Page)"/>
        <w:docPartUnique/>
      </w:docPartObj>
    </w:sdtPr>
    <w:sdtEndPr/>
    <w:sdtContent>
      <w:p w:rsidR="0088616B" w:rsidRDefault="008861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7D7">
          <w:rPr>
            <w:noProof/>
          </w:rPr>
          <w:t>6</w:t>
        </w:r>
        <w:r>
          <w:fldChar w:fldCharType="end"/>
        </w:r>
      </w:p>
    </w:sdtContent>
  </w:sdt>
  <w:p w:rsidR="0088616B" w:rsidRDefault="008861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A9" w:rsidRDefault="008628A9" w:rsidP="0088616B">
      <w:pPr>
        <w:spacing w:after="0" w:line="240" w:lineRule="auto"/>
      </w:pPr>
      <w:r>
        <w:separator/>
      </w:r>
    </w:p>
  </w:footnote>
  <w:footnote w:type="continuationSeparator" w:id="0">
    <w:p w:rsidR="008628A9" w:rsidRDefault="008628A9" w:rsidP="0088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41E"/>
    <w:multiLevelType w:val="multilevel"/>
    <w:tmpl w:val="CAC4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C0B64"/>
    <w:multiLevelType w:val="multilevel"/>
    <w:tmpl w:val="47E6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F56CF"/>
    <w:multiLevelType w:val="multilevel"/>
    <w:tmpl w:val="39AE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52CE0"/>
    <w:multiLevelType w:val="multilevel"/>
    <w:tmpl w:val="827A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E33EF"/>
    <w:multiLevelType w:val="multilevel"/>
    <w:tmpl w:val="243E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D6B33"/>
    <w:multiLevelType w:val="hybridMultilevel"/>
    <w:tmpl w:val="285841E4"/>
    <w:lvl w:ilvl="0" w:tplc="CBBC6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8F1ACD"/>
    <w:multiLevelType w:val="multilevel"/>
    <w:tmpl w:val="B604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1F126A"/>
    <w:multiLevelType w:val="multilevel"/>
    <w:tmpl w:val="6282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610430"/>
    <w:multiLevelType w:val="multilevel"/>
    <w:tmpl w:val="CC90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2F"/>
    <w:rsid w:val="000A2A55"/>
    <w:rsid w:val="001E33F0"/>
    <w:rsid w:val="00245748"/>
    <w:rsid w:val="003362D1"/>
    <w:rsid w:val="0035656B"/>
    <w:rsid w:val="003A0146"/>
    <w:rsid w:val="003E77D7"/>
    <w:rsid w:val="00494F5E"/>
    <w:rsid w:val="005E2399"/>
    <w:rsid w:val="0066611E"/>
    <w:rsid w:val="007008D2"/>
    <w:rsid w:val="00706D27"/>
    <w:rsid w:val="007323E6"/>
    <w:rsid w:val="00735370"/>
    <w:rsid w:val="008628A9"/>
    <w:rsid w:val="00884D2F"/>
    <w:rsid w:val="0088616B"/>
    <w:rsid w:val="009548F2"/>
    <w:rsid w:val="009850FF"/>
    <w:rsid w:val="00C413E1"/>
    <w:rsid w:val="00C56036"/>
    <w:rsid w:val="00CE456D"/>
    <w:rsid w:val="00DB047F"/>
    <w:rsid w:val="00DF57FD"/>
    <w:rsid w:val="00EA10D5"/>
    <w:rsid w:val="00F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6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16B"/>
  </w:style>
  <w:style w:type="paragraph" w:styleId="a6">
    <w:name w:val="footer"/>
    <w:basedOn w:val="a"/>
    <w:link w:val="a7"/>
    <w:uiPriority w:val="99"/>
    <w:unhideWhenUsed/>
    <w:rsid w:val="00886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16B"/>
  </w:style>
  <w:style w:type="character" w:customStyle="1" w:styleId="apple-converted-space">
    <w:name w:val="apple-converted-space"/>
    <w:basedOn w:val="a0"/>
    <w:rsid w:val="00CE456D"/>
  </w:style>
  <w:style w:type="paragraph" w:styleId="a8">
    <w:name w:val="Balloon Text"/>
    <w:basedOn w:val="a"/>
    <w:link w:val="a9"/>
    <w:uiPriority w:val="99"/>
    <w:semiHidden/>
    <w:unhideWhenUsed/>
    <w:rsid w:val="003E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6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16B"/>
  </w:style>
  <w:style w:type="paragraph" w:styleId="a6">
    <w:name w:val="footer"/>
    <w:basedOn w:val="a"/>
    <w:link w:val="a7"/>
    <w:uiPriority w:val="99"/>
    <w:unhideWhenUsed/>
    <w:rsid w:val="00886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16B"/>
  </w:style>
  <w:style w:type="character" w:customStyle="1" w:styleId="apple-converted-space">
    <w:name w:val="apple-converted-space"/>
    <w:basedOn w:val="a0"/>
    <w:rsid w:val="00CE456D"/>
  </w:style>
  <w:style w:type="paragraph" w:styleId="a8">
    <w:name w:val="Balloon Text"/>
    <w:basedOn w:val="a"/>
    <w:link w:val="a9"/>
    <w:uiPriority w:val="99"/>
    <w:semiHidden/>
    <w:unhideWhenUsed/>
    <w:rsid w:val="003E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2020-03-17T14:30:00Z</cp:lastPrinted>
  <dcterms:created xsi:type="dcterms:W3CDTF">2020-03-07T18:02:00Z</dcterms:created>
  <dcterms:modified xsi:type="dcterms:W3CDTF">2020-03-17T14:31:00Z</dcterms:modified>
</cp:coreProperties>
</file>