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88" w:rsidRDefault="001A5188" w:rsidP="00486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1A5188" w:rsidRPr="00486509" w:rsidRDefault="00826936" w:rsidP="00486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86509"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 w:rsidRPr="00486509"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3647D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Декада педагогического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мастерства учителей гуманитарных предметов</w:t>
      </w: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0660C" w:rsidRPr="00486509" w:rsidRDefault="00826936" w:rsidP="00486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>Факультативное занятие «Секреты синтаксиса и пунктуации»</w:t>
      </w: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>на тему</w:t>
      </w:r>
      <w:r w:rsidR="0010660C" w:rsidRPr="00486509">
        <w:rPr>
          <w:rFonts w:ascii="Times New Roman" w:hAnsi="Times New Roman" w:cs="Times New Roman"/>
          <w:b/>
          <w:sz w:val="30"/>
          <w:szCs w:val="30"/>
        </w:rPr>
        <w:t>:</w:t>
      </w:r>
      <w:r w:rsidRPr="00486509">
        <w:rPr>
          <w:rFonts w:ascii="Times New Roman" w:hAnsi="Times New Roman" w:cs="Times New Roman"/>
          <w:b/>
          <w:sz w:val="30"/>
          <w:szCs w:val="30"/>
        </w:rPr>
        <w:t xml:space="preserve"> «Обращение. Знаки препинания при обращении»</w:t>
      </w: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="004865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86509">
        <w:rPr>
          <w:rFonts w:ascii="Times New Roman" w:hAnsi="Times New Roman" w:cs="Times New Roman"/>
          <w:sz w:val="30"/>
          <w:szCs w:val="30"/>
        </w:rPr>
        <w:t>Сойко Ирина Леонидовна,</w:t>
      </w: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="0048650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486509">
        <w:rPr>
          <w:rFonts w:ascii="Times New Roman" w:hAnsi="Times New Roman" w:cs="Times New Roman"/>
          <w:sz w:val="30"/>
          <w:szCs w:val="30"/>
        </w:rPr>
        <w:t xml:space="preserve">учитель русского </w:t>
      </w: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48650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86509">
        <w:rPr>
          <w:rFonts w:ascii="Times New Roman" w:hAnsi="Times New Roman" w:cs="Times New Roman"/>
          <w:sz w:val="30"/>
          <w:szCs w:val="30"/>
        </w:rPr>
        <w:t xml:space="preserve"> </w:t>
      </w:r>
      <w:r w:rsidR="0048650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86509">
        <w:rPr>
          <w:rFonts w:ascii="Times New Roman" w:hAnsi="Times New Roman" w:cs="Times New Roman"/>
          <w:sz w:val="30"/>
          <w:szCs w:val="30"/>
        </w:rPr>
        <w:t>языка и литературы</w:t>
      </w: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86509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486509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486509">
        <w:rPr>
          <w:rFonts w:ascii="Times New Roman" w:hAnsi="Times New Roman" w:cs="Times New Roman"/>
          <w:sz w:val="30"/>
          <w:szCs w:val="30"/>
        </w:rPr>
        <w:t>астовичи</w:t>
      </w:r>
      <w:proofErr w:type="spellEnd"/>
      <w:r w:rsidRPr="00486509">
        <w:rPr>
          <w:rFonts w:ascii="Times New Roman" w:hAnsi="Times New Roman" w:cs="Times New Roman"/>
          <w:sz w:val="30"/>
          <w:szCs w:val="30"/>
        </w:rPr>
        <w:t>,</w:t>
      </w:r>
      <w:r w:rsidR="00486509">
        <w:rPr>
          <w:rFonts w:ascii="Times New Roman" w:hAnsi="Times New Roman" w:cs="Times New Roman"/>
          <w:sz w:val="30"/>
          <w:szCs w:val="30"/>
        </w:rPr>
        <w:t xml:space="preserve"> </w:t>
      </w:r>
      <w:r w:rsidRPr="00486509">
        <w:rPr>
          <w:rFonts w:ascii="Times New Roman" w:hAnsi="Times New Roman" w:cs="Times New Roman"/>
          <w:sz w:val="30"/>
          <w:szCs w:val="30"/>
        </w:rPr>
        <w:t>2020</w:t>
      </w: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6936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5188" w:rsidRPr="00486509" w:rsidRDefault="00826936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8650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Цель</w:t>
      </w:r>
      <w:r w:rsidR="001A5188" w:rsidRPr="00486509"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:rsidR="00826936" w:rsidRPr="00486509" w:rsidRDefault="00644C13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учебно-познавательных и коммуникативных компетенций учащихся.</w:t>
      </w:r>
    </w:p>
    <w:p w:rsidR="000D3B93" w:rsidRPr="00486509" w:rsidRDefault="000D3B93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8650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Задачи:</w:t>
      </w:r>
    </w:p>
    <w:p w:rsidR="00644C13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Обучающие: вспомнить и обобщить известные учащимся сведения об обращении; расширить имеющиеся знания об обращении и знаках препинания при нём.</w:t>
      </w:r>
    </w:p>
    <w:p w:rsidR="001A5188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Развивающие: формировать умение находить обращение в предложении и расставлять знаки препинания при нём; развивать умение составлять предложения с обращением</w:t>
      </w:r>
      <w:r w:rsidR="00644C13" w:rsidRPr="004865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 развивать коммуникативную культуру учащихся.</w:t>
      </w:r>
    </w:p>
    <w:p w:rsidR="00644C13" w:rsidRPr="00486509" w:rsidRDefault="001A5188" w:rsidP="0048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6509">
        <w:rPr>
          <w:rFonts w:ascii="Times New Roman" w:hAnsi="Times New Roman" w:cs="Times New Roman"/>
          <w:sz w:val="30"/>
          <w:szCs w:val="30"/>
        </w:rPr>
        <w:t>Воспитательные: воспитывать ответственность учащихся за выполняемую работу, формир</w:t>
      </w:r>
      <w:r w:rsidR="00644C13" w:rsidRPr="00486509">
        <w:rPr>
          <w:rFonts w:ascii="Times New Roman" w:hAnsi="Times New Roman" w:cs="Times New Roman"/>
          <w:sz w:val="30"/>
          <w:szCs w:val="30"/>
        </w:rPr>
        <w:t xml:space="preserve">овать </w:t>
      </w:r>
      <w:r w:rsidR="0010660C"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познавательный интерес</w:t>
      </w:r>
      <w:r w:rsidR="00644C13"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урокам русского языка и литературы, </w:t>
      </w:r>
      <w:r w:rsidR="0010660C"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потребность</w:t>
      </w:r>
      <w:r w:rsidR="00644C13"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речевому совершенствованию.</w:t>
      </w:r>
    </w:p>
    <w:p w:rsidR="001A5188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5188" w:rsidRPr="00486509" w:rsidRDefault="00644C13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65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Оборудование: </w:t>
      </w:r>
      <w:r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мультимедийный</w:t>
      </w:r>
      <w:r w:rsidR="0010660C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проектор, компьютер, презентация, раздаточный материал.</w:t>
      </w:r>
      <w:r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44C13" w:rsidRPr="00486509" w:rsidRDefault="00644C13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509" w:rsidRPr="00486509" w:rsidRDefault="00486509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>Эпиграф:</w:t>
      </w:r>
      <w:r w:rsidRPr="00486509">
        <w:rPr>
          <w:rFonts w:ascii="Times New Roman" w:hAnsi="Times New Roman" w:cs="Times New Roman"/>
          <w:sz w:val="30"/>
          <w:szCs w:val="30"/>
        </w:rPr>
        <w:t xml:space="preserve"> Великолепная, сильная, слово оживляющая фигура.</w:t>
      </w:r>
    </w:p>
    <w:p w:rsidR="00486509" w:rsidRPr="00486509" w:rsidRDefault="00486509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</w:t>
      </w:r>
      <w:r w:rsidRPr="00486509">
        <w:rPr>
          <w:rFonts w:ascii="Times New Roman" w:hAnsi="Times New Roman" w:cs="Times New Roman"/>
          <w:b/>
          <w:sz w:val="30"/>
          <w:szCs w:val="30"/>
        </w:rPr>
        <w:t xml:space="preserve"> М.В.Ломоносов</w:t>
      </w:r>
    </w:p>
    <w:p w:rsidR="001A5188" w:rsidRPr="00486509" w:rsidRDefault="000A25A1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486509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                                                   </w:t>
      </w:r>
      <w:r w:rsidRPr="00486509">
        <w:rPr>
          <w:rFonts w:ascii="Times New Roman" w:hAnsi="Times New Roman" w:cs="Times New Roman"/>
          <w:b/>
          <w:bCs/>
          <w:iCs/>
          <w:sz w:val="30"/>
          <w:szCs w:val="30"/>
        </w:rPr>
        <w:t>Ход занятия</w:t>
      </w:r>
    </w:p>
    <w:p w:rsidR="000A25A1" w:rsidRPr="00486509" w:rsidRDefault="000A25A1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1A5188" w:rsidRPr="00486509" w:rsidRDefault="00672DE0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</w:t>
      </w:r>
      <w:r w:rsidR="000A25A1" w:rsidRPr="0048650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Организационный момент. Приветствие.  </w:t>
      </w:r>
      <w:r w:rsidR="001A5188" w:rsidRPr="00486509">
        <w:rPr>
          <w:rFonts w:ascii="Times New Roman" w:hAnsi="Times New Roman" w:cs="Times New Roman"/>
          <w:b/>
          <w:sz w:val="30"/>
          <w:szCs w:val="30"/>
        </w:rPr>
        <w:t>Целевая установка.</w:t>
      </w:r>
      <w:r w:rsidR="000D3B93" w:rsidRPr="0048650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A5188" w:rsidRPr="00486509">
        <w:rPr>
          <w:rFonts w:ascii="Times New Roman" w:hAnsi="Times New Roman" w:cs="Times New Roman"/>
          <w:b/>
          <w:sz w:val="30"/>
          <w:szCs w:val="30"/>
        </w:rPr>
        <w:t>Мобилизующий этап</w:t>
      </w:r>
    </w:p>
    <w:p w:rsidR="000A25A1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 xml:space="preserve">    </w:t>
      </w:r>
      <w:r w:rsidR="000A25A1" w:rsidRPr="00486509">
        <w:rPr>
          <w:rFonts w:ascii="Times New Roman" w:hAnsi="Times New Roman" w:cs="Times New Roman"/>
          <w:sz w:val="30"/>
          <w:szCs w:val="30"/>
        </w:rPr>
        <w:t>Отгадайте загадку, РЕБЯТА:</w:t>
      </w:r>
    </w:p>
    <w:p w:rsidR="000A25A1" w:rsidRPr="00486509" w:rsidRDefault="000A25A1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Не является членом предложения. К нему нельзя поставить вопрос. Мы не можем обойтись без него в речи. Каждый человек пользуется им с детства.</w:t>
      </w:r>
    </w:p>
    <w:p w:rsidR="000A25A1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 xml:space="preserve"> </w:t>
      </w:r>
      <w:r w:rsidR="000A25A1" w:rsidRPr="0048650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="0010660C" w:rsidRPr="00486509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0A25A1" w:rsidRPr="00486509">
        <w:rPr>
          <w:rFonts w:ascii="Times New Roman" w:hAnsi="Times New Roman" w:cs="Times New Roman"/>
          <w:sz w:val="30"/>
          <w:szCs w:val="30"/>
        </w:rPr>
        <w:t>(Обращение)</w:t>
      </w:r>
    </w:p>
    <w:p w:rsidR="000A25A1" w:rsidRPr="00486509" w:rsidRDefault="000A25A1" w:rsidP="0048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865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Слово учителя</w:t>
      </w:r>
    </w:p>
    <w:p w:rsidR="000A25A1" w:rsidRPr="00486509" w:rsidRDefault="000A25A1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своей речи мы часто обращаемся с просьбой или высказыванием. Для обозначения конкретного адресата, способного выполнить побуждение или ответить на вопрос, мы используем обращения. Сегодняшний урок мы посвятим обращению</w:t>
      </w:r>
      <w:r w:rsidR="0010660C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A25A1" w:rsidRPr="00486509" w:rsidRDefault="00672DE0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</w:t>
      </w:r>
      <w:r w:rsidR="000A25A1" w:rsidRPr="0048650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Определение темы и задач урока учащимися</w:t>
      </w:r>
      <w:r w:rsidR="000A25A1" w:rsidRPr="004865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1D3E63" w:rsidRPr="00486509" w:rsidRDefault="001D3E63" w:rsidP="0048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Сегодня на уроке мы повторим… </w:t>
      </w:r>
    </w:p>
    <w:p w:rsidR="001D3E63" w:rsidRPr="00486509" w:rsidRDefault="001D3E63" w:rsidP="0048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(уже известные нам сведения об обращении: знаки препинания при обращении, распространенное</w:t>
      </w:r>
      <w:r w:rsidR="00B20FDF"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нераспространенное обращение;</w:t>
      </w:r>
      <w:r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вспомним, с какой ин</w:t>
      </w:r>
      <w:r w:rsidR="00B20FDF"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тонацией произносится обращение;</w:t>
      </w:r>
      <w:r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выясним, умеем ли мы обращаться, и будем учиться употреблять обращения в речи</w:t>
      </w:r>
      <w:r w:rsidR="00170C34"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20FDF" w:rsidRPr="00486509" w:rsidRDefault="00B20FDF" w:rsidP="0048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25A1" w:rsidRPr="00486509" w:rsidRDefault="00672DE0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</w:t>
      </w:r>
      <w:r w:rsidR="00170C34" w:rsidRPr="00486509">
        <w:rPr>
          <w:rFonts w:ascii="Times New Roman" w:hAnsi="Times New Roman" w:cs="Times New Roman"/>
          <w:b/>
          <w:sz w:val="30"/>
          <w:szCs w:val="30"/>
        </w:rPr>
        <w:t xml:space="preserve">Повторение </w:t>
      </w:r>
      <w:r w:rsidR="00B20FDF" w:rsidRPr="00486509">
        <w:rPr>
          <w:rFonts w:ascii="Times New Roman" w:hAnsi="Times New Roman" w:cs="Times New Roman"/>
          <w:b/>
          <w:sz w:val="30"/>
          <w:szCs w:val="30"/>
        </w:rPr>
        <w:t xml:space="preserve">и углубление </w:t>
      </w:r>
      <w:r w:rsidR="00170C34" w:rsidRPr="00486509">
        <w:rPr>
          <w:rFonts w:ascii="Times New Roman" w:hAnsi="Times New Roman" w:cs="Times New Roman"/>
          <w:b/>
          <w:sz w:val="30"/>
          <w:szCs w:val="30"/>
        </w:rPr>
        <w:t>теоретиче</w:t>
      </w:r>
      <w:r w:rsidR="00B20FDF" w:rsidRPr="00486509">
        <w:rPr>
          <w:rFonts w:ascii="Times New Roman" w:hAnsi="Times New Roman" w:cs="Times New Roman"/>
          <w:b/>
          <w:sz w:val="30"/>
          <w:szCs w:val="30"/>
        </w:rPr>
        <w:t>ских знаний</w:t>
      </w:r>
    </w:p>
    <w:p w:rsidR="00B20FDF" w:rsidRPr="00486509" w:rsidRDefault="00B20FDF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Учитель:</w:t>
      </w:r>
      <w:r w:rsidRPr="00486509">
        <w:rPr>
          <w:rFonts w:ascii="Times New Roman" w:hAnsi="Times New Roman" w:cs="Times New Roman"/>
          <w:sz w:val="30"/>
          <w:szCs w:val="30"/>
        </w:rPr>
        <w:t xml:space="preserve">  Вспомним уже известный вам материал об обращении.</w:t>
      </w:r>
    </w:p>
    <w:p w:rsidR="007B5755" w:rsidRPr="00486509" w:rsidRDefault="007B5755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-</w:t>
      </w:r>
      <w:r w:rsidRPr="00486509">
        <w:rPr>
          <w:rFonts w:ascii="Times New Roman" w:hAnsi="Times New Roman" w:cs="Times New Roman"/>
          <w:b/>
          <w:sz w:val="30"/>
          <w:szCs w:val="30"/>
        </w:rPr>
        <w:t>Что такое обращение?</w:t>
      </w:r>
      <w:r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660C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(Обращение - это слово</w:t>
      </w:r>
      <w:r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, одно или с зависимыми словами, называющее того, кому адресована речь).</w:t>
      </w:r>
    </w:p>
    <w:p w:rsidR="00B20FDF" w:rsidRPr="00486509" w:rsidRDefault="00B20FDF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>-К кому или чему мы можем обращаться?</w:t>
      </w:r>
      <w:r w:rsidR="00222479" w:rsidRPr="00486509">
        <w:rPr>
          <w:rFonts w:ascii="Times New Roman" w:hAnsi="Times New Roman" w:cs="Times New Roman"/>
          <w:sz w:val="30"/>
          <w:szCs w:val="30"/>
        </w:rPr>
        <w:t xml:space="preserve"> </w:t>
      </w:r>
      <w:r w:rsidRPr="00486509">
        <w:rPr>
          <w:rFonts w:ascii="Times New Roman" w:hAnsi="Times New Roman" w:cs="Times New Roman"/>
          <w:sz w:val="30"/>
          <w:szCs w:val="30"/>
          <w:u w:val="single"/>
        </w:rPr>
        <w:t xml:space="preserve"> (людям; предметам или явлениям)</w:t>
      </w:r>
    </w:p>
    <w:p w:rsidR="00B20FDF" w:rsidRPr="00486509" w:rsidRDefault="00222479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 w:rsidR="00B20FDF" w:rsidRPr="00486509">
        <w:rPr>
          <w:rFonts w:ascii="Times New Roman" w:hAnsi="Times New Roman" w:cs="Times New Roman"/>
          <w:b/>
          <w:sz w:val="30"/>
          <w:szCs w:val="30"/>
        </w:rPr>
        <w:t>Каникулы, я мечтаю о вас</w:t>
      </w:r>
      <w:r w:rsidRPr="00486509">
        <w:rPr>
          <w:rFonts w:ascii="Times New Roman" w:hAnsi="Times New Roman" w:cs="Times New Roman"/>
          <w:b/>
          <w:sz w:val="30"/>
          <w:szCs w:val="30"/>
        </w:rPr>
        <w:t>!</w:t>
      </w:r>
    </w:p>
    <w:p w:rsidR="00B20FDF" w:rsidRPr="00486509" w:rsidRDefault="00222479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 xml:space="preserve">-Для чего нужны </w:t>
      </w:r>
      <w:r w:rsidR="00B20FDF" w:rsidRPr="00486509">
        <w:rPr>
          <w:rFonts w:ascii="Times New Roman" w:hAnsi="Times New Roman" w:cs="Times New Roman"/>
          <w:b/>
          <w:sz w:val="30"/>
          <w:szCs w:val="30"/>
        </w:rPr>
        <w:t xml:space="preserve"> обра</w:t>
      </w:r>
      <w:r w:rsidRPr="00486509">
        <w:rPr>
          <w:rFonts w:ascii="Times New Roman" w:hAnsi="Times New Roman" w:cs="Times New Roman"/>
          <w:b/>
          <w:sz w:val="30"/>
          <w:szCs w:val="30"/>
        </w:rPr>
        <w:t>щения в речи</w:t>
      </w:r>
      <w:r w:rsidR="00B20FDF" w:rsidRPr="00486509">
        <w:rPr>
          <w:rFonts w:ascii="Times New Roman" w:hAnsi="Times New Roman" w:cs="Times New Roman"/>
          <w:b/>
          <w:sz w:val="30"/>
          <w:szCs w:val="30"/>
        </w:rPr>
        <w:t>?</w:t>
      </w:r>
      <w:r w:rsidRPr="00486509">
        <w:rPr>
          <w:rFonts w:ascii="Times New Roman" w:hAnsi="Times New Roman" w:cs="Times New Roman"/>
          <w:sz w:val="30"/>
          <w:szCs w:val="30"/>
          <w:u w:val="single"/>
        </w:rPr>
        <w:t xml:space="preserve"> (установить контакт, привлечь внимание, передать отношение к адресату).</w:t>
      </w:r>
    </w:p>
    <w:p w:rsidR="00B20FDF" w:rsidRPr="00486509" w:rsidRDefault="00016D4A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486509">
        <w:rPr>
          <w:rFonts w:ascii="Times New Roman" w:hAnsi="Times New Roman" w:cs="Times New Roman"/>
          <w:b/>
          <w:sz w:val="30"/>
          <w:szCs w:val="30"/>
        </w:rPr>
        <w:t>?</w:t>
      </w:r>
      <w:r w:rsidRPr="0048650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75C7" w:rsidRPr="00486509">
        <w:rPr>
          <w:rFonts w:ascii="Times New Roman" w:hAnsi="Times New Roman" w:cs="Times New Roman"/>
          <w:b/>
          <w:sz w:val="30"/>
          <w:szCs w:val="30"/>
        </w:rPr>
        <w:t>Культура речи</w:t>
      </w:r>
      <w:r w:rsidR="00222479" w:rsidRPr="00486509">
        <w:rPr>
          <w:rFonts w:ascii="Times New Roman" w:hAnsi="Times New Roman" w:cs="Times New Roman"/>
          <w:b/>
          <w:sz w:val="30"/>
          <w:szCs w:val="30"/>
        </w:rPr>
        <w:t>:</w:t>
      </w:r>
      <w:r w:rsidR="00222479" w:rsidRPr="00486509">
        <w:rPr>
          <w:rFonts w:ascii="Times New Roman" w:hAnsi="Times New Roman" w:cs="Times New Roman"/>
          <w:sz w:val="30"/>
          <w:szCs w:val="30"/>
        </w:rPr>
        <w:t xml:space="preserve"> </w:t>
      </w:r>
      <w:r w:rsidR="009275C7" w:rsidRPr="00486509">
        <w:rPr>
          <w:rFonts w:ascii="Times New Roman" w:hAnsi="Times New Roman" w:cs="Times New Roman"/>
          <w:sz w:val="30"/>
          <w:szCs w:val="30"/>
        </w:rPr>
        <w:t xml:space="preserve"> </w:t>
      </w:r>
      <w:r w:rsidR="00222479" w:rsidRPr="00486509">
        <w:rPr>
          <w:rFonts w:ascii="Times New Roman" w:hAnsi="Times New Roman" w:cs="Times New Roman"/>
          <w:sz w:val="30"/>
          <w:szCs w:val="30"/>
        </w:rPr>
        <w:t>АДРЕСАТ – АДРЕСАНТ?</w:t>
      </w:r>
    </w:p>
    <w:p w:rsidR="003D35BA" w:rsidRPr="00486509" w:rsidRDefault="00222479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>-</w:t>
      </w:r>
      <w:r w:rsidR="003D35BA" w:rsidRPr="00486509">
        <w:rPr>
          <w:rFonts w:ascii="Times New Roman" w:hAnsi="Times New Roman" w:cs="Times New Roman"/>
          <w:b/>
          <w:sz w:val="30"/>
          <w:szCs w:val="30"/>
        </w:rPr>
        <w:t>Какой падеж используется в современном русском языке для обращения</w:t>
      </w:r>
      <w:r w:rsidR="00B20FDF" w:rsidRPr="00486509">
        <w:rPr>
          <w:rFonts w:ascii="Times New Roman" w:hAnsi="Times New Roman" w:cs="Times New Roman"/>
          <w:b/>
          <w:sz w:val="30"/>
          <w:szCs w:val="30"/>
        </w:rPr>
        <w:t>?</w:t>
      </w:r>
      <w:r w:rsidR="00486509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B20FDF" w:rsidRPr="00486509">
        <w:rPr>
          <w:rFonts w:ascii="Times New Roman" w:hAnsi="Times New Roman" w:cs="Times New Roman"/>
          <w:sz w:val="30"/>
          <w:szCs w:val="30"/>
          <w:u w:val="single"/>
        </w:rPr>
        <w:t>(</w:t>
      </w:r>
      <w:r w:rsidR="00900F15" w:rsidRPr="00486509">
        <w:rPr>
          <w:rFonts w:ascii="Times New Roman" w:hAnsi="Times New Roman" w:cs="Times New Roman"/>
          <w:sz w:val="30"/>
          <w:szCs w:val="30"/>
          <w:u w:val="single"/>
        </w:rPr>
        <w:t>Именительный падеж</w:t>
      </w:r>
      <w:r w:rsidR="003D35BA" w:rsidRPr="00486509">
        <w:rPr>
          <w:rFonts w:ascii="Times New Roman" w:hAnsi="Times New Roman" w:cs="Times New Roman"/>
          <w:sz w:val="30"/>
          <w:szCs w:val="30"/>
          <w:u w:val="single"/>
        </w:rPr>
        <w:t>).</w:t>
      </w:r>
    </w:p>
    <w:p w:rsidR="00B20FDF" w:rsidRPr="00486509" w:rsidRDefault="00900F15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>-Что вы  знаете о</w:t>
      </w:r>
      <w:r w:rsidR="009275C7" w:rsidRPr="00486509">
        <w:rPr>
          <w:rFonts w:ascii="Times New Roman" w:hAnsi="Times New Roman" w:cs="Times New Roman"/>
          <w:b/>
          <w:sz w:val="30"/>
          <w:szCs w:val="30"/>
        </w:rPr>
        <w:t xml:space="preserve">б особом, </w:t>
      </w:r>
      <w:r w:rsidRPr="0048650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86509">
        <w:rPr>
          <w:rFonts w:ascii="Times New Roman" w:hAnsi="Times New Roman" w:cs="Times New Roman"/>
          <w:b/>
          <w:sz w:val="30"/>
          <w:szCs w:val="30"/>
          <w:u w:val="single"/>
        </w:rPr>
        <w:t>звательном</w:t>
      </w:r>
      <w:r w:rsidRPr="00486509">
        <w:rPr>
          <w:rFonts w:ascii="Times New Roman" w:hAnsi="Times New Roman" w:cs="Times New Roman"/>
          <w:b/>
          <w:sz w:val="30"/>
          <w:szCs w:val="30"/>
        </w:rPr>
        <w:t xml:space="preserve"> падеже</w:t>
      </w:r>
      <w:r w:rsidR="00016D4A" w:rsidRPr="00486509">
        <w:rPr>
          <w:rFonts w:ascii="Times New Roman" w:hAnsi="Times New Roman" w:cs="Times New Roman"/>
          <w:b/>
          <w:sz w:val="30"/>
          <w:szCs w:val="30"/>
        </w:rPr>
        <w:t xml:space="preserve">? </w:t>
      </w:r>
      <w:r w:rsidR="00016D4A" w:rsidRPr="00486509">
        <w:rPr>
          <w:rFonts w:ascii="Times New Roman" w:hAnsi="Times New Roman" w:cs="Times New Roman"/>
          <w:sz w:val="30"/>
          <w:szCs w:val="30"/>
          <w:u w:val="single"/>
        </w:rPr>
        <w:t>(был в древнерусском языке, сохранился в церковнославянском языке).</w:t>
      </w:r>
    </w:p>
    <w:p w:rsidR="00016D4A" w:rsidRPr="00486509" w:rsidRDefault="00016D4A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 xml:space="preserve">                    Чего тебе надобно,</w:t>
      </w:r>
      <w:r w:rsidRPr="00486509">
        <w:rPr>
          <w:rFonts w:ascii="Times New Roman" w:hAnsi="Times New Roman" w:cs="Times New Roman"/>
          <w:b/>
          <w:sz w:val="30"/>
          <w:szCs w:val="30"/>
          <w:u w:val="single"/>
        </w:rPr>
        <w:t xml:space="preserve"> старче</w:t>
      </w:r>
      <w:r w:rsidRPr="00486509">
        <w:rPr>
          <w:rFonts w:ascii="Times New Roman" w:hAnsi="Times New Roman" w:cs="Times New Roman"/>
          <w:b/>
          <w:sz w:val="30"/>
          <w:szCs w:val="30"/>
        </w:rPr>
        <w:t>?</w:t>
      </w:r>
    </w:p>
    <w:p w:rsidR="009275C7" w:rsidRDefault="00016D4A" w:rsidP="004865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 xml:space="preserve">                    </w:t>
      </w:r>
      <w:r w:rsidR="007B5755" w:rsidRPr="0048650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Отче наш,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Иже </w:t>
      </w:r>
      <w:proofErr w:type="spellStart"/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еси</w:t>
      </w:r>
      <w:proofErr w:type="spellEnd"/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небесех</w:t>
      </w:r>
      <w:proofErr w:type="spellEnd"/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              да святится Имя Твое,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              да </w:t>
      </w:r>
      <w:proofErr w:type="spellStart"/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приидет</w:t>
      </w:r>
      <w:proofErr w:type="spellEnd"/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Царствие Твое,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             да будет воля Твоя, яко на </w:t>
      </w:r>
      <w:proofErr w:type="spellStart"/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небеси</w:t>
      </w:r>
      <w:proofErr w:type="spellEnd"/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 земли</w:t>
      </w:r>
      <w:proofErr w:type="gramStart"/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7B5755" w:rsidRPr="004865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7B5755" w:rsidRPr="00486509">
        <w:rPr>
          <w:rFonts w:ascii="Times New Roman" w:hAnsi="Times New Roman" w:cs="Times New Roman"/>
          <w:b/>
          <w:sz w:val="30"/>
          <w:szCs w:val="30"/>
        </w:rPr>
        <w:t>(</w:t>
      </w:r>
      <w:proofErr w:type="gramStart"/>
      <w:r w:rsidR="007B5755" w:rsidRPr="00486509">
        <w:rPr>
          <w:rFonts w:ascii="Times New Roman" w:hAnsi="Times New Roman" w:cs="Times New Roman"/>
          <w:b/>
          <w:sz w:val="30"/>
          <w:szCs w:val="30"/>
        </w:rPr>
        <w:t>м</w:t>
      </w:r>
      <w:proofErr w:type="gramEnd"/>
      <w:r w:rsidR="007B5755" w:rsidRPr="00486509">
        <w:rPr>
          <w:rFonts w:ascii="Times New Roman" w:hAnsi="Times New Roman" w:cs="Times New Roman"/>
          <w:b/>
          <w:sz w:val="30"/>
          <w:szCs w:val="30"/>
        </w:rPr>
        <w:t>олитва</w:t>
      </w:r>
      <w:r w:rsidRPr="00486509">
        <w:rPr>
          <w:rFonts w:ascii="Times New Roman" w:hAnsi="Times New Roman" w:cs="Times New Roman"/>
          <w:b/>
          <w:sz w:val="30"/>
          <w:szCs w:val="30"/>
        </w:rPr>
        <w:t>)</w:t>
      </w:r>
    </w:p>
    <w:p w:rsidR="00486509" w:rsidRPr="00486509" w:rsidRDefault="00486509" w:rsidP="00486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16D4A" w:rsidRPr="00486509" w:rsidRDefault="009275C7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86509">
        <w:rPr>
          <w:rFonts w:ascii="Times New Roman" w:hAnsi="Times New Roman" w:cs="Times New Roman"/>
          <w:b/>
          <w:sz w:val="30"/>
          <w:szCs w:val="30"/>
        </w:rPr>
        <w:t xml:space="preserve">     ?</w:t>
      </w:r>
      <w:r w:rsidRPr="00486509">
        <w:rPr>
          <w:rFonts w:ascii="Times New Roman" w:hAnsi="Times New Roman" w:cs="Times New Roman"/>
          <w:b/>
          <w:sz w:val="30"/>
          <w:szCs w:val="30"/>
        </w:rPr>
        <w:t>Будьте внимательны! Это обращения? (</w:t>
      </w:r>
      <w:r w:rsidRPr="00486509">
        <w:rPr>
          <w:rFonts w:ascii="Times New Roman" w:hAnsi="Times New Roman" w:cs="Times New Roman"/>
          <w:sz w:val="30"/>
          <w:szCs w:val="30"/>
        </w:rPr>
        <w:t>нет, это уже междометия)</w:t>
      </w:r>
    </w:p>
    <w:p w:rsidR="009275C7" w:rsidRPr="00486509" w:rsidRDefault="009275C7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 xml:space="preserve">                </w:t>
      </w:r>
      <w:r w:rsidRPr="00486509">
        <w:rPr>
          <w:rFonts w:ascii="Times New Roman" w:hAnsi="Times New Roman" w:cs="Times New Roman"/>
          <w:b/>
          <w:sz w:val="30"/>
          <w:szCs w:val="30"/>
          <w:u w:val="single"/>
        </w:rPr>
        <w:t xml:space="preserve">Боже, </w:t>
      </w:r>
      <w:r w:rsidRPr="00486509">
        <w:rPr>
          <w:rFonts w:ascii="Times New Roman" w:hAnsi="Times New Roman" w:cs="Times New Roman"/>
          <w:b/>
          <w:sz w:val="30"/>
          <w:szCs w:val="30"/>
        </w:rPr>
        <w:t>факультатив по русскому!</w:t>
      </w:r>
    </w:p>
    <w:p w:rsidR="009275C7" w:rsidRPr="00486509" w:rsidRDefault="009275C7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 xml:space="preserve">                </w:t>
      </w:r>
      <w:r w:rsidRPr="00486509">
        <w:rPr>
          <w:rFonts w:ascii="Times New Roman" w:hAnsi="Times New Roman" w:cs="Times New Roman"/>
          <w:b/>
          <w:sz w:val="30"/>
          <w:szCs w:val="30"/>
          <w:u w:val="single"/>
        </w:rPr>
        <w:t>Господи!</w:t>
      </w:r>
      <w:r w:rsidRPr="00486509">
        <w:rPr>
          <w:rFonts w:ascii="Times New Roman" w:hAnsi="Times New Roman" w:cs="Times New Roman"/>
          <w:b/>
          <w:sz w:val="30"/>
          <w:szCs w:val="30"/>
        </w:rPr>
        <w:t xml:space="preserve"> Сколько у меня ошибок!</w:t>
      </w:r>
    </w:p>
    <w:p w:rsidR="009275C7" w:rsidRPr="00486509" w:rsidRDefault="009275C7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7B5755" w:rsidRPr="00486509" w:rsidRDefault="009275C7" w:rsidP="0048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>-</w:t>
      </w:r>
      <w:r w:rsidR="00B20FDF" w:rsidRPr="00486509">
        <w:rPr>
          <w:rFonts w:ascii="Times New Roman" w:hAnsi="Times New Roman" w:cs="Times New Roman"/>
          <w:b/>
          <w:sz w:val="30"/>
          <w:szCs w:val="30"/>
        </w:rPr>
        <w:t>Какими частями речи могут быть выражены обращения?</w:t>
      </w:r>
      <w:r w:rsidRPr="00486509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486509">
        <w:rPr>
          <w:rFonts w:ascii="Times New Roman" w:hAnsi="Times New Roman" w:cs="Times New Roman"/>
          <w:sz w:val="30"/>
          <w:szCs w:val="30"/>
        </w:rPr>
        <w:t>(</w:t>
      </w:r>
      <w:r w:rsidR="0010660C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Обращения обычно выражены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именами существительными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660C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одушевлёнными</w:t>
      </w:r>
      <w:r w:rsidR="0010660C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реже 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прилагательными или причастиями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значении существительных.</w:t>
      </w:r>
      <w:proofErr w:type="gramEnd"/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Например: Хорошая, любимая, родная, мы друг от друга далеко живём. В роли обращений чаще всего выступают 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собственные имена и существительные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называющие лиц по родству, по общественному положению, по профессии:</w:t>
      </w:r>
      <w:r w:rsidR="0010660C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Вот, Любушка, Митя проститься пришёл: он едет к матушке своей. 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Личные местоимения 2 лица</w:t>
      </w:r>
      <w:r w:rsidR="007B5755"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 и ВЫ чаще входят в состав особого оборота, выступающего в роли обращения и заключающего в себе качественную оценку лица: Что вы такой герцогиней смотрите, красавица вы моя?</w:t>
      </w:r>
    </w:p>
    <w:p w:rsidR="007B5755" w:rsidRPr="00486509" w:rsidRDefault="007B5755" w:rsidP="00486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языке художественной литературы, особенно в поэтических текстах, используются обращения к </w:t>
      </w:r>
      <w:r w:rsidRPr="0048650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неодушевлённым предметам</w:t>
      </w:r>
      <w:r w:rsidR="0010660C" w:rsidRPr="0048650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: </w:t>
      </w:r>
      <w:proofErr w:type="gramStart"/>
      <w:r w:rsidR="0010660C" w:rsidRPr="004865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хорошо ты,  море ночное!</w:t>
      </w:r>
      <w:r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proofErr w:type="gramEnd"/>
    </w:p>
    <w:p w:rsidR="00B20FDF" w:rsidRPr="00486509" w:rsidRDefault="009275C7" w:rsidP="00486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b/>
          <w:sz w:val="30"/>
          <w:szCs w:val="30"/>
        </w:rPr>
        <w:t>-</w:t>
      </w:r>
      <w:r w:rsidR="00B20FDF" w:rsidRPr="00486509">
        <w:rPr>
          <w:rFonts w:ascii="Times New Roman" w:hAnsi="Times New Roman" w:cs="Times New Roman"/>
          <w:b/>
          <w:sz w:val="30"/>
          <w:szCs w:val="30"/>
        </w:rPr>
        <w:t>Какие две разновидности обращений вам известны?</w:t>
      </w:r>
      <w:r w:rsidRPr="00486509">
        <w:rPr>
          <w:rFonts w:ascii="Times New Roman" w:hAnsi="Times New Roman" w:cs="Times New Roman"/>
          <w:sz w:val="30"/>
          <w:szCs w:val="30"/>
        </w:rPr>
        <w:t xml:space="preserve">  (распространенные и нераспространенные)</w:t>
      </w:r>
    </w:p>
    <w:p w:rsidR="007B5755" w:rsidRPr="00486509" w:rsidRDefault="007B5755" w:rsidP="0048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4865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            </w:t>
      </w:r>
      <w:r w:rsidR="004865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?</w:t>
      </w:r>
      <w:r w:rsidRPr="004865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Задание: распространите обращение прилагательными.</w:t>
      </w:r>
    </w:p>
    <w:p w:rsidR="00486509" w:rsidRDefault="007B5755" w:rsidP="0048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65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(: ) мама, я очень скучаю.</w:t>
      </w:r>
    </w:p>
    <w:p w:rsidR="00486509" w:rsidRPr="00486509" w:rsidRDefault="00486509" w:rsidP="0048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6509" w:rsidRPr="00F03C1B" w:rsidRDefault="00486509" w:rsidP="0048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?Культура речи. </w:t>
      </w:r>
      <w:r w:rsid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Нормы общения. </w:t>
      </w:r>
      <w:proofErr w:type="gramStart"/>
      <w:r w:rsidRP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Этикетные уровни</w:t>
      </w:r>
      <w:r w:rsidR="00F03C1B" w:rsidRP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 ты – вы /</w:t>
      </w:r>
      <w:r w:rsid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/</w:t>
      </w:r>
      <w:r w:rsidR="00F03C1B" w:rsidRP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имя – отчество /</w:t>
      </w:r>
      <w:r w:rsid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/</w:t>
      </w:r>
      <w:r w:rsidR="00F03C1B" w:rsidRP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лапочка –</w:t>
      </w:r>
      <w:r w:rsid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солнышко // девушка, молодой человек,</w:t>
      </w:r>
      <w:r w:rsidR="00F03C1B" w:rsidRP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03C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мужчина // извините, будьте любезны, извините.</w:t>
      </w:r>
      <w:proofErr w:type="gramEnd"/>
    </w:p>
    <w:p w:rsidR="007B5755" w:rsidRDefault="007B5755" w:rsidP="00486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84AD9" w:rsidRPr="00F84AD9" w:rsidRDefault="00F84AD9" w:rsidP="00F8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4A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-Где обращение может стоять в предложении? (</w:t>
      </w:r>
      <w:r w:rsidRPr="00F84A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Обращение может стоять в начале, в середине и в конце предложения). </w:t>
      </w:r>
    </w:p>
    <w:p w:rsidR="001A5188" w:rsidRPr="00F84AD9" w:rsidRDefault="00F84AD9" w:rsidP="00F8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84A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-Каким членом предложения является предложение?</w:t>
      </w:r>
      <w:r w:rsidRPr="00F84A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(Обращение не является членом предложения).</w:t>
      </w:r>
    </w:p>
    <w:p w:rsidR="00F84AD9" w:rsidRPr="00F84AD9" w:rsidRDefault="00F84AD9" w:rsidP="00F8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4AD9">
        <w:rPr>
          <w:rFonts w:ascii="Times New Roman" w:hAnsi="Times New Roman" w:cs="Times New Roman"/>
          <w:sz w:val="30"/>
          <w:szCs w:val="30"/>
        </w:rPr>
        <w:t>-</w:t>
      </w:r>
      <w:r w:rsidRPr="00F84AD9">
        <w:rPr>
          <w:rFonts w:ascii="Times New Roman" w:hAnsi="Times New Roman" w:cs="Times New Roman"/>
          <w:b/>
          <w:sz w:val="30"/>
          <w:szCs w:val="30"/>
        </w:rPr>
        <w:t>Какими знаками препинания выделяются обращения?</w:t>
      </w:r>
    </w:p>
    <w:p w:rsidR="00F84AD9" w:rsidRPr="00F84AD9" w:rsidRDefault="00F84AD9" w:rsidP="00F8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52"/>
        <w:gridCol w:w="2547"/>
      </w:tblGrid>
      <w:tr w:rsidR="00F84AD9" w:rsidRPr="00F84AD9" w:rsidTr="00792E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Пример</w:t>
            </w:r>
          </w:p>
        </w:tc>
      </w:tr>
      <w:tr w:rsidR="00F84AD9" w:rsidRPr="00F84AD9" w:rsidTr="00792E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Обращение выделяется запятыми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Наташа, иди сюда!</w:t>
            </w:r>
          </w:p>
          <w:p w:rsidR="00F84AD9" w:rsidRPr="00F84AD9" w:rsidRDefault="00F84AD9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Вперёд тебе наука, друг.</w:t>
            </w:r>
          </w:p>
        </w:tc>
      </w:tr>
      <w:tr w:rsidR="00F84AD9" w:rsidRPr="00F84AD9" w:rsidTr="00792E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обращение стоит в начале предложения и произносится с восклицательной интонацией, после него ставится восклицательный знак, а идущее дальше предложение начинается с прописной буквы.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Соседушка, мой свет! Пожалуйста, покушай.</w:t>
            </w:r>
          </w:p>
        </w:tc>
      </w:tr>
      <w:tr w:rsidR="00F84AD9" w:rsidRPr="00F84AD9" w:rsidTr="00792E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обращение разбито на части, выделяется запятыми каждая часть.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Отколе, умная, бредёшь 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голова?</w:t>
            </w:r>
          </w:p>
        </w:tc>
      </w:tr>
      <w:tr w:rsidR="00F84AD9" w:rsidRPr="00F84AD9" w:rsidTr="00792E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Частица</w:t>
            </w:r>
            <w:proofErr w:type="gramStart"/>
            <w:r w:rsidRPr="00F84AD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 </w:t>
            </w:r>
            <w:r w:rsidRPr="00672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672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стоящая перед обращением, не отделяется от него никаким знаком.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небо, над нами синей!</w:t>
            </w:r>
          </w:p>
        </w:tc>
      </w:tr>
      <w:tr w:rsidR="00F84AD9" w:rsidRPr="00F84AD9" w:rsidTr="00792E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Однородные обращения, соединённые союзом</w:t>
            </w:r>
            <w:proofErr w:type="gramStart"/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ДА запятой не разделяются.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F84AD9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Здравствуй, солнце да утро весёлое!</w:t>
            </w:r>
          </w:p>
        </w:tc>
      </w:tr>
      <w:tr w:rsidR="00F84AD9" w:rsidRPr="00F84AD9" w:rsidTr="00792E4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672DE0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2DE0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Междометия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у, Эх, Ох, А</w:t>
            </w:r>
            <w:r w:rsidR="00027D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х,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другие, стоящие перед обращением, </w:t>
            </w: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тделяется от него запятой</w:t>
            </w:r>
            <w:r w:rsidRPr="00F8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4AD9" w:rsidRPr="00F84AD9" w:rsidRDefault="00672DE0" w:rsidP="00F8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Эх, поле, русское поле, я к тебе пришел.</w:t>
            </w:r>
          </w:p>
        </w:tc>
      </w:tr>
    </w:tbl>
    <w:p w:rsidR="00F84AD9" w:rsidRPr="00F84AD9" w:rsidRDefault="00F84AD9" w:rsidP="00F8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AD9" w:rsidRPr="00F84AD9" w:rsidRDefault="00F84AD9" w:rsidP="00F8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AD9" w:rsidRPr="00F84AD9" w:rsidRDefault="00F84AD9" w:rsidP="00F8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AD9" w:rsidRPr="00F84AD9" w:rsidRDefault="00F84AD9" w:rsidP="00F8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AD9" w:rsidRDefault="00F84AD9" w:rsidP="00F8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84AD9" w:rsidRDefault="00F84AD9" w:rsidP="00F8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1A5188" w:rsidRDefault="00672DE0" w:rsidP="00F8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4.Практическое з</w:t>
      </w:r>
      <w:r w:rsidR="001A5188" w:rsidRPr="00486509">
        <w:rPr>
          <w:rFonts w:ascii="Times New Roman" w:hAnsi="Times New Roman" w:cs="Times New Roman"/>
          <w:b/>
          <w:bCs/>
          <w:sz w:val="30"/>
          <w:szCs w:val="30"/>
        </w:rPr>
        <w:t xml:space="preserve">акрепление </w:t>
      </w:r>
      <w:proofErr w:type="gramStart"/>
      <w:r w:rsidR="001A5188" w:rsidRPr="00486509">
        <w:rPr>
          <w:rFonts w:ascii="Times New Roman" w:hAnsi="Times New Roman" w:cs="Times New Roman"/>
          <w:b/>
          <w:bCs/>
          <w:sz w:val="30"/>
          <w:szCs w:val="30"/>
        </w:rPr>
        <w:t>изученного</w:t>
      </w:r>
      <w:proofErr w:type="gramEnd"/>
      <w:r w:rsidR="001A5188" w:rsidRPr="00486509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672DE0" w:rsidRPr="00672DE0" w:rsidRDefault="00672DE0" w:rsidP="0067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72DE0">
        <w:rPr>
          <w:rFonts w:ascii="Times New Roman" w:hAnsi="Times New Roman" w:cs="Times New Roman"/>
          <w:bCs/>
          <w:iCs/>
          <w:sz w:val="30"/>
          <w:szCs w:val="30"/>
        </w:rPr>
        <w:t>-</w:t>
      </w:r>
      <w:r w:rsidRPr="00672DE0">
        <w:rPr>
          <w:rFonts w:ascii="Times New Roman" w:hAnsi="Times New Roman" w:cs="Times New Roman"/>
          <w:b/>
          <w:bCs/>
          <w:iCs/>
          <w:sz w:val="30"/>
          <w:szCs w:val="30"/>
        </w:rPr>
        <w:t>Распределительное письмо</w:t>
      </w:r>
      <w:r w:rsidRPr="00672DE0">
        <w:rPr>
          <w:rFonts w:ascii="Times New Roman" w:hAnsi="Times New Roman" w:cs="Times New Roman"/>
          <w:iCs/>
          <w:sz w:val="30"/>
          <w:szCs w:val="30"/>
        </w:rPr>
        <w:t>.</w:t>
      </w:r>
    </w:p>
    <w:p w:rsidR="00672DE0" w:rsidRPr="00672DE0" w:rsidRDefault="00672DE0" w:rsidP="0067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72DE0">
        <w:rPr>
          <w:rFonts w:ascii="Times New Roman" w:hAnsi="Times New Roman" w:cs="Times New Roman"/>
          <w:b/>
          <w:bCs/>
          <w:iCs/>
          <w:sz w:val="30"/>
          <w:szCs w:val="30"/>
        </w:rPr>
        <w:t>Задание:</w:t>
      </w:r>
      <w:r w:rsidRPr="00672DE0">
        <w:rPr>
          <w:rFonts w:ascii="Times New Roman" w:hAnsi="Times New Roman" w:cs="Times New Roman"/>
          <w:iCs/>
          <w:sz w:val="30"/>
          <w:szCs w:val="30"/>
        </w:rPr>
        <w:t xml:space="preserve">  Выпишите сначала предложения, в которых повторяющиеся слова являются обращением, а затем предложения, в которых повторяющиеся слова являются подлежащим. Расставьте пропущенные знаки препинания.</w:t>
      </w:r>
    </w:p>
    <w:p w:rsidR="00F84AD9" w:rsidRPr="00672DE0" w:rsidRDefault="00672DE0" w:rsidP="00F8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 xml:space="preserve">1.Три девицы под окном пряли поздно вечерком. - Девицы красавицы душеньки подруженьки разыграйтесь девицы разгуляйтесь милые. (А.С.Пушкин). 2.Друзья мои не забывали меня в тяжёлый период моей жизни. -  Друзья мои прекрасен наш союз! (А.С.Пушкин).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486509">
        <w:rPr>
          <w:rFonts w:ascii="Times New Roman" w:hAnsi="Times New Roman" w:cs="Times New Roman"/>
          <w:sz w:val="30"/>
          <w:szCs w:val="30"/>
        </w:rPr>
        <w:t xml:space="preserve">.Отпустила меня </w:t>
      </w:r>
      <w:proofErr w:type="gramStart"/>
      <w:r w:rsidRPr="00486509">
        <w:rPr>
          <w:rFonts w:ascii="Times New Roman" w:hAnsi="Times New Roman" w:cs="Times New Roman"/>
          <w:sz w:val="30"/>
          <w:szCs w:val="30"/>
        </w:rPr>
        <w:t>родная</w:t>
      </w:r>
      <w:proofErr w:type="gramEnd"/>
      <w:r w:rsidRPr="00486509">
        <w:rPr>
          <w:rFonts w:ascii="Times New Roman" w:hAnsi="Times New Roman" w:cs="Times New Roman"/>
          <w:sz w:val="30"/>
          <w:szCs w:val="30"/>
        </w:rPr>
        <w:t xml:space="preserve"> на простор широкий. - Отпусти меня </w:t>
      </w:r>
      <w:proofErr w:type="gramStart"/>
      <w:r w:rsidRPr="00486509">
        <w:rPr>
          <w:rFonts w:ascii="Times New Roman" w:hAnsi="Times New Roman" w:cs="Times New Roman"/>
          <w:sz w:val="30"/>
          <w:szCs w:val="30"/>
        </w:rPr>
        <w:t>родная</w:t>
      </w:r>
      <w:proofErr w:type="gramEnd"/>
      <w:r w:rsidRPr="00486509">
        <w:rPr>
          <w:rFonts w:ascii="Times New Roman" w:hAnsi="Times New Roman" w:cs="Times New Roman"/>
          <w:sz w:val="30"/>
          <w:szCs w:val="30"/>
        </w:rPr>
        <w:t xml:space="preserve"> на простор широкий.</w:t>
      </w:r>
    </w:p>
    <w:p w:rsidR="001A5188" w:rsidRPr="00672DE0" w:rsidRDefault="00672DE0" w:rsidP="0067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672DE0">
        <w:rPr>
          <w:rFonts w:ascii="Times New Roman" w:hAnsi="Times New Roman" w:cs="Times New Roman"/>
          <w:b/>
          <w:bCs/>
          <w:iCs/>
          <w:sz w:val="30"/>
          <w:szCs w:val="30"/>
        </w:rPr>
        <w:t>-</w:t>
      </w:r>
      <w:r w:rsidR="001A5188" w:rsidRPr="00672DE0">
        <w:rPr>
          <w:rFonts w:ascii="Times New Roman" w:hAnsi="Times New Roman" w:cs="Times New Roman"/>
          <w:b/>
          <w:bCs/>
          <w:iCs/>
          <w:sz w:val="30"/>
          <w:szCs w:val="30"/>
        </w:rPr>
        <w:t>Объяснительный диктант.</w:t>
      </w:r>
    </w:p>
    <w:p w:rsidR="00027DAA" w:rsidRPr="00027DAA" w:rsidRDefault="00672DE0" w:rsidP="0002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A5188" w:rsidRPr="00486509">
        <w:rPr>
          <w:rFonts w:ascii="Times New Roman" w:hAnsi="Times New Roman" w:cs="Times New Roman"/>
          <w:sz w:val="30"/>
          <w:szCs w:val="30"/>
        </w:rPr>
        <w:t>.До войны едва в помине был ты Т</w:t>
      </w:r>
      <w:r>
        <w:rPr>
          <w:rFonts w:ascii="Times New Roman" w:hAnsi="Times New Roman" w:cs="Times New Roman"/>
          <w:sz w:val="30"/>
          <w:szCs w:val="30"/>
        </w:rPr>
        <w:t>ёркин на Руси (А.Твардовский). 2</w:t>
      </w:r>
      <w:r w:rsidR="001A5188" w:rsidRPr="00486509">
        <w:rPr>
          <w:rFonts w:ascii="Times New Roman" w:hAnsi="Times New Roman" w:cs="Times New Roman"/>
          <w:sz w:val="30"/>
          <w:szCs w:val="30"/>
        </w:rPr>
        <w:t xml:space="preserve">.Поэта дом опальный о </w:t>
      </w:r>
      <w:proofErr w:type="spellStart"/>
      <w:r w:rsidR="001A5188" w:rsidRPr="00486509">
        <w:rPr>
          <w:rFonts w:ascii="Times New Roman" w:hAnsi="Times New Roman" w:cs="Times New Roman"/>
          <w:sz w:val="30"/>
          <w:szCs w:val="30"/>
        </w:rPr>
        <w:t>Пущин</w:t>
      </w:r>
      <w:proofErr w:type="spellEnd"/>
      <w:r w:rsidR="001A5188" w:rsidRPr="00486509">
        <w:rPr>
          <w:rFonts w:ascii="Times New Roman" w:hAnsi="Times New Roman" w:cs="Times New Roman"/>
          <w:sz w:val="30"/>
          <w:szCs w:val="30"/>
        </w:rPr>
        <w:t xml:space="preserve"> мой ты</w:t>
      </w:r>
      <w:r>
        <w:rPr>
          <w:rFonts w:ascii="Times New Roman" w:hAnsi="Times New Roman" w:cs="Times New Roman"/>
          <w:sz w:val="30"/>
          <w:szCs w:val="30"/>
        </w:rPr>
        <w:t xml:space="preserve"> первый посетил (А.С.Пушкин). 3.Ах</w:t>
      </w:r>
      <w:r w:rsidR="001A5188" w:rsidRPr="00486509">
        <w:rPr>
          <w:rFonts w:ascii="Times New Roman" w:hAnsi="Times New Roman" w:cs="Times New Roman"/>
          <w:sz w:val="30"/>
          <w:szCs w:val="30"/>
        </w:rPr>
        <w:t xml:space="preserve"> няня </w:t>
      </w:r>
      <w:proofErr w:type="spellStart"/>
      <w:proofErr w:type="gramStart"/>
      <w:r w:rsidR="001A5188" w:rsidRPr="00486509">
        <w:rPr>
          <w:rFonts w:ascii="Times New Roman" w:hAnsi="Times New Roman" w:cs="Times New Roman"/>
          <w:sz w:val="30"/>
          <w:szCs w:val="30"/>
        </w:rPr>
        <w:t>няня</w:t>
      </w:r>
      <w:proofErr w:type="spellEnd"/>
      <w:proofErr w:type="gramEnd"/>
      <w:r w:rsidR="001A5188" w:rsidRPr="00486509">
        <w:rPr>
          <w:rFonts w:ascii="Times New Roman" w:hAnsi="Times New Roman" w:cs="Times New Roman"/>
          <w:sz w:val="30"/>
          <w:szCs w:val="30"/>
        </w:rPr>
        <w:t xml:space="preserve"> я тоскую, мне т</w:t>
      </w:r>
      <w:r w:rsidR="00027DAA">
        <w:rPr>
          <w:rFonts w:ascii="Times New Roman" w:hAnsi="Times New Roman" w:cs="Times New Roman"/>
          <w:sz w:val="30"/>
          <w:szCs w:val="30"/>
        </w:rPr>
        <w:t>ошно милая моя! (А.С.Пушкин). 4</w:t>
      </w:r>
      <w:r w:rsidR="001A5188" w:rsidRPr="00486509">
        <w:rPr>
          <w:rFonts w:ascii="Times New Roman" w:hAnsi="Times New Roman" w:cs="Times New Roman"/>
          <w:sz w:val="30"/>
          <w:szCs w:val="30"/>
        </w:rPr>
        <w:t xml:space="preserve">. Да ты красавица </w:t>
      </w:r>
      <w:r w:rsidR="00027DAA">
        <w:rPr>
          <w:rFonts w:ascii="Times New Roman" w:hAnsi="Times New Roman" w:cs="Times New Roman"/>
          <w:sz w:val="30"/>
          <w:szCs w:val="30"/>
        </w:rPr>
        <w:t xml:space="preserve">не </w:t>
      </w:r>
      <w:r w:rsidR="001A5188" w:rsidRPr="00486509">
        <w:rPr>
          <w:rFonts w:ascii="Times New Roman" w:hAnsi="Times New Roman" w:cs="Times New Roman"/>
          <w:sz w:val="30"/>
          <w:szCs w:val="30"/>
        </w:rPr>
        <w:t>готова? (А.С.Пушкин).</w:t>
      </w:r>
    </w:p>
    <w:p w:rsidR="001A5188" w:rsidRPr="00027DAA" w:rsidRDefault="00027DAA" w:rsidP="0002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027DAA">
        <w:rPr>
          <w:rFonts w:ascii="Times New Roman" w:hAnsi="Times New Roman" w:cs="Times New Roman"/>
          <w:b/>
          <w:sz w:val="30"/>
          <w:szCs w:val="30"/>
        </w:rPr>
        <w:t>-</w:t>
      </w:r>
      <w:r w:rsidR="001A5188" w:rsidRPr="00027DA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Слуховой диктант.</w:t>
      </w:r>
    </w:p>
    <w:p w:rsidR="001A5188" w:rsidRPr="00486509" w:rsidRDefault="00027DAA" w:rsidP="00027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7DAA">
        <w:rPr>
          <w:rFonts w:ascii="Times New Roman" w:hAnsi="Times New Roman" w:cs="Times New Roman"/>
          <w:b/>
          <w:sz w:val="30"/>
          <w:szCs w:val="30"/>
        </w:rPr>
        <w:t>Задание:</w:t>
      </w:r>
      <w:r>
        <w:rPr>
          <w:rFonts w:ascii="Times New Roman" w:hAnsi="Times New Roman" w:cs="Times New Roman"/>
          <w:sz w:val="30"/>
          <w:szCs w:val="30"/>
        </w:rPr>
        <w:t xml:space="preserve"> у</w:t>
      </w:r>
      <w:r w:rsidR="001A5188" w:rsidRPr="00486509">
        <w:rPr>
          <w:rFonts w:ascii="Times New Roman" w:hAnsi="Times New Roman" w:cs="Times New Roman"/>
          <w:sz w:val="30"/>
          <w:szCs w:val="30"/>
        </w:rPr>
        <w:t>чащиеся слушают те</w:t>
      </w:r>
      <w:proofErr w:type="gramStart"/>
      <w:r w:rsidR="001A5188" w:rsidRPr="00486509">
        <w:rPr>
          <w:rFonts w:ascii="Times New Roman" w:hAnsi="Times New Roman" w:cs="Times New Roman"/>
          <w:sz w:val="30"/>
          <w:szCs w:val="30"/>
        </w:rPr>
        <w:t>кст ст</w:t>
      </w:r>
      <w:proofErr w:type="gramEnd"/>
      <w:r w:rsidR="001A5188" w:rsidRPr="00486509">
        <w:rPr>
          <w:rFonts w:ascii="Times New Roman" w:hAnsi="Times New Roman" w:cs="Times New Roman"/>
          <w:sz w:val="30"/>
          <w:szCs w:val="30"/>
        </w:rPr>
        <w:t xml:space="preserve">ихотворения </w:t>
      </w:r>
      <w:r>
        <w:rPr>
          <w:rFonts w:ascii="Times New Roman" w:hAnsi="Times New Roman" w:cs="Times New Roman"/>
          <w:sz w:val="30"/>
          <w:szCs w:val="30"/>
        </w:rPr>
        <w:t>А.</w:t>
      </w:r>
      <w:r w:rsidR="001A5188" w:rsidRPr="00486509">
        <w:rPr>
          <w:rFonts w:ascii="Times New Roman" w:hAnsi="Times New Roman" w:cs="Times New Roman"/>
          <w:sz w:val="30"/>
          <w:szCs w:val="30"/>
        </w:rPr>
        <w:t>Блока, записывают лишь обращения.</w:t>
      </w:r>
    </w:p>
    <w:p w:rsidR="001A5188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О, весна, без конца и без краю,-</w:t>
      </w:r>
    </w:p>
    <w:p w:rsidR="001A5188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Без конца и без краю мечта!</w:t>
      </w:r>
    </w:p>
    <w:p w:rsidR="001A5188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Узнаю тебя, жизнь! Принимаю!</w:t>
      </w:r>
    </w:p>
    <w:p w:rsidR="001A5188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И приветствую звоном щита!</w:t>
      </w:r>
    </w:p>
    <w:p w:rsidR="001A5188" w:rsidRPr="00486509" w:rsidRDefault="00027DAA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Принимаю тебя, неудача,</w:t>
      </w:r>
    </w:p>
    <w:p w:rsidR="001A5188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И удача, тебе мой привет!</w:t>
      </w:r>
    </w:p>
    <w:p w:rsidR="001A5188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В заколдованной области плача,</w:t>
      </w:r>
    </w:p>
    <w:p w:rsidR="001E3CB6" w:rsidRDefault="001A5188" w:rsidP="001E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509">
        <w:rPr>
          <w:rFonts w:ascii="Times New Roman" w:hAnsi="Times New Roman" w:cs="Times New Roman"/>
          <w:sz w:val="30"/>
          <w:szCs w:val="30"/>
        </w:rPr>
        <w:t>В тайне смеха — позорного нет.</w:t>
      </w:r>
    </w:p>
    <w:p w:rsidR="00027DAA" w:rsidRPr="001E3CB6" w:rsidRDefault="001E3CB6" w:rsidP="001E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3CB6">
        <w:rPr>
          <w:rFonts w:ascii="Times New Roman" w:hAnsi="Times New Roman" w:cs="Times New Roman"/>
          <w:sz w:val="30"/>
          <w:szCs w:val="30"/>
        </w:rPr>
        <w:t>-</w:t>
      </w:r>
      <w:r w:rsidR="00027DAA"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Творчество</w:t>
      </w:r>
      <w:r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="00027DAA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E3CB6" w:rsidRDefault="00027DAA" w:rsidP="001E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="001E3CB6"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Итак, мы уже  в</w:t>
      </w:r>
      <w:r w:rsid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начале урока с вами определили, </w:t>
      </w:r>
      <w:r w:rsidR="001E3CB6"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</w:t>
      </w:r>
      <w:r w:rsidRPr="001E3CB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«к звездам или птицам можно смело обратиться».</w:t>
      </w:r>
      <w:r w:rsidR="001E3CB6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мы обращаемся к природе или к предметам, то наделяем их способностью чувствовать, думать, страдать, то есть относимся к ним так, как к живому лицу. Обращения к неодушевленным предметам называются </w:t>
      </w:r>
      <w:r w:rsidRPr="001E3C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обращениями-олицетворениям</w:t>
      </w:r>
      <w:r w:rsidR="001E3C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и.</w:t>
      </w:r>
    </w:p>
    <w:p w:rsidR="00027DAA" w:rsidRPr="001E3CB6" w:rsidRDefault="001E3CB6" w:rsidP="001E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 xml:space="preserve">                ?</w:t>
      </w:r>
      <w:r w:rsidR="00027DAA"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027DAA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Запишите термин «олиц</w:t>
      </w:r>
      <w:r w:rsidR="00027DAA"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е</w:t>
      </w:r>
      <w:r w:rsidR="00027DAA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творение». Найдите корни в  этом слове. (Олицетворение: корни «лиц» и «</w:t>
      </w:r>
      <w:proofErr w:type="spellStart"/>
      <w:r w:rsidR="00027DAA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твор</w:t>
      </w:r>
      <w:proofErr w:type="spellEnd"/>
      <w:r w:rsidR="00027DAA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».) Какое это слово?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27DAA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Олицетворение – наделение неодушевленных предметов живыми качествами. </w:t>
      </w:r>
      <w:r w:rsidR="00027DAA"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027DAA" w:rsidRPr="001E3CB6" w:rsidRDefault="00027DAA" w:rsidP="001E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Обращение к неодушевленным предметам делает нашу речь поэтичной!</w:t>
      </w:r>
    </w:p>
    <w:p w:rsidR="00027DAA" w:rsidRPr="001E3CB6" w:rsidRDefault="001E3CB6" w:rsidP="001E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</w:t>
      </w:r>
      <w:r w:rsidR="00027DAA"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Анализ фрагментов стихотворений</w:t>
      </w:r>
      <w:r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27DAA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Назовите обращения-олицетворения из сл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едующих фрагментов</w:t>
      </w:r>
      <w:r w:rsidR="00027DAA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027DAA" w:rsidRPr="001E3CB6" w:rsidRDefault="001E3CB6" w:rsidP="001E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Капли жемчужные капли </w:t>
      </w:r>
      <w:proofErr w:type="spellStart"/>
      <w:proofErr w:type="gramStart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</w:t>
      </w:r>
      <w:proofErr w:type="gramEnd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_красные</w:t>
      </w:r>
      <w:proofErr w:type="spellEnd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хороши вы в лучах золотых и как печальны вы капли (не)</w:t>
      </w:r>
      <w:proofErr w:type="spellStart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настные</w:t>
      </w:r>
      <w:proofErr w:type="spellEnd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осенью черной на окнах сырых.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Весна </w:t>
      </w:r>
      <w:proofErr w:type="spellStart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золотобровая</w:t>
      </w:r>
      <w:proofErr w:type="spellEnd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весна </w:t>
      </w:r>
      <w:proofErr w:type="spellStart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золотоносая</w:t>
      </w:r>
      <w:proofErr w:type="spellEnd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бедовая суровая (не</w:t>
      </w:r>
      <w:proofErr w:type="gramStart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proofErr w:type="spellStart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р_ставай</w:t>
      </w:r>
      <w:proofErr w:type="spellEnd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вопросами!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3.</w:t>
      </w:r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Легкий ветерок что так сладко ты </w:t>
      </w:r>
      <w:proofErr w:type="spellStart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ве_шь</w:t>
      </w:r>
      <w:proofErr w:type="spellEnd"/>
      <w:r w:rsidR="00CC576C"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027DAA" w:rsidRPr="001E3CB6" w:rsidRDefault="001E3CB6" w:rsidP="001E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</w:t>
      </w:r>
      <w:r w:rsidR="00027DAA"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Творческая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027DAA" w:rsidRPr="001E3CB6" w:rsidRDefault="00027DAA" w:rsidP="001E3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3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Pr="001E3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Составьте предложения с обращениями-олицетворениями. Обратитесь к весне, которая наступила; к весеннему солнцу, птицам, ручьям, первой травке, цветам... </w:t>
      </w:r>
      <w:r w:rsidRPr="001E3CB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(Ученики составляют предложения.)</w:t>
      </w:r>
    </w:p>
    <w:p w:rsidR="00027DAA" w:rsidRDefault="00437AA9" w:rsidP="00437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37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</w:t>
      </w:r>
      <w:r w:rsidR="00027DAA" w:rsidRPr="00437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-итог</w:t>
      </w:r>
      <w:r w:rsidRPr="00437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437A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Что из повторенного материала </w:t>
      </w:r>
      <w:r w:rsidR="00486C6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об обращении показалось</w:t>
      </w:r>
      <w:r w:rsidRPr="00437AA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вам полезным?</w:t>
      </w:r>
    </w:p>
    <w:p w:rsidR="00437AA9" w:rsidRDefault="00437AA9" w:rsidP="00437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-</w:t>
      </w:r>
      <w:r w:rsidRPr="00437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Рефлексия –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37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комплимент.</w:t>
      </w:r>
    </w:p>
    <w:p w:rsidR="00437AA9" w:rsidRPr="00437AA9" w:rsidRDefault="00437AA9" w:rsidP="00486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?</w:t>
      </w:r>
      <w:r w:rsidRPr="00437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Лексический практикум. </w:t>
      </w:r>
      <w:r w:rsidR="00486C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Компли</w:t>
      </w:r>
      <w:r w:rsidRPr="00437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мент – это…(</w:t>
      </w:r>
      <w:r w:rsidRPr="00437AA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небольшое преувеличение достоинств человека, о которых ему приятно услышать).</w:t>
      </w:r>
    </w:p>
    <w:p w:rsidR="00027DAA" w:rsidRPr="00437AA9" w:rsidRDefault="00027DAA" w:rsidP="00486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7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Pr="00437A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Дорогие ребята! Скажите, нужны ли обращения в речи? Или можно обойтись без них, заменив их жестами, мимикой?</w:t>
      </w:r>
    </w:p>
    <w:p w:rsidR="00027DAA" w:rsidRDefault="00027DAA" w:rsidP="00437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7A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437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Учитель:</w:t>
      </w:r>
      <w:r w:rsidRPr="00437A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Вы правы, ребята!  Обращения нужны, ведь они устанавливают связь между говорящим и его собеседником. «Всем нам при общении поможет обращение!», но помните, что неудачное обращение может насторожить, удивить, даже обидеть. Употребление грубых обращений приводит к коммуникативным неудачам.</w:t>
      </w:r>
    </w:p>
    <w:p w:rsidR="00437AA9" w:rsidRPr="00437AA9" w:rsidRDefault="00437AA9" w:rsidP="00437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86C6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обратиться к соседу по парте</w:t>
      </w:r>
      <w:r w:rsidR="00486C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поблагодарите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совместную плодотворную работу.</w:t>
      </w:r>
    </w:p>
    <w:p w:rsidR="00027DAA" w:rsidRPr="00437AA9" w:rsidRDefault="00027DAA" w:rsidP="0002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37A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486C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437A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Пусть нашим девизом станут слова: </w:t>
      </w:r>
      <w:r w:rsidRPr="00437AA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«Долой общение без обращений!».</w:t>
      </w:r>
    </w:p>
    <w:p w:rsidR="001A5188" w:rsidRPr="00486509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5188" w:rsidRPr="00CC576C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5188" w:rsidRPr="00CC576C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5188" w:rsidRPr="00CC576C" w:rsidRDefault="001A5188" w:rsidP="0048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372F" w:rsidRPr="001E3CB6" w:rsidRDefault="005C372F" w:rsidP="0043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C372F" w:rsidRPr="001E3CB6" w:rsidSect="0083647D">
      <w:footerReference w:type="default" r:id="rId8"/>
      <w:pgSz w:w="12240" w:h="15840"/>
      <w:pgMar w:top="851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3C" w:rsidRDefault="00286A3C" w:rsidP="0083647D">
      <w:pPr>
        <w:spacing w:after="0" w:line="240" w:lineRule="auto"/>
      </w:pPr>
      <w:r>
        <w:separator/>
      </w:r>
    </w:p>
  </w:endnote>
  <w:endnote w:type="continuationSeparator" w:id="0">
    <w:p w:rsidR="00286A3C" w:rsidRDefault="00286A3C" w:rsidP="0083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784322"/>
      <w:docPartObj>
        <w:docPartGallery w:val="Page Numbers (Bottom of Page)"/>
        <w:docPartUnique/>
      </w:docPartObj>
    </w:sdtPr>
    <w:sdtContent>
      <w:p w:rsidR="0083647D" w:rsidRDefault="00836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3647D" w:rsidRDefault="008364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3C" w:rsidRDefault="00286A3C" w:rsidP="0083647D">
      <w:pPr>
        <w:spacing w:after="0" w:line="240" w:lineRule="auto"/>
      </w:pPr>
      <w:r>
        <w:separator/>
      </w:r>
    </w:p>
  </w:footnote>
  <w:footnote w:type="continuationSeparator" w:id="0">
    <w:p w:rsidR="00286A3C" w:rsidRDefault="00286A3C" w:rsidP="0083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E406A2"/>
    <w:lvl w:ilvl="0">
      <w:numFmt w:val="bullet"/>
      <w:lvlText w:val="*"/>
      <w:lvlJc w:val="left"/>
    </w:lvl>
  </w:abstractNum>
  <w:abstractNum w:abstractNumId="1">
    <w:nsid w:val="06324D89"/>
    <w:multiLevelType w:val="multilevel"/>
    <w:tmpl w:val="8EB4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56BFC"/>
    <w:multiLevelType w:val="multilevel"/>
    <w:tmpl w:val="D10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12B73"/>
    <w:multiLevelType w:val="multilevel"/>
    <w:tmpl w:val="16D2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F5738"/>
    <w:multiLevelType w:val="multilevel"/>
    <w:tmpl w:val="A192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67761"/>
    <w:multiLevelType w:val="multilevel"/>
    <w:tmpl w:val="2A26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22DCE"/>
    <w:multiLevelType w:val="multilevel"/>
    <w:tmpl w:val="F74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4303C"/>
    <w:multiLevelType w:val="multilevel"/>
    <w:tmpl w:val="6D12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C2567"/>
    <w:multiLevelType w:val="multilevel"/>
    <w:tmpl w:val="22E89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188"/>
    <w:rsid w:val="00016D4A"/>
    <w:rsid w:val="00027DAA"/>
    <w:rsid w:val="000A25A1"/>
    <w:rsid w:val="000D3B93"/>
    <w:rsid w:val="0010660C"/>
    <w:rsid w:val="00130C83"/>
    <w:rsid w:val="00170C34"/>
    <w:rsid w:val="001A5188"/>
    <w:rsid w:val="001D3E63"/>
    <w:rsid w:val="001E3CB6"/>
    <w:rsid w:val="001E6E3F"/>
    <w:rsid w:val="00222479"/>
    <w:rsid w:val="00286A3C"/>
    <w:rsid w:val="002C44A2"/>
    <w:rsid w:val="003D35BA"/>
    <w:rsid w:val="00437AA9"/>
    <w:rsid w:val="00486509"/>
    <w:rsid w:val="00486C65"/>
    <w:rsid w:val="005C372F"/>
    <w:rsid w:val="006361EA"/>
    <w:rsid w:val="00644C13"/>
    <w:rsid w:val="00672DE0"/>
    <w:rsid w:val="006A4B6C"/>
    <w:rsid w:val="007B5755"/>
    <w:rsid w:val="00826936"/>
    <w:rsid w:val="0083647D"/>
    <w:rsid w:val="00900F15"/>
    <w:rsid w:val="009275C7"/>
    <w:rsid w:val="00B20FDF"/>
    <w:rsid w:val="00CC4A9C"/>
    <w:rsid w:val="00CC576C"/>
    <w:rsid w:val="00D00E6F"/>
    <w:rsid w:val="00D63088"/>
    <w:rsid w:val="00E67CF4"/>
    <w:rsid w:val="00F03C1B"/>
    <w:rsid w:val="00F84AD9"/>
    <w:rsid w:val="00F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47D"/>
  </w:style>
  <w:style w:type="paragraph" w:styleId="a5">
    <w:name w:val="footer"/>
    <w:basedOn w:val="a"/>
    <w:link w:val="a6"/>
    <w:uiPriority w:val="99"/>
    <w:unhideWhenUsed/>
    <w:rsid w:val="0083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47D"/>
  </w:style>
  <w:style w:type="paragraph" w:styleId="a7">
    <w:name w:val="Balloon Text"/>
    <w:basedOn w:val="a"/>
    <w:link w:val="a8"/>
    <w:uiPriority w:val="99"/>
    <w:semiHidden/>
    <w:unhideWhenUsed/>
    <w:rsid w:val="0083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2020-03-24T06:34:00Z</cp:lastPrinted>
  <dcterms:created xsi:type="dcterms:W3CDTF">2013-03-25T12:50:00Z</dcterms:created>
  <dcterms:modified xsi:type="dcterms:W3CDTF">2020-03-24T06:36:00Z</dcterms:modified>
</cp:coreProperties>
</file>