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«Пастовичская средняя школа»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Pr="00FF7158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Урок русского языка в 1 классе </w:t>
      </w: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«Что такое хорошо и что такое плохо»</w:t>
      </w: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EF6" w:rsidRPr="001F05AA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Медведская Наталья Владимировна,</w:t>
      </w: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учитель начальных классов</w:t>
      </w: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аг. Пастовичи, 2020</w:t>
      </w:r>
    </w:p>
    <w:p w:rsidR="002D6EF6" w:rsidRPr="00FF7158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формировать навык восприятия на слух и понимания содержания текстов на тему «Что такое хорошо и что такое плохо»;  расширять  представления учащихся о полезных делах; обогащать лексику на тему «Полезные дела»; воспитывать  чувство  ответственности, трудолюбия, дисциплинированности. 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учебник, карточки с заданиями, презентация.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начало урока.</w:t>
      </w:r>
    </w:p>
    <w:p w:rsidR="002D6EF6" w:rsidRDefault="002D6EF6" w:rsidP="002D6EF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урока.</w:t>
      </w:r>
    </w:p>
    <w:p w:rsidR="002D6EF6" w:rsidRDefault="002D6EF6" w:rsidP="002D6EF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2D6EF6" w:rsidRDefault="002D6EF6" w:rsidP="002D6EF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FB">
        <w:rPr>
          <w:rFonts w:ascii="Times New Roman" w:hAnsi="Times New Roman" w:cs="Times New Roman"/>
          <w:sz w:val="28"/>
          <w:szCs w:val="28"/>
        </w:rPr>
        <w:t>Слуховое воспри</w:t>
      </w:r>
      <w:r>
        <w:rPr>
          <w:rFonts w:ascii="Times New Roman" w:hAnsi="Times New Roman" w:cs="Times New Roman"/>
          <w:sz w:val="28"/>
          <w:szCs w:val="28"/>
        </w:rPr>
        <w:t>ятие сказки «Чья помощь лучше? с</w:t>
      </w:r>
      <w:r w:rsidRPr="009606FB">
        <w:rPr>
          <w:rFonts w:ascii="Times New Roman" w:hAnsi="Times New Roman" w:cs="Times New Roman"/>
          <w:sz w:val="28"/>
          <w:szCs w:val="28"/>
        </w:rPr>
        <w:t xml:space="preserve"> </w:t>
      </w:r>
      <w:r w:rsidRPr="00A746ED">
        <w:rPr>
          <w:rFonts w:ascii="Times New Roman" w:hAnsi="Times New Roman" w:cs="Times New Roman"/>
          <w:sz w:val="28"/>
          <w:szCs w:val="28"/>
        </w:rPr>
        <w:t>одновременным рассм</w:t>
      </w:r>
      <w:r>
        <w:rPr>
          <w:rFonts w:ascii="Times New Roman" w:hAnsi="Times New Roman" w:cs="Times New Roman"/>
          <w:sz w:val="28"/>
          <w:szCs w:val="28"/>
        </w:rPr>
        <w:t xml:space="preserve">атриванием </w:t>
      </w:r>
      <w:r w:rsidRPr="00A746ED">
        <w:rPr>
          <w:rFonts w:ascii="Times New Roman" w:hAnsi="Times New Roman" w:cs="Times New Roman"/>
          <w:sz w:val="28"/>
          <w:szCs w:val="28"/>
        </w:rPr>
        <w:t xml:space="preserve"> иллюстрации к тексту сказки (задание 3.с.39)</w:t>
      </w:r>
    </w:p>
    <w:p w:rsidR="002D6EF6" w:rsidRDefault="002D6EF6" w:rsidP="002D6EF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«Чья помощь лучше?»</w:t>
      </w:r>
    </w:p>
    <w:p w:rsidR="002D6EF6" w:rsidRDefault="002D6EF6" w:rsidP="002D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Жил- был король. И было у него три дочери – Алина, Полина и Эвелина. Однажды король созвал своих дочерей и сказал:</w:t>
      </w:r>
    </w:p>
    <w:p w:rsidR="002D6EF6" w:rsidRDefault="002D6EF6" w:rsidP="002D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Сегодня я прошелся по нашему дворцу и просто пришел в ужас: полный беспорядок! Книжки валяются на полу, обувь на подоконниках, а одежда на кроватях! И повсюду – фантики от конфет! И вот я решил сегодгя же заняться уборкой. А вас я хочу спросить: как вы мне будете помогать? </w:t>
      </w:r>
    </w:p>
    <w:p w:rsidR="002D6EF6" w:rsidRDefault="002D6EF6" w:rsidP="002D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Старшая дочь Алина сказала: - Я вот как помогу. Когда ты начнешь уборку, я включу твою любимую песню «Все могут короли» С веселой песней ты моментально сделаешь уборку!</w:t>
      </w:r>
    </w:p>
    <w:p w:rsidR="002D6EF6" w:rsidRDefault="002D6EF6" w:rsidP="002D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 я лучше включу телевизор, - сказала средняя сестра, Полина. – Там будут показывать передачу «В гостях у сказки». Я буду внимательно ее смотреть и все тебе пересказывать. И ты сказочно быстро уберешь весь дворец!</w:t>
      </w:r>
    </w:p>
    <w:p w:rsidR="002D6EF6" w:rsidRDefault="002D6EF6" w:rsidP="002D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ты что включишь? – спросил отец младшую дочь.</w:t>
      </w:r>
    </w:p>
    <w:p w:rsidR="002D6EF6" w:rsidRDefault="002D6EF6" w:rsidP="002D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Я включу пылесос, - ответила Эвелина. – Нет, сначала я разложу все вещи по своим местам. Потом возьму веник и вымету весь мусор. Потом уже пылесосом уберу пыль. После этого влажной тряпкой оботру подоконники и всю мебель. А когда везде станет чисто, мы все вместе сядем и будем смотреть телевизор.</w:t>
      </w:r>
    </w:p>
    <w:p w:rsidR="002D6EF6" w:rsidRPr="00FF7158" w:rsidRDefault="002D6EF6" w:rsidP="002D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Ну что ж, - сказал король, - теперь я узнал, что у меня есть только одна настоящая помощница!                                                       По л.Каминскому. 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дочерей короля?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решил заняться король?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Алина решила помочь отцу? А Полина?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решила сделать Эмелина?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из дочерей короля настоящая помощница?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помогаете дома?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Pr="00AA7599" w:rsidRDefault="002D6EF6" w:rsidP="002D6EF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599">
        <w:rPr>
          <w:rFonts w:ascii="Times New Roman" w:hAnsi="Times New Roman" w:cs="Times New Roman"/>
          <w:sz w:val="28"/>
          <w:szCs w:val="28"/>
        </w:rPr>
        <w:t>Выбор из ряда нарисованных предметов тех, которые понадобятся при уборке квартиры. Выполнение задания  1, с 22 РТ.</w:t>
      </w:r>
    </w:p>
    <w:p w:rsidR="002D6EF6" w:rsidRPr="00AA7599" w:rsidRDefault="002D6EF6" w:rsidP="002D6E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7599">
        <w:rPr>
          <w:rFonts w:ascii="Times New Roman" w:hAnsi="Times New Roman" w:cs="Times New Roman"/>
          <w:sz w:val="28"/>
          <w:szCs w:val="28"/>
        </w:rPr>
        <w:lastRenderedPageBreak/>
        <w:t xml:space="preserve">(Учащиеся рассматривают предметы, изображенные на рисунке, и называют только те их них, которые нужны для уборки квартиры). </w:t>
      </w:r>
    </w:p>
    <w:p w:rsidR="002D6EF6" w:rsidRPr="00A3611A" w:rsidRDefault="002D6EF6" w:rsidP="002D6E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D6EF6" w:rsidRPr="00AA7599" w:rsidRDefault="002D6EF6" w:rsidP="002D6EF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599">
        <w:rPr>
          <w:rFonts w:ascii="Times New Roman" w:hAnsi="Times New Roman" w:cs="Times New Roman"/>
          <w:sz w:val="28"/>
          <w:szCs w:val="28"/>
        </w:rPr>
        <w:t xml:space="preserve">Слуховое восприятие стихотворения «Мои помощники».  Предлагаю догадаться, о каких помощниках идет речь в тексте, и назвать этих помощников. </w:t>
      </w:r>
    </w:p>
    <w:p w:rsidR="002D6EF6" w:rsidRDefault="002D6EF6" w:rsidP="002D6EF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помощники</w:t>
      </w:r>
    </w:p>
    <w:p w:rsidR="002D6EF6" w:rsidRDefault="002D6EF6" w:rsidP="002D6E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Осенью, летом, весной и зимой</w:t>
      </w:r>
    </w:p>
    <w:p w:rsidR="002D6EF6" w:rsidRDefault="002D6EF6" w:rsidP="002D6E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помощников дружат со мной.</w:t>
      </w:r>
    </w:p>
    <w:p w:rsidR="002D6EF6" w:rsidRDefault="002D6EF6" w:rsidP="002D6E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Некогда  с ними скучать и зевать.</w:t>
      </w:r>
    </w:p>
    <w:p w:rsidR="002D6EF6" w:rsidRDefault="002D6EF6" w:rsidP="002D6E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они застилают кровать.</w:t>
      </w:r>
    </w:p>
    <w:p w:rsidR="002D6EF6" w:rsidRDefault="002D6EF6" w:rsidP="002D6E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они умывают меня,</w:t>
      </w:r>
    </w:p>
    <w:p w:rsidR="002D6EF6" w:rsidRDefault="002D6EF6" w:rsidP="002D6E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они одевают меня.</w:t>
      </w:r>
    </w:p>
    <w:p w:rsidR="002D6EF6" w:rsidRDefault="002D6EF6" w:rsidP="002D6E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они поспевают повсюду:</w:t>
      </w:r>
    </w:p>
    <w:p w:rsidR="002D6EF6" w:rsidRDefault="002D6EF6" w:rsidP="002D6E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подметают и моют посуду.</w:t>
      </w:r>
    </w:p>
    <w:p w:rsidR="002D6EF6" w:rsidRDefault="002D6EF6" w:rsidP="002D6E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Чистят картошку и чистят ботинки, </w:t>
      </w:r>
    </w:p>
    <w:p w:rsidR="002D6EF6" w:rsidRDefault="002D6EF6" w:rsidP="002D6E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брату рисуют картинки.</w:t>
      </w:r>
    </w:p>
    <w:p w:rsidR="002D6EF6" w:rsidRDefault="002D6EF6" w:rsidP="002D6E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помощникам нужен покой:</w:t>
      </w:r>
    </w:p>
    <w:p w:rsidR="002D6EF6" w:rsidRPr="00AA7599" w:rsidRDefault="002D6EF6" w:rsidP="002D6EF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Дремлют они у меня под щекой. В Орлов.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умеют делать ваши помощники?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Составление устных высказываний с опорой на рисунки. Выполнение задания 2 , с. 23 РТ. ( раскрасить только те из них, на которых изображены хорошие поступки детей). 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своего выбора. 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Pr="00E406B0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406B0">
        <w:rPr>
          <w:rFonts w:ascii="Times New Roman" w:hAnsi="Times New Roman" w:cs="Times New Roman"/>
          <w:sz w:val="28"/>
          <w:szCs w:val="28"/>
        </w:rPr>
        <w:t>Решение головоломок, запись небольших слов.. Выполнение задания 3, с.24 РТ.(Учащиеся сначала мысленно «переставляют буквы», т.е. изменяют их порядок, чтобы получилось слово. Затем – записывают буквы в нужной последовательности и читают полученное слово).</w:t>
      </w:r>
    </w:p>
    <w:p w:rsidR="002D6EF6" w:rsidRPr="00E406B0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Ознакомление с пословицей «Сам погибай, а товарища выручай» Толкование её смысла.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Слуховое восприятие текста «Два товарища».</w:t>
      </w:r>
    </w:p>
    <w:p w:rsidR="002D6EF6" w:rsidRDefault="002D6EF6" w:rsidP="002D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товарища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Шли по лесу два товарища, и выскочил на них медведь. Один бросился бежать, влез на дерево и спрятался, а другой остался на дороге. Делать ему было нечего – он упал наземь и притворился мертвым. Медведь подошел к нему и стал нюхать: он и дышать перестал. Медведь понюхал ему лицо, подумал, что мертвый, и отошел.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медведь ушел, тот слез с дерева и смеется: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Ну что, - говорит, - медведь тебе на ухо говорил?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он сказал мне, что плохие люди те, которые в опасности от товарища убегают.                                                                                                  Л.Толстой.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сделал каждый из друзей, когда им встретился медведь?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медведь не тронул лежащего на дороге человека?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самые полезные слова в этом рассказе? 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Подходит ли по смыслу к данному рассказу пословица «Сам погибай, а товарища выручай»?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Закрепление изученного материала. 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Игра «Плохо – хорошо» с  просмотром  презентации. 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на полу и на стенах - это хорошо или плохо? Как ты думаешь?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Уступать место старшим –</w:t>
      </w:r>
      <w:r w:rsidRPr="00A36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хорошо или плохо?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Дразнить и обижать девочек – это хорошо или плохо?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близким людям или когда тебя попросили – это хорошо или плохо?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Дергать людей за одежду, за волосы – это хорошо или плохо?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одному весь праздничный торт и не поделиться ни с кем – это хорошо или плохо?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Ухаживать за своими домашними питомцами –</w:t>
      </w:r>
      <w:r w:rsidRPr="00A36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хорошо или плохо?  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Закатывать истерики, кричать, плакать без повода, капризничать – это хорошо или плохо?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Сыпать на голову песок – это хорошо или плохо?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Возиться в луже и быть грязным, как поросенок – это хорошо или плохо?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спортом, делать физические упражнения – это хорошо или плохо?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маме по дому, пылесосить, мыть посуду – это хорошо или плохо?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драчуном, обижать слабых маленьких детишек - это хорошо или плохо?</w:t>
      </w:r>
    </w:p>
    <w:p w:rsidR="002D6EF6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Pr="00A3611A" w:rsidRDefault="002D6EF6" w:rsidP="002D6E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11A">
        <w:rPr>
          <w:rFonts w:ascii="Times New Roman" w:hAnsi="Times New Roman" w:cs="Times New Roman"/>
          <w:sz w:val="28"/>
          <w:szCs w:val="28"/>
        </w:rPr>
        <w:t xml:space="preserve">Итоговая рефлексия. </w:t>
      </w:r>
    </w:p>
    <w:p w:rsidR="002D6EF6" w:rsidRPr="00A746ED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EF6" w:rsidRPr="00715544" w:rsidRDefault="002D6EF6" w:rsidP="002D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F4A" w:rsidRDefault="002D6EF6">
      <w:bookmarkStart w:id="0" w:name="_GoBack"/>
      <w:bookmarkEnd w:id="0"/>
    </w:p>
    <w:sectPr w:rsidR="00FC4F4A" w:rsidSect="00EB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5991"/>
    <w:multiLevelType w:val="multilevel"/>
    <w:tmpl w:val="0D7A7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FA6D3C"/>
    <w:multiLevelType w:val="hybridMultilevel"/>
    <w:tmpl w:val="F2B009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87"/>
    <w:rsid w:val="001A5F7B"/>
    <w:rsid w:val="002D6EF6"/>
    <w:rsid w:val="00954C6A"/>
    <w:rsid w:val="00E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2020-03-10T09:55:00Z</dcterms:created>
  <dcterms:modified xsi:type="dcterms:W3CDTF">2020-03-10T09:55:00Z</dcterms:modified>
</cp:coreProperties>
</file>