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3916" w14:textId="77777777" w:rsidR="005F1A24" w:rsidRPr="001E1590" w:rsidRDefault="005F1A24" w:rsidP="005F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Управление по образованию, спорту и туризму </w:t>
      </w:r>
    </w:p>
    <w:p w14:paraId="0950FEF3" w14:textId="77777777" w:rsidR="005F1A24" w:rsidRPr="001E1590" w:rsidRDefault="005F1A24" w:rsidP="005F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>Стародорожского райисполкома Минской области</w:t>
      </w:r>
    </w:p>
    <w:p w14:paraId="035170CB" w14:textId="77777777" w:rsidR="005F1A24" w:rsidRPr="001E1590" w:rsidRDefault="005F1A24" w:rsidP="005F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60DE48" w14:textId="77777777" w:rsidR="005F1A24" w:rsidRPr="001E1590" w:rsidRDefault="005F1A24" w:rsidP="005F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«Пастовичская средняя школа»</w:t>
      </w:r>
    </w:p>
    <w:p w14:paraId="2D3C5563" w14:textId="77777777" w:rsidR="005F1A24" w:rsidRPr="001E1590" w:rsidRDefault="005F1A24" w:rsidP="005F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A490A7" w14:textId="77777777" w:rsidR="005F1A24" w:rsidRPr="001E1590" w:rsidRDefault="005F1A24" w:rsidP="005F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4E40C5" w14:textId="77777777" w:rsidR="005F1A24" w:rsidRPr="001E1590" w:rsidRDefault="005F1A24" w:rsidP="005F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1780D5" w14:textId="77777777" w:rsidR="005F1A24" w:rsidRPr="001E1590" w:rsidRDefault="005F1A24" w:rsidP="005F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B65F37" w14:textId="77777777" w:rsidR="005F1A24" w:rsidRPr="001E1590" w:rsidRDefault="005F1A24" w:rsidP="005F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6FBA49" w14:textId="77777777" w:rsidR="005F1A24" w:rsidRPr="001E1590" w:rsidRDefault="005F1A24" w:rsidP="005F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4A85A5" w14:textId="77777777" w:rsidR="005F1A24" w:rsidRPr="001E1590" w:rsidRDefault="005F1A24" w:rsidP="005F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F5DFFD" w14:textId="77777777" w:rsidR="005F1A24" w:rsidRPr="001E1590" w:rsidRDefault="005F1A24" w:rsidP="005F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9EA69B" w14:textId="77777777" w:rsidR="005F1A24" w:rsidRPr="001E1590" w:rsidRDefault="005F1A24" w:rsidP="005F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6A5CE6" w14:textId="77777777" w:rsidR="005F1A24" w:rsidRPr="001E1590" w:rsidRDefault="005F1A24" w:rsidP="005F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  <w:lang w:val="be-BY"/>
        </w:rPr>
        <w:t>Декада педагогического мастерства</w:t>
      </w:r>
      <w:r w:rsidRPr="001E1590">
        <w:rPr>
          <w:rFonts w:ascii="Times New Roman" w:hAnsi="Times New Roman" w:cs="Times New Roman"/>
          <w:sz w:val="28"/>
          <w:szCs w:val="28"/>
        </w:rPr>
        <w:t xml:space="preserve"> классных руководителей</w:t>
      </w:r>
    </w:p>
    <w:p w14:paraId="3B7AE688" w14:textId="77777777" w:rsidR="005F1A24" w:rsidRPr="001E1590" w:rsidRDefault="005F1A24" w:rsidP="005F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EAB65C" w14:textId="77777777" w:rsidR="005F1A24" w:rsidRPr="001E1590" w:rsidRDefault="005F1A24" w:rsidP="005F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62E825" w14:textId="77777777" w:rsidR="005F1A24" w:rsidRPr="001E1590" w:rsidRDefault="005F1A24" w:rsidP="005F1A2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4C70D60A" w14:textId="7192CB62" w:rsidR="005F1A24" w:rsidRPr="001E1590" w:rsidRDefault="005F1A24" w:rsidP="005F1A2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Устный журнал</w:t>
      </w:r>
    </w:p>
    <w:p w14:paraId="1FD02E8D" w14:textId="3549F31A" w:rsidR="005F1A24" w:rsidRPr="001E1590" w:rsidRDefault="005F1A24" w:rsidP="005F1A2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E1590"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sz w:val="40"/>
          <w:szCs w:val="40"/>
        </w:rPr>
        <w:t>Минутки родного языка</w:t>
      </w:r>
      <w:r w:rsidRPr="001E1590">
        <w:rPr>
          <w:rFonts w:ascii="Times New Roman" w:hAnsi="Times New Roman" w:cs="Times New Roman"/>
          <w:sz w:val="40"/>
          <w:szCs w:val="40"/>
        </w:rPr>
        <w:t>»</w:t>
      </w:r>
    </w:p>
    <w:p w14:paraId="1096A6CD" w14:textId="77777777" w:rsidR="005F1A24" w:rsidRPr="001E1590" w:rsidRDefault="005F1A24" w:rsidP="005F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89B633" w14:textId="77777777" w:rsidR="005F1A24" w:rsidRPr="001E1590" w:rsidRDefault="005F1A24" w:rsidP="005F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FB76B" w14:textId="77777777" w:rsidR="005F1A24" w:rsidRPr="001E1590" w:rsidRDefault="005F1A24" w:rsidP="005F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CC4522" w14:textId="77777777" w:rsidR="005F1A24" w:rsidRPr="001E1590" w:rsidRDefault="005F1A24" w:rsidP="005F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850B35" w14:textId="77777777" w:rsidR="005F1A24" w:rsidRPr="001E1590" w:rsidRDefault="005F1A24" w:rsidP="005F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0BD2A3" w14:textId="77777777" w:rsidR="005F1A24" w:rsidRPr="001E1590" w:rsidRDefault="005F1A24" w:rsidP="005F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9C7DA6" w14:textId="77777777" w:rsidR="005F1A24" w:rsidRPr="001E1590" w:rsidRDefault="005F1A24" w:rsidP="005F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8D1941" w14:textId="77777777" w:rsidR="005F1A24" w:rsidRPr="001E1590" w:rsidRDefault="005F1A24" w:rsidP="005F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0EA52E" w14:textId="77777777" w:rsidR="005F1A24" w:rsidRPr="001E1590" w:rsidRDefault="005F1A24" w:rsidP="005F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E3DC5C" w14:textId="77777777" w:rsidR="005F1A24" w:rsidRPr="001E1590" w:rsidRDefault="005F1A24" w:rsidP="005F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590">
        <w:rPr>
          <w:rFonts w:ascii="Times New Roman" w:hAnsi="Times New Roman" w:cs="Times New Roman"/>
          <w:sz w:val="28"/>
          <w:szCs w:val="28"/>
        </w:rPr>
        <w:t xml:space="preserve"> Подготовила и провела</w:t>
      </w:r>
    </w:p>
    <w:p w14:paraId="4B8978A2" w14:textId="5298D126" w:rsidR="005F1A24" w:rsidRPr="001E1590" w:rsidRDefault="005F1A24" w:rsidP="005F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классный руководитель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E1590">
        <w:rPr>
          <w:rFonts w:ascii="Times New Roman" w:hAnsi="Times New Roman" w:cs="Times New Roman"/>
          <w:sz w:val="28"/>
          <w:szCs w:val="28"/>
        </w:rPr>
        <w:t xml:space="preserve"> класса, </w:t>
      </w:r>
    </w:p>
    <w:p w14:paraId="73E5B611" w14:textId="2F7369FA" w:rsidR="005F1A24" w:rsidRDefault="005F1A24" w:rsidP="005F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учитель белорусского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869480" w14:textId="0178961A" w:rsidR="005F1A24" w:rsidRPr="001E1590" w:rsidRDefault="005F1A24" w:rsidP="005F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 литературы</w:t>
      </w:r>
      <w:r w:rsidRPr="001E15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FBC2C0" w14:textId="61C0952B" w:rsidR="005F1A24" w:rsidRPr="001E1590" w:rsidRDefault="005F1A24" w:rsidP="005F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Дражина Елена Григорьевна</w:t>
      </w:r>
    </w:p>
    <w:p w14:paraId="246B07D5" w14:textId="77777777" w:rsidR="005F1A24" w:rsidRPr="001E1590" w:rsidRDefault="005F1A24" w:rsidP="005F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18462E" w14:textId="77777777" w:rsidR="005F1A24" w:rsidRPr="001E1590" w:rsidRDefault="005F1A24" w:rsidP="005F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491758" w14:textId="77777777" w:rsidR="005F1A24" w:rsidRPr="001E1590" w:rsidRDefault="005F1A24" w:rsidP="005F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11737E" w14:textId="77777777" w:rsidR="005F1A24" w:rsidRPr="001E1590" w:rsidRDefault="005F1A24" w:rsidP="005F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889198" w14:textId="77777777" w:rsidR="005F1A24" w:rsidRPr="001E1590" w:rsidRDefault="005F1A24" w:rsidP="005F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4678D7" w14:textId="77777777" w:rsidR="005F1A24" w:rsidRPr="001E1590" w:rsidRDefault="005F1A24" w:rsidP="005F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96BD6D" w14:textId="77777777" w:rsidR="005F1A24" w:rsidRPr="001E1590" w:rsidRDefault="005F1A24" w:rsidP="005F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EDD909" w14:textId="77777777" w:rsidR="005F1A24" w:rsidRPr="001E1590" w:rsidRDefault="005F1A24" w:rsidP="005F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AC1153" w14:textId="77777777" w:rsidR="005F1A24" w:rsidRPr="001E1590" w:rsidRDefault="005F1A24" w:rsidP="005F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217BF1" w14:textId="77777777" w:rsidR="005F1A24" w:rsidRPr="001E1590" w:rsidRDefault="005F1A24" w:rsidP="005F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>аг. Пастовичи, 2021</w:t>
      </w:r>
    </w:p>
    <w:p w14:paraId="47499281" w14:textId="28A7B413" w:rsidR="00921B4D" w:rsidRPr="00DA2E55" w:rsidRDefault="00921B4D" w:rsidP="005F1A2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val="be-BY" w:eastAsia="ru-RU"/>
        </w:rPr>
      </w:pPr>
      <w:r w:rsidRPr="00921B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lastRenderedPageBreak/>
        <w:t>Мэта:</w:t>
      </w:r>
      <w:r w:rsidRPr="00921B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павышэнне матывацыі да вывучэння беларускай мовы.</w:t>
      </w:r>
      <w:r w:rsidRPr="00921B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921B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Задачы:</w:t>
      </w:r>
      <w:r w:rsidRPr="00921B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стварыць умовы для фарміравання лінгвакультуралагічнай, камунікатыўнай, рытарычнай кампетэнцый вучняў; садзейнічаць развіццю аналітычнага мыслення, групавой самаарганізацыі, творчых здольнасцяў; спрыяць выхаванню патрыятызму, павагі да роднай мовы.</w:t>
      </w:r>
      <w:r w:rsidRPr="00921B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="00AF7627" w:rsidRPr="00B02E46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  <w:r w:rsidRPr="00921B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Абсталяванне:</w:t>
      </w:r>
      <w:r w:rsidRPr="00921B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лісты паперы</w:t>
      </w:r>
      <w:r w:rsidR="00AF7627"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, ручкі</w:t>
      </w:r>
      <w:r w:rsidR="008825E3"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, выказванні пра мову, лісты з заданнямі, алфавіт</w:t>
      </w:r>
      <w:r w:rsidR="00B02E46"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, каляровыя стыкеры</w:t>
      </w:r>
      <w:r w:rsidR="008825E3"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.</w:t>
      </w:r>
      <w:r w:rsidRPr="00921B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921B4D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>Ход мерапрыемства</w:t>
      </w:r>
    </w:p>
    <w:p w14:paraId="6C8634F4" w14:textId="77777777" w:rsidR="00AF7627" w:rsidRPr="00B02E46" w:rsidRDefault="00AF7627" w:rsidP="00B02E46">
      <w:pPr>
        <w:pStyle w:val="a4"/>
        <w:numPr>
          <w:ilvl w:val="0"/>
          <w:numId w:val="2"/>
        </w:numPr>
        <w:spacing w:before="120" w:after="120" w:line="240" w:lineRule="auto"/>
        <w:ind w:left="-567" w:right="120" w:firstLine="425"/>
        <w:outlineLvl w:val="2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val="be-BY" w:eastAsia="ru-RU"/>
        </w:rPr>
        <w:t>Арганізацыйны пачатак</w:t>
      </w:r>
    </w:p>
    <w:p w14:paraId="73AA6987" w14:textId="77777777" w:rsidR="00AF7627" w:rsidRPr="00B02E46" w:rsidRDefault="00AF7627" w:rsidP="00B02E46">
      <w:pPr>
        <w:pStyle w:val="a4"/>
        <w:numPr>
          <w:ilvl w:val="0"/>
          <w:numId w:val="2"/>
        </w:numPr>
        <w:spacing w:before="120" w:after="120" w:line="240" w:lineRule="auto"/>
        <w:ind w:left="-567" w:right="120" w:firstLine="425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val="be-BY" w:eastAsia="ru-RU"/>
        </w:rPr>
        <w:t>Уступнае слова настаўнік</w:t>
      </w:r>
      <w:r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а</w:t>
      </w:r>
    </w:p>
    <w:p w14:paraId="6B9F47AB" w14:textId="77777777" w:rsidR="00AF7627" w:rsidRPr="00B02E46" w:rsidRDefault="00AF7627" w:rsidP="00B02E46">
      <w:pPr>
        <w:spacing w:after="0" w:line="240" w:lineRule="auto"/>
        <w:ind w:left="-567" w:right="120" w:firstLine="425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Адчыніце дзверы, людцы,</w:t>
      </w:r>
    </w:p>
    <w:p w14:paraId="588D4D0D" w14:textId="77777777" w:rsidR="00AF7627" w:rsidRPr="00B02E46" w:rsidRDefault="00AF7627" w:rsidP="00B02E46">
      <w:pPr>
        <w:spacing w:after="0" w:line="240" w:lineRule="auto"/>
        <w:ind w:left="-567" w:right="120" w:firstLine="425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Адусюль хай далятае:</w:t>
      </w:r>
    </w:p>
    <w:p w14:paraId="3FD1D526" w14:textId="77777777" w:rsidR="00AF7627" w:rsidRPr="00B02E46" w:rsidRDefault="00AF7627" w:rsidP="00B02E46">
      <w:pPr>
        <w:spacing w:after="0" w:line="240" w:lineRule="auto"/>
        <w:ind w:left="-567" w:right="120" w:firstLine="425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Словы родныя куюцца…</w:t>
      </w:r>
    </w:p>
    <w:p w14:paraId="6FEADC15" w14:textId="77777777" w:rsidR="00AF7627" w:rsidRPr="00B02E46" w:rsidRDefault="00AF7627" w:rsidP="00B02E46">
      <w:pPr>
        <w:spacing w:after="0" w:line="240" w:lineRule="auto"/>
        <w:ind w:left="-567" w:right="120" w:firstLine="425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Кросны родныя снуюцца…</w:t>
      </w:r>
    </w:p>
    <w:p w14:paraId="200A0432" w14:textId="77777777" w:rsidR="00AF7627" w:rsidRPr="00B02E46" w:rsidRDefault="00AF7627" w:rsidP="00B02E46">
      <w:pPr>
        <w:spacing w:after="0" w:line="240" w:lineRule="auto"/>
        <w:ind w:left="-567" w:right="120" w:firstLine="425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Песні родныя пяюцца…</w:t>
      </w:r>
    </w:p>
    <w:p w14:paraId="3B4FC1AA" w14:textId="77777777" w:rsidR="00AF7627" w:rsidRPr="00B02E46" w:rsidRDefault="00AF7627" w:rsidP="00B02E46">
      <w:pPr>
        <w:spacing w:after="0" w:line="240" w:lineRule="auto"/>
        <w:ind w:left="-567" w:right="120" w:firstLine="425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Мова,</w:t>
      </w:r>
    </w:p>
    <w:p w14:paraId="7DC565E1" w14:textId="77777777" w:rsidR="00AF7627" w:rsidRPr="00B02E46" w:rsidRDefault="00AF7627" w:rsidP="00B02E46">
      <w:pPr>
        <w:spacing w:after="0" w:line="240" w:lineRule="auto"/>
        <w:ind w:left="-567" w:right="120" w:firstLine="425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Мова</w:t>
      </w:r>
    </w:p>
    <w:p w14:paraId="18E261C0" w14:textId="77777777" w:rsidR="00AF7627" w:rsidRPr="00B02E46" w:rsidRDefault="00AF7627" w:rsidP="00B02E46">
      <w:pPr>
        <w:spacing w:after="0" w:line="240" w:lineRule="auto"/>
        <w:ind w:left="-567" w:right="120" w:firstLine="425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Нас вітае.</w:t>
      </w:r>
    </w:p>
    <w:p w14:paraId="3FCCC3B7" w14:textId="77777777" w:rsidR="00AF7627" w:rsidRPr="00B02E46" w:rsidRDefault="00AF7627" w:rsidP="00B02E46">
      <w:pPr>
        <w:spacing w:before="120" w:after="120" w:line="240" w:lineRule="auto"/>
        <w:ind w:left="-567" w:right="120" w:firstLine="425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                                     Вольга Куртаніч</w:t>
      </w:r>
    </w:p>
    <w:p w14:paraId="2D7D0977" w14:textId="77777777" w:rsidR="00AF7627" w:rsidRPr="00B02E46" w:rsidRDefault="00AF7627" w:rsidP="00B02E46">
      <w:pPr>
        <w:spacing w:before="120" w:after="120" w:line="240" w:lineRule="auto"/>
        <w:ind w:left="-567" w:right="120" w:firstLine="425"/>
        <w:jc w:val="both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Роднае слова – люстэрка культуры народа, яго духоўнае аблічча. Мова – наша спадчына, якую мы атрымліваем ад бацькоў і павінны перадаць наступным пакаленням. Хто хоць раз пачуў беларускую мову, не забудзе яе мяккасці імілагучнасці, плаўнасці і напеўнасці, сціплай прыгажосці і самабытнасці.</w:t>
      </w:r>
    </w:p>
    <w:p w14:paraId="30E0E6BC" w14:textId="77777777" w:rsidR="00AF7627" w:rsidRPr="00B02E46" w:rsidRDefault="00AF7627" w:rsidP="00B02E46">
      <w:pPr>
        <w:spacing w:after="0" w:line="240" w:lineRule="auto"/>
        <w:ind w:left="-567" w:right="120" w:firstLine="425"/>
        <w:outlineLvl w:val="2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val="be-BY" w:eastAsia="ru-RU"/>
        </w:rPr>
        <w:t>Чытальнік 1.</w:t>
      </w:r>
    </w:p>
    <w:p w14:paraId="3F007F3B" w14:textId="77777777" w:rsidR="00AF7627" w:rsidRPr="00B02E46" w:rsidRDefault="00AF7627" w:rsidP="00B02E46">
      <w:pPr>
        <w:spacing w:after="0" w:line="240" w:lineRule="auto"/>
        <w:ind w:left="-567" w:right="120" w:firstLine="425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Пагавары са мной на мове,</w:t>
      </w:r>
    </w:p>
    <w:p w14:paraId="111DD879" w14:textId="77777777" w:rsidR="00AF7627" w:rsidRPr="00B02E46" w:rsidRDefault="00AF7627" w:rsidP="00B02E46">
      <w:pPr>
        <w:spacing w:after="0" w:line="240" w:lineRule="auto"/>
        <w:ind w:left="-567" w:right="120" w:firstLine="425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На нашай роднай, не чужой.</w:t>
      </w:r>
    </w:p>
    <w:p w14:paraId="41064BDC" w14:textId="77777777" w:rsidR="00AF7627" w:rsidRPr="00B02E46" w:rsidRDefault="00AF7627" w:rsidP="00B02E46">
      <w:pPr>
        <w:spacing w:after="0" w:line="240" w:lineRule="auto"/>
        <w:ind w:left="-567" w:right="120" w:firstLine="425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Адчуеш ты – у кожным слове</w:t>
      </w:r>
    </w:p>
    <w:p w14:paraId="29990FB7" w14:textId="77777777" w:rsidR="00AF7627" w:rsidRPr="00B02E46" w:rsidRDefault="00AF7627" w:rsidP="00B02E46">
      <w:pPr>
        <w:spacing w:after="0" w:line="240" w:lineRule="auto"/>
        <w:ind w:left="-567" w:right="120" w:firstLine="425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Душа яднаецца з душой.</w:t>
      </w:r>
    </w:p>
    <w:p w14:paraId="6FFC9C52" w14:textId="77777777" w:rsidR="00AF7627" w:rsidRPr="00B02E46" w:rsidRDefault="00AF7627" w:rsidP="00B02E46">
      <w:pPr>
        <w:spacing w:after="0" w:line="240" w:lineRule="auto"/>
        <w:ind w:left="-567" w:right="120" w:firstLine="425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І сэрца сэрцу адкрывае</w:t>
      </w:r>
    </w:p>
    <w:p w14:paraId="4905E283" w14:textId="77777777" w:rsidR="00AF7627" w:rsidRPr="00B02E46" w:rsidRDefault="00AF7627" w:rsidP="00B02E46">
      <w:pPr>
        <w:spacing w:after="0" w:line="240" w:lineRule="auto"/>
        <w:ind w:left="-567" w:right="120" w:firstLine="425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Свае духоўныя сады –</w:t>
      </w:r>
    </w:p>
    <w:p w14:paraId="01CF84A6" w14:textId="77777777" w:rsidR="00AF7627" w:rsidRPr="00B02E46" w:rsidRDefault="00AF7627" w:rsidP="00B02E46">
      <w:pPr>
        <w:spacing w:after="0" w:line="240" w:lineRule="auto"/>
        <w:ind w:left="-567" w:right="120" w:firstLine="425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Там салаўіны хор спявае,</w:t>
      </w:r>
    </w:p>
    <w:p w14:paraId="11208B9B" w14:textId="77777777" w:rsidR="00AF7627" w:rsidRPr="00B02E46" w:rsidRDefault="00AF7627" w:rsidP="00B02E46">
      <w:pPr>
        <w:spacing w:after="0" w:line="240" w:lineRule="auto"/>
        <w:ind w:left="-567" w:right="120" w:firstLine="425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Там смак крынічнае вады.</w:t>
      </w:r>
    </w:p>
    <w:p w14:paraId="28986EBD" w14:textId="77777777" w:rsidR="00AF7627" w:rsidRPr="00B02E46" w:rsidRDefault="00AF7627" w:rsidP="00B02E46">
      <w:pPr>
        <w:spacing w:after="0" w:line="240" w:lineRule="auto"/>
        <w:ind w:left="-567" w:right="120" w:firstLine="425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Там рэха продкаў прамаўляе</w:t>
      </w:r>
    </w:p>
    <w:p w14:paraId="7ADD0054" w14:textId="77777777" w:rsidR="00AF7627" w:rsidRPr="00B02E46" w:rsidRDefault="00AF7627" w:rsidP="00B02E46">
      <w:pPr>
        <w:spacing w:after="0" w:line="240" w:lineRule="auto"/>
        <w:ind w:left="-567" w:right="120" w:firstLine="425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Малітвы светлыя здалёк,</w:t>
      </w:r>
    </w:p>
    <w:p w14:paraId="0B629526" w14:textId="77777777" w:rsidR="00AF7627" w:rsidRPr="00B02E46" w:rsidRDefault="00AF7627" w:rsidP="00B02E46">
      <w:pPr>
        <w:spacing w:after="0" w:line="240" w:lineRule="auto"/>
        <w:ind w:left="-567" w:right="120" w:firstLine="425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Нібыта нас благаслаўляе</w:t>
      </w:r>
    </w:p>
    <w:p w14:paraId="60008561" w14:textId="77777777" w:rsidR="00AF7627" w:rsidRPr="00B02E46" w:rsidRDefault="00AF7627" w:rsidP="00B02E46">
      <w:pPr>
        <w:spacing w:after="0" w:line="240" w:lineRule="auto"/>
        <w:ind w:left="-567" w:right="120" w:firstLine="425"/>
        <w:outlineLvl w:val="2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val="be-BY" w:eastAsia="ru-RU"/>
        </w:rPr>
        <w:t>Чытальнік 2.</w:t>
      </w:r>
    </w:p>
    <w:p w14:paraId="0F09CB62" w14:textId="77777777" w:rsidR="00AF7627" w:rsidRPr="00B02E46" w:rsidRDefault="00AF7627" w:rsidP="00B02E46">
      <w:pPr>
        <w:spacing w:after="0" w:line="240" w:lineRule="auto"/>
        <w:ind w:left="-567" w:right="120" w:firstLine="425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На добры шлях, на лёгкі крок.</w:t>
      </w:r>
    </w:p>
    <w:p w14:paraId="05CC2CB9" w14:textId="77777777" w:rsidR="00AF7627" w:rsidRPr="00B02E46" w:rsidRDefault="00AF7627" w:rsidP="00B02E46">
      <w:pPr>
        <w:spacing w:after="0" w:line="240" w:lineRule="auto"/>
        <w:ind w:left="-567" w:right="120" w:firstLine="425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У словах тых – надзеі нашы</w:t>
      </w:r>
    </w:p>
    <w:p w14:paraId="04DC5894" w14:textId="77777777" w:rsidR="00AF7627" w:rsidRPr="00B02E46" w:rsidRDefault="00AF7627" w:rsidP="00B02E46">
      <w:pPr>
        <w:spacing w:after="0" w:line="240" w:lineRule="auto"/>
        <w:ind w:left="-567" w:right="120" w:firstLine="425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І нашы мары пра жыццё.</w:t>
      </w:r>
    </w:p>
    <w:p w14:paraId="143ECF0E" w14:textId="77777777" w:rsidR="00AF7627" w:rsidRPr="00B02E46" w:rsidRDefault="00AF7627" w:rsidP="00B02E46">
      <w:pPr>
        <w:spacing w:after="0" w:line="240" w:lineRule="auto"/>
        <w:ind w:left="-567" w:right="120" w:firstLine="425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Калі мы з мовай –</w:t>
      </w:r>
    </w:p>
    <w:p w14:paraId="489A02C9" w14:textId="77777777" w:rsidR="00AF7627" w:rsidRPr="00B02E46" w:rsidRDefault="00AF7627" w:rsidP="00B02E46">
      <w:pPr>
        <w:spacing w:after="0" w:line="240" w:lineRule="auto"/>
        <w:ind w:left="-567" w:right="120" w:firstLine="425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Нас не страшыць</w:t>
      </w:r>
    </w:p>
    <w:p w14:paraId="5769A36C" w14:textId="77777777" w:rsidR="00AF7627" w:rsidRPr="00B02E46" w:rsidRDefault="00AF7627" w:rsidP="00B02E46">
      <w:pPr>
        <w:spacing w:after="0" w:line="240" w:lineRule="auto"/>
        <w:ind w:left="-567" w:right="120" w:firstLine="425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Ні гвалт, ні мор, ні забыццё.</w:t>
      </w:r>
    </w:p>
    <w:p w14:paraId="0AAF4E3D" w14:textId="77777777" w:rsidR="00AF7627" w:rsidRPr="00B02E46" w:rsidRDefault="00AF7627" w:rsidP="00B02E46">
      <w:pPr>
        <w:spacing w:after="0" w:line="240" w:lineRule="auto"/>
        <w:ind w:left="-567" w:right="120" w:firstLine="425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lastRenderedPageBreak/>
        <w:t>Пагавары са мной на мове,</w:t>
      </w:r>
    </w:p>
    <w:p w14:paraId="02593223" w14:textId="77777777" w:rsidR="00AF7627" w:rsidRPr="00B02E46" w:rsidRDefault="00AF7627" w:rsidP="00B02E46">
      <w:pPr>
        <w:spacing w:after="0" w:line="240" w:lineRule="auto"/>
        <w:ind w:left="-567" w:right="120" w:firstLine="425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Забудзь на час пра “языкі”.</w:t>
      </w:r>
    </w:p>
    <w:p w14:paraId="32E51021" w14:textId="77777777" w:rsidR="00AF7627" w:rsidRPr="00B02E46" w:rsidRDefault="00AF7627" w:rsidP="00B02E46">
      <w:pPr>
        <w:spacing w:after="0" w:line="240" w:lineRule="auto"/>
        <w:ind w:left="-567" w:right="120" w:firstLine="425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Няхай гучаць у кожным слове</w:t>
      </w:r>
    </w:p>
    <w:p w14:paraId="18A88A4D" w14:textId="77777777" w:rsidR="00AF7627" w:rsidRPr="00B02E46" w:rsidRDefault="00AF7627" w:rsidP="00B02E46">
      <w:pPr>
        <w:spacing w:after="0" w:line="240" w:lineRule="auto"/>
        <w:ind w:left="-567" w:right="120" w:firstLine="425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І продкі нашы, і вякі!</w:t>
      </w:r>
    </w:p>
    <w:p w14:paraId="14CE5AF5" w14:textId="77777777" w:rsidR="00AF7627" w:rsidRPr="00B02E46" w:rsidRDefault="00AF7627" w:rsidP="00B02E46">
      <w:pPr>
        <w:pStyle w:val="a4"/>
        <w:numPr>
          <w:ilvl w:val="0"/>
          <w:numId w:val="2"/>
        </w:numPr>
        <w:spacing w:after="0" w:line="240" w:lineRule="auto"/>
        <w:ind w:left="-567" w:right="120" w:firstLine="425"/>
        <w:outlineLvl w:val="2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val="be-BY" w:eastAsia="ru-RU"/>
        </w:rPr>
        <w:t>Паведамленне тэмы і задач мерапрыемства</w:t>
      </w:r>
    </w:p>
    <w:p w14:paraId="4B841835" w14:textId="77777777" w:rsidR="00AF7627" w:rsidRPr="00B02E46" w:rsidRDefault="00AF7627" w:rsidP="00B02E46">
      <w:pPr>
        <w:spacing w:before="120" w:after="120" w:line="240" w:lineRule="auto"/>
        <w:ind w:left="-567" w:right="120" w:firstLine="425"/>
        <w:jc w:val="both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     Аўтар гэтых задушэўных слоў – паэт Ігар Пракаповіч. У іх выказана бязмерная любоў да роднай мовы. Наша задача – берагчы мову, вывучаць, пашыраць сферу яе бытавання. Сёння мы правядзём мерапрыемства, прысвечанае беларускай мове і літаратурыі выявім лепшых знаўцаў беларускай мовы сярод сямікласнікаў. Гуляюць 2 каманды па 4 чалавек. Ацэньваць іх адказы будзе аўтарытэтнае журы (2 вучні 11 класа).</w:t>
      </w:r>
    </w:p>
    <w:p w14:paraId="25A193BB" w14:textId="77777777" w:rsidR="00AF7627" w:rsidRPr="00B02E46" w:rsidRDefault="00AF7627" w:rsidP="00B02E46">
      <w:pPr>
        <w:pStyle w:val="a4"/>
        <w:numPr>
          <w:ilvl w:val="0"/>
          <w:numId w:val="2"/>
        </w:numPr>
        <w:spacing w:before="120" w:after="120" w:line="240" w:lineRule="auto"/>
        <w:ind w:left="-567" w:right="120" w:firstLine="425"/>
        <w:outlineLvl w:val="2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val="be-BY" w:eastAsia="ru-RU"/>
        </w:rPr>
        <w:t>Асноўная частка</w:t>
      </w:r>
    </w:p>
    <w:p w14:paraId="42AD24AE" w14:textId="77777777" w:rsidR="00921B4D" w:rsidRPr="00B02E46" w:rsidRDefault="00205791" w:rsidP="00B02E46">
      <w:pPr>
        <w:pStyle w:val="a4"/>
        <w:numPr>
          <w:ilvl w:val="1"/>
          <w:numId w:val="2"/>
        </w:numPr>
        <w:spacing w:before="120" w:after="120" w:line="240" w:lineRule="auto"/>
        <w:ind w:left="-567" w:right="120" w:firstLine="425"/>
        <w:outlineLvl w:val="2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val="be-BY" w:eastAsia="ru-RU"/>
        </w:rPr>
        <w:t>Старонка першая “Прыказкі”</w:t>
      </w:r>
    </w:p>
    <w:p w14:paraId="07650673" w14:textId="77777777" w:rsidR="00921B4D" w:rsidRPr="00B02E46" w:rsidRDefault="00921B4D" w:rsidP="00B02E46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21B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У народзе кажуць: прыказка - крыніца мудрасці. А народная мудрасць сведчыць: “Усяму пачатак - родная мова” Праверым, як добр</w:t>
      </w:r>
      <w:r w:rsidR="00205791"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 вы ведаеце прыказкі пра мову.</w:t>
      </w:r>
      <w:r w:rsidRPr="00921B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921B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Кожнай камандзе раздаюцца незакончаныя прыказкі. (За кожную правільна дапоўненую прыказку каманда атрымлівае 1 бал.)</w:t>
      </w:r>
      <w:r w:rsidRPr="00921B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921B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Прыказкі для I каманды:</w:t>
      </w:r>
      <w:r w:rsidRPr="00921B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Куляй патрапіш у аднаго...</w:t>
      </w:r>
      <w:r w:rsidRPr="00921B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Ласкавае слова...</w:t>
      </w:r>
      <w:r w:rsidRPr="00921B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Лепш крышку зрабіць...</w:t>
      </w:r>
      <w:r w:rsidRPr="00921B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Меней гавары...</w:t>
      </w:r>
      <w:r w:rsidRPr="00921B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Многа гаворана...</w:t>
      </w:r>
      <w:r w:rsidRPr="00921B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Хто пытае...</w:t>
      </w:r>
      <w:r w:rsidRPr="00921B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921B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Прыказкі II каманды:</w:t>
      </w:r>
      <w:r w:rsidRPr="00921B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Не бойся сварлівага...</w:t>
      </w:r>
      <w:r w:rsidRPr="00921B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Не той сябар, хто мёдам мажа...</w:t>
      </w:r>
      <w:r w:rsidRPr="00921B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Няма тае хусты...</w:t>
      </w:r>
      <w:r w:rsidRPr="00921B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Прымаўкі ды прыказкі... </w:t>
      </w:r>
      <w:r w:rsidRPr="00921B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Рана загоі</w:t>
      </w:r>
      <w:r w:rsidR="00205791"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цца...</w:t>
      </w:r>
      <w:r w:rsidR="00205791"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Расказалі пра вераб’я...</w:t>
      </w:r>
      <w:r w:rsidRPr="00921B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921B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Даведкі для I каманды:</w:t>
      </w:r>
      <w:r w:rsidRPr="00921B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921B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Куляй патрапіш у аднаго, а трапным словам - у тысячу.</w:t>
      </w:r>
      <w:r w:rsidRPr="00921B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br/>
        <w:t>Ласкавае слова лепшае за мяккія пірагі.</w:t>
      </w:r>
      <w:r w:rsidRPr="00921B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br/>
        <w:t>Лепш крышку зрабіць, чым багата нагаварыць.</w:t>
      </w:r>
      <w:r w:rsidRPr="00921B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br/>
        <w:t>Меней гавары, болей пачуеш.</w:t>
      </w:r>
      <w:r w:rsidRPr="00921B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br/>
        <w:t>Многа гаворана, ды мала сказана.</w:t>
      </w:r>
      <w:r w:rsidRPr="00921B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br/>
        <w:t>Хто пытае, той не блудзіць.</w:t>
      </w:r>
      <w:r w:rsidRPr="00921B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921B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Даведкі для II каманды:</w:t>
      </w:r>
      <w:r w:rsidRPr="00921B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921B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Не бойся сварлівага, а бойся маўклівага.</w:t>
      </w:r>
      <w:r w:rsidRPr="00921B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br/>
        <w:t>Не той сябар, хто мёдам мажа, а той, хто праўду кажа.</w:t>
      </w:r>
      <w:r w:rsidRPr="00921B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br/>
      </w:r>
      <w:r w:rsidRPr="00921B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lastRenderedPageBreak/>
        <w:t>Няма тае хусты, каб завязаць людзям вусны.</w:t>
      </w:r>
      <w:r w:rsidRPr="00921B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br/>
        <w:t>Прымаўкі ды прыказкі роднай мовы прывязкі.</w:t>
      </w:r>
      <w:r w:rsidRPr="00921B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br/>
        <w:t>Рана загоіцца, а злое слова - ніколі.</w:t>
      </w:r>
      <w:r w:rsidRPr="00921B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br/>
        <w:t>Расказалі пра вераб’я, а прыкажуць пра жураўля.</w:t>
      </w:r>
    </w:p>
    <w:p w14:paraId="49B51815" w14:textId="77777777" w:rsidR="00205791" w:rsidRPr="00B02E46" w:rsidRDefault="00205791" w:rsidP="00B02E46">
      <w:pPr>
        <w:pStyle w:val="a4"/>
        <w:numPr>
          <w:ilvl w:val="1"/>
          <w:numId w:val="2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Старонка другая “Пераклады”</w:t>
      </w:r>
    </w:p>
    <w:p w14:paraId="4369C135" w14:textId="77777777" w:rsidR="00205791" w:rsidRPr="00B02E46" w:rsidRDefault="00205791" w:rsidP="00B02E46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Неабходна падабраць беларускія адпаведнікі да рускіх слоў ( па аднаму слову па чарзе кожнай камандзе).</w:t>
      </w:r>
    </w:p>
    <w:p w14:paraId="4B25F774" w14:textId="77777777" w:rsidR="00205791" w:rsidRPr="00B02E46" w:rsidRDefault="00205791" w:rsidP="00B02E46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Пуговица, юбка, платье, рубашка, носки, шляпа, воротник, брюки, варежки,</w:t>
      </w:r>
    </w:p>
    <w:p w14:paraId="0A92F7E2" w14:textId="77777777" w:rsidR="00205791" w:rsidRPr="00B02E46" w:rsidRDefault="00205791" w:rsidP="00B02E46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карман.</w:t>
      </w:r>
    </w:p>
    <w:p w14:paraId="433C4B4E" w14:textId="77777777" w:rsidR="00921B4D" w:rsidRPr="00B02E46" w:rsidRDefault="00205791" w:rsidP="00B02E46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2E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Адказы: гузік, спадніца, сукенка, кашуля, шкарпэткі, капялюш, </w:t>
      </w:r>
      <w:r w:rsidR="00B02E46" w:rsidRPr="00B02E4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каўнер, </w:t>
      </w:r>
      <w:proofErr w:type="gramStart"/>
      <w:r w:rsidR="00B02E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штаны,</w:t>
      </w:r>
      <w:r w:rsidRPr="00B02E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рукавіцы</w:t>
      </w:r>
      <w:proofErr w:type="gramEnd"/>
      <w:r w:rsidRPr="00B02E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кішэня</w:t>
      </w:r>
      <w:r w:rsidRPr="00B02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21BDA2" w14:textId="77777777" w:rsidR="00921B4D" w:rsidRPr="00B02E46" w:rsidRDefault="00205791" w:rsidP="00B02E46">
      <w:pPr>
        <w:pStyle w:val="a4"/>
        <w:numPr>
          <w:ilvl w:val="1"/>
          <w:numId w:val="2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Старонка трэцяя  </w:t>
      </w:r>
      <w:r w:rsidR="00921B4D" w:rsidRPr="00B02E46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>“Эрудыты-мовазнаўцы”</w:t>
      </w:r>
    </w:p>
    <w:p w14:paraId="5874E8EF" w14:textId="77777777" w:rsidR="00205791" w:rsidRPr="00B02E46" w:rsidRDefault="00921B4D" w:rsidP="00B02E46">
      <w:pPr>
        <w:pStyle w:val="a3"/>
        <w:spacing w:before="0" w:beforeAutospacing="0" w:after="0" w:afterAutospacing="0"/>
        <w:ind w:left="-567" w:firstLine="425"/>
        <w:rPr>
          <w:sz w:val="28"/>
          <w:szCs w:val="28"/>
          <w:lang w:val="be-BY"/>
        </w:rPr>
      </w:pPr>
      <w:r w:rsidRPr="00921B4D">
        <w:rPr>
          <w:i/>
          <w:iCs/>
          <w:color w:val="000000"/>
          <w:spacing w:val="15"/>
          <w:sz w:val="28"/>
          <w:szCs w:val="28"/>
        </w:rPr>
        <w:t>На бліц-апытанне адказваюць капітаны, за кожны правільны адказ - 1 бал.</w:t>
      </w:r>
      <w:r w:rsidRPr="00921B4D">
        <w:rPr>
          <w:color w:val="000000"/>
          <w:spacing w:val="15"/>
          <w:sz w:val="28"/>
          <w:szCs w:val="28"/>
        </w:rPr>
        <w:br/>
        <w:t>1. Колькі літар у беларускім алфавіце? (32.)</w:t>
      </w:r>
      <w:r w:rsidRPr="00921B4D">
        <w:rPr>
          <w:color w:val="000000"/>
          <w:spacing w:val="15"/>
          <w:sz w:val="28"/>
          <w:szCs w:val="28"/>
        </w:rPr>
        <w:br/>
        <w:t>2. У якім горадзе знаходзіцца помнік літары “ў”? (Полацк.)</w:t>
      </w:r>
      <w:r w:rsidRPr="00921B4D">
        <w:rPr>
          <w:color w:val="000000"/>
          <w:spacing w:val="15"/>
          <w:sz w:val="28"/>
          <w:szCs w:val="28"/>
        </w:rPr>
        <w:br/>
        <w:t>3. Як ветліва развітваюцца беларусы? (Да пабачэння.)</w:t>
      </w:r>
      <w:r w:rsidRPr="00921B4D">
        <w:rPr>
          <w:color w:val="000000"/>
          <w:spacing w:val="15"/>
          <w:sz w:val="28"/>
          <w:szCs w:val="28"/>
        </w:rPr>
        <w:br/>
        <w:t>4. Ці з’яўляецца літарай апостраф? (Не.)</w:t>
      </w:r>
      <w:r w:rsidRPr="00921B4D">
        <w:rPr>
          <w:color w:val="000000"/>
          <w:spacing w:val="15"/>
          <w:sz w:val="28"/>
          <w:szCs w:val="28"/>
        </w:rPr>
        <w:br/>
        <w:t>5. Якім словам беларусы выказваюць згоду? (Так.)</w:t>
      </w:r>
      <w:r w:rsidRPr="00921B4D">
        <w:rPr>
          <w:color w:val="000000"/>
          <w:spacing w:val="15"/>
          <w:sz w:val="28"/>
          <w:szCs w:val="28"/>
        </w:rPr>
        <w:br/>
        <w:t>6. Колькі галосных гукаў у беларускай мове? (6.)</w:t>
      </w:r>
      <w:r w:rsidRPr="00921B4D">
        <w:rPr>
          <w:color w:val="000000"/>
          <w:spacing w:val="15"/>
          <w:sz w:val="28"/>
          <w:szCs w:val="28"/>
        </w:rPr>
        <w:br/>
        <w:t>7. Як правільна; “прабачце мяне” ці “прабачце мне”? (Прабачце мне.)</w:t>
      </w:r>
      <w:r w:rsidRPr="00921B4D">
        <w:rPr>
          <w:color w:val="000000"/>
          <w:spacing w:val="15"/>
          <w:sz w:val="28"/>
          <w:szCs w:val="28"/>
        </w:rPr>
        <w:br/>
        <w:t>8. Ці з'яўляецца галоснай літара “ў”? (Не.)</w:t>
      </w:r>
      <w:r w:rsidRPr="00921B4D">
        <w:rPr>
          <w:color w:val="000000"/>
          <w:spacing w:val="15"/>
          <w:sz w:val="28"/>
          <w:szCs w:val="28"/>
        </w:rPr>
        <w:br/>
        <w:t>9. Як правільна: “дзякую табе” ці “дзякую цябе”? (Дзякую табе.)</w:t>
      </w:r>
      <w:r w:rsidRPr="00921B4D">
        <w:rPr>
          <w:color w:val="000000"/>
          <w:spacing w:val="15"/>
          <w:sz w:val="28"/>
          <w:szCs w:val="28"/>
        </w:rPr>
        <w:br/>
        <w:t>10. Ці з’яўляюцца парнымі гукі [ц] - [р]? (Не.)</w:t>
      </w:r>
      <w:r w:rsidRPr="00921B4D">
        <w:rPr>
          <w:color w:val="000000"/>
          <w:spacing w:val="15"/>
          <w:sz w:val="28"/>
          <w:szCs w:val="28"/>
        </w:rPr>
        <w:br/>
      </w:r>
      <w:r w:rsidR="00205791" w:rsidRPr="00B02E46">
        <w:rPr>
          <w:b/>
          <w:color w:val="000000"/>
          <w:spacing w:val="15"/>
          <w:sz w:val="28"/>
          <w:szCs w:val="28"/>
          <w:lang w:val="be-BY"/>
        </w:rPr>
        <w:t>4.4 Старонка чацвёртая “Фразеалагізмы”</w:t>
      </w:r>
    </w:p>
    <w:p w14:paraId="1819070C" w14:textId="77777777" w:rsidR="00205791" w:rsidRPr="00B02E46" w:rsidRDefault="00205791" w:rsidP="00B02E46">
      <w:pPr>
        <w:pStyle w:val="a3"/>
        <w:spacing w:before="0" w:beforeAutospacing="0" w:after="0" w:afterAutospacing="0"/>
        <w:ind w:left="-567" w:firstLine="425"/>
        <w:rPr>
          <w:sz w:val="28"/>
          <w:szCs w:val="28"/>
          <w:lang w:val="be-BY"/>
        </w:rPr>
      </w:pPr>
      <w:r w:rsidRPr="00B02E46">
        <w:rPr>
          <w:sz w:val="28"/>
          <w:szCs w:val="28"/>
        </w:rPr>
        <w:t>Прапаную для членаў каманд н</w:t>
      </w:r>
      <w:r w:rsidRPr="00B02E46">
        <w:rPr>
          <w:sz w:val="28"/>
          <w:szCs w:val="28"/>
          <w:lang w:val="be-BY"/>
        </w:rPr>
        <w:t>о</w:t>
      </w:r>
      <w:r w:rsidRPr="00B02E46">
        <w:rPr>
          <w:sz w:val="28"/>
          <w:szCs w:val="28"/>
        </w:rPr>
        <w:t xml:space="preserve">вае </w:t>
      </w:r>
      <w:proofErr w:type="gramStart"/>
      <w:r w:rsidRPr="00B02E46">
        <w:rPr>
          <w:sz w:val="28"/>
          <w:szCs w:val="28"/>
        </w:rPr>
        <w:t xml:space="preserve">заданне </w:t>
      </w:r>
      <w:r w:rsidRPr="00B02E46">
        <w:rPr>
          <w:sz w:val="28"/>
          <w:szCs w:val="28"/>
          <w:lang w:val="be-BY"/>
        </w:rPr>
        <w:t>.</w:t>
      </w:r>
      <w:proofErr w:type="gramEnd"/>
      <w:r w:rsidRPr="00B02E46">
        <w:rPr>
          <w:sz w:val="28"/>
          <w:szCs w:val="28"/>
          <w:lang w:val="be-BY"/>
        </w:rPr>
        <w:t xml:space="preserve"> Неабходна з дадзеных частак скласці фразеалагізмы – устойлівыя спалучэнні слоў, якія вобразн</w:t>
      </w:r>
      <w:r w:rsidR="00B02E46">
        <w:rPr>
          <w:sz w:val="28"/>
          <w:szCs w:val="28"/>
          <w:lang w:val="be-BY"/>
        </w:rPr>
        <w:t xml:space="preserve">а </w:t>
      </w:r>
      <w:r w:rsidRPr="00B02E46">
        <w:rPr>
          <w:sz w:val="28"/>
          <w:szCs w:val="28"/>
          <w:lang w:val="be-BY"/>
        </w:rPr>
        <w:t>характарызуюць з’яву, чалавечы характар:</w:t>
      </w:r>
    </w:p>
    <w:p w14:paraId="13301242" w14:textId="77777777" w:rsidR="00205791" w:rsidRPr="00B02E46" w:rsidRDefault="00205791" w:rsidP="00B02E46">
      <w:pPr>
        <w:pStyle w:val="a3"/>
        <w:spacing w:before="0" w:beforeAutospacing="0" w:after="0" w:afterAutospacing="0"/>
        <w:ind w:left="-567" w:firstLine="425"/>
        <w:rPr>
          <w:sz w:val="28"/>
          <w:szCs w:val="28"/>
        </w:rPr>
      </w:pPr>
      <w:r w:rsidRPr="00B02E46">
        <w:rPr>
          <w:iCs/>
          <w:sz w:val="28"/>
          <w:szCs w:val="28"/>
        </w:rPr>
        <w:t>Намыліць грамата насіць не вядзе</w:t>
      </w:r>
    </w:p>
    <w:p w14:paraId="3639189D" w14:textId="77777777" w:rsidR="00205791" w:rsidRPr="00B02E46" w:rsidRDefault="00205791" w:rsidP="00B02E46">
      <w:pPr>
        <w:pStyle w:val="a3"/>
        <w:spacing w:before="0" w:beforeAutospacing="0" w:after="0" w:afterAutospacing="0"/>
        <w:ind w:left="-567" w:firstLine="425"/>
        <w:rPr>
          <w:sz w:val="28"/>
          <w:szCs w:val="28"/>
        </w:rPr>
      </w:pPr>
      <w:r w:rsidRPr="00B02E46">
        <w:rPr>
          <w:iCs/>
          <w:sz w:val="28"/>
          <w:szCs w:val="28"/>
        </w:rPr>
        <w:t>З галавой абое біць зямлі</w:t>
      </w:r>
    </w:p>
    <w:p w14:paraId="47720013" w14:textId="77777777" w:rsidR="00205791" w:rsidRPr="00B02E46" w:rsidRDefault="00205791" w:rsidP="00B02E46">
      <w:pPr>
        <w:pStyle w:val="a3"/>
        <w:spacing w:before="0" w:beforeAutospacing="0" w:after="0" w:afterAutospacing="0"/>
        <w:ind w:left="-567" w:firstLine="425"/>
        <w:rPr>
          <w:sz w:val="28"/>
          <w:szCs w:val="28"/>
        </w:rPr>
      </w:pPr>
      <w:r w:rsidRPr="00B02E46">
        <w:rPr>
          <w:iCs/>
          <w:sz w:val="28"/>
          <w:szCs w:val="28"/>
        </w:rPr>
        <w:t>На руках і вухам шыю рабое</w:t>
      </w:r>
    </w:p>
    <w:p w14:paraId="7B79A5DA" w14:textId="77777777" w:rsidR="00205791" w:rsidRPr="00B02E46" w:rsidRDefault="00205791" w:rsidP="00B02E46">
      <w:pPr>
        <w:pStyle w:val="a3"/>
        <w:spacing w:before="0" w:beforeAutospacing="0" w:after="0" w:afterAutospacing="0"/>
        <w:ind w:left="-567" w:firstLine="425"/>
        <w:rPr>
          <w:sz w:val="28"/>
          <w:szCs w:val="28"/>
          <w:lang w:val="be-BY"/>
        </w:rPr>
      </w:pPr>
      <w:r w:rsidRPr="00B02E46">
        <w:rPr>
          <w:iCs/>
          <w:sz w:val="28"/>
          <w:szCs w:val="28"/>
        </w:rPr>
        <w:t>Лынды пуп кітайская выдаць</w:t>
      </w:r>
    </w:p>
    <w:p w14:paraId="04DC8AF1" w14:textId="77777777" w:rsidR="00205791" w:rsidRPr="00B02E46" w:rsidRDefault="00205791" w:rsidP="00B02E46">
      <w:pPr>
        <w:pStyle w:val="a3"/>
        <w:spacing w:before="0" w:beforeAutospacing="0" w:after="0" w:afterAutospacing="0"/>
        <w:ind w:left="-567" w:firstLine="425"/>
        <w:rPr>
          <w:bCs/>
          <w:i/>
          <w:iCs/>
          <w:sz w:val="28"/>
          <w:szCs w:val="28"/>
          <w:lang w:val="be-BY"/>
        </w:rPr>
      </w:pPr>
      <w:r w:rsidRPr="00B02E46">
        <w:rPr>
          <w:bCs/>
          <w:i/>
          <w:iCs/>
          <w:sz w:val="28"/>
          <w:szCs w:val="28"/>
        </w:rPr>
        <w:t>Адказы: намыліць шыю, кітайская грамата, насіць на руках, і вухам не вядзе, выдаць з галавой, абое рабое, біць лынды, пуп зямлі.</w:t>
      </w:r>
    </w:p>
    <w:p w14:paraId="1BCB0503" w14:textId="77777777" w:rsidR="008825E3" w:rsidRPr="00B02E46" w:rsidRDefault="008825E3" w:rsidP="00B02E46">
      <w:pPr>
        <w:pStyle w:val="a3"/>
        <w:spacing w:before="0" w:beforeAutospacing="0" w:after="0" w:afterAutospacing="0"/>
        <w:ind w:left="-567" w:firstLine="425"/>
        <w:rPr>
          <w:b/>
          <w:bCs/>
          <w:iCs/>
          <w:sz w:val="28"/>
          <w:szCs w:val="28"/>
          <w:lang w:val="be-BY"/>
        </w:rPr>
      </w:pPr>
      <w:r w:rsidRPr="00B02E46">
        <w:rPr>
          <w:b/>
          <w:bCs/>
          <w:iCs/>
          <w:sz w:val="28"/>
          <w:szCs w:val="28"/>
          <w:lang w:val="be-BY"/>
        </w:rPr>
        <w:t>4.5 Старонка пятая “Загадкі з вясёлай хаткі”</w:t>
      </w:r>
    </w:p>
    <w:p w14:paraId="568C062D" w14:textId="77777777" w:rsidR="008825E3" w:rsidRPr="00B02E46" w:rsidRDefault="008825E3" w:rsidP="00B02E46">
      <w:pPr>
        <w:pStyle w:val="a3"/>
        <w:spacing w:before="0" w:beforeAutospacing="0" w:after="0" w:afterAutospacing="0"/>
        <w:ind w:left="-567" w:firstLine="425"/>
        <w:rPr>
          <w:bCs/>
          <w:i/>
          <w:iCs/>
          <w:sz w:val="28"/>
          <w:szCs w:val="28"/>
          <w:lang w:val="be-BY"/>
        </w:rPr>
      </w:pPr>
      <w:r w:rsidRPr="00B02E46">
        <w:rPr>
          <w:bCs/>
          <w:i/>
          <w:iCs/>
          <w:sz w:val="28"/>
          <w:szCs w:val="28"/>
          <w:lang w:val="be-BY"/>
        </w:rPr>
        <w:t>(загадкі па чарзе камандам задаюць члены журы)</w:t>
      </w:r>
    </w:p>
    <w:p w14:paraId="54D5CE21" w14:textId="77777777" w:rsidR="008825E3" w:rsidRPr="00B02E46" w:rsidRDefault="008825E3" w:rsidP="00B02E46">
      <w:pPr>
        <w:pStyle w:val="a3"/>
        <w:spacing w:before="0" w:beforeAutospacing="0" w:after="0" w:afterAutospacing="0"/>
        <w:ind w:left="-567" w:firstLine="425"/>
        <w:rPr>
          <w:sz w:val="28"/>
          <w:szCs w:val="28"/>
        </w:rPr>
      </w:pPr>
      <w:r w:rsidRPr="00B02E46">
        <w:rPr>
          <w:sz w:val="28"/>
          <w:szCs w:val="28"/>
        </w:rPr>
        <w:t>1. Касматы, вусаты, есці пачынае – песенькі спявае. (Кот)</w:t>
      </w:r>
    </w:p>
    <w:p w14:paraId="2951A367" w14:textId="77777777" w:rsidR="008825E3" w:rsidRPr="00B02E46" w:rsidRDefault="008825E3" w:rsidP="00B02E46">
      <w:pPr>
        <w:pStyle w:val="a3"/>
        <w:spacing w:before="0" w:beforeAutospacing="0" w:after="0" w:afterAutospacing="0"/>
        <w:ind w:left="-567" w:firstLine="425"/>
        <w:rPr>
          <w:sz w:val="28"/>
          <w:szCs w:val="28"/>
        </w:rPr>
      </w:pPr>
      <w:r w:rsidRPr="00B02E46">
        <w:rPr>
          <w:sz w:val="28"/>
          <w:szCs w:val="28"/>
        </w:rPr>
        <w:t>2. Ходзіць па двары, на нагах – купцюры, белае каменне нясе? (Курыца)</w:t>
      </w:r>
    </w:p>
    <w:p w14:paraId="3BF670F9" w14:textId="77777777" w:rsidR="008825E3" w:rsidRPr="00B02E46" w:rsidRDefault="008825E3" w:rsidP="00B02E46">
      <w:pPr>
        <w:pStyle w:val="a3"/>
        <w:spacing w:before="0" w:beforeAutospacing="0" w:after="0" w:afterAutospacing="0"/>
        <w:ind w:left="-567" w:firstLine="425"/>
        <w:rPr>
          <w:sz w:val="28"/>
          <w:szCs w:val="28"/>
        </w:rPr>
      </w:pPr>
      <w:r w:rsidRPr="00B02E46">
        <w:rPr>
          <w:sz w:val="28"/>
          <w:szCs w:val="28"/>
        </w:rPr>
        <w:t>3.Вось вам быль-нібыліца: у пяці чалавек – адна паясніца. (Рука і пальцы)</w:t>
      </w:r>
    </w:p>
    <w:p w14:paraId="7858D007" w14:textId="77777777" w:rsidR="008825E3" w:rsidRPr="00B02E46" w:rsidRDefault="008825E3" w:rsidP="00B02E46">
      <w:pPr>
        <w:pStyle w:val="a3"/>
        <w:spacing w:before="0" w:beforeAutospacing="0" w:after="0" w:afterAutospacing="0"/>
        <w:ind w:left="-567" w:firstLine="425"/>
        <w:rPr>
          <w:sz w:val="28"/>
          <w:szCs w:val="28"/>
        </w:rPr>
      </w:pPr>
      <w:r w:rsidRPr="00B02E46">
        <w:rPr>
          <w:sz w:val="28"/>
          <w:szCs w:val="28"/>
        </w:rPr>
        <w:t>4. Пер'я наелася, у кашулю адзелася, спіць у ахвоту начная істота, ляжыць, дзе і ты,</w:t>
      </w:r>
    </w:p>
    <w:p w14:paraId="02319901" w14:textId="77777777" w:rsidR="008825E3" w:rsidRPr="00B02E46" w:rsidRDefault="008825E3" w:rsidP="00B02E46">
      <w:pPr>
        <w:pStyle w:val="a3"/>
        <w:spacing w:before="0" w:beforeAutospacing="0" w:after="0" w:afterAutospacing="0"/>
        <w:ind w:left="-567" w:firstLine="425"/>
        <w:rPr>
          <w:sz w:val="28"/>
          <w:szCs w:val="28"/>
        </w:rPr>
      </w:pPr>
      <w:r w:rsidRPr="00B02E46">
        <w:rPr>
          <w:sz w:val="28"/>
          <w:szCs w:val="28"/>
        </w:rPr>
        <w:t>чатыры рукі і два жываты. (Падушка)</w:t>
      </w:r>
    </w:p>
    <w:p w14:paraId="43C7639A" w14:textId="77777777" w:rsidR="008825E3" w:rsidRPr="00B02E46" w:rsidRDefault="008825E3" w:rsidP="00B02E46">
      <w:pPr>
        <w:pStyle w:val="a3"/>
        <w:spacing w:before="0" w:beforeAutospacing="0" w:after="0" w:afterAutospacing="0"/>
        <w:ind w:left="-567" w:firstLine="425"/>
        <w:rPr>
          <w:sz w:val="28"/>
          <w:szCs w:val="28"/>
        </w:rPr>
      </w:pPr>
      <w:r w:rsidRPr="00B02E46">
        <w:rPr>
          <w:sz w:val="28"/>
          <w:szCs w:val="28"/>
        </w:rPr>
        <w:t>5. На той свет бяжыць – звініць, а адтуль вяртаецца – плача. (Вядро з калодзежа)</w:t>
      </w:r>
    </w:p>
    <w:p w14:paraId="5344D32D" w14:textId="77777777" w:rsidR="008825E3" w:rsidRPr="00B02E46" w:rsidRDefault="008825E3" w:rsidP="00B02E46">
      <w:pPr>
        <w:pStyle w:val="a3"/>
        <w:spacing w:before="0" w:beforeAutospacing="0" w:after="0" w:afterAutospacing="0"/>
        <w:ind w:left="-567" w:firstLine="425"/>
        <w:rPr>
          <w:sz w:val="28"/>
          <w:szCs w:val="28"/>
        </w:rPr>
      </w:pPr>
      <w:r w:rsidRPr="00B02E46">
        <w:rPr>
          <w:sz w:val="28"/>
          <w:szCs w:val="28"/>
        </w:rPr>
        <w:lastRenderedPageBreak/>
        <w:t>6. Што бяжыць без повада? (Вада)</w:t>
      </w:r>
    </w:p>
    <w:p w14:paraId="12665A17" w14:textId="77777777" w:rsidR="008825E3" w:rsidRPr="00B02E46" w:rsidRDefault="008825E3" w:rsidP="00B02E46">
      <w:pPr>
        <w:pStyle w:val="a3"/>
        <w:spacing w:before="0" w:beforeAutospacing="0" w:after="0" w:afterAutospacing="0"/>
        <w:ind w:left="-567" w:firstLine="425"/>
        <w:rPr>
          <w:sz w:val="28"/>
          <w:szCs w:val="28"/>
        </w:rPr>
      </w:pPr>
      <w:r w:rsidRPr="00B02E46">
        <w:rPr>
          <w:sz w:val="28"/>
          <w:szCs w:val="28"/>
        </w:rPr>
        <w:t>7. Што нас корміць, а есці не просіць? (Зямля)</w:t>
      </w:r>
    </w:p>
    <w:p w14:paraId="7B9AD7AE" w14:textId="77777777" w:rsidR="008825E3" w:rsidRPr="00B02E46" w:rsidRDefault="008825E3" w:rsidP="00B02E46">
      <w:pPr>
        <w:pStyle w:val="a3"/>
        <w:spacing w:before="0" w:beforeAutospacing="0" w:after="0" w:afterAutospacing="0"/>
        <w:ind w:left="-567" w:firstLine="425"/>
        <w:rPr>
          <w:sz w:val="28"/>
          <w:szCs w:val="28"/>
        </w:rPr>
      </w:pPr>
      <w:r w:rsidRPr="00B02E46">
        <w:rPr>
          <w:sz w:val="28"/>
          <w:szCs w:val="28"/>
        </w:rPr>
        <w:t>8. Каляровае карамысла цераз рэчку павісла. (Вяселка)</w:t>
      </w:r>
    </w:p>
    <w:p w14:paraId="7E51184E" w14:textId="77777777" w:rsidR="008825E3" w:rsidRPr="00B02E46" w:rsidRDefault="008825E3" w:rsidP="00B02E46">
      <w:pPr>
        <w:pStyle w:val="a3"/>
        <w:spacing w:before="0" w:beforeAutospacing="0" w:after="0" w:afterAutospacing="0"/>
        <w:ind w:left="-567" w:firstLine="425"/>
        <w:rPr>
          <w:sz w:val="28"/>
          <w:szCs w:val="28"/>
        </w:rPr>
      </w:pPr>
      <w:r w:rsidRPr="00B02E46">
        <w:rPr>
          <w:sz w:val="28"/>
          <w:szCs w:val="28"/>
        </w:rPr>
        <w:t>9. Не агонь, а пячэцца? (Крапіва)</w:t>
      </w:r>
    </w:p>
    <w:p w14:paraId="081E7056" w14:textId="77777777" w:rsidR="008825E3" w:rsidRPr="00B02E46" w:rsidRDefault="008825E3" w:rsidP="00B02E46">
      <w:pPr>
        <w:pStyle w:val="a3"/>
        <w:spacing w:before="0" w:beforeAutospacing="0" w:after="0" w:afterAutospacing="0"/>
        <w:ind w:left="-567" w:firstLine="425"/>
        <w:rPr>
          <w:sz w:val="28"/>
          <w:szCs w:val="28"/>
        </w:rPr>
      </w:pPr>
      <w:r w:rsidRPr="00B02E46">
        <w:rPr>
          <w:sz w:val="28"/>
          <w:szCs w:val="28"/>
        </w:rPr>
        <w:t xml:space="preserve">10. </w:t>
      </w:r>
      <w:proofErr w:type="gramStart"/>
      <w:r w:rsidRPr="00B02E46">
        <w:rPr>
          <w:sz w:val="28"/>
          <w:szCs w:val="28"/>
        </w:rPr>
        <w:t>У кутку</w:t>
      </w:r>
      <w:proofErr w:type="gramEnd"/>
      <w:r w:rsidRPr="00B02E46">
        <w:rPr>
          <w:sz w:val="28"/>
          <w:szCs w:val="28"/>
        </w:rPr>
        <w:t xml:space="preserve"> барада на кійку? (Венік)</w:t>
      </w:r>
    </w:p>
    <w:p w14:paraId="12C83A6F" w14:textId="77777777" w:rsidR="008825E3" w:rsidRPr="00B02E46" w:rsidRDefault="008825E3" w:rsidP="00B02E46">
      <w:pPr>
        <w:pStyle w:val="a3"/>
        <w:spacing w:before="0" w:beforeAutospacing="0" w:after="0" w:afterAutospacing="0"/>
        <w:ind w:left="-567" w:firstLine="425"/>
        <w:rPr>
          <w:sz w:val="28"/>
          <w:szCs w:val="28"/>
        </w:rPr>
      </w:pPr>
      <w:r w:rsidRPr="00B02E46">
        <w:rPr>
          <w:sz w:val="28"/>
          <w:szCs w:val="28"/>
        </w:rPr>
        <w:t>11. Хто ні ідзе, усяк яму паклоніцца? (Грыб, ягада)</w:t>
      </w:r>
    </w:p>
    <w:p w14:paraId="267667BA" w14:textId="77777777" w:rsidR="008825E3" w:rsidRPr="00B02E46" w:rsidRDefault="008825E3" w:rsidP="00B02E46">
      <w:pPr>
        <w:pStyle w:val="a3"/>
        <w:spacing w:before="0" w:beforeAutospacing="0" w:after="0" w:afterAutospacing="0"/>
        <w:ind w:left="-567" w:firstLine="425"/>
        <w:rPr>
          <w:sz w:val="28"/>
          <w:szCs w:val="28"/>
        </w:rPr>
      </w:pPr>
      <w:r w:rsidRPr="00B02E46">
        <w:rPr>
          <w:sz w:val="28"/>
          <w:szCs w:val="28"/>
        </w:rPr>
        <w:t>12. Прыйшла белая кабыліца, увесь свет пабудзіла. (Раніца)</w:t>
      </w:r>
    </w:p>
    <w:p w14:paraId="27761547" w14:textId="77777777" w:rsidR="008825E3" w:rsidRPr="00B02E46" w:rsidRDefault="008825E3" w:rsidP="00B02E46">
      <w:pPr>
        <w:pStyle w:val="a3"/>
        <w:spacing w:before="0" w:beforeAutospacing="0" w:after="0" w:afterAutospacing="0"/>
        <w:ind w:left="-567" w:firstLine="425"/>
        <w:rPr>
          <w:sz w:val="28"/>
          <w:szCs w:val="28"/>
        </w:rPr>
      </w:pPr>
      <w:r w:rsidRPr="00B02E46">
        <w:rPr>
          <w:sz w:val="28"/>
          <w:szCs w:val="28"/>
        </w:rPr>
        <w:t>13. Па небу каціцца катушка, ні звер, ні птушка, ні пясок, ні вада, а адгадаць – бяда?</w:t>
      </w:r>
    </w:p>
    <w:p w14:paraId="781AFBF0" w14:textId="77777777" w:rsidR="008825E3" w:rsidRPr="00B02E46" w:rsidRDefault="008825E3" w:rsidP="00B02E46">
      <w:pPr>
        <w:pStyle w:val="a3"/>
        <w:spacing w:before="0" w:beforeAutospacing="0" w:after="0" w:afterAutospacing="0"/>
        <w:ind w:left="-567" w:firstLine="425"/>
        <w:rPr>
          <w:sz w:val="28"/>
          <w:szCs w:val="28"/>
        </w:rPr>
      </w:pPr>
      <w:r w:rsidRPr="00B02E46">
        <w:rPr>
          <w:sz w:val="28"/>
          <w:szCs w:val="28"/>
        </w:rPr>
        <w:t>(Сонца).</w:t>
      </w:r>
    </w:p>
    <w:p w14:paraId="3E401A67" w14:textId="77777777" w:rsidR="008825E3" w:rsidRPr="00B02E46" w:rsidRDefault="008825E3" w:rsidP="00B02E46">
      <w:pPr>
        <w:pStyle w:val="a3"/>
        <w:spacing w:before="0" w:beforeAutospacing="0" w:after="0" w:afterAutospacing="0"/>
        <w:ind w:left="-567" w:firstLine="425"/>
        <w:rPr>
          <w:sz w:val="28"/>
          <w:szCs w:val="28"/>
        </w:rPr>
      </w:pPr>
      <w:r w:rsidRPr="00B02E46">
        <w:rPr>
          <w:sz w:val="28"/>
          <w:szCs w:val="28"/>
        </w:rPr>
        <w:t>14. Ішла Рася – расцяглася. Каб устала, дык і да неба дастала. (Дарога)</w:t>
      </w:r>
    </w:p>
    <w:p w14:paraId="3C41B0C5" w14:textId="77777777" w:rsidR="008825E3" w:rsidRPr="00B02E46" w:rsidRDefault="008825E3" w:rsidP="00B02E46">
      <w:pPr>
        <w:pStyle w:val="a3"/>
        <w:spacing w:before="0" w:beforeAutospacing="0" w:after="0" w:afterAutospacing="0"/>
        <w:ind w:left="-567" w:firstLine="425"/>
        <w:rPr>
          <w:sz w:val="28"/>
          <w:szCs w:val="28"/>
        </w:rPr>
      </w:pPr>
      <w:r w:rsidRPr="00B02E46">
        <w:rPr>
          <w:sz w:val="28"/>
          <w:szCs w:val="28"/>
        </w:rPr>
        <w:t>15. Гаршочак разумны, хоць і сем дзірак мае. (Галава)</w:t>
      </w:r>
    </w:p>
    <w:p w14:paraId="3F2736C1" w14:textId="77777777" w:rsidR="008825E3" w:rsidRPr="00B02E46" w:rsidRDefault="008825E3" w:rsidP="00B02E46">
      <w:pPr>
        <w:pStyle w:val="a3"/>
        <w:spacing w:before="0" w:beforeAutospacing="0" w:after="0" w:afterAutospacing="0"/>
        <w:ind w:left="-567" w:firstLine="425"/>
        <w:rPr>
          <w:sz w:val="28"/>
          <w:szCs w:val="28"/>
        </w:rPr>
      </w:pPr>
      <w:r w:rsidRPr="00B02E46">
        <w:rPr>
          <w:sz w:val="28"/>
          <w:szCs w:val="28"/>
        </w:rPr>
        <w:t>16. У печы парыцца ў вопратцы, да стала ідзе распранутаю. (Бульба)</w:t>
      </w:r>
    </w:p>
    <w:p w14:paraId="5E6C6500" w14:textId="77777777" w:rsidR="008825E3" w:rsidRPr="00B02E46" w:rsidRDefault="008825E3" w:rsidP="00B02E46">
      <w:pPr>
        <w:pStyle w:val="a3"/>
        <w:spacing w:before="0" w:beforeAutospacing="0" w:after="0" w:afterAutospacing="0"/>
        <w:ind w:left="-567" w:firstLine="425"/>
        <w:rPr>
          <w:sz w:val="28"/>
          <w:szCs w:val="28"/>
        </w:rPr>
      </w:pPr>
      <w:r w:rsidRPr="00B02E46">
        <w:rPr>
          <w:sz w:val="28"/>
          <w:szCs w:val="28"/>
        </w:rPr>
        <w:t xml:space="preserve">17. У жываце – лазня, </w:t>
      </w:r>
      <w:proofErr w:type="gramStart"/>
      <w:r w:rsidRPr="00B02E46">
        <w:rPr>
          <w:sz w:val="28"/>
          <w:szCs w:val="28"/>
        </w:rPr>
        <w:t>у носе</w:t>
      </w:r>
      <w:proofErr w:type="gramEnd"/>
      <w:r w:rsidRPr="00B02E46">
        <w:rPr>
          <w:sz w:val="28"/>
          <w:szCs w:val="28"/>
        </w:rPr>
        <w:t xml:space="preserve"> – рэшата, на галаве – пупок, адна рука, і тая на спіне.</w:t>
      </w:r>
    </w:p>
    <w:p w14:paraId="7F6B9780" w14:textId="77777777" w:rsidR="008825E3" w:rsidRPr="00B02E46" w:rsidRDefault="008825E3" w:rsidP="00B02E46">
      <w:pPr>
        <w:pStyle w:val="a3"/>
        <w:spacing w:before="0" w:beforeAutospacing="0" w:after="0" w:afterAutospacing="0"/>
        <w:ind w:left="-567" w:firstLine="425"/>
        <w:rPr>
          <w:sz w:val="28"/>
          <w:szCs w:val="28"/>
        </w:rPr>
      </w:pPr>
      <w:r w:rsidRPr="00B02E46">
        <w:rPr>
          <w:sz w:val="28"/>
          <w:szCs w:val="28"/>
        </w:rPr>
        <w:t>(Чайнік)</w:t>
      </w:r>
    </w:p>
    <w:p w14:paraId="5D9FF5EB" w14:textId="77777777" w:rsidR="008825E3" w:rsidRPr="00B02E46" w:rsidRDefault="008825E3" w:rsidP="00B02E46">
      <w:pPr>
        <w:pStyle w:val="a3"/>
        <w:spacing w:before="0" w:beforeAutospacing="0" w:after="0" w:afterAutospacing="0"/>
        <w:ind w:left="-567" w:firstLine="425"/>
        <w:rPr>
          <w:sz w:val="28"/>
          <w:szCs w:val="28"/>
        </w:rPr>
      </w:pPr>
      <w:r w:rsidRPr="00B02E46">
        <w:rPr>
          <w:sz w:val="28"/>
          <w:szCs w:val="28"/>
        </w:rPr>
        <w:t>18. Паміж гуркамі, буракамі – каза з зяленымі рагамі. (Цыбуля)</w:t>
      </w:r>
    </w:p>
    <w:p w14:paraId="5CAA3247" w14:textId="77777777" w:rsidR="008825E3" w:rsidRPr="00B02E46" w:rsidRDefault="008825E3" w:rsidP="00B02E46">
      <w:pPr>
        <w:pStyle w:val="a3"/>
        <w:spacing w:before="0" w:beforeAutospacing="0" w:after="0" w:afterAutospacing="0"/>
        <w:ind w:left="-567" w:firstLine="425"/>
        <w:rPr>
          <w:sz w:val="28"/>
          <w:szCs w:val="28"/>
        </w:rPr>
      </w:pPr>
      <w:r w:rsidRPr="00B02E46">
        <w:rPr>
          <w:sz w:val="28"/>
          <w:szCs w:val="28"/>
        </w:rPr>
        <w:t>19. Крутаста, вяртаста, на ёй адзежы за сто, хто распранае, той пражыве лет за сто.</w:t>
      </w:r>
    </w:p>
    <w:p w14:paraId="0857BBF1" w14:textId="77777777" w:rsidR="008825E3" w:rsidRPr="00B02E46" w:rsidRDefault="008825E3" w:rsidP="00B02E46">
      <w:pPr>
        <w:pStyle w:val="a3"/>
        <w:spacing w:before="0" w:beforeAutospacing="0" w:after="0" w:afterAutospacing="0"/>
        <w:ind w:left="-567" w:firstLine="425"/>
        <w:rPr>
          <w:sz w:val="28"/>
          <w:szCs w:val="28"/>
        </w:rPr>
      </w:pPr>
      <w:r w:rsidRPr="00B02E46">
        <w:rPr>
          <w:sz w:val="28"/>
          <w:szCs w:val="28"/>
        </w:rPr>
        <w:t>(Капуста).</w:t>
      </w:r>
    </w:p>
    <w:p w14:paraId="28D1C07A" w14:textId="77777777" w:rsidR="008825E3" w:rsidRPr="00B02E46" w:rsidRDefault="008825E3" w:rsidP="00B02E46">
      <w:pPr>
        <w:pStyle w:val="a3"/>
        <w:spacing w:before="0" w:beforeAutospacing="0" w:after="0" w:afterAutospacing="0"/>
        <w:ind w:left="-567" w:firstLine="425"/>
        <w:rPr>
          <w:sz w:val="28"/>
          <w:szCs w:val="28"/>
        </w:rPr>
      </w:pPr>
      <w:r w:rsidRPr="00B02E46">
        <w:rPr>
          <w:sz w:val="28"/>
          <w:szCs w:val="28"/>
        </w:rPr>
        <w:t>20. Круглае, гарбатае, вакол махнатае, як прыйдзе бяда, пацячэ і вада. (Вока)</w:t>
      </w:r>
    </w:p>
    <w:p w14:paraId="11D1DD71" w14:textId="77777777" w:rsidR="00205791" w:rsidRPr="00B02E46" w:rsidRDefault="008825E3" w:rsidP="00B02E46">
      <w:pPr>
        <w:pStyle w:val="a3"/>
        <w:spacing w:before="0" w:beforeAutospacing="0" w:after="0" w:afterAutospacing="0"/>
        <w:ind w:left="-567" w:firstLine="425"/>
        <w:rPr>
          <w:b/>
          <w:sz w:val="28"/>
          <w:szCs w:val="28"/>
          <w:lang w:val="be-BY"/>
        </w:rPr>
      </w:pPr>
      <w:r w:rsidRPr="00B02E46">
        <w:rPr>
          <w:b/>
          <w:sz w:val="28"/>
          <w:szCs w:val="28"/>
          <w:lang w:val="be-BY"/>
        </w:rPr>
        <w:t>4.6. Старонка шостая “Алфавіт”</w:t>
      </w:r>
    </w:p>
    <w:p w14:paraId="3B28F8B7" w14:textId="77777777" w:rsidR="008825E3" w:rsidRPr="00B02E46" w:rsidRDefault="008825E3" w:rsidP="00B02E46">
      <w:pPr>
        <w:pStyle w:val="a3"/>
        <w:spacing w:before="0" w:beforeAutospacing="0" w:after="0" w:afterAutospacing="0"/>
        <w:ind w:left="-567" w:firstLine="425"/>
        <w:rPr>
          <w:sz w:val="28"/>
          <w:szCs w:val="28"/>
        </w:rPr>
      </w:pPr>
      <w:r w:rsidRPr="00B02E46">
        <w:rPr>
          <w:sz w:val="28"/>
          <w:szCs w:val="28"/>
        </w:rPr>
        <w:t>Праверым, наколькі добра вы ведаеце беларускі алфавіт. Каб разгадаць</w:t>
      </w:r>
      <w:r w:rsidRPr="00B02E46">
        <w:rPr>
          <w:sz w:val="28"/>
          <w:szCs w:val="28"/>
          <w:lang w:val="be-BY"/>
        </w:rPr>
        <w:t xml:space="preserve"> </w:t>
      </w:r>
      <w:r w:rsidRPr="00B02E46">
        <w:rPr>
          <w:sz w:val="28"/>
          <w:szCs w:val="28"/>
        </w:rPr>
        <w:t>зашыфраванае выказванне, трэба суаднесці лічбу і літару алфавіта. Хто не толькі</w:t>
      </w:r>
      <w:r w:rsidRPr="00B02E46">
        <w:rPr>
          <w:sz w:val="28"/>
          <w:szCs w:val="28"/>
          <w:lang w:val="be-BY"/>
        </w:rPr>
        <w:t xml:space="preserve"> </w:t>
      </w:r>
      <w:r w:rsidRPr="00B02E46">
        <w:rPr>
          <w:sz w:val="28"/>
          <w:szCs w:val="28"/>
        </w:rPr>
        <w:t xml:space="preserve">правільна, але і хутка разгадае запіс – атрымае </w:t>
      </w:r>
      <w:r w:rsidRPr="00B02E46">
        <w:rPr>
          <w:sz w:val="28"/>
          <w:szCs w:val="28"/>
          <w:lang w:val="be-BY"/>
        </w:rPr>
        <w:t>2</w:t>
      </w:r>
      <w:r w:rsidRPr="00B02E46">
        <w:rPr>
          <w:sz w:val="28"/>
          <w:szCs w:val="28"/>
        </w:rPr>
        <w:t xml:space="preserve"> бал</w:t>
      </w:r>
      <w:r w:rsidRPr="00B02E46">
        <w:rPr>
          <w:sz w:val="28"/>
          <w:szCs w:val="28"/>
          <w:lang w:val="be-BY"/>
        </w:rPr>
        <w:t>ы</w:t>
      </w:r>
      <w:r w:rsidRPr="00B02E46">
        <w:rPr>
          <w:sz w:val="28"/>
          <w:szCs w:val="28"/>
        </w:rPr>
        <w:t>.</w:t>
      </w:r>
    </w:p>
    <w:p w14:paraId="2DDA54F4" w14:textId="77777777" w:rsidR="008825E3" w:rsidRDefault="008825E3" w:rsidP="00B02E46">
      <w:pPr>
        <w:pStyle w:val="a3"/>
        <w:spacing w:before="0" w:beforeAutospacing="0" w:after="0" w:afterAutospacing="0"/>
        <w:ind w:left="-567" w:firstLine="425"/>
        <w:rPr>
          <w:sz w:val="28"/>
          <w:szCs w:val="28"/>
          <w:lang w:val="be-BY"/>
        </w:rPr>
      </w:pPr>
      <w:r w:rsidRPr="00B02E46">
        <w:rPr>
          <w:sz w:val="28"/>
          <w:szCs w:val="28"/>
        </w:rPr>
        <w:t>21, 19, 33, 14, 21 17, 1, 25, 1, 20, 1, 12 – 18, 16, 5, 15, 1, 33 14, 16, 3, 1.</w:t>
      </w:r>
    </w:p>
    <w:p w14:paraId="2BF9F1A1" w14:textId="77777777" w:rsidR="00DA2E55" w:rsidRPr="00DA2E55" w:rsidRDefault="00DA2E55" w:rsidP="00B02E46">
      <w:pPr>
        <w:pStyle w:val="a3"/>
        <w:spacing w:before="0" w:beforeAutospacing="0" w:after="0" w:afterAutospacing="0"/>
        <w:ind w:left="-567" w:firstLine="425"/>
        <w:rPr>
          <w:sz w:val="28"/>
          <w:szCs w:val="28"/>
          <w:lang w:val="be-BY"/>
        </w:rPr>
      </w:pPr>
      <w:r w:rsidRPr="00DA2E55">
        <w:rPr>
          <w:bCs/>
          <w:i/>
          <w:iCs/>
          <w:color w:val="000000"/>
          <w:sz w:val="28"/>
          <w:szCs w:val="28"/>
          <w:shd w:val="clear" w:color="auto" w:fill="F5F5F5"/>
        </w:rPr>
        <w:t>Адказ: Усяму пачатак – родная мова.</w:t>
      </w:r>
    </w:p>
    <w:p w14:paraId="2EB770ED" w14:textId="77777777" w:rsidR="008825E3" w:rsidRPr="00B02E46" w:rsidRDefault="008825E3" w:rsidP="00B02E46">
      <w:pPr>
        <w:pStyle w:val="a3"/>
        <w:spacing w:before="0" w:beforeAutospacing="0" w:after="0" w:afterAutospacing="0"/>
        <w:ind w:left="-567" w:firstLine="425"/>
        <w:rPr>
          <w:b/>
          <w:sz w:val="28"/>
          <w:szCs w:val="28"/>
          <w:lang w:val="be-BY"/>
        </w:rPr>
      </w:pPr>
      <w:r w:rsidRPr="00B02E46">
        <w:rPr>
          <w:b/>
          <w:sz w:val="28"/>
          <w:szCs w:val="28"/>
          <w:lang w:val="be-BY"/>
        </w:rPr>
        <w:t xml:space="preserve">4.7 Старонка сёмая </w:t>
      </w:r>
      <w:r w:rsidRPr="00B02E46">
        <w:rPr>
          <w:b/>
          <w:sz w:val="28"/>
          <w:szCs w:val="28"/>
        </w:rPr>
        <w:t>“Музей народнага побыту”</w:t>
      </w:r>
    </w:p>
    <w:p w14:paraId="4E73F9DB" w14:textId="77777777" w:rsidR="008825E3" w:rsidRPr="00B02E46" w:rsidRDefault="008825E3" w:rsidP="00B02E46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Прапаную наведаць віртуальны музей. На малюнках прадстаўлены прадметы народнага побыту. Камандам па чарзе неабходна назваць гэтыя прадметы, даць ім азначэнне ці патлумачыць, для чаго яны ўжываюцца.</w:t>
      </w:r>
    </w:p>
    <w:p w14:paraId="52452485" w14:textId="77777777" w:rsidR="008825E3" w:rsidRPr="00B02E46" w:rsidRDefault="008825E3" w:rsidP="00B02E46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Прадметы: кросны, куфар, прас, збан, серп, ручнік.</w:t>
      </w:r>
    </w:p>
    <w:p w14:paraId="4196D39D" w14:textId="77777777" w:rsidR="008825E3" w:rsidRPr="00B02E46" w:rsidRDefault="008825E3" w:rsidP="00B02E46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Кросны – хатні ткацкі станок.</w:t>
      </w:r>
    </w:p>
    <w:p w14:paraId="52410AF2" w14:textId="77777777" w:rsidR="008825E3" w:rsidRPr="00B02E46" w:rsidRDefault="008825E3" w:rsidP="00B02E46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Куфар – скрыня з векам на завесах і замком, якая служыць для захоўвання</w:t>
      </w:r>
    </w:p>
    <w:p w14:paraId="244DC8BF" w14:textId="77777777" w:rsidR="008825E3" w:rsidRPr="00B02E46" w:rsidRDefault="008825E3" w:rsidP="00B02E46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адзежы і інш.</w:t>
      </w:r>
    </w:p>
    <w:p w14:paraId="571B1144" w14:textId="77777777" w:rsidR="008825E3" w:rsidRPr="00B02E46" w:rsidRDefault="008825E3" w:rsidP="00B02E46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 – прылада для адгладжвання бялізны і адзення.</w:t>
      </w:r>
    </w:p>
    <w:p w14:paraId="44723B4A" w14:textId="77777777" w:rsidR="008825E3" w:rsidRPr="00B02E46" w:rsidRDefault="008825E3" w:rsidP="00B02E46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46">
        <w:rPr>
          <w:rFonts w:ascii="Times New Roman" w:eastAsia="Times New Roman" w:hAnsi="Times New Roman" w:cs="Times New Roman"/>
          <w:sz w:val="28"/>
          <w:szCs w:val="28"/>
          <w:lang w:eastAsia="ru-RU"/>
        </w:rPr>
        <w:t>Збан – высокая гліняная пасудзіна, выцягнутая і звужаная зверху, з ручкай.</w:t>
      </w:r>
    </w:p>
    <w:p w14:paraId="6D595AB3" w14:textId="77777777" w:rsidR="008825E3" w:rsidRPr="00B02E46" w:rsidRDefault="008825E3" w:rsidP="00B02E46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 – ручная прылада ў выглядзе паўкруглага дробна назубленага нажа для</w:t>
      </w:r>
    </w:p>
    <w:p w14:paraId="17F9768C" w14:textId="77777777" w:rsidR="008825E3" w:rsidRPr="00B02E46" w:rsidRDefault="008825E3" w:rsidP="00B02E46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46">
        <w:rPr>
          <w:rFonts w:ascii="Times New Roman" w:eastAsia="Times New Roman" w:hAnsi="Times New Roman" w:cs="Times New Roman"/>
          <w:sz w:val="28"/>
          <w:szCs w:val="28"/>
          <w:lang w:eastAsia="ru-RU"/>
        </w:rPr>
        <w:t>жніва.</w:t>
      </w:r>
    </w:p>
    <w:p w14:paraId="58459387" w14:textId="77777777" w:rsidR="008825E3" w:rsidRPr="00B02E46" w:rsidRDefault="008825E3" w:rsidP="00B02E46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Ручнік – вузкая доўгая паласа кужэльнай (з лёну) ці баваўнянай тканіны,</w:t>
      </w:r>
    </w:p>
    <w:p w14:paraId="00398481" w14:textId="77777777" w:rsidR="00921B4D" w:rsidRPr="00921B4D" w:rsidRDefault="008825E3" w:rsidP="00B02E46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прызначаная для выцірання цела, посуду</w:t>
      </w:r>
    </w:p>
    <w:p w14:paraId="399CEFE7" w14:textId="77777777" w:rsidR="008825E3" w:rsidRPr="00B02E46" w:rsidRDefault="008825E3" w:rsidP="00B02E46">
      <w:pPr>
        <w:pStyle w:val="a4"/>
        <w:numPr>
          <w:ilvl w:val="0"/>
          <w:numId w:val="2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E46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val="be-BY" w:eastAsia="ru-RU"/>
        </w:rPr>
        <w:t>Падвядзенне вынікаў</w:t>
      </w:r>
    </w:p>
    <w:p w14:paraId="54AC3CBF" w14:textId="77777777" w:rsidR="00B02E46" w:rsidRPr="00B02E46" w:rsidRDefault="008825E3" w:rsidP="00B02E46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Слова нашаму журы.</w:t>
      </w:r>
    </w:p>
    <w:p w14:paraId="6EA34CB7" w14:textId="77777777" w:rsidR="00921B4D" w:rsidRPr="00B02E46" w:rsidRDefault="00B02E46" w:rsidP="00B02E46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lastRenderedPageBreak/>
        <w:t xml:space="preserve">Закончым наша мерапрыемства, прысвечанае роднай мове </w:t>
      </w:r>
      <w:r w:rsidR="00921B4D"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радкамі з твора</w:t>
      </w:r>
      <w:r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“10 запаведзяў” Віктара Шведа:</w:t>
      </w:r>
      <w:r w:rsidR="00921B4D"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Мову родную беражы.</w:t>
      </w:r>
      <w:r w:rsidR="00921B4D"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Мовай роднаю даражы.</w:t>
      </w:r>
      <w:r w:rsidR="00921B4D"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Мову родную шануй.</w:t>
      </w:r>
      <w:r w:rsidR="00921B4D"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Мовай роднай не гандлюй.</w:t>
      </w:r>
      <w:r w:rsidR="00921B4D"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Мову родную любі.</w:t>
      </w:r>
      <w:r w:rsidR="00921B4D"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Мовы роднай не кідай.</w:t>
      </w:r>
      <w:r w:rsidR="00921B4D"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Мову дзецям перадай.</w:t>
      </w:r>
      <w:r w:rsidR="00921B4D"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 xml:space="preserve">Мовы не аддай </w:t>
      </w:r>
      <w:r w:rsidR="00DA2E5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 здзек.</w:t>
      </w:r>
      <w:r w:rsidR="00DA2E5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Толькі з ёю жыцця век</w:t>
      </w:r>
      <w:r w:rsidR="00DA2E5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.</w:t>
      </w:r>
      <w:r w:rsidR="00921B4D" w:rsidRPr="00B02E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="008825E3" w:rsidRPr="00DA2E55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val="be-BY" w:eastAsia="ru-RU"/>
        </w:rPr>
        <w:t>6. Рэфлексія “Кветкі для роднай мовы”</w:t>
      </w:r>
      <w:r w:rsidR="00921B4D" w:rsidRPr="00DA2E5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B02E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стыкерах запішыце словы прызнання роднай мове.</w:t>
      </w:r>
    </w:p>
    <w:p w14:paraId="09C306D0" w14:textId="77777777" w:rsidR="00323A39" w:rsidRPr="00B02E46" w:rsidRDefault="00323A39" w:rsidP="00B02E46">
      <w:pPr>
        <w:spacing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</w:p>
    <w:sectPr w:rsidR="00323A39" w:rsidRPr="00B02E46" w:rsidSect="00DA2E5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E8248" w14:textId="77777777" w:rsidR="006C2A8A" w:rsidRDefault="006C2A8A" w:rsidP="00DA2E55">
      <w:pPr>
        <w:spacing w:after="0" w:line="240" w:lineRule="auto"/>
      </w:pPr>
      <w:r>
        <w:separator/>
      </w:r>
    </w:p>
  </w:endnote>
  <w:endnote w:type="continuationSeparator" w:id="0">
    <w:p w14:paraId="2626F212" w14:textId="77777777" w:rsidR="006C2A8A" w:rsidRDefault="006C2A8A" w:rsidP="00DA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8570697"/>
      <w:docPartObj>
        <w:docPartGallery w:val="Page Numbers (Bottom of Page)"/>
        <w:docPartUnique/>
      </w:docPartObj>
    </w:sdtPr>
    <w:sdtEndPr/>
    <w:sdtContent>
      <w:p w14:paraId="3A147FD1" w14:textId="77777777" w:rsidR="00DA2E55" w:rsidRDefault="00DA2E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70A">
          <w:rPr>
            <w:noProof/>
          </w:rPr>
          <w:t>5</w:t>
        </w:r>
        <w:r>
          <w:fldChar w:fldCharType="end"/>
        </w:r>
      </w:p>
    </w:sdtContent>
  </w:sdt>
  <w:p w14:paraId="3F785176" w14:textId="77777777" w:rsidR="00DA2E55" w:rsidRDefault="00DA2E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A6267" w14:textId="77777777" w:rsidR="006C2A8A" w:rsidRDefault="006C2A8A" w:rsidP="00DA2E55">
      <w:pPr>
        <w:spacing w:after="0" w:line="240" w:lineRule="auto"/>
      </w:pPr>
      <w:r>
        <w:separator/>
      </w:r>
    </w:p>
  </w:footnote>
  <w:footnote w:type="continuationSeparator" w:id="0">
    <w:p w14:paraId="0DF0BB99" w14:textId="77777777" w:rsidR="006C2A8A" w:rsidRDefault="006C2A8A" w:rsidP="00DA2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0A46"/>
    <w:multiLevelType w:val="hybridMultilevel"/>
    <w:tmpl w:val="4AB68194"/>
    <w:lvl w:ilvl="0" w:tplc="75B8859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D5767AA"/>
    <w:multiLevelType w:val="multilevel"/>
    <w:tmpl w:val="91305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B4D"/>
    <w:rsid w:val="00205791"/>
    <w:rsid w:val="00323A39"/>
    <w:rsid w:val="005F1A24"/>
    <w:rsid w:val="006C2A8A"/>
    <w:rsid w:val="008825E3"/>
    <w:rsid w:val="00921B4D"/>
    <w:rsid w:val="00AF370A"/>
    <w:rsid w:val="00AF7627"/>
    <w:rsid w:val="00B02E46"/>
    <w:rsid w:val="00DA2E55"/>
    <w:rsid w:val="00F9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C1FF"/>
  <w15:docId w15:val="{2F4F8D5F-B5B1-4780-A786-23759236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1B4D"/>
  </w:style>
  <w:style w:type="paragraph" w:styleId="a4">
    <w:name w:val="List Paragraph"/>
    <w:basedOn w:val="a"/>
    <w:uiPriority w:val="34"/>
    <w:qFormat/>
    <w:rsid w:val="00AF76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2E55"/>
  </w:style>
  <w:style w:type="paragraph" w:styleId="a7">
    <w:name w:val="footer"/>
    <w:basedOn w:val="a"/>
    <w:link w:val="a8"/>
    <w:uiPriority w:val="99"/>
    <w:unhideWhenUsed/>
    <w:rsid w:val="00DA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2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873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534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109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Переверзева</cp:lastModifiedBy>
  <cp:revision>3</cp:revision>
  <cp:lastPrinted>2021-11-14T10:18:00Z</cp:lastPrinted>
  <dcterms:created xsi:type="dcterms:W3CDTF">2021-11-14T09:03:00Z</dcterms:created>
  <dcterms:modified xsi:type="dcterms:W3CDTF">2021-11-24T17:23:00Z</dcterms:modified>
</cp:coreProperties>
</file>