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D1BB" w14:textId="77777777" w:rsidR="00A60D5E" w:rsidRPr="00A60D5E" w:rsidRDefault="00A60D5E" w:rsidP="00A60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D5E">
        <w:rPr>
          <w:rFonts w:ascii="Times New Roman" w:hAnsi="Times New Roman" w:cs="Times New Roman"/>
          <w:sz w:val="28"/>
          <w:szCs w:val="28"/>
        </w:rPr>
        <w:t xml:space="preserve">Управление по образованию, спорту и туризму </w:t>
      </w:r>
    </w:p>
    <w:p w14:paraId="21ABB9BE" w14:textId="77777777" w:rsidR="00A60D5E" w:rsidRPr="00A60D5E" w:rsidRDefault="00A60D5E" w:rsidP="00A60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D5E">
        <w:rPr>
          <w:rFonts w:ascii="Times New Roman" w:hAnsi="Times New Roman" w:cs="Times New Roman"/>
          <w:sz w:val="28"/>
          <w:szCs w:val="28"/>
        </w:rPr>
        <w:t>Стародорожского райисполкома Минской области</w:t>
      </w:r>
    </w:p>
    <w:p w14:paraId="54017A73" w14:textId="77777777" w:rsidR="00A60D5E" w:rsidRPr="00A60D5E" w:rsidRDefault="00A60D5E" w:rsidP="00A60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C3721B" w14:textId="77777777" w:rsidR="00A60D5E" w:rsidRPr="00A60D5E" w:rsidRDefault="00A60D5E" w:rsidP="00A60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D5E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</w:t>
      </w:r>
      <w:proofErr w:type="spellStart"/>
      <w:r w:rsidRPr="00A60D5E">
        <w:rPr>
          <w:rFonts w:ascii="Times New Roman" w:hAnsi="Times New Roman" w:cs="Times New Roman"/>
          <w:sz w:val="28"/>
          <w:szCs w:val="28"/>
        </w:rPr>
        <w:t>Пастовичская</w:t>
      </w:r>
      <w:proofErr w:type="spellEnd"/>
      <w:r w:rsidRPr="00A60D5E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14:paraId="7FFD57F6" w14:textId="77777777" w:rsidR="00A60D5E" w:rsidRPr="00A60D5E" w:rsidRDefault="00A60D5E" w:rsidP="00A60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24769F" w14:textId="77777777" w:rsidR="00A60D5E" w:rsidRPr="00A60D5E" w:rsidRDefault="00A60D5E" w:rsidP="00A60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E78E26" w14:textId="77777777" w:rsidR="00A60D5E" w:rsidRPr="00A60D5E" w:rsidRDefault="00A60D5E" w:rsidP="00A60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452039" w14:textId="77777777" w:rsidR="00A60D5E" w:rsidRPr="00A60D5E" w:rsidRDefault="00A60D5E" w:rsidP="00A60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F1EB12" w14:textId="77777777" w:rsidR="00A60D5E" w:rsidRPr="00A60D5E" w:rsidRDefault="00A60D5E" w:rsidP="00A60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D3EC81" w14:textId="77777777" w:rsidR="00A60D5E" w:rsidRPr="00A60D5E" w:rsidRDefault="00A60D5E" w:rsidP="00A60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24D7F9" w14:textId="77777777" w:rsidR="00A60D5E" w:rsidRPr="00A60D5E" w:rsidRDefault="00A60D5E" w:rsidP="00A60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7E2D65" w14:textId="77777777" w:rsidR="00A60D5E" w:rsidRPr="00A60D5E" w:rsidRDefault="00A60D5E" w:rsidP="00A60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A04F88" w14:textId="77777777" w:rsidR="00A60D5E" w:rsidRPr="00A60D5E" w:rsidRDefault="00A60D5E" w:rsidP="00A60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181E6E" w14:textId="77777777" w:rsidR="00A60D5E" w:rsidRPr="00A60D5E" w:rsidRDefault="00A60D5E" w:rsidP="00A60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D5E">
        <w:rPr>
          <w:rFonts w:ascii="Times New Roman" w:hAnsi="Times New Roman" w:cs="Times New Roman"/>
          <w:sz w:val="28"/>
          <w:szCs w:val="28"/>
          <w:lang w:val="be-BY"/>
        </w:rPr>
        <w:t>Декада педагогического мастерства</w:t>
      </w:r>
      <w:r w:rsidRPr="00A60D5E">
        <w:rPr>
          <w:rFonts w:ascii="Times New Roman" w:hAnsi="Times New Roman" w:cs="Times New Roman"/>
          <w:sz w:val="28"/>
          <w:szCs w:val="28"/>
        </w:rPr>
        <w:t xml:space="preserve"> классных руководителей</w:t>
      </w:r>
    </w:p>
    <w:p w14:paraId="5A54058D" w14:textId="77777777" w:rsidR="00A60D5E" w:rsidRPr="00A60D5E" w:rsidRDefault="00A60D5E" w:rsidP="00A60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65D6C6" w14:textId="77777777" w:rsidR="00A60D5E" w:rsidRPr="00A60D5E" w:rsidRDefault="00A60D5E" w:rsidP="00A60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ED60FE" w14:textId="77777777" w:rsidR="00A60D5E" w:rsidRPr="00A60D5E" w:rsidRDefault="00A60D5E" w:rsidP="00A60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AEBBCC" w14:textId="17F048C8" w:rsidR="00A60D5E" w:rsidRPr="00A60D5E" w:rsidRDefault="00A60D5E" w:rsidP="00A60D5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Дискуссия</w:t>
      </w:r>
    </w:p>
    <w:p w14:paraId="1C6784E9" w14:textId="189C4F54" w:rsidR="00A60D5E" w:rsidRPr="00A60D5E" w:rsidRDefault="00A60D5E" w:rsidP="00A60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D5E"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sz w:val="40"/>
          <w:szCs w:val="40"/>
        </w:rPr>
        <w:t>Моё жизненное кредо</w:t>
      </w:r>
      <w:r w:rsidRPr="00A60D5E">
        <w:rPr>
          <w:rFonts w:ascii="Times New Roman" w:hAnsi="Times New Roman" w:cs="Times New Roman"/>
          <w:sz w:val="40"/>
          <w:szCs w:val="40"/>
        </w:rPr>
        <w:t>»</w:t>
      </w:r>
    </w:p>
    <w:p w14:paraId="4A62A59A" w14:textId="77777777" w:rsidR="00A60D5E" w:rsidRPr="00A60D5E" w:rsidRDefault="00A60D5E" w:rsidP="00A60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77DF4F" w14:textId="77777777" w:rsidR="00A60D5E" w:rsidRPr="00A60D5E" w:rsidRDefault="00A60D5E" w:rsidP="00A60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BEB5CA" w14:textId="77777777" w:rsidR="00A60D5E" w:rsidRPr="00A60D5E" w:rsidRDefault="00A60D5E" w:rsidP="00A60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0C2EE" w14:textId="77777777" w:rsidR="00A60D5E" w:rsidRPr="00A60D5E" w:rsidRDefault="00A60D5E" w:rsidP="00A60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52CEF1" w14:textId="77777777" w:rsidR="00A60D5E" w:rsidRPr="00A60D5E" w:rsidRDefault="00A60D5E" w:rsidP="00A60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D9F361" w14:textId="77777777" w:rsidR="00A60D5E" w:rsidRPr="00A60D5E" w:rsidRDefault="00A60D5E" w:rsidP="00A60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5AA595" w14:textId="77777777" w:rsidR="00A60D5E" w:rsidRPr="00A60D5E" w:rsidRDefault="00A60D5E" w:rsidP="00A60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8F1AB3" w14:textId="77777777" w:rsidR="00A60D5E" w:rsidRPr="00A60D5E" w:rsidRDefault="00A60D5E" w:rsidP="00A60D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000924" w14:textId="77777777" w:rsidR="00A60D5E" w:rsidRPr="00A60D5E" w:rsidRDefault="00A60D5E" w:rsidP="00A60D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6B61D3" w14:textId="1715FCE1" w:rsidR="00A60D5E" w:rsidRPr="00A60D5E" w:rsidRDefault="00A60D5E" w:rsidP="00A60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D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Подготовила и провела</w:t>
      </w:r>
    </w:p>
    <w:p w14:paraId="3894BAE3" w14:textId="27102E25" w:rsidR="00A60D5E" w:rsidRPr="00A60D5E" w:rsidRDefault="00A60D5E" w:rsidP="00A60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D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классный руководитель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60D5E">
        <w:rPr>
          <w:rFonts w:ascii="Times New Roman" w:hAnsi="Times New Roman" w:cs="Times New Roman"/>
          <w:sz w:val="28"/>
          <w:szCs w:val="28"/>
        </w:rPr>
        <w:t xml:space="preserve"> класса, </w:t>
      </w:r>
    </w:p>
    <w:p w14:paraId="70667A2F" w14:textId="77777777" w:rsidR="00A60D5E" w:rsidRDefault="00A60D5E" w:rsidP="00A60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D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учитель </w:t>
      </w:r>
      <w:r>
        <w:rPr>
          <w:rFonts w:ascii="Times New Roman" w:hAnsi="Times New Roman" w:cs="Times New Roman"/>
          <w:sz w:val="28"/>
          <w:szCs w:val="28"/>
        </w:rPr>
        <w:t xml:space="preserve">истории и </w:t>
      </w:r>
    </w:p>
    <w:p w14:paraId="3CD26B22" w14:textId="3BB3D084" w:rsidR="00A60D5E" w:rsidRPr="00A60D5E" w:rsidRDefault="00A60D5E" w:rsidP="00A60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обществоведения</w:t>
      </w:r>
      <w:r w:rsidRPr="00A60D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753EB" w14:textId="6048240B" w:rsidR="00A60D5E" w:rsidRPr="00A60D5E" w:rsidRDefault="00A60D5E" w:rsidP="00A60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D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</w:t>
      </w:r>
      <w:r w:rsidRPr="00A60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Константин</w:t>
      </w:r>
      <w:r w:rsidRPr="00A60D5E">
        <w:rPr>
          <w:rFonts w:ascii="Times New Roman" w:hAnsi="Times New Roman" w:cs="Times New Roman"/>
          <w:sz w:val="28"/>
          <w:szCs w:val="28"/>
        </w:rPr>
        <w:t>овна</w:t>
      </w:r>
    </w:p>
    <w:p w14:paraId="561B2CAC" w14:textId="77777777" w:rsidR="00A60D5E" w:rsidRPr="00A60D5E" w:rsidRDefault="00A60D5E" w:rsidP="00A60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8D9534" w14:textId="77777777" w:rsidR="00A60D5E" w:rsidRPr="00A60D5E" w:rsidRDefault="00A60D5E" w:rsidP="00A60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A1DA1D" w14:textId="77777777" w:rsidR="00A60D5E" w:rsidRPr="00A60D5E" w:rsidRDefault="00A60D5E" w:rsidP="00A60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394581" w14:textId="77777777" w:rsidR="00A60D5E" w:rsidRPr="00A60D5E" w:rsidRDefault="00A60D5E" w:rsidP="00A60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2C3DD5" w14:textId="4A9BA66B" w:rsidR="00A60D5E" w:rsidRDefault="00A60D5E" w:rsidP="00A60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4C2A57" w14:textId="150132C9" w:rsidR="00A60D5E" w:rsidRDefault="00A60D5E" w:rsidP="00A60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060110" w14:textId="0363BDEC" w:rsidR="00A60D5E" w:rsidRDefault="00A60D5E" w:rsidP="00A60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79CAEC" w14:textId="6F6A7E72" w:rsidR="00A60D5E" w:rsidRDefault="00A60D5E" w:rsidP="00A60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4CD14B" w14:textId="77777777" w:rsidR="00A60D5E" w:rsidRPr="00A60D5E" w:rsidRDefault="00A60D5E" w:rsidP="00A60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061DEF" w14:textId="77777777" w:rsidR="00A60D5E" w:rsidRPr="00A60D5E" w:rsidRDefault="00A60D5E" w:rsidP="00A60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B7450B" w14:textId="77777777" w:rsidR="00A60D5E" w:rsidRPr="00A60D5E" w:rsidRDefault="00A60D5E" w:rsidP="00A60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0D5E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A60D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0D5E">
        <w:rPr>
          <w:rFonts w:ascii="Times New Roman" w:hAnsi="Times New Roman" w:cs="Times New Roman"/>
          <w:sz w:val="28"/>
          <w:szCs w:val="28"/>
        </w:rPr>
        <w:t>Пастовичи</w:t>
      </w:r>
      <w:proofErr w:type="spellEnd"/>
      <w:r w:rsidRPr="00A60D5E">
        <w:rPr>
          <w:rFonts w:ascii="Times New Roman" w:hAnsi="Times New Roman" w:cs="Times New Roman"/>
          <w:sz w:val="28"/>
          <w:szCs w:val="28"/>
        </w:rPr>
        <w:t>, 2021</w:t>
      </w:r>
    </w:p>
    <w:p w14:paraId="2CCB4441" w14:textId="77777777" w:rsidR="00435BAE" w:rsidRPr="00435BAE" w:rsidRDefault="00435BAE" w:rsidP="00435B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35BAE">
        <w:rPr>
          <w:rStyle w:val="a5"/>
          <w:sz w:val="28"/>
          <w:szCs w:val="28"/>
          <w:bdr w:val="none" w:sz="0" w:space="0" w:color="auto" w:frame="1"/>
        </w:rPr>
        <w:lastRenderedPageBreak/>
        <w:t>Цель:</w:t>
      </w:r>
      <w:r w:rsidRPr="00435BAE">
        <w:rPr>
          <w:sz w:val="28"/>
          <w:szCs w:val="28"/>
        </w:rPr>
        <w:t xml:space="preserve"> воспитание нравственности, </w:t>
      </w:r>
      <w:r w:rsidRPr="00435BAE">
        <w:rPr>
          <w:sz w:val="28"/>
          <w:szCs w:val="28"/>
          <w:shd w:val="clear" w:color="auto" w:fill="FFFFFF"/>
        </w:rPr>
        <w:t>повышение уровня знаний учащихся по морально-этическим проблемам</w:t>
      </w:r>
      <w:r w:rsidR="004D4FD8">
        <w:rPr>
          <w:sz w:val="28"/>
          <w:szCs w:val="28"/>
          <w:shd w:val="clear" w:color="auto" w:fill="FFFFFF"/>
        </w:rPr>
        <w:t>.</w:t>
      </w:r>
    </w:p>
    <w:p w14:paraId="0D0648C2" w14:textId="77777777" w:rsidR="00435BAE" w:rsidRPr="00435BAE" w:rsidRDefault="00435BAE" w:rsidP="00435BA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  <w:bdr w:val="none" w:sz="0" w:space="0" w:color="auto" w:frame="1"/>
        </w:rPr>
      </w:pPr>
      <w:r w:rsidRPr="00435BAE">
        <w:rPr>
          <w:rStyle w:val="10"/>
          <w:rFonts w:ascii="Times New Roman" w:hAnsi="Times New Roman" w:cs="Times New Roman"/>
          <w:color w:val="auto"/>
        </w:rPr>
        <w:t>Задачи</w:t>
      </w:r>
      <w:r w:rsidRPr="00435BAE">
        <w:rPr>
          <w:rStyle w:val="a5"/>
          <w:sz w:val="28"/>
          <w:szCs w:val="28"/>
          <w:bdr w:val="none" w:sz="0" w:space="0" w:color="auto" w:frame="1"/>
        </w:rPr>
        <w:t>:</w:t>
      </w:r>
    </w:p>
    <w:p w14:paraId="4521F778" w14:textId="77777777" w:rsidR="00435BAE" w:rsidRPr="00435BAE" w:rsidRDefault="00435BAE" w:rsidP="00435B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5BAE">
        <w:rPr>
          <w:rStyle w:val="a5"/>
          <w:sz w:val="28"/>
          <w:szCs w:val="28"/>
          <w:bdr w:val="none" w:sz="0" w:space="0" w:color="auto" w:frame="1"/>
        </w:rPr>
        <w:t xml:space="preserve">- </w:t>
      </w:r>
      <w:r w:rsidR="004D4FD8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435BAE">
        <w:rPr>
          <w:sz w:val="28"/>
          <w:szCs w:val="28"/>
        </w:rPr>
        <w:t>способствовать формированию нравственных качеств личности, духовному и нравственному росту;</w:t>
      </w:r>
    </w:p>
    <w:p w14:paraId="431F8AE3" w14:textId="77777777" w:rsidR="00435BAE" w:rsidRPr="00435BAE" w:rsidRDefault="00435BAE" w:rsidP="00435B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5BAE">
        <w:rPr>
          <w:sz w:val="28"/>
          <w:szCs w:val="28"/>
        </w:rPr>
        <w:t>- совершенствовать навыки общения; развивать умение коллективно анализировать проблему;</w:t>
      </w:r>
    </w:p>
    <w:p w14:paraId="2C200D91" w14:textId="77777777" w:rsidR="00435BAE" w:rsidRDefault="00435BAE" w:rsidP="00435B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5BAE">
        <w:rPr>
          <w:sz w:val="28"/>
          <w:szCs w:val="28"/>
        </w:rPr>
        <w:t>- развивать творческие способности, заинтересовать изучением литературы по вопросам морали, нравственности, этики.</w:t>
      </w:r>
    </w:p>
    <w:p w14:paraId="64B54B1D" w14:textId="77777777" w:rsidR="004D4FD8" w:rsidRPr="004D4FD8" w:rsidRDefault="004D4FD8" w:rsidP="00435BA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D4FD8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4D4FD8">
        <w:rPr>
          <w:sz w:val="28"/>
          <w:szCs w:val="28"/>
        </w:rPr>
        <w:t>мультимедийная презентация,</w:t>
      </w:r>
      <w:r>
        <w:rPr>
          <w:sz w:val="28"/>
          <w:szCs w:val="28"/>
        </w:rPr>
        <w:t xml:space="preserve"> видеофильм о жизненном кредо великих людей, иллюстрации с цитатами о жизненных ценностях</w:t>
      </w:r>
      <w:r w:rsidR="00136143">
        <w:rPr>
          <w:sz w:val="28"/>
          <w:szCs w:val="28"/>
        </w:rPr>
        <w:t>, демонстрационные карточки, вспомогательный материал для составления коллажа.</w:t>
      </w:r>
    </w:p>
    <w:p w14:paraId="1A0F96C4" w14:textId="77777777" w:rsidR="00435BAE" w:rsidRPr="00136143" w:rsidRDefault="00136143" w:rsidP="001361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36143">
        <w:rPr>
          <w:rStyle w:val="a5"/>
          <w:b w:val="0"/>
          <w:sz w:val="28"/>
          <w:szCs w:val="28"/>
          <w:bdr w:val="none" w:sz="0" w:space="0" w:color="auto" w:frame="1"/>
        </w:rPr>
        <w:t>ХОД МЕРОПРИЯТИЯ</w:t>
      </w:r>
    </w:p>
    <w:p w14:paraId="6317A103" w14:textId="77777777" w:rsidR="00136143" w:rsidRPr="00136143" w:rsidRDefault="00136143" w:rsidP="00435BAE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Организационный момент. </w:t>
      </w:r>
    </w:p>
    <w:p w14:paraId="1C88D8B1" w14:textId="77777777" w:rsidR="00435BAE" w:rsidRPr="00136143" w:rsidRDefault="00435BAE" w:rsidP="0013614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36143">
        <w:rPr>
          <w:i/>
          <w:sz w:val="28"/>
          <w:szCs w:val="28"/>
        </w:rPr>
        <w:t>Проверить готовность обучающи</w:t>
      </w:r>
      <w:r w:rsidR="00136143" w:rsidRPr="00136143">
        <w:rPr>
          <w:i/>
          <w:sz w:val="28"/>
          <w:szCs w:val="28"/>
        </w:rPr>
        <w:t>хся к проведению классного часа</w:t>
      </w:r>
      <w:r w:rsidRPr="00136143">
        <w:rPr>
          <w:i/>
          <w:sz w:val="28"/>
          <w:szCs w:val="28"/>
        </w:rPr>
        <w:t>.</w:t>
      </w:r>
    </w:p>
    <w:p w14:paraId="48EDC7A8" w14:textId="77777777" w:rsidR="00435BAE" w:rsidRPr="00435BAE" w:rsidRDefault="00136143" w:rsidP="00435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435BAE" w:rsidRPr="00435BAE">
        <w:rPr>
          <w:rFonts w:ascii="Times New Roman" w:hAnsi="Times New Roman" w:cs="Times New Roman"/>
          <w:sz w:val="28"/>
          <w:szCs w:val="28"/>
        </w:rPr>
        <w:t>Ребята, сегодня я приглашаю вас в дискуссионную гостиную, в которой, благодаря «свободному микрофону» есть возможность выска</w:t>
      </w:r>
      <w:r>
        <w:rPr>
          <w:rFonts w:ascii="Times New Roman" w:hAnsi="Times New Roman" w:cs="Times New Roman"/>
          <w:sz w:val="28"/>
          <w:szCs w:val="28"/>
        </w:rPr>
        <w:t>зывать собственную точку зрения по названной теме.</w:t>
      </w:r>
    </w:p>
    <w:p w14:paraId="65114B33" w14:textId="77777777" w:rsidR="00435BAE" w:rsidRPr="00435BAE" w:rsidRDefault="00435BAE" w:rsidP="0043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BAE">
        <w:rPr>
          <w:rFonts w:ascii="Times New Roman" w:hAnsi="Times New Roman" w:cs="Times New Roman"/>
          <w:sz w:val="28"/>
          <w:szCs w:val="28"/>
        </w:rPr>
        <w:t xml:space="preserve"> </w:t>
      </w:r>
      <w:r w:rsidRPr="00435BAE">
        <w:rPr>
          <w:rFonts w:ascii="Times New Roman" w:hAnsi="Times New Roman" w:cs="Times New Roman"/>
          <w:sz w:val="28"/>
          <w:szCs w:val="28"/>
        </w:rPr>
        <w:tab/>
        <w:t>Основные правила нашей дискуссионной гостиной совершенно просты: говори кратко и аргументировано; уважай мнение своих товарищей; убеждай, а не доказывай; умей вовремя остановиться.</w:t>
      </w:r>
    </w:p>
    <w:p w14:paraId="637ED531" w14:textId="77777777" w:rsidR="000A4558" w:rsidRPr="00DE69B5" w:rsidRDefault="00435BAE" w:rsidP="00DE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BAE">
        <w:rPr>
          <w:rFonts w:ascii="Times New Roman" w:hAnsi="Times New Roman" w:cs="Times New Roman"/>
          <w:sz w:val="28"/>
          <w:szCs w:val="28"/>
        </w:rPr>
        <w:t>Итак, наш разговор о понятии жизненной позиции: что это такое, существует ли она вообще, каковы виды жизненной позиции человека, каково ваше жизненное кредо на сегодняшний день?</w:t>
      </w:r>
    </w:p>
    <w:p w14:paraId="13C5A7B3" w14:textId="77777777" w:rsidR="00435BAE" w:rsidRPr="00435BAE" w:rsidRDefault="000A4558" w:rsidP="000A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ІІ. </w:t>
      </w:r>
      <w:r w:rsidRPr="00435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«кредо»: что такое и откуда взялось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14:paraId="20BF2AE9" w14:textId="77777777" w:rsidR="00435BAE" w:rsidRPr="000A4558" w:rsidRDefault="000A4558" w:rsidP="000A4558">
      <w:pPr>
        <w:shd w:val="clear" w:color="auto" w:fill="FFFFFF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  </w:t>
      </w:r>
      <w:r w:rsidR="00F85386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Слайд </w:t>
      </w:r>
      <w:r w:rsidR="003B0333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1-2. </w:t>
      </w:r>
      <w:proofErr w:type="spellStart"/>
      <w:r w:rsidR="00435BAE" w:rsidRPr="00435BAE">
        <w:rPr>
          <w:rFonts w:ascii="Times New Roman" w:eastAsia="Times New Roman" w:hAnsi="Times New Roman" w:cs="Times New Roman"/>
          <w:sz w:val="28"/>
          <w:szCs w:val="28"/>
          <w:lang w:eastAsia="ru-RU"/>
        </w:rPr>
        <w:t>Сredo</w:t>
      </w:r>
      <w:proofErr w:type="spellEnd"/>
      <w:r w:rsidR="00435BAE" w:rsidRPr="0043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по-латыни означает </w:t>
      </w:r>
      <w:r w:rsidR="00435BAE" w:rsidRPr="00136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35BAE" w:rsidRPr="00136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верую</w:t>
      </w:r>
      <w:r w:rsidR="00136143" w:rsidRPr="00136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="0013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BAE" w:rsidRPr="00435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того, как это слово вошло в повседневный обиход, его использовали для обозначения песнопения во время католической мессы, начинаемой словами «</w:t>
      </w:r>
      <w:proofErr w:type="spellStart"/>
      <w:r w:rsidR="00435BAE" w:rsidRPr="00435BAE">
        <w:rPr>
          <w:rFonts w:ascii="Times New Roman" w:eastAsia="Times New Roman" w:hAnsi="Times New Roman" w:cs="Times New Roman"/>
          <w:sz w:val="28"/>
          <w:szCs w:val="28"/>
          <w:lang w:eastAsia="ru-RU"/>
        </w:rPr>
        <w:t>Credo</w:t>
      </w:r>
      <w:proofErr w:type="spellEnd"/>
      <w:r w:rsidR="00435BAE" w:rsidRPr="0043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5BAE" w:rsidRPr="00435BAE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="00435BAE" w:rsidRPr="0043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5BAE" w:rsidRPr="00435BAE">
        <w:rPr>
          <w:rFonts w:ascii="Times New Roman" w:eastAsia="Times New Roman" w:hAnsi="Times New Roman" w:cs="Times New Roman"/>
          <w:sz w:val="28"/>
          <w:szCs w:val="28"/>
          <w:lang w:eastAsia="ru-RU"/>
        </w:rPr>
        <w:t>unum</w:t>
      </w:r>
      <w:proofErr w:type="spellEnd"/>
      <w:r w:rsidR="00435BAE" w:rsidRPr="0043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5BAE" w:rsidRPr="00435BAE">
        <w:rPr>
          <w:rFonts w:ascii="Times New Roman" w:eastAsia="Times New Roman" w:hAnsi="Times New Roman" w:cs="Times New Roman"/>
          <w:sz w:val="28"/>
          <w:szCs w:val="28"/>
          <w:lang w:eastAsia="ru-RU"/>
        </w:rPr>
        <w:t>Deum</w:t>
      </w:r>
      <w:proofErr w:type="spellEnd"/>
      <w:r w:rsidR="00435BAE" w:rsidRPr="00435BAE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«Верую во единого Бога».</w:t>
      </w:r>
      <w:r w:rsidR="0013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BAE" w:rsidRPr="00435B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Перекочевав в русский язык, понятие «кредо» обрело иной смысл. В современной трактовке речь идет </w:t>
      </w:r>
      <w:r w:rsidR="00435BAE" w:rsidRPr="00435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основах мировоззрения человека</w:t>
      </w:r>
      <w:r w:rsidR="00435BAE" w:rsidRPr="00435BA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базовых убеждениях.</w:t>
      </w:r>
    </w:p>
    <w:p w14:paraId="60DDFEEA" w14:textId="77777777" w:rsidR="000A4558" w:rsidRDefault="00435BAE" w:rsidP="000A4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BA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смысл уточняют и дополняют </w:t>
      </w:r>
      <w:r w:rsidRPr="00435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синоним</w:t>
      </w:r>
      <w:r w:rsidR="00136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ы. </w:t>
      </w:r>
      <w:r w:rsidR="00136143" w:rsidRPr="0013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попробуем их назвать</w:t>
      </w:r>
      <w:r w:rsidR="0013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143" w:rsidRPr="000A45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0A45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Миропонимание.</w:t>
      </w:r>
      <w:r w:rsidR="00136143" w:rsidRPr="000A45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A45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Убеждение.</w:t>
      </w:r>
      <w:r w:rsidR="00136143" w:rsidRPr="000A45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A45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Воззрения.</w:t>
      </w:r>
      <w:r w:rsidR="00136143" w:rsidRPr="000A45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A45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Правила.</w:t>
      </w:r>
      <w:r w:rsidR="00136143" w:rsidRPr="000A45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A45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Взгляды на жизнь.</w:t>
      </w:r>
      <w:r w:rsidR="00136143" w:rsidRPr="000A45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A45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Принципы</w:t>
      </w:r>
      <w:r w:rsidR="00136143" w:rsidRPr="000A45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Миросозерцание).</w:t>
      </w:r>
    </w:p>
    <w:p w14:paraId="3F8941C8" w14:textId="77777777" w:rsidR="00F75986" w:rsidRPr="00435BAE" w:rsidRDefault="00F75986" w:rsidP="00F759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«кредо» звучит авторитетно, элегантно, с легким налетом таинственности. Оно стало модной фишкой и прочно вошло в лексикон.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43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активно используют люди искусства, бизнесмены, политики, педагоги, журналисты. </w:t>
      </w:r>
    </w:p>
    <w:p w14:paraId="0FAD6948" w14:textId="77777777" w:rsidR="00F75986" w:rsidRPr="00F85386" w:rsidRDefault="00F75986" w:rsidP="00F759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Слайд 3. </w:t>
      </w:r>
      <w:r w:rsidRPr="00F85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Кредо – это своеобразный фундамент, на котором кирпичик за кирпичиком выстраивается «здание» жизни</w:t>
      </w:r>
      <w:r w:rsidRPr="00F85386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.</w:t>
      </w:r>
    </w:p>
    <w:p w14:paraId="0AAC978C" w14:textId="77777777" w:rsidR="00F75986" w:rsidRPr="00F85386" w:rsidRDefault="00F75986" w:rsidP="00F759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Слайд 4. </w:t>
      </w:r>
      <w:r w:rsidRPr="00435B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 хаотичных мыслей и поступков затягивает наподобие водоворота, в котором можно и утонуть, поэтому </w:t>
      </w:r>
      <w:r w:rsidRPr="00F85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маячок в виде жизненного кредо</w:t>
      </w:r>
      <w:r w:rsidRPr="00F8538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просто необходим.</w:t>
      </w:r>
    </w:p>
    <w:p w14:paraId="1A3E85AB" w14:textId="77777777" w:rsidR="00F75986" w:rsidRPr="00435BAE" w:rsidRDefault="00F75986" w:rsidP="00F759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lastRenderedPageBreak/>
        <w:t xml:space="preserve">Слайд 5. </w:t>
      </w:r>
      <w:r w:rsidRPr="003B0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Личное кредо</w:t>
      </w:r>
      <w:r w:rsidRPr="00F8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r w:rsidRPr="00F85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 жизненной силы</w:t>
      </w:r>
      <w:r w:rsidRPr="00F8538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нужный момент оно воодушевит, </w:t>
      </w:r>
      <w:hyperlink r:id="rId7" w:tgtFrame="_self" w:history="1">
        <w:r w:rsidRPr="00F85386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создаст нужную мотивацию</w:t>
        </w:r>
      </w:hyperlink>
      <w:r w:rsidRPr="00F8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B9AA040" w14:textId="77777777" w:rsidR="00F75986" w:rsidRPr="003B0333" w:rsidRDefault="00F75986" w:rsidP="00F75986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Слайд 6. </w:t>
      </w:r>
      <w:r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Напри</w:t>
      </w:r>
      <w:r w:rsidRPr="003B033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мер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, </w:t>
      </w:r>
      <w:r w:rsidRPr="003B0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кредо и трудоустройство</w:t>
      </w:r>
      <w:r w:rsidRPr="003B0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как понравиться работодателю.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5B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анкетах, предлагаемых к заполнению </w:t>
      </w:r>
      <w:r w:rsidRPr="003B0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устройстве на работу</w:t>
      </w:r>
      <w:r w:rsidRPr="00435B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соискатели нередко видят пункт «Ваше жизненное кредо». Эта позиция может повлиять на исход собеседования, поэтому важно сформулировать ее так, чтобы не было потом «мучительно больно».</w:t>
      </w:r>
    </w:p>
    <w:p w14:paraId="26029AC2" w14:textId="77777777" w:rsidR="00F75986" w:rsidRDefault="00F75986" w:rsidP="00F759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B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универсальные качества, которые смело можно брать за основу при формулировании «анкетного» кредо: они </w:t>
      </w:r>
      <w:r w:rsidRPr="003B0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приветствуются</w:t>
      </w:r>
      <w:r w:rsidRPr="00435BAE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шинством работодателей - </w:t>
      </w:r>
      <w:r w:rsidRPr="00435BA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энергичность;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BA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команде;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gtFrame="_self" w:history="1">
        <w:r w:rsidRPr="003B033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стрессоустойчивость</w:t>
        </w:r>
      </w:hyperlink>
      <w:r w:rsidRPr="003B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35B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саморазвитию;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B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инициативность.</w:t>
      </w:r>
    </w:p>
    <w:p w14:paraId="4CF7C058" w14:textId="77777777" w:rsidR="00F75986" w:rsidRPr="00435BAE" w:rsidRDefault="00F75986" w:rsidP="00F759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работы тоже должна учитываться. Так, креативность в качестве кредо человека, претендующего на должность контент-менеджера или дизайнера, станет бонусом, но маловероятно, что она порадует потенциального работодателя, который ищет в штат бухгалтера или врача.</w:t>
      </w:r>
    </w:p>
    <w:p w14:paraId="579ACED4" w14:textId="77777777" w:rsidR="00F75986" w:rsidRPr="00435BAE" w:rsidRDefault="00F75986" w:rsidP="00F759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Слайд 7. </w:t>
      </w:r>
      <w:r w:rsidRPr="003B0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Педагогическое кредо</w:t>
      </w:r>
      <w:r w:rsidRPr="0043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 видение себя в роли Наставника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FD7334" w14:textId="77777777" w:rsidR="00F75986" w:rsidRPr="00435BAE" w:rsidRDefault="00F75986" w:rsidP="00F759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Слайд 8. </w:t>
      </w:r>
      <w:r w:rsidRPr="003B0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Кредо врача</w:t>
      </w:r>
      <w:r w:rsidRPr="0043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основывается на клятве Гиппократа и заключается в стремлении избавлять людей от болезней, возвращая к полноценной жизни. В качестве такового часто выступает девиз «Не навреди».</w:t>
      </w:r>
    </w:p>
    <w:p w14:paraId="5E398A13" w14:textId="77777777" w:rsidR="00F75986" w:rsidRPr="00435BAE" w:rsidRDefault="00F75986" w:rsidP="00F759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Слайд 9. </w:t>
      </w:r>
      <w:r w:rsidRPr="00435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Журналистское кредо</w:t>
      </w:r>
      <w:r w:rsidRPr="0043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1914 году сформулировал американец Уолтер Уильямс. Оно представляет собой свод правил журналистской этики, состоящий из 8 позиций, каждая из которых начинается словами «Я верю».</w:t>
      </w:r>
    </w:p>
    <w:p w14:paraId="6072E23A" w14:textId="77777777" w:rsidR="00F75986" w:rsidRPr="00435BAE" w:rsidRDefault="00F75986" w:rsidP="00F75986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Слайд 10. </w:t>
      </w:r>
      <w:r w:rsidRPr="00435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Бизнес-кредо. </w:t>
      </w:r>
      <w:r w:rsidRPr="00435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собственного кредо помогает успешному бизнесу. Дальновидный бизнесмен, не задумываясь, потратит на его формулировку для своей фирмы немало времени и средств. Такие траты правильнее будет назвать инвестициями.</w:t>
      </w:r>
    </w:p>
    <w:p w14:paraId="325DB76B" w14:textId="77777777" w:rsidR="00F75986" w:rsidRPr="000A4558" w:rsidRDefault="00F75986" w:rsidP="00F759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Слайд 11 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Для чего это нужно? </w:t>
      </w:r>
      <w:r w:rsidRPr="00435BAE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Сформулировав свое </w:t>
      </w:r>
      <w:r w:rsidRPr="001361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жизненное</w:t>
      </w:r>
      <w:r w:rsidRPr="001361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361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кредо</w:t>
      </w:r>
      <w:r w:rsidRPr="00435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 сможете четко обозначить для себя свои   ценности. </w:t>
      </w:r>
    </w:p>
    <w:p w14:paraId="5052505F" w14:textId="77777777" w:rsidR="00435BAE" w:rsidRPr="00435BAE" w:rsidRDefault="00D40621" w:rsidP="00D4062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40621">
        <w:rPr>
          <w:b/>
          <w:iCs/>
          <w:sz w:val="28"/>
          <w:szCs w:val="28"/>
          <w:lang w:val="be-BY"/>
        </w:rPr>
        <w:t>ІІІ.</w:t>
      </w:r>
      <w:r>
        <w:rPr>
          <w:i/>
          <w:iCs/>
          <w:sz w:val="28"/>
          <w:szCs w:val="28"/>
          <w:lang w:val="be-BY"/>
        </w:rPr>
        <w:t xml:space="preserve"> </w:t>
      </w:r>
      <w:r>
        <w:rPr>
          <w:i/>
          <w:iCs/>
          <w:sz w:val="28"/>
          <w:szCs w:val="28"/>
          <w:lang w:val="be-BY"/>
        </w:rPr>
        <w:tab/>
      </w:r>
      <w:r w:rsidR="00F75986">
        <w:rPr>
          <w:i/>
          <w:iCs/>
          <w:sz w:val="28"/>
          <w:szCs w:val="28"/>
          <w:lang w:val="be-BY"/>
        </w:rPr>
        <w:t xml:space="preserve">Слайд 12.  </w:t>
      </w:r>
      <w:r w:rsidR="00435BAE" w:rsidRPr="00435BAE">
        <w:rPr>
          <w:sz w:val="28"/>
          <w:szCs w:val="28"/>
        </w:rPr>
        <w:t xml:space="preserve">Как прекрасно, что человек живет не один на свете. Каждый должен это понять и почувствовать.  Я предлагаю вам посмотреть видеоролик и послушать </w:t>
      </w:r>
      <w:r w:rsidR="00136143">
        <w:rPr>
          <w:b/>
          <w:sz w:val="28"/>
          <w:szCs w:val="28"/>
        </w:rPr>
        <w:t>песню «Твори добро»</w:t>
      </w:r>
      <w:r w:rsidR="00435BAE" w:rsidRPr="00435BAE">
        <w:rPr>
          <w:b/>
          <w:sz w:val="28"/>
          <w:szCs w:val="28"/>
        </w:rPr>
        <w:t>.</w:t>
      </w:r>
    </w:p>
    <w:p w14:paraId="00E237D0" w14:textId="77777777" w:rsidR="00D40621" w:rsidRDefault="000A4558" w:rsidP="00D40621">
      <w:pPr>
        <w:pStyle w:val="a3"/>
        <w:spacing w:before="0" w:beforeAutospacing="0" w:after="0" w:afterAutospacing="0"/>
        <w:ind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К</w:t>
      </w:r>
      <w:r w:rsidR="00435BAE" w:rsidRPr="00136143">
        <w:rPr>
          <w:bCs/>
          <w:i/>
          <w:sz w:val="28"/>
          <w:szCs w:val="28"/>
        </w:rPr>
        <w:t>ак вы считаете творить добро людям – это жизненное кредо или требование закона?</w:t>
      </w:r>
    </w:p>
    <w:p w14:paraId="0183DE3D" w14:textId="77777777" w:rsidR="00435BAE" w:rsidRPr="00435BAE" w:rsidRDefault="00D40621" w:rsidP="00D4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D40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Давайте построим диаграмму</w:t>
      </w:r>
      <w:r w:rsidR="00435BAE" w:rsidRPr="00435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«Я и мои жизненные ценности»</w:t>
      </w:r>
    </w:p>
    <w:p w14:paraId="3AF17C10" w14:textId="77777777" w:rsidR="00435BAE" w:rsidRPr="00DE69B5" w:rsidRDefault="00435BAE" w:rsidP="00DE69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BA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</w:t>
      </w:r>
      <w:r w:rsidR="00D4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важные или менее значимы</w:t>
      </w:r>
      <w:r w:rsidR="00DE69B5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отношению к тебе ценности (</w:t>
      </w:r>
      <w:r w:rsidRPr="00435BAE">
        <w:rPr>
          <w:rFonts w:ascii="Times New Roman" w:hAnsi="Times New Roman" w:cs="Times New Roman"/>
          <w:sz w:val="28"/>
          <w:szCs w:val="28"/>
        </w:rPr>
        <w:t>Любовь, семья, отношения. Карьера, учеба. Богатство. Здоровье. Друзья. Образование</w:t>
      </w:r>
      <w:r w:rsidR="00D40621" w:rsidRPr="005D6A8A">
        <w:rPr>
          <w:sz w:val="28"/>
          <w:szCs w:val="28"/>
        </w:rPr>
        <w:t xml:space="preserve">. </w:t>
      </w:r>
      <w:r w:rsidRPr="00435BAE">
        <w:rPr>
          <w:rFonts w:ascii="Times New Roman" w:hAnsi="Times New Roman" w:cs="Times New Roman"/>
          <w:sz w:val="28"/>
          <w:szCs w:val="28"/>
        </w:rPr>
        <w:t>Слава, популярность. Хобби, отдых. Внешность. Могущество, власть. Свобода (самостоятельность, независимость</w:t>
      </w:r>
      <w:r w:rsidRPr="00D40621">
        <w:rPr>
          <w:rFonts w:ascii="Times New Roman" w:hAnsi="Times New Roman" w:cs="Times New Roman"/>
          <w:sz w:val="28"/>
          <w:szCs w:val="28"/>
        </w:rPr>
        <w:t>).</w:t>
      </w:r>
      <w:r w:rsidR="00D40621">
        <w:rPr>
          <w:iCs/>
          <w:sz w:val="28"/>
          <w:szCs w:val="28"/>
        </w:rPr>
        <w:t xml:space="preserve">  </w:t>
      </w:r>
      <w:r w:rsidRPr="00D40621">
        <w:rPr>
          <w:rFonts w:ascii="Times New Roman" w:hAnsi="Times New Roman" w:cs="Times New Roman"/>
          <w:iCs/>
          <w:sz w:val="28"/>
          <w:szCs w:val="28"/>
        </w:rPr>
        <w:t>Мир. Развлечени</w:t>
      </w:r>
      <w:r w:rsidR="00D40621">
        <w:rPr>
          <w:iCs/>
          <w:sz w:val="28"/>
          <w:szCs w:val="28"/>
        </w:rPr>
        <w:t xml:space="preserve">я. </w:t>
      </w:r>
      <w:r w:rsidRPr="00D40621">
        <w:rPr>
          <w:rFonts w:ascii="Times New Roman" w:hAnsi="Times New Roman" w:cs="Times New Roman"/>
          <w:iCs/>
          <w:sz w:val="28"/>
          <w:szCs w:val="28"/>
        </w:rPr>
        <w:t>Религия</w:t>
      </w:r>
      <w:r w:rsidR="00D40621">
        <w:rPr>
          <w:iCs/>
          <w:sz w:val="28"/>
          <w:szCs w:val="28"/>
        </w:rPr>
        <w:t xml:space="preserve">. </w:t>
      </w:r>
      <w:r w:rsidRPr="00D40621">
        <w:rPr>
          <w:rFonts w:ascii="Times New Roman" w:hAnsi="Times New Roman" w:cs="Times New Roman"/>
          <w:iCs/>
          <w:sz w:val="28"/>
          <w:szCs w:val="28"/>
        </w:rPr>
        <w:t>Искусство. Путешествия.</w:t>
      </w:r>
      <w:r w:rsidR="00DE69B5">
        <w:rPr>
          <w:rFonts w:ascii="Times New Roman" w:hAnsi="Times New Roman" w:cs="Times New Roman"/>
          <w:iCs/>
          <w:sz w:val="28"/>
          <w:szCs w:val="28"/>
        </w:rPr>
        <w:t>).</w:t>
      </w:r>
    </w:p>
    <w:p w14:paraId="5D31561A" w14:textId="77777777" w:rsidR="00435BAE" w:rsidRPr="00230900" w:rsidRDefault="00D40621" w:rsidP="002309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 w:rsidR="00435BAE" w:rsidRPr="00435BAE">
        <w:rPr>
          <w:b/>
          <w:sz w:val="28"/>
          <w:szCs w:val="28"/>
        </w:rPr>
        <w:t>Упражнение «Горячий стул»</w:t>
      </w:r>
      <w:r w:rsidR="00230900">
        <w:rPr>
          <w:b/>
          <w:sz w:val="28"/>
          <w:szCs w:val="28"/>
        </w:rPr>
        <w:t xml:space="preserve"> </w:t>
      </w:r>
      <w:r w:rsidR="00230900" w:rsidRPr="00230900">
        <w:rPr>
          <w:sz w:val="28"/>
          <w:szCs w:val="28"/>
        </w:rPr>
        <w:t>покажет, как вы реализуете на практике некоторые из выбранных вами ценностей.</w:t>
      </w:r>
    </w:p>
    <w:p w14:paraId="48C0FE55" w14:textId="77777777" w:rsidR="00230900" w:rsidRDefault="00435BAE" w:rsidP="002309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5BAE">
        <w:rPr>
          <w:sz w:val="28"/>
          <w:szCs w:val="28"/>
        </w:rPr>
        <w:t xml:space="preserve">Каждый из вас обладает какими-либо качествами: хорошими или плохими. И каждый из вас думает о себе немного по-другому, чем люди, с </w:t>
      </w:r>
      <w:r w:rsidRPr="00435BAE">
        <w:rPr>
          <w:sz w:val="28"/>
          <w:szCs w:val="28"/>
        </w:rPr>
        <w:lastRenderedPageBreak/>
        <w:t>которыми он общается. Сейчас у вас есть возможность узнать мнение ваших одноклассников. Но в начале договоримся: говорим только хорошее, что есть в каждом из вас. Это труднее, чем находить отрицательные стороны. И с другой стороны, когда человека хвалят, он становится лучше. </w:t>
      </w:r>
      <w:r w:rsidRPr="00435BAE">
        <w:rPr>
          <w:sz w:val="28"/>
          <w:szCs w:val="28"/>
        </w:rPr>
        <w:br/>
        <w:t xml:space="preserve">Каждому по очереди </w:t>
      </w:r>
      <w:r w:rsidRPr="00435BAE">
        <w:rPr>
          <w:sz w:val="28"/>
          <w:szCs w:val="28"/>
          <w:u w:val="single"/>
        </w:rPr>
        <w:t>все ребята</w:t>
      </w:r>
      <w:r w:rsidRPr="00435BAE">
        <w:rPr>
          <w:sz w:val="28"/>
          <w:szCs w:val="28"/>
        </w:rPr>
        <w:t xml:space="preserve"> называют его положительные качества. После проведения упражнения обсудить впечатления ребят от упражнения. Хорошо, когда хвалят, подбадривают, и ещё лучше, когда хвалят за дело.</w:t>
      </w:r>
    </w:p>
    <w:p w14:paraId="2EE9E962" w14:textId="77777777" w:rsidR="00230900" w:rsidRDefault="00435BAE" w:rsidP="002309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5BAE">
        <w:rPr>
          <w:sz w:val="28"/>
          <w:szCs w:val="28"/>
        </w:rPr>
        <w:t xml:space="preserve">Ребята, вот вы учитесь вместе уже несколько лет, видите друг друга каждый день, дружите, ссоритесь, помогаете, гуляете. А что вы могли бы сделать друг для друга (ответы детей). Чем вы можете быть полезны для одноклассников, друзей, других людей. </w:t>
      </w:r>
    </w:p>
    <w:p w14:paraId="5EAB1AA8" w14:textId="77777777" w:rsidR="00435BAE" w:rsidRPr="00435BAE" w:rsidRDefault="00230900" w:rsidP="002309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be-BY"/>
        </w:rPr>
        <w:t>І.</w:t>
      </w:r>
      <w:r w:rsidRPr="00435BAE">
        <w:rPr>
          <w:sz w:val="28"/>
          <w:szCs w:val="28"/>
        </w:rPr>
        <w:t xml:space="preserve"> </w:t>
      </w:r>
      <w:r w:rsidR="00435BAE" w:rsidRPr="00435BAE">
        <w:rPr>
          <w:sz w:val="28"/>
          <w:szCs w:val="28"/>
        </w:rPr>
        <w:t xml:space="preserve">Ребята, чтобы вам легче было </w:t>
      </w:r>
      <w:r>
        <w:rPr>
          <w:sz w:val="28"/>
          <w:szCs w:val="28"/>
        </w:rPr>
        <w:t>выполнить проект</w:t>
      </w:r>
      <w:r w:rsidR="00435BAE" w:rsidRPr="00435BAE">
        <w:rPr>
          <w:sz w:val="28"/>
          <w:szCs w:val="28"/>
        </w:rPr>
        <w:t xml:space="preserve">, предлагаю посмотреть </w:t>
      </w:r>
      <w:r w:rsidR="00435BAE" w:rsidRPr="00435BAE">
        <w:rPr>
          <w:b/>
          <w:sz w:val="28"/>
          <w:szCs w:val="28"/>
        </w:rPr>
        <w:t>видеоролик о жизненном кредо некоторых великих людей.</w:t>
      </w:r>
    </w:p>
    <w:p w14:paraId="652A98DD" w14:textId="77777777" w:rsidR="00435BAE" w:rsidRPr="00435BAE" w:rsidRDefault="00435BAE" w:rsidP="00435BAE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435BAE">
        <w:rPr>
          <w:i/>
          <w:iCs/>
          <w:sz w:val="28"/>
          <w:szCs w:val="28"/>
        </w:rPr>
        <w:t xml:space="preserve"> (Возможные рассуждения старшеклассников.)</w:t>
      </w:r>
    </w:p>
    <w:p w14:paraId="2E373D76" w14:textId="77777777" w:rsidR="00435BAE" w:rsidRPr="00435BAE" w:rsidRDefault="00435BAE" w:rsidP="002309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5BAE">
        <w:rPr>
          <w:sz w:val="28"/>
          <w:szCs w:val="28"/>
        </w:rPr>
        <w:t>Приведите примеры известных личностей (ученых или актеров, политических деятелей или музыкантов, бизнесменов или правонарушителей; представителей власти, культуры, образования или промышленности нашей местности), чья жизненная позиция вам по душе. Аргументируйте свой выбор.</w:t>
      </w:r>
    </w:p>
    <w:p w14:paraId="183DB648" w14:textId="77777777" w:rsidR="00435BAE" w:rsidRPr="00435BAE" w:rsidRDefault="00435BAE" w:rsidP="00435B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5BAE">
        <w:rPr>
          <w:i/>
          <w:iCs/>
          <w:sz w:val="28"/>
          <w:szCs w:val="28"/>
        </w:rPr>
        <w:t>(Возможные рассуждения старшеклассников).</w:t>
      </w:r>
    </w:p>
    <w:p w14:paraId="1286968A" w14:textId="77777777" w:rsidR="00435BAE" w:rsidRPr="00435BAE" w:rsidRDefault="00230900" w:rsidP="00594E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be-BY"/>
        </w:rPr>
        <w:t>ІІ.</w:t>
      </w:r>
      <w:r w:rsidR="00594E0C">
        <w:rPr>
          <w:b/>
          <w:bCs/>
          <w:sz w:val="28"/>
          <w:szCs w:val="28"/>
          <w:lang w:val="be-BY"/>
        </w:rPr>
        <w:t xml:space="preserve"> </w:t>
      </w:r>
      <w:r w:rsidR="00435BAE" w:rsidRPr="00594E0C">
        <w:rPr>
          <w:sz w:val="28"/>
          <w:szCs w:val="28"/>
        </w:rPr>
        <w:t>А теперь давайте перейдем к</w:t>
      </w:r>
      <w:r w:rsidR="00435BAE" w:rsidRPr="00594E0C">
        <w:rPr>
          <w:bCs/>
          <w:sz w:val="28"/>
          <w:szCs w:val="28"/>
        </w:rPr>
        <w:t> </w:t>
      </w:r>
      <w:r w:rsidR="00435BAE" w:rsidRPr="00594E0C">
        <w:rPr>
          <w:sz w:val="28"/>
          <w:szCs w:val="28"/>
        </w:rPr>
        <w:t>изобретению нашей формулы.</w:t>
      </w:r>
    </w:p>
    <w:p w14:paraId="5049F051" w14:textId="77777777" w:rsidR="00435BAE" w:rsidRPr="00435BAE" w:rsidRDefault="00435BAE" w:rsidP="00594E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94E0C">
        <w:rPr>
          <w:sz w:val="28"/>
          <w:szCs w:val="28"/>
        </w:rPr>
        <w:t>Я предлагаю создать и озвучить</w:t>
      </w:r>
      <w:r w:rsidRPr="00435BAE">
        <w:rPr>
          <w:b/>
          <w:sz w:val="28"/>
          <w:szCs w:val="28"/>
        </w:rPr>
        <w:t xml:space="preserve"> проект «Мое жизненное кредо»</w:t>
      </w:r>
      <w:r w:rsidR="00594E0C">
        <w:rPr>
          <w:b/>
          <w:sz w:val="28"/>
          <w:szCs w:val="28"/>
        </w:rPr>
        <w:t xml:space="preserve">. </w:t>
      </w:r>
    </w:p>
    <w:p w14:paraId="3F953881" w14:textId="77777777" w:rsidR="00435BAE" w:rsidRPr="00435BAE" w:rsidRDefault="00435BAE" w:rsidP="00594E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4E0C">
        <w:rPr>
          <w:rStyle w:val="a5"/>
          <w:b w:val="0"/>
          <w:i/>
          <w:sz w:val="28"/>
          <w:szCs w:val="28"/>
        </w:rPr>
        <w:t>Работа по группам</w:t>
      </w:r>
      <w:r w:rsidRPr="00594E0C">
        <w:rPr>
          <w:i/>
          <w:sz w:val="28"/>
          <w:szCs w:val="28"/>
        </w:rPr>
        <w:t xml:space="preserve">. </w:t>
      </w:r>
      <w:r w:rsidR="00594E0C" w:rsidRPr="00594E0C">
        <w:rPr>
          <w:i/>
          <w:sz w:val="28"/>
          <w:szCs w:val="28"/>
        </w:rPr>
        <w:t>(</w:t>
      </w:r>
      <w:r w:rsidRPr="00594E0C">
        <w:rPr>
          <w:i/>
          <w:sz w:val="28"/>
          <w:szCs w:val="28"/>
        </w:rPr>
        <w:t>Учащиеся создают ко</w:t>
      </w:r>
      <w:r w:rsidR="00594E0C">
        <w:rPr>
          <w:i/>
          <w:sz w:val="28"/>
          <w:szCs w:val="28"/>
        </w:rPr>
        <w:t>ллажи, предлагают свои варианты</w:t>
      </w:r>
      <w:r w:rsidR="00594E0C" w:rsidRPr="00594E0C">
        <w:rPr>
          <w:i/>
          <w:sz w:val="28"/>
          <w:szCs w:val="28"/>
        </w:rPr>
        <w:t>. Например, м</w:t>
      </w:r>
      <w:r w:rsidRPr="00594E0C">
        <w:rPr>
          <w:i/>
          <w:sz w:val="28"/>
          <w:szCs w:val="28"/>
        </w:rPr>
        <w:t>ое жизненное кредо:</w:t>
      </w:r>
      <w:r w:rsidR="00594E0C" w:rsidRPr="00594E0C">
        <w:rPr>
          <w:i/>
          <w:sz w:val="28"/>
          <w:szCs w:val="28"/>
        </w:rPr>
        <w:t xml:space="preserve"> ж</w:t>
      </w:r>
      <w:r w:rsidRPr="00594E0C">
        <w:rPr>
          <w:i/>
          <w:sz w:val="28"/>
          <w:szCs w:val="28"/>
        </w:rPr>
        <w:t>ить увлеченно</w:t>
      </w:r>
      <w:r w:rsidR="00594E0C" w:rsidRPr="00594E0C">
        <w:rPr>
          <w:i/>
          <w:sz w:val="28"/>
          <w:szCs w:val="28"/>
        </w:rPr>
        <w:t>, и</w:t>
      </w:r>
      <w:r w:rsidRPr="00594E0C">
        <w:rPr>
          <w:i/>
          <w:sz w:val="28"/>
          <w:szCs w:val="28"/>
        </w:rPr>
        <w:t>дти вперед</w:t>
      </w:r>
      <w:r w:rsidR="00594E0C" w:rsidRPr="00594E0C">
        <w:rPr>
          <w:i/>
          <w:sz w:val="28"/>
          <w:szCs w:val="28"/>
        </w:rPr>
        <w:t>, с</w:t>
      </w:r>
      <w:r w:rsidRPr="00594E0C">
        <w:rPr>
          <w:i/>
          <w:sz w:val="28"/>
          <w:szCs w:val="28"/>
        </w:rPr>
        <w:t>тараться быть цельной натурой</w:t>
      </w:r>
      <w:r w:rsidR="00594E0C" w:rsidRPr="00594E0C">
        <w:rPr>
          <w:i/>
          <w:sz w:val="28"/>
          <w:szCs w:val="28"/>
        </w:rPr>
        <w:t>, с</w:t>
      </w:r>
      <w:r w:rsidRPr="00594E0C">
        <w:rPr>
          <w:i/>
          <w:sz w:val="28"/>
          <w:szCs w:val="28"/>
        </w:rPr>
        <w:t>тремиться к новым знаниям</w:t>
      </w:r>
      <w:r w:rsidR="00594E0C" w:rsidRPr="00594E0C">
        <w:rPr>
          <w:i/>
          <w:sz w:val="28"/>
          <w:szCs w:val="28"/>
        </w:rPr>
        <w:t>, п</w:t>
      </w:r>
      <w:r w:rsidRPr="00594E0C">
        <w:rPr>
          <w:i/>
          <w:sz w:val="28"/>
          <w:szCs w:val="28"/>
        </w:rPr>
        <w:t>ризнавать и уважать ценность каждого другого человека</w:t>
      </w:r>
      <w:r w:rsidR="00594E0C" w:rsidRPr="00594E0C">
        <w:rPr>
          <w:i/>
          <w:sz w:val="28"/>
          <w:szCs w:val="28"/>
        </w:rPr>
        <w:t>, в</w:t>
      </w:r>
      <w:r w:rsidRPr="00594E0C">
        <w:rPr>
          <w:i/>
          <w:sz w:val="28"/>
          <w:szCs w:val="28"/>
        </w:rPr>
        <w:t>сегда идти в нужном направлении</w:t>
      </w:r>
      <w:r w:rsidR="00594E0C" w:rsidRPr="00594E0C">
        <w:rPr>
          <w:i/>
          <w:sz w:val="28"/>
          <w:szCs w:val="28"/>
        </w:rPr>
        <w:t>, з</w:t>
      </w:r>
      <w:r w:rsidRPr="00594E0C">
        <w:rPr>
          <w:i/>
          <w:sz w:val="28"/>
          <w:szCs w:val="28"/>
        </w:rPr>
        <w:t>нать себя и слушать свой внутренний голос</w:t>
      </w:r>
      <w:r w:rsidR="00594E0C" w:rsidRPr="00594E0C">
        <w:rPr>
          <w:i/>
          <w:sz w:val="28"/>
          <w:szCs w:val="28"/>
        </w:rPr>
        <w:t>, н</w:t>
      </w:r>
      <w:r w:rsidRPr="00594E0C">
        <w:rPr>
          <w:i/>
          <w:sz w:val="28"/>
          <w:szCs w:val="28"/>
        </w:rPr>
        <w:t>аучиться любить и принимать себя</w:t>
      </w:r>
      <w:r w:rsidR="00594E0C" w:rsidRPr="00594E0C">
        <w:rPr>
          <w:i/>
          <w:sz w:val="28"/>
          <w:szCs w:val="28"/>
        </w:rPr>
        <w:t>, ц</w:t>
      </w:r>
      <w:r w:rsidRPr="00594E0C">
        <w:rPr>
          <w:i/>
          <w:sz w:val="28"/>
          <w:szCs w:val="28"/>
        </w:rPr>
        <w:t>енить каждое мгновение жизни</w:t>
      </w:r>
      <w:r w:rsidR="00594E0C">
        <w:rPr>
          <w:i/>
          <w:sz w:val="28"/>
          <w:szCs w:val="28"/>
        </w:rPr>
        <w:t>)</w:t>
      </w:r>
      <w:r w:rsidR="00594E0C">
        <w:rPr>
          <w:sz w:val="28"/>
          <w:szCs w:val="28"/>
        </w:rPr>
        <w:t>.</w:t>
      </w:r>
    </w:p>
    <w:p w14:paraId="5AA587FA" w14:textId="77777777" w:rsidR="00435BAE" w:rsidRPr="00435BAE" w:rsidRDefault="00594E0C" w:rsidP="00594E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be-BY"/>
        </w:rPr>
        <w:t xml:space="preserve">ІІІ. </w:t>
      </w:r>
      <w:r w:rsidRPr="00435BAE">
        <w:rPr>
          <w:b/>
          <w:sz w:val="28"/>
          <w:szCs w:val="28"/>
        </w:rPr>
        <w:t xml:space="preserve"> </w:t>
      </w:r>
      <w:r w:rsidR="00435BAE" w:rsidRPr="00435BAE">
        <w:rPr>
          <w:b/>
          <w:sz w:val="28"/>
          <w:szCs w:val="28"/>
        </w:rPr>
        <w:t>Каждая группа выходит и защищает свой проект!</w:t>
      </w:r>
    </w:p>
    <w:p w14:paraId="1B5E56DE" w14:textId="77777777" w:rsidR="00435BAE" w:rsidRDefault="003741DB" w:rsidP="00435BA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</w:t>
      </w:r>
      <w:r w:rsidR="00DE69B5">
        <w:rPr>
          <w:b/>
          <w:sz w:val="28"/>
          <w:szCs w:val="28"/>
        </w:rPr>
        <w:t>:</w:t>
      </w:r>
    </w:p>
    <w:p w14:paraId="0D373C59" w14:textId="77777777" w:rsidR="00DE69B5" w:rsidRPr="00435BAE" w:rsidRDefault="00DE69B5" w:rsidP="00DE6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притчи</w:t>
      </w:r>
      <w:r w:rsidRPr="00435B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12D091" w14:textId="77777777" w:rsidR="00DE69B5" w:rsidRPr="00DE69B5" w:rsidRDefault="00DE69B5" w:rsidP="00DE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9B5">
        <w:rPr>
          <w:rFonts w:ascii="Times New Roman" w:hAnsi="Times New Roman" w:cs="Times New Roman"/>
          <w:sz w:val="28"/>
          <w:szCs w:val="28"/>
        </w:rPr>
        <w:t>Три каменотёса усердно работали в каменоломне. Философ спросил их, что они делают?</w:t>
      </w:r>
    </w:p>
    <w:p w14:paraId="3BD800ED" w14:textId="77777777" w:rsidR="00DE69B5" w:rsidRPr="00435BAE" w:rsidRDefault="00DE69B5" w:rsidP="00DE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BAE">
        <w:rPr>
          <w:rFonts w:ascii="Times New Roman" w:hAnsi="Times New Roman" w:cs="Times New Roman"/>
          <w:sz w:val="28"/>
          <w:szCs w:val="28"/>
        </w:rPr>
        <w:t>- Неужели не видишь- дроблю эти проклятые камни!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35BAE">
        <w:rPr>
          <w:rFonts w:ascii="Times New Roman" w:hAnsi="Times New Roman" w:cs="Times New Roman"/>
          <w:sz w:val="28"/>
          <w:szCs w:val="28"/>
        </w:rPr>
        <w:t xml:space="preserve"> раздражённо буркнул один.</w:t>
      </w:r>
    </w:p>
    <w:p w14:paraId="68A84B0D" w14:textId="77777777" w:rsidR="00DE69B5" w:rsidRPr="00435BAE" w:rsidRDefault="00DE69B5" w:rsidP="00DE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BAE">
        <w:rPr>
          <w:rFonts w:ascii="Times New Roman" w:hAnsi="Times New Roman" w:cs="Times New Roman"/>
          <w:sz w:val="28"/>
          <w:szCs w:val="28"/>
        </w:rPr>
        <w:t>- Зарабатываю себе на жизнь,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BAE">
        <w:rPr>
          <w:rFonts w:ascii="Times New Roman" w:hAnsi="Times New Roman" w:cs="Times New Roman"/>
          <w:sz w:val="28"/>
          <w:szCs w:val="28"/>
        </w:rPr>
        <w:t>- пожал плечами другой.</w:t>
      </w:r>
    </w:p>
    <w:p w14:paraId="1B543274" w14:textId="77777777" w:rsidR="00DE69B5" w:rsidRPr="00435BAE" w:rsidRDefault="00DE69B5" w:rsidP="00DE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BAE">
        <w:rPr>
          <w:rFonts w:ascii="Times New Roman" w:hAnsi="Times New Roman" w:cs="Times New Roman"/>
          <w:sz w:val="28"/>
          <w:szCs w:val="28"/>
        </w:rPr>
        <w:t>- Я строю храм, - ответил третий.</w:t>
      </w:r>
    </w:p>
    <w:p w14:paraId="082041DE" w14:textId="77777777" w:rsidR="00DE69B5" w:rsidRPr="00435BAE" w:rsidRDefault="00DE69B5" w:rsidP="00DE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вам </w:t>
      </w:r>
      <w:r w:rsidRPr="00435BAE">
        <w:rPr>
          <w:rFonts w:ascii="Times New Roman" w:hAnsi="Times New Roman" w:cs="Times New Roman"/>
          <w:sz w:val="28"/>
          <w:szCs w:val="28"/>
        </w:rPr>
        <w:t xml:space="preserve">кажется, </w:t>
      </w:r>
      <w:r>
        <w:rPr>
          <w:rFonts w:ascii="Times New Roman" w:hAnsi="Times New Roman" w:cs="Times New Roman"/>
          <w:sz w:val="28"/>
          <w:szCs w:val="28"/>
        </w:rPr>
        <w:t>кто из них счастлив?</w:t>
      </w:r>
    </w:p>
    <w:p w14:paraId="588B9E30" w14:textId="77777777" w:rsidR="00435BAE" w:rsidRPr="00435BAE" w:rsidRDefault="00435BAE" w:rsidP="00435BA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11573D75" w14:textId="77325663" w:rsidR="00087327" w:rsidRPr="00087327" w:rsidRDefault="00087327" w:rsidP="00F8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DD6547" w14:textId="77777777" w:rsidR="00087327" w:rsidRPr="00087327" w:rsidRDefault="00087327" w:rsidP="00F8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34256" w14:textId="77777777" w:rsidR="00D722B3" w:rsidRPr="00087327" w:rsidRDefault="00D722B3" w:rsidP="00F8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4CC83" w14:textId="77777777" w:rsidR="00F028E9" w:rsidRPr="00860C54" w:rsidRDefault="00D722B3" w:rsidP="00435B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</w:t>
      </w:r>
      <w:r w:rsidR="0045707E" w:rsidRPr="0045707E">
        <w:rPr>
          <w:noProof/>
          <w:lang w:eastAsia="ru-RU"/>
        </w:rPr>
        <w:t xml:space="preserve"> </w:t>
      </w:r>
    </w:p>
    <w:sectPr w:rsidR="00F028E9" w:rsidRPr="00860C54" w:rsidSect="004D4FD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646EF" w14:textId="77777777" w:rsidR="0042271E" w:rsidRDefault="0042271E" w:rsidP="00435BAE">
      <w:pPr>
        <w:spacing w:after="0" w:line="240" w:lineRule="auto"/>
      </w:pPr>
      <w:r>
        <w:separator/>
      </w:r>
    </w:p>
  </w:endnote>
  <w:endnote w:type="continuationSeparator" w:id="0">
    <w:p w14:paraId="0428385E" w14:textId="77777777" w:rsidR="0042271E" w:rsidRDefault="0042271E" w:rsidP="0043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3017928"/>
      <w:docPartObj>
        <w:docPartGallery w:val="Page Numbers (Bottom of Page)"/>
        <w:docPartUnique/>
      </w:docPartObj>
    </w:sdtPr>
    <w:sdtEndPr/>
    <w:sdtContent>
      <w:p w14:paraId="0B443670" w14:textId="77777777" w:rsidR="004D4FD8" w:rsidRDefault="004D4FD8" w:rsidP="004D4FD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A8A">
          <w:rPr>
            <w:noProof/>
          </w:rPr>
          <w:t>6</w:t>
        </w:r>
        <w:r>
          <w:fldChar w:fldCharType="end"/>
        </w:r>
      </w:p>
    </w:sdtContent>
  </w:sdt>
  <w:p w14:paraId="52E9137E" w14:textId="77777777" w:rsidR="00435BAE" w:rsidRDefault="00435B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DAA0" w14:textId="77777777" w:rsidR="0042271E" w:rsidRDefault="0042271E" w:rsidP="00435BAE">
      <w:pPr>
        <w:spacing w:after="0" w:line="240" w:lineRule="auto"/>
      </w:pPr>
      <w:r>
        <w:separator/>
      </w:r>
    </w:p>
  </w:footnote>
  <w:footnote w:type="continuationSeparator" w:id="0">
    <w:p w14:paraId="04126E7B" w14:textId="77777777" w:rsidR="0042271E" w:rsidRDefault="0042271E" w:rsidP="00435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542F"/>
    <w:multiLevelType w:val="multilevel"/>
    <w:tmpl w:val="8ECE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F2771"/>
    <w:multiLevelType w:val="multilevel"/>
    <w:tmpl w:val="C6BCC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608B"/>
    <w:multiLevelType w:val="multilevel"/>
    <w:tmpl w:val="14A4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EC22A5"/>
    <w:multiLevelType w:val="multilevel"/>
    <w:tmpl w:val="9446E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931BC6"/>
    <w:multiLevelType w:val="hybridMultilevel"/>
    <w:tmpl w:val="209C5D9A"/>
    <w:lvl w:ilvl="0" w:tplc="E862B214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8C3BA8"/>
    <w:multiLevelType w:val="multilevel"/>
    <w:tmpl w:val="A97E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EF1"/>
    <w:rsid w:val="00087327"/>
    <w:rsid w:val="000A4558"/>
    <w:rsid w:val="00136143"/>
    <w:rsid w:val="00230900"/>
    <w:rsid w:val="00287FE8"/>
    <w:rsid w:val="003741DB"/>
    <w:rsid w:val="003B0333"/>
    <w:rsid w:val="0042271E"/>
    <w:rsid w:val="00435BAE"/>
    <w:rsid w:val="0045707E"/>
    <w:rsid w:val="004D4FD8"/>
    <w:rsid w:val="00530379"/>
    <w:rsid w:val="00594E0C"/>
    <w:rsid w:val="005D63E6"/>
    <w:rsid w:val="005D6A8A"/>
    <w:rsid w:val="00860C54"/>
    <w:rsid w:val="0090436B"/>
    <w:rsid w:val="00981EF1"/>
    <w:rsid w:val="00985B7A"/>
    <w:rsid w:val="00A60D5E"/>
    <w:rsid w:val="00B805A9"/>
    <w:rsid w:val="00D40621"/>
    <w:rsid w:val="00D6611A"/>
    <w:rsid w:val="00D722B3"/>
    <w:rsid w:val="00DE69B5"/>
    <w:rsid w:val="00F028E9"/>
    <w:rsid w:val="00F40F95"/>
    <w:rsid w:val="00F75986"/>
    <w:rsid w:val="00F8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B126"/>
  <w15:chartTrackingRefBased/>
  <w15:docId w15:val="{AFC5C1E0-419E-4284-BE21-383B948A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BA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35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B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3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5BAE"/>
    <w:pPr>
      <w:ind w:left="720"/>
      <w:contextualSpacing/>
    </w:pPr>
  </w:style>
  <w:style w:type="paragraph" w:customStyle="1" w:styleId="right">
    <w:name w:val="right"/>
    <w:basedOn w:val="a"/>
    <w:uiPriority w:val="99"/>
    <w:rsid w:val="0043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5BAE"/>
    <w:rPr>
      <w:b/>
      <w:bCs/>
    </w:rPr>
  </w:style>
  <w:style w:type="character" w:styleId="a6">
    <w:name w:val="Hyperlink"/>
    <w:basedOn w:val="a0"/>
    <w:uiPriority w:val="99"/>
    <w:unhideWhenUsed/>
    <w:rsid w:val="00435BA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35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5BAE"/>
  </w:style>
  <w:style w:type="paragraph" w:styleId="a9">
    <w:name w:val="footer"/>
    <w:basedOn w:val="a"/>
    <w:link w:val="aa"/>
    <w:uiPriority w:val="99"/>
    <w:unhideWhenUsed/>
    <w:rsid w:val="00435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5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7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onanovenkogo.ru/voprosy-i-otvety/stress-chto-ehto-takoe-chto-delat-snyat-spravits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tonanovenkogo.ru/voprosy-i-otvety/motivaciya-chto-ehto-tako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Переверзева</cp:lastModifiedBy>
  <cp:revision>13</cp:revision>
  <dcterms:created xsi:type="dcterms:W3CDTF">2021-11-26T22:54:00Z</dcterms:created>
  <dcterms:modified xsi:type="dcterms:W3CDTF">2021-11-27T14:54:00Z</dcterms:modified>
</cp:coreProperties>
</file>