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0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“Паставіцкая сярэдняя школа”</w:t>
      </w: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рамках дэкады педмайстэрства настаўнікаў гуманітарных прадметаў</w:t>
      </w: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Pr="00996023" w:rsidRDefault="00996023" w:rsidP="00996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6023">
        <w:rPr>
          <w:rFonts w:ascii="Times New Roman" w:hAnsi="Times New Roman" w:cs="Times New Roman"/>
          <w:b/>
          <w:sz w:val="28"/>
          <w:szCs w:val="28"/>
          <w:lang w:val="be-BY"/>
        </w:rPr>
        <w:t>Лічэбнікі колькасныя і парадкавыя</w:t>
      </w: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мова. 6 клас</w:t>
      </w: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Дражына Алена Рыгораўна, настаўнік беларускай мовы і літаратуры</w:t>
      </w: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96023" w:rsidRDefault="00996023" w:rsidP="009960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 Паставічы, 2021</w:t>
      </w:r>
    </w:p>
    <w:p w:rsidR="00996023" w:rsidRDefault="00996023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Удасканальванне ўмення фармуляваць азначэнне лічэбніка</w:t>
      </w:r>
      <w:r w:rsidR="0033301E">
        <w:rPr>
          <w:rFonts w:ascii="Times New Roman" w:hAnsi="Times New Roman" w:cs="Times New Roman"/>
          <w:sz w:val="28"/>
          <w:szCs w:val="28"/>
          <w:lang w:val="be-BY"/>
        </w:rPr>
        <w:t>, уменне адрозніваць лічэбнікі ад іншых самастойных часцін мовы, вызначаць іх разрады.</w:t>
      </w:r>
    </w:p>
    <w:p w:rsidR="00996023" w:rsidRDefault="00996023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Даць паняцце пра разрады лічэбніка паводле значэння. Удасканальваць уменні фармуляваць азначэнне лічэбніка ў тэксце, адрозніваць ад вытворных назоўні</w:t>
      </w:r>
      <w:r w:rsidR="0033301E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аў, прыметнікаў і прыслоўяў, вызначаць іх разрад, характарызаваць марфалагічныя прыметы і сінтаксічную ролю ў словазлучэнні і сказе. Фарміраваць лексіка-граматычны лад маўлення вучняў</w:t>
      </w:r>
      <w:r w:rsidR="0033301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3301E" w:rsidRDefault="0033301E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любоў і павагу да прадмета, добрыя ўзаемаадносіны ў калектыве.</w:t>
      </w:r>
    </w:p>
    <w:p w:rsidR="0033301E" w:rsidRDefault="0033301E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лісты з заданнямі, прэзентацыя да ўрока, інтэрактыўныя заданні на мульцібордзе.</w:t>
      </w:r>
    </w:p>
    <w:p w:rsidR="0033301E" w:rsidRPr="0033301E" w:rsidRDefault="0033301E" w:rsidP="00714E5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33301E" w:rsidRPr="0033301E" w:rsidRDefault="0033301E" w:rsidP="00714E5D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33301E" w:rsidRDefault="0033301E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301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33301E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Добры дзень! </w:t>
      </w:r>
      <w:r w:rsidR="00840A92" w:rsidRPr="00840A92">
        <w:rPr>
          <w:rFonts w:ascii="Times New Roman" w:hAnsi="Times New Roman" w:cs="Times New Roman"/>
          <w:b/>
          <w:sz w:val="28"/>
          <w:szCs w:val="28"/>
          <w:lang w:val="be-BY"/>
        </w:rPr>
        <w:t>(Слайд 1)</w:t>
      </w:r>
      <w:r w:rsidR="00840A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3301E">
        <w:rPr>
          <w:rFonts w:ascii="Times New Roman" w:hAnsi="Times New Roman" w:cs="Times New Roman"/>
          <w:sz w:val="28"/>
          <w:szCs w:val="28"/>
          <w:lang w:val="be-BY"/>
        </w:rPr>
        <w:t>Старажытныя грэкі казалі: “Добры настрой – палова перамогі”. Калі ў вас зараз добры настрой, падыміце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вялікі палец і пакажыце “Клас”</w:t>
      </w:r>
      <w:r w:rsidRPr="0033301E">
        <w:rPr>
          <w:rFonts w:ascii="Times New Roman" w:hAnsi="Times New Roman" w:cs="Times New Roman"/>
          <w:sz w:val="28"/>
          <w:szCs w:val="28"/>
          <w:lang w:val="be-BY"/>
        </w:rPr>
        <w:t>. Бачу, што не ва ўсіх. Спадзяюся, што да канца ўрока ваш настрой палепшыцца. Я вам жадаю сёння на ўроку поспехаў.</w:t>
      </w:r>
    </w:p>
    <w:p w:rsidR="0033301E" w:rsidRPr="00073256" w:rsidRDefault="001A2E79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2</w:t>
      </w:r>
      <w:r w:rsidR="0033301E" w:rsidRPr="00073256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. Актуалізацыя апорных ведаў, уменняў, навыкаў</w:t>
      </w:r>
    </w:p>
    <w:p w:rsidR="0033301E" w:rsidRPr="0033301E" w:rsidRDefault="0033301E" w:rsidP="00714E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-</w:t>
      </w:r>
      <w:r w:rsidRPr="0033301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Сядзьце зручна і ўважліва праслухайце верш Юрася Свіркі “Твая Беларусь.” 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 2)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33301E">
        <w:rPr>
          <w:rFonts w:ascii="Times New Roman" w:eastAsia="Times New Roman" w:hAnsi="Times New Roman" w:cs="Times New Roman"/>
          <w:sz w:val="28"/>
          <w:szCs w:val="28"/>
          <w:lang w:val="be-BY"/>
        </w:rPr>
        <w:t>Вам трэба будзе назваць колькасць краін, з якімі мяжуе Беларусь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Pr="0033301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Мяжуе з Польшчай, Украінай,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Расіяй, Латвіяй, Літвой,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Твая зямля, твая Айчына – 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Жыццё тваё і гонар твой.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ты яе запомні імя,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 неба сонца і зару.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Твая зямля, твая Радзіма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Названа светла – БЕЛАРУСЬ.</w:t>
      </w:r>
    </w:p>
    <w:p w:rsidR="0033301E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Якія пачуцці выклікаў у вас гэты верш</w:t>
      </w:r>
      <w:r w:rsidRPr="00073256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Раскажыце пра іх.</w:t>
      </w:r>
    </w:p>
    <w:p w:rsidR="001A2E79" w:rsidRDefault="001A2E79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3. Праверка дамашняга задання</w:t>
      </w:r>
    </w:p>
    <w:p w:rsidR="001A2E79" w:rsidRPr="001A2E79" w:rsidRDefault="001A2E79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3.1 Франтальнае апытванне па тэме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Назавіце колькасць краін, з якімі мяжуе Беларусь. (5)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Якую часціну мовы вы выкарысталі ў сваіх адказах? (Лічэбнік).</w:t>
      </w:r>
      <w:r w:rsidRPr="00073256">
        <w:rPr>
          <w:rFonts w:ascii="Times New Roman" w:eastAsia="Calibri" w:hAnsi="Times New Roman" w:cs="Times New Roman"/>
          <w:i/>
          <w:iCs/>
          <w:noProof/>
          <w:sz w:val="28"/>
          <w:szCs w:val="28"/>
          <w:lang w:val="be-BY" w:eastAsia="ru-RU"/>
        </w:rPr>
        <w:t xml:space="preserve"> </w:t>
      </w:r>
    </w:p>
    <w:p w:rsidR="001A2E79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- </w:t>
      </w:r>
      <w:r w:rsidR="001A2E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Што называюць лічэбнікам?</w:t>
      </w:r>
    </w:p>
    <w:p w:rsidR="001A2E79" w:rsidRDefault="001A2E79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-На якія пытанні адказваюць лічэбнікі?</w:t>
      </w:r>
    </w:p>
    <w:p w:rsidR="001A2E79" w:rsidRDefault="001D3974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Я</w:t>
      </w:r>
      <w:r w:rsidR="001A2E79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 можна адрозніць лічэбнік ад іншых самастойных часцін мовы?</w:t>
      </w:r>
    </w:p>
    <w:p w:rsidR="0033301E" w:rsidRPr="00073256" w:rsidRDefault="0033301E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- Якую сінтаксічную ролю яны выконваюць?</w:t>
      </w:r>
    </w:p>
    <w:p w:rsidR="0033301E" w:rsidRDefault="001A2E79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A2E79">
        <w:rPr>
          <w:rFonts w:ascii="Times New Roman" w:hAnsi="Times New Roman" w:cs="Times New Roman"/>
          <w:b/>
          <w:sz w:val="28"/>
          <w:szCs w:val="28"/>
          <w:lang w:val="be-BY"/>
        </w:rPr>
        <w:t>3.2 Арфаграфічная хвілінка</w:t>
      </w:r>
    </w:p>
    <w:p w:rsidR="001A2E79" w:rsidRPr="006422A4" w:rsidRDefault="001A2E79" w:rsidP="00714E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422A4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З прапанаваных пад дыктоўку слоў</w:t>
      </w:r>
      <w:r w:rsidR="00714E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422A4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714E5D">
        <w:rPr>
          <w:rFonts w:ascii="Times New Roman" w:hAnsi="Times New Roman" w:cs="Times New Roman"/>
          <w:sz w:val="28"/>
          <w:szCs w:val="28"/>
          <w:u w:val="single"/>
          <w:lang w:val="be-BY"/>
        </w:rPr>
        <w:t>выбарачны дыктант</w:t>
      </w:r>
      <w:r w:rsidRPr="006422A4">
        <w:rPr>
          <w:rFonts w:ascii="Times New Roman" w:hAnsi="Times New Roman" w:cs="Times New Roman"/>
          <w:i/>
          <w:sz w:val="28"/>
          <w:szCs w:val="28"/>
          <w:lang w:val="be-BY"/>
        </w:rPr>
        <w:t>)  запісаць толькі тыя, якія з’яўляюцца лічэбнікамі:</w:t>
      </w:r>
    </w:p>
    <w:p w:rsidR="001A2E79" w:rsidRDefault="001A2E79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2E79">
        <w:rPr>
          <w:rFonts w:ascii="Times New Roman" w:hAnsi="Times New Roman" w:cs="Times New Roman"/>
          <w:sz w:val="28"/>
          <w:szCs w:val="28"/>
          <w:u w:val="single"/>
          <w:lang w:val="be-BY"/>
        </w:rPr>
        <w:t>Пяць, дзве дзяўчынкі,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двойка, трайны, </w:t>
      </w:r>
      <w:r w:rsidRPr="001A2E79">
        <w:rPr>
          <w:rFonts w:ascii="Times New Roman" w:hAnsi="Times New Roman" w:cs="Times New Roman"/>
          <w:sz w:val="28"/>
          <w:szCs w:val="28"/>
          <w:u w:val="single"/>
          <w:lang w:val="be-BY"/>
        </w:rPr>
        <w:t>сёмы,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патроіць, а</w:t>
      </w:r>
      <w:r w:rsidRPr="001A2E79">
        <w:rPr>
          <w:rFonts w:ascii="Times New Roman" w:hAnsi="Times New Roman" w:cs="Times New Roman"/>
          <w:sz w:val="28"/>
          <w:szCs w:val="28"/>
          <w:u w:val="single"/>
          <w:lang w:val="be-BY"/>
        </w:rPr>
        <w:t>дзінаццаць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кол, </w:t>
      </w:r>
      <w:r w:rsidRPr="001A2E79">
        <w:rPr>
          <w:rFonts w:ascii="Times New Roman" w:hAnsi="Times New Roman" w:cs="Times New Roman"/>
          <w:sz w:val="28"/>
          <w:szCs w:val="28"/>
          <w:u w:val="single"/>
          <w:lang w:val="be-BY"/>
        </w:rPr>
        <w:t>сем 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упяцёх, двайны, </w:t>
      </w:r>
      <w:r w:rsidRPr="006422A4">
        <w:rPr>
          <w:rFonts w:ascii="Times New Roman" w:hAnsi="Times New Roman" w:cs="Times New Roman"/>
          <w:sz w:val="28"/>
          <w:szCs w:val="28"/>
          <w:u w:val="single"/>
          <w:lang w:val="be-BY"/>
        </w:rPr>
        <w:t>адзін, чацвёрты дзень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0A92" w:rsidRPr="00840A92">
        <w:rPr>
          <w:rFonts w:ascii="Times New Roman" w:hAnsi="Times New Roman" w:cs="Times New Roman"/>
          <w:b/>
          <w:sz w:val="28"/>
          <w:szCs w:val="28"/>
          <w:lang w:val="be-BY"/>
        </w:rPr>
        <w:t>(Слайд 3)</w:t>
      </w:r>
      <w:r w:rsidR="00840A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>(праверка ў парах)</w:t>
      </w:r>
    </w:p>
    <w:p w:rsidR="006422A4" w:rsidRPr="006422A4" w:rsidRDefault="006422A4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22A4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ўрока. Вывучэнне новага матэрыялу</w:t>
      </w:r>
    </w:p>
    <w:p w:rsidR="006422A4" w:rsidRPr="003D1CB6" w:rsidRDefault="006422A4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1C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4.1 </w:t>
      </w:r>
      <w:r w:rsidR="003D1CB6" w:rsidRPr="003D1CB6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задач урока</w:t>
      </w:r>
    </w:p>
    <w:p w:rsidR="006422A4" w:rsidRDefault="006422A4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мы працягнем знаёмства з лічэбнікамі</w:t>
      </w:r>
      <w:r w:rsidR="003D1CB6">
        <w:rPr>
          <w:rFonts w:ascii="Times New Roman" w:hAnsi="Times New Roman" w:cs="Times New Roman"/>
          <w:sz w:val="28"/>
          <w:szCs w:val="28"/>
          <w:lang w:val="be-BY"/>
        </w:rPr>
        <w:t>, мы пазнаёмімся з іх разрадамі паводле значэння</w:t>
      </w:r>
      <w:r w:rsidR="00714E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1CB6" w:rsidRP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1CB6">
        <w:rPr>
          <w:rFonts w:ascii="Times New Roman" w:hAnsi="Times New Roman" w:cs="Times New Roman"/>
          <w:b/>
          <w:sz w:val="28"/>
          <w:szCs w:val="28"/>
          <w:lang w:val="be-BY"/>
        </w:rPr>
        <w:t>4.2 Стварэнне праблемнай сітуацыі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352 Перанясіце табліцу ў сшытак і запоўніце яе, упісаўшы прыведзеныя ніжэй словазлучэнні</w:t>
      </w:r>
      <w:r w:rsidR="007349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7349D0">
        <w:rPr>
          <w:rFonts w:ascii="Times New Roman" w:hAnsi="Times New Roman" w:cs="Times New Roman"/>
          <w:i/>
          <w:sz w:val="28"/>
          <w:szCs w:val="28"/>
          <w:lang w:val="be-BY"/>
        </w:rPr>
        <w:t>заданне ў падручніку).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14E5D">
        <w:rPr>
          <w:rFonts w:ascii="Times New Roman" w:hAnsi="Times New Roman" w:cs="Times New Roman"/>
          <w:sz w:val="28"/>
          <w:szCs w:val="28"/>
          <w:u w:val="single"/>
          <w:lang w:val="be-BY"/>
        </w:rPr>
        <w:t>Размеркавальны дыктант</w:t>
      </w:r>
      <w:r w:rsidR="007349D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49D0" w:rsidRDefault="007349D0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выдумаеце, а чаму мы размеркавалі нашы лічэбнікі на гэтыя групы?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-Скажыце, што могуць абазначаць лічэбнікі?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 якія пытанні могуць адказваць?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будуць называцца лічэбнікі, якія адказваюць на пытанне колькі?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-Што могуць абазначаць </w:t>
      </w:r>
      <w:r w:rsidR="00714E5D">
        <w:rPr>
          <w:rFonts w:ascii="Times New Roman" w:hAnsi="Times New Roman" w:cs="Times New Roman"/>
          <w:sz w:val="28"/>
          <w:szCs w:val="28"/>
          <w:lang w:val="be-BY"/>
        </w:rPr>
        <w:t>парадкавыя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лічэбнікі?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будуць называцца лічэбнікі, якія адказваюць на пытанні які</w:t>
      </w:r>
      <w:r w:rsidR="00714E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(каторы?)?</w:t>
      </w:r>
    </w:p>
    <w:p w:rsidR="003D1CB6" w:rsidRP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1CB6">
        <w:rPr>
          <w:rFonts w:ascii="Times New Roman" w:hAnsi="Times New Roman" w:cs="Times New Roman"/>
          <w:b/>
          <w:sz w:val="28"/>
          <w:szCs w:val="28"/>
          <w:lang w:val="be-BY"/>
        </w:rPr>
        <w:t>4.3 Знаёмства з правілам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Падцвердзім свае адказы матэрыялам з падручніка </w:t>
      </w:r>
      <w:r w:rsidRPr="00714E5D">
        <w:rPr>
          <w:rFonts w:ascii="Times New Roman" w:hAnsi="Times New Roman" w:cs="Times New Roman"/>
          <w:i/>
          <w:sz w:val="28"/>
          <w:szCs w:val="28"/>
          <w:lang w:val="be-BY"/>
        </w:rPr>
        <w:t>(чытанне правіла)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-Правільна мы з вамі адказалі?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-Дык якія лічэбнікі будуць з’яўляцца колькаснымі?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лічэбнікі да іх адносяцца?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лічэбнікі называюцца парадкавымі?</w:t>
      </w:r>
    </w:p>
    <w:p w:rsidR="003D1CB6" w:rsidRDefault="003D1CB6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1CB6">
        <w:rPr>
          <w:rFonts w:ascii="Times New Roman" w:hAnsi="Times New Roman" w:cs="Times New Roman"/>
          <w:b/>
          <w:sz w:val="28"/>
          <w:szCs w:val="28"/>
          <w:lang w:val="be-BY"/>
        </w:rPr>
        <w:t>5. Замацаванне вывучанага матэрыялу</w:t>
      </w:r>
    </w:p>
    <w:p w:rsidR="00906F8F" w:rsidRDefault="00906F8F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5.1 Кластар па тэме ўрока</w:t>
      </w: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6F8F">
        <w:rPr>
          <w:rFonts w:ascii="Times New Roman" w:hAnsi="Times New Roman" w:cs="Times New Roman"/>
          <w:sz w:val="28"/>
          <w:szCs w:val="28"/>
          <w:lang w:val="be-BY"/>
        </w:rPr>
        <w:t>Давайце склад</w:t>
      </w:r>
      <w:r>
        <w:rPr>
          <w:rFonts w:ascii="Times New Roman" w:hAnsi="Times New Roman" w:cs="Times New Roman"/>
          <w:sz w:val="28"/>
          <w:szCs w:val="28"/>
          <w:lang w:val="be-BY"/>
        </w:rPr>
        <w:t>зём кластар па тэме нашага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(на дошцы)</w:t>
      </w:r>
    </w:p>
    <w:p w:rsidR="00EC5827" w:rsidRPr="00906F8F" w:rsidRDefault="00EC5827" w:rsidP="00EC5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F8F" wp14:editId="563674D2">
                <wp:simplePos x="0" y="0"/>
                <wp:positionH relativeFrom="column">
                  <wp:posOffset>1196340</wp:posOffset>
                </wp:positionH>
                <wp:positionV relativeFrom="paragraph">
                  <wp:posOffset>69215</wp:posOffset>
                </wp:positionV>
                <wp:extent cx="2914650" cy="3810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Лічэбнікі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94.2pt;margin-top:5.45pt;width:22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7ogwIAAPcEAAAOAAAAZHJzL2Uyb0RvYy54bWysVEFu2zAQvBfoHwjeG9mu4iRG5MBI4KJA&#10;kAZIipxpirQEUCRL0pbcx/QNRa/9hJ/UIaU4SZNTUR/oXe5yuTOc1flF1yiyFc7XRhd0fDSiRGhu&#10;ylqvC/r1fvnhlBIfmC6ZMloUdCc8vZi/f3fe2pmYmMqoUjiCItrPWlvQKgQ7yzLPK9Ewf2Ss0AhK&#10;4xoW4Lp1VjrWonqjssloNM1a40rrDBfeY/eqD9J5qi+l4OGLlF4EogqK3kJaXVpXcc3m52y2dsxW&#10;NR/aYP/QRcNqjUsPpa5YYGTj6lelmpo7440MR9w0mZGy5iJhAJrx6C80dxWzImEBOd4eaPL/ryy/&#10;2d46UpcFzSnRrMET7X/sf+1/7n+TPLLTWj9D0p29dYPnYUaonXRN/AcI0iVGdwdGRRcIx+bkbJxP&#10;j0E8R+zj6Xg0SpRnT6et8+GTMA2JRkGFUrX1ETSbse21D7gU2Y9ZcdsbVZfLWqnk7PylcmTL8L6Q&#10;RWlaShTzAZsFXaZfRIESL44pTVp0d5yjH8IZhCcVCzAbCyq8XlPC1BqK5sGlXl6c9m69Oty6PDmb&#10;5tO3LolNXzFf9d2lCkOa0rF3kfQ5YIw898xGK3SrbqB7ZcodnsiZXrve8mWNwtcAecscxAoEGMDw&#10;BYtUBrDMYFFSGff9rf2YDw0hSkkL8QPytw1zAtx91lAXXi2P05Kc/PhkAsc9j6yeR/SmuTTgf4xR&#10;tzyZMT+oR1M60zxgThfxVoSY5ri7J3dwLkM/lJh0LhaLlIYJsSxc6zvLY/FIWaT0vntgzg56CVDa&#10;jXkclFea6XPjSW0Wm2BknQQVKe55hTSig+lKIhm+BHF8n/sp6+l7Nf8DAAD//wMAUEsDBBQABgAI&#10;AAAAIQACiOsd2wAAAAkBAAAPAAAAZHJzL2Rvd25yZXYueG1sTI9BT8MwDIXvSPyHyEhcJpYORteW&#10;phNCQuLKhjhnjddWa5yqztbu32NOcPN7fnr+XG5n36sLjtwFMrBaJqCQ6uA6agx87d8fMlAcLTnb&#10;B0IDV2TYVrc3pS1cmOgTL7vYKCkhLqyBNsah0JrrFr3lZRiQZHcMo7dR5NhoN9pJyn2vH5Mk1d52&#10;JBdaO+Bbi/Vpd/YGpu8njNfVcz4seLFHTj8wz4Mx93fz6wuoiHP8C8MvvqBDJUyHcCbHqhedZWuJ&#10;ypDkoCSQrjdiHAxsxNBVqf9/UP0AAAD//wMAUEsBAi0AFAAGAAgAAAAhALaDOJL+AAAA4QEAABMA&#10;AAAAAAAAAAAAAAAAAAAAAFtDb250ZW50X1R5cGVzXS54bWxQSwECLQAUAAYACAAAACEAOP0h/9YA&#10;AACUAQAACwAAAAAAAAAAAAAAAAAvAQAAX3JlbHMvLnJlbHNQSwECLQAUAAYACAAAACEAlaGu6IMC&#10;AAD3BAAADgAAAAAAAAAAAAAAAAAuAgAAZHJzL2Uyb0RvYy54bWxQSwECLQAUAAYACAAAACEAAojr&#10;HdsAAAAJAQAADwAAAAAAAAAAAAAAAADdBAAAZHJzL2Rvd25yZXYueG1sUEsFBgAAAAAEAAQA8wAA&#10;AOUFAAAAAA==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Лічэбнікі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C9082" wp14:editId="02B07424">
                <wp:simplePos x="0" y="0"/>
                <wp:positionH relativeFrom="column">
                  <wp:posOffset>1729740</wp:posOffset>
                </wp:positionH>
                <wp:positionV relativeFrom="paragraph">
                  <wp:posOffset>812165</wp:posOffset>
                </wp:positionV>
                <wp:extent cx="1047750" cy="342900"/>
                <wp:effectExtent l="0" t="0" r="381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6.2pt;margin-top:63.95pt;width:8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hzGQIAANQDAAAOAAAAZHJzL2Uyb0RvYy54bWysU0tu2zAQ3RfoHQjua0mO3cSG5QC1m276&#10;MdD2AGOKkghQJEGylr1Le4EcoVfIpot+kDNIN+qQcty03RXdjObDefN5o8XlvpFkx60TWuU0G6WU&#10;cMV0IVSV0/fvrp5cUOI8qAKkVjynB+7o5fLxo0Vr5nysay0LbgmCKDdvTU5r7808SRyreQNupA1X&#10;GCy1bcCjaauksNAieiOTcZo+TVptC2M1486hdz0E6TLilyVn/k1ZOu6JzCn25qO0UW6DTJYLmFcW&#10;TC3YsQ34hy4aEAqLnqDW4IF8sOIvqEYwq50u/YjpJtFlKRiPM+A0WfrHNG9rMDzOgstx5rQm9/9g&#10;2evdxhJRIHdnlChokKPuc3/d33Q/utv+hvQfuzsU/af+uvvSfe++dXfdV4KPcXOtcXMEWKmNPVrO&#10;bGxYw760TfjigGQft304bZvvPWHozNLJ+fkUSWEYO5uMZ2mkI/mVbazzL7huSFBy6rwFUdV+pZVC&#10;YrXN4sph99J5rI+J9wmhtNJXQsrIr1SkzelsOp5iMcArKyV4VBuDcztVUQKywvNl3kZEp6UoQnbA&#10;cbbarqQlO8ATmlxdZM/Ww6MaCj54Z9N06B1fg3+li8Gdpfd+bO0IE9v8DT/0vAZXDzkxNFylByGf&#10;q4L4g0FSwFrdhgBiSRUa4/G8j7MHKoblB22ri0PkJAkWnk5MO555uM2HNuoPf8blTwAAAP//AwBQ&#10;SwMEFAAGAAgAAAAhAN+1GVjhAAAACwEAAA8AAABkcnMvZG93bnJldi54bWxMj8FuwjAQRO+V+g/W&#10;VuqtOHERgRAHoUpIHFqppJXK0cRLHBrbUWwg/ftuT/S4M0+zM8VqtB274BBa7ySkkwQYutrr1jUS&#10;Pj82T3NgISqnVecdSvjBAKvy/q5QufZXt8NLFRtGIS7kSoKJsc85D7VBq8LE9+jIO/rBqkjn0HA9&#10;qCuF246LJJlxq1pHH4zq8cVg/V2drYSvbTpLq71ZY9yc3l7fxV7tTlspHx/G9RJYxDHeYPirT9Wh&#10;pE4Hf3Y6sE6CyMSUUDJEtgBGxPQ5I+VAyjxdAC8L/n9D+QsAAP//AwBQSwECLQAUAAYACAAAACEA&#10;toM4kv4AAADhAQAAEwAAAAAAAAAAAAAAAAAAAAAAW0NvbnRlbnRfVHlwZXNdLnhtbFBLAQItABQA&#10;BgAIAAAAIQA4/SH/1gAAAJQBAAALAAAAAAAAAAAAAAAAAC8BAABfcmVscy8ucmVsc1BLAQItABQA&#10;BgAIAAAAIQCoA7hzGQIAANQDAAAOAAAAAAAAAAAAAAAAAC4CAABkcnMvZTJvRG9jLnhtbFBLAQIt&#10;ABQABgAIAAAAIQDftRlY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4434D" wp14:editId="0F76B09F">
                <wp:simplePos x="0" y="0"/>
                <wp:positionH relativeFrom="column">
                  <wp:posOffset>1310640</wp:posOffset>
                </wp:positionH>
                <wp:positionV relativeFrom="paragraph">
                  <wp:posOffset>983615</wp:posOffset>
                </wp:positionV>
                <wp:extent cx="552450" cy="171450"/>
                <wp:effectExtent l="0" t="0" r="7620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03.2pt;margin-top:77.45pt;width:4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MvFQIAANMDAAAOAAAAZHJzL2Uyb0RvYy54bWysU0uO1DAQ3SNxB8t7OklrGmaiTo9EN82G&#10;z0jAAaodJ7Hk2JZtOt27gQvMEbgCGxZ8NGdIbkTZyTQD7BAbp1x2Pdd79bK8PLSS7Ll1QquCZrOU&#10;Eq6YLoWqC/ru7fbROSXOgypBasULeuSOXq4ePlh2Judz3WhZcksQRLm8MwVtvDd5kjjW8BbcTBuu&#10;8LDStgWPW1snpYUO0VuZzNP0cdJpWxqrGXcOs5vxkK4iflVx5l9XleOeyIJibz6uNq67sCarJeS1&#10;BdMINrUB/9BFC0LhoyeoDXgg7634C6oVzGqnKz9juk10VQnGIwdkk6V/sHnTgOGRC4rjzEkm9/9g&#10;2av9lSWixNnNKVHQ4oz6T8P1cNP/6D8PN2T40N/iMnwcrvsv/ff+W3/bfyV4GZXrjMsRYK2u7LRz&#10;5soGGQ6VbcMXCZJDVPt4UpsfPGGYXCzmZwucCcOj7EkWYkRJfhUb6/xzrlsSgoI6b0HUjV9rpXCu&#10;2mZRcdi/cH4svCsILyu9FVJiHnKpSFfQi8V8gY8BmqyS4DFsDdJ2qqYEZI3uZd5GRKelKEN1KHa2&#10;3q2lJXtAB51tz7Onm/FSAyUfsxeLNJ2c5MC/1OWYztK7PHKaYCK/3/BDzxtwzVgTj0ZTehDymSqJ&#10;PxqcCViru0kfqUJjPLp74h4mMWofop0uj3EkSdihc+Kzk8uDNe/vMb7/L65+AgAA//8DAFBLAwQU&#10;AAYACAAAACEAQeQ22OEAAAALAQAADwAAAGRycy9kb3ducmV2LnhtbEyPQUvDQBCF74L/YRnBm90k&#10;raGJ2ZRSKPSgYKNgj9NkzKZmd0N228Z/73jS47z38ea9YjWZXlxo9J2zCuJZBIJs7ZrOtgre37YP&#10;SxA+oG2wd5YUfJOHVXl7U2DeuKvd06UKreAQ63NUoEMYcil9rcmgn7mBLHufbjQY+Bxb2Yx45XDT&#10;yySKUmmws/xB40AbTfVXdTYKPnZxGlcHvaawPb08vyYH3J92St3fTesnEIGm8AfDb32uDiV3Orqz&#10;bbzoFSRRumCUjcdFBoKJJJuzcmRlGWcgy0L+31D+AAAA//8DAFBLAQItABQABgAIAAAAIQC2gziS&#10;/gAAAOEBAAATAAAAAAAAAAAAAAAAAAAAAABbQ29udGVudF9UeXBlc10ueG1sUEsBAi0AFAAGAAgA&#10;AAAhADj9If/WAAAAlAEAAAsAAAAAAAAAAAAAAAAALwEAAF9yZWxzLy5yZWxzUEsBAi0AFAAGAAgA&#10;AAAhAC6uIy8VAgAA0wMAAA4AAAAAAAAAAAAAAAAALgIAAGRycy9lMm9Eb2MueG1sUEsBAi0AFAAG&#10;AAgAAAAhAEHkNtjhAAAACw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272D1" wp14:editId="76DB9876">
                <wp:simplePos x="0" y="0"/>
                <wp:positionH relativeFrom="column">
                  <wp:posOffset>24765</wp:posOffset>
                </wp:positionH>
                <wp:positionV relativeFrom="paragraph">
                  <wp:posOffset>983615</wp:posOffset>
                </wp:positionV>
                <wp:extent cx="323850" cy="21907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.95pt;margin-top:77.45pt;width:25.5pt;height:17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CSHgIAAN0DAAAOAAAAZHJzL2Uyb0RvYy54bWysU82O0zAQviPxDpbvNEmXQhs1XYmWwoGf&#10;SsADTBMnseTYlm2a9rbwAvsI+wpcOPCjfYbkjRg72WqBG+IyGs9kvpn55svy8tgIcmDGciUzmkxi&#10;SpjMVcFlldEP77eP5pRYB7IAoSTL6IlZerl6+GDZ6pRNVa1EwQxBEGnTVme0dk6nUWTzmjVgJ0oz&#10;iclSmQYcPk0VFQZaRG9ENI3jJ1GrTKGNypm1GN0MSboK+GXJcve2LC1zRGQUZ3PBmmD33karJaSV&#10;AV3zfBwD/mGKBrjEpmeoDTggHw3/C6rhuVFWlW6SqyZSZclzFnbAbZL4j23e1aBZ2AXJsfpMk/1/&#10;sPmbw84QXuDtEkokNHij7qa/6q+7n92X/pr0n7pbNP3n/qr72v3ovne33TeCHyNzrbYpAqzlzowv&#10;q3fG03AsTUNKwfVLBA7E4KrkGHg/nXlnR0dyDF5ML+YzvE6OqWmyiJ/OPHo0wHg4bax7wVRDvJNR&#10;6wzwqnZrJSVeWJmhBRxeWTcU3hX4Yqm2XAiMQyokaTO6mE1n2AxQbqUAh26jkQArK0pAVKjj3Jkw&#10;tFWCF77aF1tT7dfCkAOglh5v58mzzfBRDQUbootZHI+asuBeq2IIJ/FdHHcaYcJ+v+H7mTdg66Em&#10;pAZ5OuDiuSyIO2m8Dhij2pEfIf1gLOh83N3fZLiC9/aqOIXjRP6FGgptR717kd5/o3//r1z9AgAA&#10;//8DAFBLAwQUAAYACAAAACEAWolErd0AAAAIAQAADwAAAGRycy9kb3ducmV2LnhtbExPQU7DQAy8&#10;I/GHlZG40Q1tg9qQTQVIHHrgQIhUcdtmTRI1a0fZbRt4PYYLnGzPjGbG+WbyvTrhGDomA7ezBBRS&#10;za6jxkD19nyzAhWiJWd7JjTwiQE2xeVFbjPHZ3rFUxkbJSYUMmugjXHItA51i96GGQ9Iwn3w6G2U&#10;c2y0G+1ZzH2v50lyp73tSBJaO+BTi/WhPHoDvN0d+P2xSr7SKl3s5tNQvmxTY66vpod7UBGn+CeG&#10;n/pSHQrptOcjuaB6A4u1CAVOl7II/zv3AqzWS9BFrv8/UHwDAAD//wMAUEsBAi0AFAAGAAgAAAAh&#10;ALaDOJL+AAAA4QEAABMAAAAAAAAAAAAAAAAAAAAAAFtDb250ZW50X1R5cGVzXS54bWxQSwECLQAU&#10;AAYACAAAACEAOP0h/9YAAACUAQAACwAAAAAAAAAAAAAAAAAvAQAAX3JlbHMvLnJlbHNQSwECLQAU&#10;AAYACAAAACEA+bVwkh4CAADdAwAADgAAAAAAAAAAAAAAAAAuAgAAZHJzL2Uyb0RvYy54bWxQSwEC&#10;LQAUAAYACAAAACEAWolErd0AAAAIAQAADwAAAAAAAAAAAAAAAAB4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CD38" wp14:editId="58F1BBD4">
                <wp:simplePos x="0" y="0"/>
                <wp:positionH relativeFrom="column">
                  <wp:posOffset>1358265</wp:posOffset>
                </wp:positionH>
                <wp:positionV relativeFrom="paragraph">
                  <wp:posOffset>450215</wp:posOffset>
                </wp:positionV>
                <wp:extent cx="504825" cy="47625"/>
                <wp:effectExtent l="38100" t="38100" r="28575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06.95pt;margin-top:35.45pt;width:39.75pt;height: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PQGwIAANwDAAAOAAAAZHJzL2Uyb0RvYy54bWysU82O0zAQviPxDpbvNGnVLt2q6Uq0FA78&#10;VAIeYOo4iSXHtmzTtLeFF9hH4BX2woEf7TMkb8TYyVYL3BAXy57JfDPfN1+WV8dakgO3TmiV0fEo&#10;pYQrpnOhyox+eL99MqfEeVA5SK14Rk/c0avV40fLxiz4RFda5twSBFFu0ZiMVt6bRZI4VvEa3Egb&#10;rjBZaFuDx6ctk9xCg+i1TCZpepE02ubGasadw+imT9JVxC8KzvzbonDcE5lRnM3H08ZzH85ktYRF&#10;acFUgg1jwD9MUYNQ2PQMtQEP5KMVf0HVglntdOFHTNeJLgrBeOSAbMbpH2zeVWB45ILiOHOWyf0/&#10;WPbmsLNE5Lg7lEdBjTtqv3TX3U37s73tbkj3qb3Do/vcXbdf2x/t9/au/UbwY1SuMW6BAGu1s8PL&#10;mZ0NMhwLW5NCCvMSgaMwSJUco+6ns+786AnD4CydziczShimpk8v8IpwSY8S0Ix1/gXXNQmXjDpv&#10;QZSVX2ulcMHa9h3g8Mr5vvC+IBQrvRVSYhwWUpEmo5ez2AvQbYUEj21rg/ydKikBWaKNmbdxZqel&#10;yEN1KHa23K+lJQdAK0238/GzTf9RBTnvo5ezNB0s5cC/1nkfHqf3ceQ0wER+v+GHmTfgqr4mpnp3&#10;ehDyucqJPxlcDlirm0EfqcJgPNp84B5W0i8h3PY6P8XdJOGFFoptB7sHjz584/3hT7n6BQAA//8D&#10;AFBLAwQUAAYACAAAACEApU+sO+EAAAAJAQAADwAAAGRycy9kb3ducmV2LnhtbEyPwU7DMAyG70i8&#10;Q2Qkbixdu8JWmk6AxGEHDiuVpt2yxmurNU7VZFvh6TEnOFm2P/3+nK8n24sLjr5zpGA+i0Ag1c50&#10;1CioPt8fliB80GR07wgVfKGHdXF7k+vMuCtt8VKGRnAI+UwraEMYMil93aLVfuYGJN4d3Wh14HZs&#10;pBn1lcNtL+MoepRWd8QXWj3gW4v1qTxbBW6zO7n9axV9p1Wa7OJpKD82qVL3d9PLM4iAU/iD4Vef&#10;1aFgp4M7k/GiVxDPkxWjCp4irgzEq2QB4sCD5QJkkcv/HxQ/AAAA//8DAFBLAQItABQABgAIAAAA&#10;IQC2gziS/gAAAOEBAAATAAAAAAAAAAAAAAAAAAAAAABbQ29udGVudF9UeXBlc10ueG1sUEsBAi0A&#10;FAAGAAgAAAAhADj9If/WAAAAlAEAAAsAAAAAAAAAAAAAAAAALwEAAF9yZWxzLy5yZWxzUEsBAi0A&#10;FAAGAAgAAAAhAGqD49AbAgAA3AMAAA4AAAAAAAAAAAAAAAAALgIAAGRycy9lMm9Eb2MueG1sUEsB&#10;Ai0AFAAGAAgAAAAhAKVPrDvhAAAACQ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F8FBA" wp14:editId="6BF9B8FF">
                <wp:simplePos x="0" y="0"/>
                <wp:positionH relativeFrom="column">
                  <wp:posOffset>3310890</wp:posOffset>
                </wp:positionH>
                <wp:positionV relativeFrom="paragraph">
                  <wp:posOffset>450215</wp:posOffset>
                </wp:positionV>
                <wp:extent cx="523875" cy="152400"/>
                <wp:effectExtent l="0" t="0" r="85725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0.7pt;margin-top:35.45pt;width:4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JuFAIAANEDAAAOAAAAZHJzL2Uyb0RvYy54bWysU02O0zAU3iNxB8t7mqRMoa2ajkRL2fBT&#10;CTjAq+Mklhzbsk3T7gYuMEfgCrNhwY/mDMmNeHY6ZYAdYvPyfvy+9/dlcXloJNlz64RWOc1GKSVc&#10;MV0IVeX0/bvNoyklzoMqQGrFc3rkjl4uHz5YtGbOx7rWsuCWIIhy89bktPbezJPEsZo34EbacIXB&#10;UtsGPJq2SgoLLaI3Mhmn6ZOk1bYwVjPuHHrXQ5AuI35ZcubflKXjnsicYm8+ShvlLshkuYB5ZcHU&#10;gp3agH/oogGhsOgZag0eyAcr/oJqBLPa6dKPmG4SXZaC8TgDTpOlf0zztgbD4yy4HGfOa3L/D5a9&#10;3m8tEUVOZ5QoaPBE3ef+qr/ufnQ3/TXpP3a3KPpP/VX3pfvefetuu69kFvbWGjfH9JXa2pPlzNaG&#10;JRxK24QvjkcOcdfH8675wROGzsn48fTphBKGoWwyvkjjLZJfycY6/4LrhgQlp85bEFXtV1opvKq2&#10;Wdw37F86j+Ux8S4hVFZ6I6SMx5WKtDjdZByKAVKslOBRbQwO7VRFCcgKucu8jYhOS1GE7IDjbLVb&#10;SUv2gPy52EyzZ+vhUQ0FH7yzSTr0jq/Bv9LF4M7SOz+2doKJbf6GH3peg6uHnBgaKOlByOeqIP5o&#10;8CRgrW5DALGkCo3xyO3T7OESw+6DttPFMZ4kCRbyJqadOB6Ied9G/f6fuPwJAAD//wMAUEsDBBQA&#10;BgAIAAAAIQBOx6l74QAAAAkBAAAPAAAAZHJzL2Rvd25yZXYueG1sTI/BTsMwDIbvSLxDZCRuLGkZ&#10;HS1Npwlp0g4gsTKJHbPGNB1NUjXZVt4ec4KbLX/6/f3lcrI9O+MYOu8kJDMBDF3jdedaCbv39d0j&#10;sBCV06r3DiV8Y4BldX1VqkL7i9viuY4toxAXCiXBxDgUnIfGoFVh5gd0dPv0o1WR1rHlelQXCrc9&#10;T4XIuFWdow9GDfhssPmqT1bCxybJknpvVhjXx9eXt3SvtseNlLc30+oJWMQp/sHwq0/qUJHTwZ+c&#10;DqyX8JAmc0IlLEQOjIBM3NNwkJDPc+BVyf83qH4AAAD//wMAUEsBAi0AFAAGAAgAAAAhALaDOJL+&#10;AAAA4QEAABMAAAAAAAAAAAAAAAAAAAAAAFtDb250ZW50X1R5cGVzXS54bWxQSwECLQAUAAYACAAA&#10;ACEAOP0h/9YAAACUAQAACwAAAAAAAAAAAAAAAAAvAQAAX3JlbHMvLnJlbHNQSwECLQAUAAYACAAA&#10;ACEAFWqSbhQCAADRAwAADgAAAAAAAAAAAAAAAAAuAgAAZHJzL2Uyb0RvYy54bWxQSwECLQAUAAYA&#10;CAAAACEATsepe+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1FFF" wp14:editId="33306CA7">
                <wp:simplePos x="0" y="0"/>
                <wp:positionH relativeFrom="column">
                  <wp:posOffset>3701415</wp:posOffset>
                </wp:positionH>
                <wp:positionV relativeFrom="paragraph">
                  <wp:posOffset>450215</wp:posOffset>
                </wp:positionV>
                <wp:extent cx="1981200" cy="533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парадкавыя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291.45pt;margin-top:35.45pt;width:15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DlgwIAAP4EAAAOAAAAZHJzL2Uyb0RvYy54bWysVEtu2zAQ3RfoHQjuG1mO8zMiB0YCFwWC&#10;JEBSZD2mSIsAfyVpS+5heoai217CR+qQUpykyaqoF/QMZzifN290ftFpRTbcB2lNRcuDESXcMFtL&#10;s6ro14fFp1NKQgRTg7KGV3TLA72Yffxw3ropH9vGqpp7gkFMmLauok2MbloUgTVcQziwjhs0Cus1&#10;RFT9qqg9tBhdq2I8Gh0XrfW185bxEPD2qjfSWY4vBGfxVojAI1EVxdpiPn0+l+ksZucwXXlwjWRD&#10;GfAPVWiQBpPuQ11BBLL28k0oLZm3wYp4wKwurBCS8dwDdlOO/urmvgHHcy8ITnB7mML/C8tuNnee&#10;yLqiOCgDGke0+7H7tfu5+01OEzqtC1N0und3ftACiqnVTnid/rEJ0mVEt3tEeRcJw8vy7LTEMVHC&#10;0HZ0eDhBGcMUz6+dD/Ezt5okoaJcKelCahqmsLkOsfd+8krXwSpZL6RSWdmGS+XJBnC+SIvatpQo&#10;CBEvK7rIvyHhq2fKkLai46NUD2GAxBMKIoraIRTBrCgBtUJGs+hzLa9eB79a7rMuTs6OJ8fvJUlF&#10;X0Fo+upyhMFNmVQ7z/wcekw498gmKXbLLk+lTC/SzdLWW5yUtz2Fg2MLifGvsdc78MhZbAT3MN7i&#10;IZTF7uwgUdJY//29++SPVEIrJS3uAHb+bQ2eI4RfDJLsrJxM0tJkZXJ0MkbFv7QsX1rMWl9aHEOJ&#10;G+9YFpN/VE+i8FY/4rrOU1Y0gWGYu8d4UC5jv5u48IzP59kNF8VBvDb3jqXgCbmE7EP3CN4NtIlI&#10;uBv7tC9vqNP7ppfGztfRCpl59YwrUjIpuGSZnMMHIW3xSz17PX+2Zn8AAAD//wMAUEsDBBQABgAI&#10;AAAAIQC6SLUL3AAAAAoBAAAPAAAAZHJzL2Rvd25yZXYueG1sTI9Bb8IwDIXvk/gPkSftgiCFrdB0&#10;TRGahLTrYNo5NF5brXGqJtDy7/FO28nP8qfn94rd5DpxxSG0njSslgkIpMrblmoNn6fDIgMRoiFr&#10;Ok+o4YYBduXsoTC59SN94PUYa8EmFHKjoYmxz6UMVYPOhKXvkfj27QdnIq9DLe1gRjZ3nVwnyUY6&#10;0xJ/aEyPbw1WP8eL0zB+PWO8rVLVz8P8hGHzjkp5rZ8ep/0riIhT/IPhNz5Hh5Iznf2FbBCdhjRb&#10;K0Y1bBOeDGTqhcWZyZSFLAv5v0J5BwAA//8DAFBLAQItABQABgAIAAAAIQC2gziS/gAAAOEBAAAT&#10;AAAAAAAAAAAAAAAAAAAAAABbQ29udGVudF9UeXBlc10ueG1sUEsBAi0AFAAGAAgAAAAhADj9If/W&#10;AAAAlAEAAAsAAAAAAAAAAAAAAAAALwEAAF9yZWxzLy5yZWxzUEsBAi0AFAAGAAgAAAAhAGnDEOWD&#10;AgAA/gQAAA4AAAAAAAAAAAAAAAAALgIAAGRycy9lMm9Eb2MueG1sUEsBAi0AFAAGAAgAAAAhALpI&#10;tQvcAAAACgEAAA8AAAAAAAAAAAAAAAAA3QQAAGRycy9kb3ducmV2LnhtbFBLBQYAAAAABAAEAPMA&#10;AADmBQAAAAA=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парадкавыя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159D" wp14:editId="1ADB04CD">
                <wp:simplePos x="0" y="0"/>
                <wp:positionH relativeFrom="column">
                  <wp:posOffset>-70485</wp:posOffset>
                </wp:positionH>
                <wp:positionV relativeFrom="paragraph">
                  <wp:posOffset>497840</wp:posOffset>
                </wp:positionV>
                <wp:extent cx="1847850" cy="4857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колькасныя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-5.55pt;margin-top:39.2pt;width:14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/fhQIAAAAFAAAOAAAAZHJzL2Uyb0RvYy54bWysVE1uGjEU3lfqHSzvmwE0BIIYIkREVSlK&#10;IiVV1sZjM5Y8fq5tmKGH6RmqbnsJjtRnz4QkTVZVWZj35/fz+Xszv2xrTfbCeQWmoMOzASXCcCiV&#10;2Rb068P605QSH5gpmQYjCnoQnl4uPn6YN3YmRlCBLoUjmMT4WWMLWoVgZ1nmeSVq5s/ACoNOCa5m&#10;AVW3zUrHGsxe62w0GJxnDbjSOuDCe7RedU66SPmlFDzcSulFILqg2FtIp0vnJp7ZYs5mW8dspXjf&#10;BvuHLmqmDBY9pbpigZGdU29S1Yo78CDDGYc6AykVF2kGnGY4+Gua+4pZkWZBcLw9weT/X1p+s79z&#10;RJX4djklhtX4Rscfx1/Hn8ffBE2IT2P9DMPu7Z3rNY9iHLaVro7/OAZpE6aHE6aiDYSjcTjNJ9Mx&#10;Qs/Rl0/Hk8k4Js2eb1vnw2cBNYlCQYXWyvo4Npux/bUPXfRTVDR70KpcK62TcvAr7cie4QsjMUpo&#10;KNHMBzQWdJ1+fcFX17QhTUFH43wQe2NIPalZQLG2CIY3W0qY3iKneXCpl1e3vdtuTlXXk4vz/Py9&#10;IrHpK+arrruUoQ/TJvYuEkP7GSPOHbJRCu2mTe8yijeiZQPlAd/KQUdib/laYf5rnPWOOWQtDoKb&#10;GG7xkBpwOuglSipw39+zx3gkE3opaXALcPJvO+YEQvjFIM0uhnke1yYp+XgyQsW99GxeesyuXgE+&#10;wxB33vIkxvign0TpoH7EhV3GquhihmPtDuNeWYVuO3HluVguUxiuimXh2txbHpNH5CKyD+0jc7an&#10;TUDC3cDTxryhThcbbxpY7gJIlXj1jCtSMiq4Zomc/Sch7vFLPUU9f7gWfwAAAP//AwBQSwMEFAAG&#10;AAgAAAAhAIDjTZzdAAAACgEAAA8AAABkcnMvZG93bnJldi54bWxMj8tOwzAQRfdI/IM1SGyq1nHp&#10;yyFOhZCQ2NJWrN14SCLicRS7Tfr3DCtYju7RvWeK/eQ7ccUhtoEMqEUGAqkKrqXawOn4Nt+BiMmS&#10;s10gNHDDCPvy/q6wuQsjfeD1kGrBJRRza6BJqc+ljFWD3sZF6JE4+wqDt4nPoZZusCOX+04us2wj&#10;vW2JFxrb42uD1ffh4g2Mn0+Ybmqt+1mcHTFu3lHrYMzjw/TyDCLhlP5g+NVndSjZ6Rwu5KLoDMyV&#10;Uowa2O5WIBhYbrUGcWZyvdIgy0L+f6H8AQAA//8DAFBLAQItABQABgAIAAAAIQC2gziS/gAAAOEB&#10;AAATAAAAAAAAAAAAAAAAAAAAAABbQ29udGVudF9UeXBlc10ueG1sUEsBAi0AFAAGAAgAAAAhADj9&#10;If/WAAAAlAEAAAsAAAAAAAAAAAAAAAAALwEAAF9yZWxzLy5yZWxzUEsBAi0AFAAGAAgAAAAhAKKa&#10;T9+FAgAAAAUAAA4AAAAAAAAAAAAAAAAALgIAAGRycy9lMm9Eb2MueG1sUEsBAi0AFAAGAAgAAAAh&#10;AIDjTZzdAAAACgEAAA8AAAAAAAAAAAAAAAAA3wQAAGRycy9kb3ducmV2LnhtbFBLBQYAAAAABAAE&#10;APMAAADpBQAAAAA=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колькасныя</w:t>
                      </w:r>
                    </w:p>
                  </w:txbxContent>
                </v:textbox>
              </v:oval>
            </w:pict>
          </mc:Fallback>
        </mc:AlternateContent>
      </w:r>
    </w:p>
    <w:p w:rsidR="00714E5D" w:rsidRDefault="00714E5D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25CDA" wp14:editId="1E00DE61">
                <wp:simplePos x="0" y="0"/>
                <wp:positionH relativeFrom="column">
                  <wp:posOffset>-318135</wp:posOffset>
                </wp:positionH>
                <wp:positionV relativeFrom="paragraph">
                  <wp:posOffset>26670</wp:posOffset>
                </wp:positionV>
                <wp:extent cx="197167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 xml:space="preserve">абазначаюць </w:t>
                            </w:r>
                            <w:r>
                              <w:rPr>
                                <w:lang w:val="be-BY"/>
                              </w:rPr>
                              <w:t>цэлы лік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-25.05pt;margin-top:2.1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opoQIAAA0FAAAOAAAAZHJzL2Uyb0RvYy54bWysVEtu2zAQ3RfoHQjuG9mOP7UROTASuCgQ&#10;JAGSImuaIi0B/JWkLbmrAt0W6BF6iG6KfnIG+UYdUrKdpFkV9YKe4Qzn8+aNTk4rKdCaWVdoleLu&#10;UQcjpqjOCrVM8bvb+avXGDlPVEaEVizFG+bw6fTli5PSTFhP51pkzCIIotykNCnOvTeTJHE0Z5K4&#10;I22YAiPXVhIPql0mmSUlRJci6XU6w6TUNjNWU+Yc3J43RjyN8Tln1F9x7phHIsVQm4+njecinMn0&#10;hEyWlpi8oG0Z5B+qkKRQkHQf6px4gla2+CuULKjVTnN/RLVMNOcFZbEH6KbbedLNTU4Mi70AOM7s&#10;YXL/Lyy9XF9bVGQpHmCkiIQR1V+3H7df6l/1/fZT/a2+r39uP9e/6+/1DzQIeJXGTeDZjbm2reZA&#10;DM1X3MrwD22hKmK82WPMKo8oXHbHo+5wBMko2I77vXEnDiE5vDbW+TdMSxSEFFuYYYSWrC+ch4zg&#10;unMJyZwWRTYvhIjKxp0Ji9YExg0syXSJkSDOw2WK5/EXWoAQj54JhcoU9wZ9KAZRAjzkgngQpQFk&#10;nFpiRMQSCE69jbU8eu3scrHPOh+Nh/3hc0lC0efE5U11MULrJlSonUW6tj0GkBtYg+SrRRWHdBxe&#10;hJuFzjYwOKsbRjtD5wXEv4Ber4kFCkMjsJb+Cg4uNHSnWwmjXNsPz90Hf2AWWDEqYSWg8/crYhlA&#10;+FYB58bdfj/sUFT6g1EPFPvQsnhoUSt5pmEMXfgAGBrF4O/FTuRWyzvY3lnICiaiKORuMG6VM9+s&#10;Kuw/ZbNZdIO9McRfqBtDQ/CAXED2troj1rSc8cC2S71bHzJ5Qp3GN7xUerbymheRVwdcgSFBgZ2L&#10;XGm/D2GpH+rR6/AVm/4BAAD//wMAUEsDBBQABgAIAAAAIQCewdt13QAAAAgBAAAPAAAAZHJzL2Rv&#10;d25yZXYueG1sTI/BTsMwEETvSPyDtUjcWqdRW7UhmwqBOIJE2gPc3HjrRNjrKHbS8PeYExxHM5p5&#10;Ux5mZ8VEQ+g8I6yWGQjixuuODcLp+LLYgQhRsVbWMyF8U4BDdXtTqkL7K7/TVEcjUgmHQiG0MfaF&#10;lKFpyamw9D1x8i5+cComORipB3VN5c7KPMu20qmO00KrenpqqfmqR4fw/Gr204c9RcuXeZTmc6zr&#10;/Rvi/d38+AAi0hz/wvCLn9ChSkxnP7IOwiIsNtkqRRHWOYjk59tsDeKMsNnlIKtS/j9Q/QAAAP//&#10;AwBQSwECLQAUAAYACAAAACEAtoM4kv4AAADhAQAAEwAAAAAAAAAAAAAAAAAAAAAAW0NvbnRlbnRf&#10;VHlwZXNdLnhtbFBLAQItABQABgAIAAAAIQA4/SH/1gAAAJQBAAALAAAAAAAAAAAAAAAAAC8BAABf&#10;cmVscy8ucmVsc1BLAQItABQABgAIAAAAIQAN6AopoQIAAA0FAAAOAAAAAAAAAAAAAAAAAC4CAABk&#10;cnMvZTJvRG9jLnhtbFBLAQItABQABgAIAAAAIQCewdt13QAAAAgBAAAPAAAAAAAAAAAAAAAAAPsE&#10;AABkcnMvZG93bnJldi54bWxQSwUGAAAAAAQABADzAAAABQYAAAAA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 xml:space="preserve">абазначаюць </w:t>
                      </w:r>
                      <w:r>
                        <w:rPr>
                          <w:lang w:val="be-BY"/>
                        </w:rPr>
                        <w:t>цэлы лік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E8CBE" wp14:editId="265A3C34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</wp:posOffset>
                </wp:positionV>
                <wp:extent cx="85725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дробавыя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36.2pt;margin-top:1.9pt;width:6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PGoQIAAAwFAAAOAAAAZHJzL2Uyb0RvYy54bWysVEtu2zAQ3RfoHQjuG9mu4yRG5MBI4KJA&#10;kARIiqxpirIFUCRL0pbdVYFuC+QIPUQ3RT85g3yjPlKy82lXRb2gZzjD+bx5o+OTVSnJUlhXaJXS&#10;7l6HEqG4zgo1S+m7m8mrQ0qcZypjUiuR0rVw9GT08sVxZYaip+daZsISBFFuWJmUzr03wyRxfC5K&#10;5va0EQrGXNuSeah2lmSWVYheyqTX6QySStvMWM2Fc7g9a4x0FOPnueD+Ms+d8ESmFLX5eNp4TsOZ&#10;jI7ZcGaZmRe8LYP9QxUlKxSS7kKdMc/IwhZ/hCoLbrXTud/jukx0nhdcxB7QTbfzrJvrOTMi9gJw&#10;nNnB5P5fWH6xvLKkyFI6oESxEiOqv2w+bu7qn/X95lP9tb6vf2w+17/qb/V3Mgh4VcYN8ezaXNlW&#10;cxBD86vcluEfbZFVxHi9w1isPOG4PNw/6O1jEhym1/3eUSfOIHl4bKzzb4QuSRBSajHCiCxbnjuP&#10;hHDduoRcTssimxRSRmXtTqUlS4ZpgySZriiRzHlcpnQSf6EDhHjyTCpSpbS330cxhDPQMJfMQywN&#10;gHFqRgmTM/CbextrefLa2dl0l3VycDToR5ieJwlFnzE3b6qLEdpapAq1i8jWtseAcYNqkPxquooz&#10;6m/xn+psjblZ3RDaGT4pEP8cvV4xCwajEWylv8SRS43udCtRMtf2w9/ugz+IBSslFTYCnb9fMCsA&#10;4VsFyh11+/2wQlHpY4xQ7GPL9LFFLcpTjTF0sf+GRzH4e7kVc6vLWyzvOGSFiSmO3A3GrXLqm03F&#10;+nMxHkc3rI1h/lxdGx6CB+QCsjerW2ZNyxkPsl3o7faw4TPqNL7hpdLjhdd5EXkVkG5wBUOCgpWL&#10;XGk/D2GnH+vR6+EjNvoNAAD//wMAUEsDBBQABgAIAAAAIQB2Dafo3AAAAAgBAAAPAAAAZHJzL2Rv&#10;d25yZXYueG1sTI/BTsMwEETvSPyDtUjcqEMopA3ZVAjEESRCD3BzY9eJsNdR7KTh71lOcBzNaOZN&#10;tVu8E7MZYx8I4XqVgTDUBt2TRdi/P19tQMSkSCsXyCB8mwi7+vysUqUOJ3ozc5Os4BKKpULoUhpK&#10;KWPbGa/iKgyG2DuG0avEcrRSj+rE5d7JPMvupFc98UKnBvPYmfarmTzC04vdzh9unxwdl0naz6lp&#10;tq+IlxfLwz2IZJb0F4ZffEaHmpkOYSIdhUPIi3zNUYQbfsD+OitYHxBuiw3IupL/D9Q/AAAA//8D&#10;AFBLAQItABQABgAIAAAAIQC2gziS/gAAAOEBAAATAAAAAAAAAAAAAAAAAAAAAABbQ29udGVudF9U&#10;eXBlc10ueG1sUEsBAi0AFAAGAAgAAAAhADj9If/WAAAAlAEAAAsAAAAAAAAAAAAAAAAALwEAAF9y&#10;ZWxzLy5yZWxzUEsBAi0AFAAGAAgAAAAhALZ6c8ahAgAADAUAAA4AAAAAAAAAAAAAAAAALgIAAGRy&#10;cy9lMm9Eb2MueG1sUEsBAi0AFAAGAAgAAAAhAHYNp+jcAAAACAEAAA8AAAAAAAAAAAAAAAAA+wQA&#10;AGRycy9kb3ducmV2LnhtbFBLBQYAAAAABAAEAPMAAAAEBgAAAAA=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дробавыя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C52E4" wp14:editId="3414C59A">
                <wp:simplePos x="0" y="0"/>
                <wp:positionH relativeFrom="column">
                  <wp:posOffset>2663190</wp:posOffset>
                </wp:positionH>
                <wp:positionV relativeFrom="paragraph">
                  <wp:posOffset>24130</wp:posOffset>
                </wp:positionV>
                <wp:extent cx="103822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5827" w:rsidRPr="00906F8F" w:rsidRDefault="00EC5827" w:rsidP="00EC582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зборныя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09.7pt;margin-top:1.9pt;width:81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9cogIAAA0FAAAOAAAAZHJzL2Uyb0RvYy54bWysVEtu2zAQ3RfoHQjuG9mKHSdG5MBI4KJA&#10;kBhIiqxpirQE8FeStuSuCnRbIEfoIbop+skZ5Bt1SCnOp1kV9YKe4Qzn8+aNjk9qKdCaWVdqleH+&#10;Xg8jpqjOS7XM8Pvr2ZtDjJwnKidCK5bhDXP4ZPL61XFlxizVhRY5swiCKDeuTIYL7804SRwtmCRu&#10;TxumwMi1lcSDapdJbkkF0aVI0l7vIKm0zY3VlDkHt2etEU9ifM4Z9ZecO+aRyDDU5uNp47kIZzI5&#10;JuOlJaYoaVcG+YcqJCkVJN2FOiOeoJUt/wolS2q109zvUS0TzXlJWewBuun3nnVzVRDDYi8AjjM7&#10;mNz/C0sv1nOLyjzDI4wUkTCi5uv20/a2+dXcbT8335q75uf2S/O7+d78QKOAV2XcGJ5dmbntNAdi&#10;aL7mVoZ/aAvVEePNDmNWe0Thst/bP0zTIUYUbPuD9KgXh5A8vDbW+bdMSxSEDFuYYYSWrM+dh4zg&#10;eu8SkjktynxWChGVjTsVFq0JjBtYkusKI0Gch8sMz+IvtAAhnjwTClUZTocDKAZRAjzkgngQpQFk&#10;nFpiRMQSCE69jbU8ee3scrHLOhsdHQwOXkoSij4jrmirixE6N6FC7SzStesxgNzCGiRfL+o4pGF4&#10;EW4WOt/A4KxuGe0MnZUQ/xx6nRMLFIZGYC39JRxcaOhOdxJGhbYfX7oP/sAssGJUwUpA5x9WxDKA&#10;8J0Czh31B4OwQ1EZDEcpKPaxZfHYolbyVMMY+vABMDSKwd+Le5FbLW9ge6chK5iIopC7xbhTTn27&#10;qrD/lE2n0Q32xhB/rq4MDcEDcgHZ6/qGWNNxxgPbLvT9+pDxM+q0vuGl0tOV17yMvHrAFRgSFNi5&#10;yJXu+xCW+rEevR6+YpM/AAAA//8DAFBLAwQUAAYACAAAACEAzass4N0AAAAIAQAADwAAAGRycy9k&#10;b3ducmV2LnhtbEyPwU7DMBBE70j8g7VI3KjTUiAJcSoE4ggSoQe4ufHWibDXUeyk4e9ZTnDb0Yxm&#10;31S7xTsx4xj7QArWqwwEUhtMT1bB/v35KgcRkyajXSBU8I0RdvX5WaVLE070hnOTrOASiqVW0KU0&#10;lFLGtkOv4yoMSOwdw+h1YjlaaUZ94nLv5CbLbqXXPfGHTg/42GH71UxewdOLLeYPt0+Ojssk7efU&#10;NMWrUpcXy8M9iIRL+gvDLz6jQ81MhzCRicIp2K6LLUcVXPMC9m/yTQHiwMddDrKu5P8B9Q8AAAD/&#10;/wMAUEsBAi0AFAAGAAgAAAAhALaDOJL+AAAA4QEAABMAAAAAAAAAAAAAAAAAAAAAAFtDb250ZW50&#10;X1R5cGVzXS54bWxQSwECLQAUAAYACAAAACEAOP0h/9YAAACUAQAACwAAAAAAAAAAAAAAAAAvAQAA&#10;X3JlbHMvLnJlbHNQSwECLQAUAAYACAAAACEALB5PXKICAAANBQAADgAAAAAAAAAAAAAAAAAuAgAA&#10;ZHJzL2Uyb0RvYy54bWxQSwECLQAUAAYACAAAACEAzass4N0AAAAIAQAADwAAAAAAAAAAAAAAAAD8&#10;BAAAZHJzL2Rvd25yZXYueG1sUEsFBgAAAAAEAAQA8wAAAAYGAAAAAA==&#10;" fillcolor="window" strokecolor="#f79646" strokeweight="2pt">
                <v:textbox>
                  <w:txbxContent>
                    <w:p w:rsidR="00EC5827" w:rsidRPr="00906F8F" w:rsidRDefault="00EC5827" w:rsidP="00EC582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зборныя</w:t>
                      </w:r>
                    </w:p>
                  </w:txbxContent>
                </v:textbox>
              </v:rect>
            </w:pict>
          </mc:Fallback>
        </mc:AlternateContent>
      </w:r>
    </w:p>
    <w:p w:rsidR="00EC5827" w:rsidRDefault="00EC5827" w:rsidP="00714E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3F1B" w:rsidRPr="00EC5827" w:rsidRDefault="009B79F7" w:rsidP="00EC582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5.2 Праца з падручнікам</w:t>
      </w:r>
      <w:r w:rsidR="00906F8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6552A" w:rsidRDefault="00714E5D" w:rsidP="00714E5D">
      <w:pPr>
        <w:tabs>
          <w:tab w:val="left" w:pos="651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06F8F">
        <w:rPr>
          <w:rFonts w:ascii="Times New Roman" w:hAnsi="Times New Roman" w:cs="Times New Roman"/>
          <w:sz w:val="28"/>
          <w:szCs w:val="28"/>
          <w:lang w:val="be-BY"/>
        </w:rPr>
        <w:t>р.353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6F8F">
        <w:rPr>
          <w:rFonts w:ascii="Times New Roman" w:hAnsi="Times New Roman" w:cs="Times New Roman"/>
          <w:sz w:val="28"/>
          <w:szCs w:val="28"/>
          <w:lang w:val="be-BY"/>
        </w:rPr>
        <w:t>Заданне ў падручніку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 xml:space="preserve"> (суаднесці сказы з кластарам або табліцай, адшукаць устарэлае слова</w:t>
      </w:r>
      <w:r w:rsidR="00EC5827">
        <w:rPr>
          <w:rFonts w:ascii="Times New Roman" w:hAnsi="Times New Roman" w:cs="Times New Roman"/>
          <w:sz w:val="28"/>
          <w:szCs w:val="28"/>
          <w:lang w:val="be-BY"/>
        </w:rPr>
        <w:t>(Вярста)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C5827" w:rsidRPr="00EC5827">
        <w:rPr>
          <w:rFonts w:ascii="Times New Roman" w:hAnsi="Times New Roman" w:cs="Times New Roman"/>
          <w:sz w:val="28"/>
          <w:szCs w:val="28"/>
          <w:u w:val="single"/>
          <w:lang w:val="be-BY"/>
        </w:rPr>
        <w:t>Праца па варыянтах</w:t>
      </w:r>
      <w:r w:rsidR="00EC5827">
        <w:rPr>
          <w:rFonts w:ascii="Times New Roman" w:hAnsi="Times New Roman" w:cs="Times New Roman"/>
          <w:sz w:val="28"/>
          <w:szCs w:val="28"/>
          <w:lang w:val="be-BY"/>
        </w:rPr>
        <w:t>: с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>казы запісаць па варыянтах: 1 – сказ з цэлым лікам, 2 – з дробавым, 3 – са зборным, 4 (на дошцы) – парадкавы</w:t>
      </w:r>
      <w:r w:rsidR="00EC58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552A">
        <w:rPr>
          <w:rFonts w:ascii="Times New Roman" w:hAnsi="Times New Roman" w:cs="Times New Roman"/>
          <w:sz w:val="28"/>
          <w:szCs w:val="28"/>
          <w:lang w:val="be-BY"/>
        </w:rPr>
        <w:t>і зрабіць сінтаксічны разбор гэтых сказаў)</w:t>
      </w:r>
      <w:r w:rsidR="00EC582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06F8F" w:rsidRPr="0036552A" w:rsidRDefault="0036552A" w:rsidP="00714E5D">
      <w:pPr>
        <w:tabs>
          <w:tab w:val="left" w:pos="651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552A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3308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4</w:t>
      </w:r>
      <w:r w:rsidR="00840A92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lastRenderedPageBreak/>
        <w:t>Каб уважлівымі быць, трэба трошкі адпачыць.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Раз – падняцца, усміхнуцца, два – сагнуцца, разагнуцца.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Тры – галоўку ўверх падняць, на чатыры – паківаць.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Пяць – рукамі памахаць. Шэсць – як я – хутчэй прысесці,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Сем – за парты ціха сесці. Восем – сшыткі падраўняць,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Дзевяць – кніжку ў рукі ўзяць, Дзесяць – будзем працаваць.</w:t>
      </w:r>
    </w:p>
    <w:p w:rsidR="0036552A" w:rsidRPr="00073256" w:rsidRDefault="0036552A" w:rsidP="00714E5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073256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 цікава адпачылі, і лічэбнік паўтарылі.</w:t>
      </w:r>
    </w:p>
    <w:p w:rsidR="0036552A" w:rsidRDefault="00EC5827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 w:rsidR="0036552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р.354 Заданне ў падручніку 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</w:t>
      </w:r>
      <w:r w:rsidR="003308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5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6552A">
        <w:rPr>
          <w:rFonts w:ascii="Times New Roman" w:eastAsia="Times New Roman" w:hAnsi="Times New Roman" w:cs="Times New Roman"/>
          <w:sz w:val="28"/>
          <w:szCs w:val="28"/>
          <w:lang w:val="be-BY"/>
        </w:rPr>
        <w:t>(Чаму Глыбокае лічыцца “Вішнёвай” сталіцай Беларусі? Выпісаць з тэксту колькасны лічэбнік і ўтвораны ад яго парадкавы разам з назоўнікамі, з якімі яны спалучаюцца. Падбярыце і запішыце “парныя” колькасныя лічэбнікі да іншых парадкавых лічэбнікаў, ужытых у тэксце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9B79F7" w:rsidRDefault="00EC5827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>р. № 356 Заданне ў падручніку. (Уставіць у фразеалагізмы прапушчаныя лічэбнікі ў патрэбнай склонавай форме. Вызначыць разрад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лічэбнікаў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>. Устанавіць адпаведнасць паміж фразеалагізмам і яго тлумачэннем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: 1) да трэціх(п) пеўняў – в; 2) гнуцца ў тры(к) пагібелі – б; 3) заблудзіцца ў трох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>(к)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соснах – а; 4) з трэціх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>(п)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вуснаў - г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</w:p>
    <w:p w:rsidR="00FC7B5F" w:rsidRPr="00FC7B5F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FC7B5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6. Падвядзенне вынікаў</w:t>
      </w:r>
    </w:p>
    <w:p w:rsidR="00FC7B5F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6.1</w:t>
      </w:r>
      <w:r w:rsidR="00F2784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Праца з інтэ</w:t>
      </w:r>
      <w:r w:rsidR="009B79F7" w:rsidRPr="00FC7B5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рактыўным заданенне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(на інтэ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рактыўнай дошцы або мульцібордзе) </w:t>
      </w:r>
    </w:p>
    <w:p w:rsidR="009B79F7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1.</w:t>
      </w:r>
      <w:r w:rsidR="009B79F7">
        <w:rPr>
          <w:rFonts w:ascii="Times New Roman" w:eastAsia="Times New Roman" w:hAnsi="Times New Roman" w:cs="Times New Roman"/>
          <w:sz w:val="28"/>
          <w:szCs w:val="28"/>
          <w:lang w:val="be-BY"/>
        </w:rPr>
        <w:t>Размеркаваць лічэбнікі на дзве групы  - колькасныя і парадкавыя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308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 6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(стр.26)</w:t>
      </w:r>
      <w:r w:rsidR="00C26154" w:rsidRPr="00C26154">
        <w:t xml:space="preserve"> </w:t>
      </w:r>
      <w:r w:rsidR="00C26154">
        <w:rPr>
          <w:lang w:val="be-BY"/>
        </w:rPr>
        <w:t xml:space="preserve"> </w:t>
      </w:r>
      <w:hyperlink r:id="rId9" w:history="1">
        <w:r w:rsidR="00C26154" w:rsidRPr="00C26154">
          <w:rPr>
            <w:rStyle w:val="a9"/>
            <w:rFonts w:ascii="Times New Roman" w:eastAsia="Times New Roman" w:hAnsi="Times New Roman" w:cs="Times New Roman"/>
            <w:sz w:val="28"/>
            <w:szCs w:val="28"/>
            <w:lang w:val="be-BY"/>
          </w:rPr>
          <w:t>https://learningapps.org/display?v=pkczk7hy521</w:t>
        </w:r>
      </w:hyperlink>
    </w:p>
    <w:p w:rsidR="00FC7B5F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2. Размеркаваць лічэбнікі па разрадах, утварыць малюнак з пазлаў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308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 7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(стр.2 )</w:t>
      </w:r>
      <w:r w:rsidR="00C2615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hyperlink r:id="rId10" w:history="1">
        <w:r w:rsidR="00C26154" w:rsidRPr="00C26154">
          <w:rPr>
            <w:rStyle w:val="a9"/>
            <w:rFonts w:ascii="Times New Roman" w:eastAsia="Times New Roman" w:hAnsi="Times New Roman" w:cs="Times New Roman"/>
            <w:sz w:val="28"/>
            <w:szCs w:val="28"/>
            <w:lang w:val="be-BY"/>
          </w:rPr>
          <w:t>https://learningapps.org/view6917</w:t>
        </w:r>
        <w:r w:rsidR="00C26154" w:rsidRPr="00C26154">
          <w:rPr>
            <w:rStyle w:val="a9"/>
            <w:rFonts w:ascii="Times New Roman" w:eastAsia="Times New Roman" w:hAnsi="Times New Roman" w:cs="Times New Roman"/>
            <w:sz w:val="28"/>
            <w:szCs w:val="28"/>
            <w:lang w:val="be-BY"/>
          </w:rPr>
          <w:t>2</w:t>
        </w:r>
        <w:r w:rsidR="00C26154" w:rsidRPr="00C26154">
          <w:rPr>
            <w:rStyle w:val="a9"/>
            <w:rFonts w:ascii="Times New Roman" w:eastAsia="Times New Roman" w:hAnsi="Times New Roman" w:cs="Times New Roman"/>
            <w:sz w:val="28"/>
            <w:szCs w:val="28"/>
            <w:lang w:val="be-BY"/>
          </w:rPr>
          <w:t>8</w:t>
        </w:r>
      </w:hyperlink>
      <w:bookmarkStart w:id="0" w:name="_GoBack"/>
      <w:bookmarkEnd w:id="0"/>
    </w:p>
    <w:p w:rsidR="00FC7B5F" w:rsidRPr="001D3974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D39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6.2. Лічбавы дыктант</w:t>
      </w:r>
    </w:p>
    <w:p w:rsidR="00FC7B5F" w:rsidRDefault="00FC7B5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1. Лічэбнік – гэта самастойная часціна мовы, якая абазначае прымету прадмета (0)</w:t>
      </w:r>
    </w:p>
    <w:p w:rsidR="009B79F7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2. Лічэбнік – гэта самастойная часціна мовы, якая абазначае лік, колькасць прадмета або парадак пры лічэнні. (1)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3. У сказе лічэбнік можа быць любым членам сказа (1)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4. У сказе л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>ічэбнік можа быць толькі дзейні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кам і выказнікам. (0)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5. У залежнасці ад значэння і граматычных прымет лічэбнікі падз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>яляюцца на колькасныя і дробавыя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(0)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6. У залежнасці ад значэння і граматычных прымет лічэбнікі падзяляюцца на колькасныя і парадкавыя. (1)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7. Колькасныя лічэбнікі абазначаюць лік або колькасць прадметаў і адказваюць на пытанне колькі? (1)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8. Да колькасных лічэбнікаў адносяцца: лічэбнікі, якія абазначаюць цэлыя лікі, дробавыя лічэбнікі, зборныя лічэбнікі. (1) </w:t>
      </w:r>
    </w:p>
    <w:p w:rsidR="00E53A1F" w:rsidRDefault="00E53A1F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9. Парадкавыя лічэбнікі абазначаюць парадак прадметаў пры лічэнн</w:t>
      </w:r>
      <w:r w:rsidR="00F2784A">
        <w:rPr>
          <w:rFonts w:ascii="Times New Roman" w:eastAsia="Times New Roman" w:hAnsi="Times New Roman" w:cs="Times New Roman"/>
          <w:sz w:val="28"/>
          <w:szCs w:val="28"/>
          <w:lang w:val="be-BY"/>
        </w:rPr>
        <w:t>і і адказваюць на пытанне колькі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? </w:t>
      </w:r>
      <w:r w:rsidR="001D3974">
        <w:rPr>
          <w:rFonts w:ascii="Times New Roman" w:eastAsia="Times New Roman" w:hAnsi="Times New Roman" w:cs="Times New Roman"/>
          <w:sz w:val="28"/>
          <w:szCs w:val="28"/>
          <w:lang w:val="be-BY"/>
        </w:rPr>
        <w:t>(0)</w:t>
      </w:r>
    </w:p>
    <w:p w:rsid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10. Пяць – гэта парадкавы лічэбнік (0)</w:t>
      </w:r>
    </w:p>
    <w:p w:rsid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0110011100 </w:t>
      </w:r>
      <w:r w:rsidR="003308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 8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F2784A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(праверка ў парах)</w:t>
      </w:r>
    </w:p>
    <w:p w:rsidR="001D3974" w:rsidRP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D39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6.3 Выстаўленне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і каменціраванне</w:t>
      </w:r>
      <w:r w:rsidRPr="001D39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адзнак за ўрок</w:t>
      </w:r>
    </w:p>
    <w:p w:rsid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D39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7. Дамашняе заданне </w:t>
      </w:r>
    </w:p>
    <w:p w:rsidR="001D3974" w:rsidRP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Параграф 57, пр. 355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3085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(Слайд 9</w:t>
      </w:r>
      <w:r w:rsidR="00840A92" w:rsidRPr="00840A92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</w:t>
      </w:r>
      <w:r w:rsidR="00840A9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1D3974" w:rsidRPr="001D3974" w:rsidRDefault="001D3974" w:rsidP="00714E5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1D397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8. Рэфлексія</w:t>
      </w:r>
    </w:p>
    <w:p w:rsidR="001D3974" w:rsidRDefault="001D3974" w:rsidP="00714E5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be-BY"/>
        </w:rPr>
      </w:pPr>
      <w:r w:rsidRPr="00A52F0E">
        <w:rPr>
          <w:b/>
          <w:sz w:val="28"/>
          <w:szCs w:val="28"/>
          <w:u w:val="single"/>
          <w:lang w:val="be-BY"/>
        </w:rPr>
        <w:t>Прыём “Скарбонка ведаў”.</w:t>
      </w:r>
      <w:r w:rsidRPr="00A52F0E">
        <w:rPr>
          <w:sz w:val="28"/>
          <w:szCs w:val="28"/>
          <w:lang w:val="be-BY"/>
        </w:rPr>
        <w:t xml:space="preserve"> Маленькая шкатул</w:t>
      </w:r>
      <w:r>
        <w:rPr>
          <w:sz w:val="28"/>
          <w:szCs w:val="28"/>
          <w:lang w:val="be-BY"/>
        </w:rPr>
        <w:t xml:space="preserve">ачка перадаецца ад аднаго вучня </w:t>
      </w:r>
      <w:r w:rsidRPr="00A52F0E">
        <w:rPr>
          <w:sz w:val="28"/>
          <w:szCs w:val="28"/>
          <w:lang w:val="be-BY"/>
        </w:rPr>
        <w:t>да другога са словамі “Я навучыўся”.</w:t>
      </w:r>
    </w:p>
    <w:p w:rsidR="001D3974" w:rsidRPr="00A52F0E" w:rsidRDefault="001D3974" w:rsidP="00714E5D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52F0E">
        <w:rPr>
          <w:b/>
          <w:sz w:val="28"/>
          <w:szCs w:val="28"/>
          <w:u w:val="single"/>
          <w:lang w:val="be-BY"/>
        </w:rPr>
        <w:t xml:space="preserve">Прыём </w:t>
      </w:r>
      <w:r w:rsidRPr="00A52F0E">
        <w:rPr>
          <w:b/>
          <w:sz w:val="28"/>
          <w:szCs w:val="28"/>
          <w:u w:val="single"/>
        </w:rPr>
        <w:t>“Так!”</w:t>
      </w:r>
      <w:r w:rsidRPr="00A52F0E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proofErr w:type="spellStart"/>
      <w:r w:rsidRPr="00A52F0E">
        <w:rPr>
          <w:sz w:val="28"/>
          <w:szCs w:val="28"/>
        </w:rPr>
        <w:t>Пакладзі</w:t>
      </w:r>
      <w:proofErr w:type="gramStart"/>
      <w:r w:rsidRPr="00A52F0E">
        <w:rPr>
          <w:sz w:val="28"/>
          <w:szCs w:val="28"/>
        </w:rPr>
        <w:t>це</w:t>
      </w:r>
      <w:proofErr w:type="spellEnd"/>
      <w:r w:rsidRPr="00A52F0E">
        <w:rPr>
          <w:sz w:val="28"/>
          <w:szCs w:val="28"/>
        </w:rPr>
        <w:t xml:space="preserve"> на</w:t>
      </w:r>
      <w:proofErr w:type="gramEnd"/>
      <w:r w:rsidRPr="00A52F0E">
        <w:rPr>
          <w:sz w:val="28"/>
          <w:szCs w:val="28"/>
        </w:rPr>
        <w:t xml:space="preserve"> правую </w:t>
      </w:r>
      <w:proofErr w:type="spellStart"/>
      <w:r w:rsidRPr="00A52F0E">
        <w:rPr>
          <w:sz w:val="28"/>
          <w:szCs w:val="28"/>
        </w:rPr>
        <w:t>далоньку</w:t>
      </w:r>
      <w:proofErr w:type="spellEnd"/>
      <w:r w:rsidRPr="00A52F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тыя</w:t>
      </w:r>
      <w:proofErr w:type="spellEnd"/>
      <w:r>
        <w:rPr>
          <w:sz w:val="28"/>
          <w:szCs w:val="28"/>
        </w:rPr>
        <w:t xml:space="preserve"> веды, з </w:t>
      </w:r>
      <w:proofErr w:type="spellStart"/>
      <w:r>
        <w:rPr>
          <w:sz w:val="28"/>
          <w:szCs w:val="28"/>
        </w:rPr>
        <w:t>якімі</w:t>
      </w:r>
      <w:proofErr w:type="spellEnd"/>
      <w:r>
        <w:rPr>
          <w:sz w:val="28"/>
          <w:szCs w:val="28"/>
        </w:rPr>
        <w:t xml:space="preserve"> вы </w:t>
      </w:r>
      <w:proofErr w:type="spellStart"/>
      <w:r>
        <w:rPr>
          <w:sz w:val="28"/>
          <w:szCs w:val="28"/>
        </w:rPr>
        <w:t>прыйшлі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be-BY"/>
        </w:rPr>
        <w:t xml:space="preserve"> </w:t>
      </w:r>
      <w:proofErr w:type="spellStart"/>
      <w:r w:rsidRPr="00A52F0E">
        <w:rPr>
          <w:sz w:val="28"/>
          <w:szCs w:val="28"/>
        </w:rPr>
        <w:t>ўрок</w:t>
      </w:r>
      <w:proofErr w:type="spellEnd"/>
      <w:r w:rsidRPr="00A52F0E">
        <w:rPr>
          <w:sz w:val="28"/>
          <w:szCs w:val="28"/>
        </w:rPr>
        <w:t xml:space="preserve">, на левую – </w:t>
      </w:r>
      <w:proofErr w:type="spellStart"/>
      <w:r w:rsidRPr="00A52F0E">
        <w:rPr>
          <w:sz w:val="28"/>
          <w:szCs w:val="28"/>
        </w:rPr>
        <w:t>новыя</w:t>
      </w:r>
      <w:proofErr w:type="spellEnd"/>
      <w:r w:rsidRPr="00A52F0E">
        <w:rPr>
          <w:sz w:val="28"/>
          <w:szCs w:val="28"/>
        </w:rPr>
        <w:t xml:space="preserve"> веды, </w:t>
      </w:r>
      <w:proofErr w:type="spellStart"/>
      <w:r w:rsidRPr="00A52F0E">
        <w:rPr>
          <w:sz w:val="28"/>
          <w:szCs w:val="28"/>
        </w:rPr>
        <w:t>якія</w:t>
      </w:r>
      <w:proofErr w:type="spellEnd"/>
      <w:r w:rsidRPr="00A52F0E">
        <w:rPr>
          <w:sz w:val="28"/>
          <w:szCs w:val="28"/>
        </w:rPr>
        <w:t xml:space="preserve"> вы </w:t>
      </w:r>
      <w:proofErr w:type="spellStart"/>
      <w:r w:rsidRPr="00A52F0E">
        <w:rPr>
          <w:sz w:val="28"/>
          <w:szCs w:val="28"/>
        </w:rPr>
        <w:t>на</w:t>
      </w:r>
      <w:r>
        <w:rPr>
          <w:sz w:val="28"/>
          <w:szCs w:val="28"/>
        </w:rPr>
        <w:t>былі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Злучыце</w:t>
      </w:r>
      <w:proofErr w:type="spellEnd"/>
      <w:r>
        <w:rPr>
          <w:sz w:val="28"/>
          <w:szCs w:val="28"/>
        </w:rPr>
        <w:t xml:space="preserve"> веды, </w:t>
      </w:r>
      <w:proofErr w:type="spellStart"/>
      <w:r>
        <w:rPr>
          <w:sz w:val="28"/>
          <w:szCs w:val="28"/>
        </w:rPr>
        <w:t>пляснуўшы</w:t>
      </w:r>
      <w:proofErr w:type="spellEnd"/>
      <w:r>
        <w:rPr>
          <w:sz w:val="28"/>
          <w:szCs w:val="28"/>
        </w:rPr>
        <w:t xml:space="preserve"> ў</w:t>
      </w:r>
      <w:r>
        <w:rPr>
          <w:sz w:val="28"/>
          <w:szCs w:val="28"/>
          <w:lang w:val="be-BY"/>
        </w:rPr>
        <w:t xml:space="preserve"> </w:t>
      </w:r>
      <w:proofErr w:type="spellStart"/>
      <w:r w:rsidRPr="00A52F0E">
        <w:rPr>
          <w:sz w:val="28"/>
          <w:szCs w:val="28"/>
        </w:rPr>
        <w:t>далоні</w:t>
      </w:r>
      <w:proofErr w:type="spellEnd"/>
      <w:r w:rsidRPr="00A52F0E">
        <w:rPr>
          <w:sz w:val="28"/>
          <w:szCs w:val="28"/>
        </w:rPr>
        <w:t xml:space="preserve">, і </w:t>
      </w:r>
      <w:proofErr w:type="spellStart"/>
      <w:r w:rsidRPr="00A52F0E">
        <w:rPr>
          <w:sz w:val="28"/>
          <w:szCs w:val="28"/>
        </w:rPr>
        <w:t>скажыце</w:t>
      </w:r>
      <w:proofErr w:type="spellEnd"/>
      <w:r w:rsidRPr="00A52F0E">
        <w:rPr>
          <w:sz w:val="28"/>
          <w:szCs w:val="28"/>
        </w:rPr>
        <w:t xml:space="preserve"> “Так!”</w:t>
      </w:r>
    </w:p>
    <w:p w:rsidR="00906F8F" w:rsidRPr="0036552A" w:rsidRDefault="00906F8F" w:rsidP="00714E5D">
      <w:pPr>
        <w:tabs>
          <w:tab w:val="left" w:pos="651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6F8F" w:rsidRPr="00906F8F" w:rsidRDefault="00906F8F" w:rsidP="00714E5D">
      <w:pPr>
        <w:tabs>
          <w:tab w:val="left" w:pos="651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06F8F" w:rsidRPr="00906F8F" w:rsidSect="00F2784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2F" w:rsidRDefault="00053D2F" w:rsidP="00F2784A">
      <w:pPr>
        <w:spacing w:after="0" w:line="240" w:lineRule="auto"/>
      </w:pPr>
      <w:r>
        <w:separator/>
      </w:r>
    </w:p>
  </w:endnote>
  <w:endnote w:type="continuationSeparator" w:id="0">
    <w:p w:rsidR="00053D2F" w:rsidRDefault="00053D2F" w:rsidP="00F2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67843"/>
      <w:docPartObj>
        <w:docPartGallery w:val="Page Numbers (Bottom of Page)"/>
        <w:docPartUnique/>
      </w:docPartObj>
    </w:sdtPr>
    <w:sdtContent>
      <w:p w:rsidR="00F2784A" w:rsidRDefault="00F278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33">
          <w:rPr>
            <w:noProof/>
          </w:rPr>
          <w:t>4</w:t>
        </w:r>
        <w:r>
          <w:fldChar w:fldCharType="end"/>
        </w:r>
      </w:p>
    </w:sdtContent>
  </w:sdt>
  <w:p w:rsidR="00F2784A" w:rsidRDefault="00F278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2F" w:rsidRDefault="00053D2F" w:rsidP="00F2784A">
      <w:pPr>
        <w:spacing w:after="0" w:line="240" w:lineRule="auto"/>
      </w:pPr>
      <w:r>
        <w:separator/>
      </w:r>
    </w:p>
  </w:footnote>
  <w:footnote w:type="continuationSeparator" w:id="0">
    <w:p w:rsidR="00053D2F" w:rsidRDefault="00053D2F" w:rsidP="00F2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5B1"/>
    <w:multiLevelType w:val="hybridMultilevel"/>
    <w:tmpl w:val="A51234C6"/>
    <w:lvl w:ilvl="0" w:tplc="362A5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75E"/>
    <w:multiLevelType w:val="hybridMultilevel"/>
    <w:tmpl w:val="D070F746"/>
    <w:lvl w:ilvl="0" w:tplc="95AA1F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B45"/>
    <w:multiLevelType w:val="hybridMultilevel"/>
    <w:tmpl w:val="1B5A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23"/>
    <w:rsid w:val="00053D2F"/>
    <w:rsid w:val="001A2E79"/>
    <w:rsid w:val="001D3974"/>
    <w:rsid w:val="00300933"/>
    <w:rsid w:val="00330851"/>
    <w:rsid w:val="0033301E"/>
    <w:rsid w:val="0036552A"/>
    <w:rsid w:val="003D1CB6"/>
    <w:rsid w:val="006422A4"/>
    <w:rsid w:val="00714E5D"/>
    <w:rsid w:val="007349D0"/>
    <w:rsid w:val="00840A92"/>
    <w:rsid w:val="00906F8F"/>
    <w:rsid w:val="00996023"/>
    <w:rsid w:val="009B79F7"/>
    <w:rsid w:val="00B14CD0"/>
    <w:rsid w:val="00C13F1B"/>
    <w:rsid w:val="00C26154"/>
    <w:rsid w:val="00E53A1F"/>
    <w:rsid w:val="00EC5827"/>
    <w:rsid w:val="00F2784A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84A"/>
  </w:style>
  <w:style w:type="paragraph" w:styleId="a7">
    <w:name w:val="footer"/>
    <w:basedOn w:val="a"/>
    <w:link w:val="a8"/>
    <w:uiPriority w:val="99"/>
    <w:unhideWhenUsed/>
    <w:rsid w:val="00F2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84A"/>
  </w:style>
  <w:style w:type="character" w:styleId="a9">
    <w:name w:val="Hyperlink"/>
    <w:basedOn w:val="a0"/>
    <w:uiPriority w:val="99"/>
    <w:unhideWhenUsed/>
    <w:rsid w:val="00C261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6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84A"/>
  </w:style>
  <w:style w:type="paragraph" w:styleId="a7">
    <w:name w:val="footer"/>
    <w:basedOn w:val="a"/>
    <w:link w:val="a8"/>
    <w:uiPriority w:val="99"/>
    <w:unhideWhenUsed/>
    <w:rsid w:val="00F2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84A"/>
  </w:style>
  <w:style w:type="character" w:styleId="a9">
    <w:name w:val="Hyperlink"/>
    <w:basedOn w:val="a0"/>
    <w:uiPriority w:val="99"/>
    <w:unhideWhenUsed/>
    <w:rsid w:val="00C261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26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earningapps.org/view6917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display?v=pkczk7hy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06A2-12BC-4C86-8A92-0BD93D13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2021-03-22T12:08:00Z</dcterms:created>
  <dcterms:modified xsi:type="dcterms:W3CDTF">2021-03-22T16:55:00Z</dcterms:modified>
</cp:coreProperties>
</file>