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6D" w:rsidRPr="00CD3763" w:rsidRDefault="00DA076D" w:rsidP="00CD3763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0" w:name="_GoBack"/>
      <w:bookmarkEnd w:id="0"/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Паўлава С.А.</w:t>
      </w:r>
      <w:r w:rsidR="00CD3763" w:rsidRPr="00CD3763">
        <w:rPr>
          <w:rFonts w:ascii="Times New Roman" w:hAnsi="Times New Roman" w:cs="Times New Roman"/>
          <w:i/>
          <w:sz w:val="28"/>
          <w:szCs w:val="28"/>
          <w:lang w:val="be-BY"/>
        </w:rPr>
        <w:t>, н</w:t>
      </w: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астаўнік беларускай мовы і літаратуры</w:t>
      </w:r>
    </w:p>
    <w:p w:rsidR="0035037B" w:rsidRPr="00136366" w:rsidRDefault="00CD3763" w:rsidP="00CD3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6366">
        <w:rPr>
          <w:rFonts w:ascii="Times New Roman" w:hAnsi="Times New Roman" w:cs="Times New Roman"/>
          <w:b/>
          <w:sz w:val="28"/>
          <w:szCs w:val="28"/>
          <w:lang w:val="be-BY"/>
        </w:rPr>
        <w:t>ВІКТАРЫНА «РАЗМАЎЛЯЕМ ПА-БЕЛАРУСКУ»</w:t>
      </w:r>
    </w:p>
    <w:p w:rsidR="0035037B" w:rsidRPr="00136366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037B" w:rsidRPr="00CD3763" w:rsidRDefault="0035037B" w:rsidP="00CD3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36366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="003234A5" w:rsidRPr="00136366">
        <w:rPr>
          <w:rFonts w:ascii="Times New Roman" w:hAnsi="Times New Roman" w:cs="Times New Roman"/>
          <w:sz w:val="28"/>
          <w:szCs w:val="28"/>
          <w:lang w:val="be-BY"/>
        </w:rPr>
        <w:t xml:space="preserve"> ст</w:t>
      </w:r>
      <w:r w:rsidR="003234A5" w:rsidRPr="00CD3763">
        <w:rPr>
          <w:rFonts w:ascii="Times New Roman" w:hAnsi="Times New Roman" w:cs="Times New Roman"/>
          <w:sz w:val="28"/>
          <w:szCs w:val="28"/>
          <w:lang w:val="be-BY"/>
        </w:rPr>
        <w:t>варэнне</w:t>
      </w:r>
      <w:r w:rsidR="003234A5" w:rsidRPr="00136366">
        <w:rPr>
          <w:rFonts w:ascii="Times New Roman" w:hAnsi="Times New Roman" w:cs="Times New Roman"/>
          <w:sz w:val="28"/>
          <w:szCs w:val="28"/>
          <w:lang w:val="be-BY"/>
        </w:rPr>
        <w:t xml:space="preserve"> умо</w:t>
      </w:r>
      <w:r w:rsidR="003234A5" w:rsidRPr="00CD3763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136366">
        <w:rPr>
          <w:rFonts w:ascii="Times New Roman" w:hAnsi="Times New Roman" w:cs="Times New Roman"/>
          <w:sz w:val="28"/>
          <w:szCs w:val="28"/>
          <w:lang w:val="be-BY"/>
        </w:rPr>
        <w:t xml:space="preserve"> для пашырэння і</w:t>
      </w:r>
      <w:r w:rsidR="003234A5" w:rsidRPr="00136366">
        <w:rPr>
          <w:rFonts w:ascii="Times New Roman" w:hAnsi="Times New Roman" w:cs="Times New Roman"/>
          <w:sz w:val="28"/>
          <w:szCs w:val="28"/>
          <w:lang w:val="be-BY"/>
        </w:rPr>
        <w:t xml:space="preserve"> ўзбагачэння слоўнікавага запас</w:t>
      </w:r>
      <w:r w:rsidR="003234A5" w:rsidRPr="00CD3763">
        <w:rPr>
          <w:rFonts w:ascii="Times New Roman" w:hAnsi="Times New Roman" w:cs="Times New Roman"/>
          <w:sz w:val="28"/>
          <w:szCs w:val="28"/>
          <w:lang w:val="be-BY"/>
        </w:rPr>
        <w:t>у</w:t>
      </w:r>
      <w:r w:rsidR="003234A5" w:rsidRPr="00136366">
        <w:rPr>
          <w:rFonts w:ascii="Times New Roman" w:hAnsi="Times New Roman" w:cs="Times New Roman"/>
          <w:sz w:val="28"/>
          <w:szCs w:val="28"/>
          <w:lang w:val="be-BY"/>
        </w:rPr>
        <w:t xml:space="preserve"> школьнікаў</w:t>
      </w:r>
      <w:r w:rsidR="003234A5" w:rsidRPr="00CD3763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136366">
        <w:rPr>
          <w:rFonts w:ascii="Times New Roman" w:hAnsi="Times New Roman" w:cs="Times New Roman"/>
          <w:sz w:val="28"/>
          <w:szCs w:val="28"/>
          <w:lang w:val="be-BY"/>
        </w:rPr>
        <w:t xml:space="preserve"> развіваць у вучняў кемлівасць, пачуццё слова; сфарміраваць у</w:t>
      </w:r>
      <w:r w:rsidR="003234A5" w:rsidRPr="00136366">
        <w:rPr>
          <w:rFonts w:ascii="Times New Roman" w:hAnsi="Times New Roman" w:cs="Times New Roman"/>
          <w:sz w:val="28"/>
          <w:szCs w:val="28"/>
          <w:lang w:val="be-BY"/>
        </w:rPr>
        <w:t>менне творчага прымянення ведаў</w:t>
      </w:r>
      <w:r w:rsidR="003234A5" w:rsidRPr="00CD3763">
        <w:rPr>
          <w:rFonts w:ascii="Times New Roman" w:hAnsi="Times New Roman" w:cs="Times New Roman"/>
          <w:sz w:val="28"/>
          <w:szCs w:val="28"/>
          <w:lang w:val="be-BY"/>
        </w:rPr>
        <w:t>;</w:t>
      </w:r>
      <w:r w:rsidRPr="00136366">
        <w:rPr>
          <w:rFonts w:ascii="Times New Roman" w:hAnsi="Times New Roman" w:cs="Times New Roman"/>
          <w:sz w:val="28"/>
          <w:szCs w:val="28"/>
          <w:lang w:val="be-BY"/>
        </w:rPr>
        <w:t xml:space="preserve"> выхоўваць цікавасць да мовы, культуры маўлення</w:t>
      </w:r>
      <w:r w:rsidR="003234A5" w:rsidRPr="00CD376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5037B" w:rsidRPr="00CD3763" w:rsidRDefault="0035037B" w:rsidP="00CD37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</w:t>
      </w:r>
      <w:r w:rsidRPr="00CD3763">
        <w:rPr>
          <w:rFonts w:ascii="Times New Roman" w:hAnsi="Times New Roman" w:cs="Times New Roman"/>
          <w:sz w:val="28"/>
          <w:szCs w:val="28"/>
          <w:lang w:val="be-BY"/>
        </w:rPr>
        <w:t>карткі з заданнямі, малюнкі, сігнальныя карткі, жэтоны розных колераў</w:t>
      </w:r>
      <w:r w:rsidR="008517EA" w:rsidRPr="00CD3763">
        <w:rPr>
          <w:rFonts w:ascii="Times New Roman" w:hAnsi="Times New Roman" w:cs="Times New Roman"/>
          <w:sz w:val="28"/>
          <w:szCs w:val="28"/>
          <w:lang w:val="be-BY"/>
        </w:rPr>
        <w:t>, прэзентацыя.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5037B" w:rsidRPr="00CD3763" w:rsidRDefault="0035037B" w:rsidP="00CD37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76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мерапрыемства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Уступнае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настаўніка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3">
        <w:rPr>
          <w:rFonts w:ascii="Times New Roman" w:hAnsi="Times New Roman" w:cs="Times New Roman"/>
          <w:sz w:val="28"/>
          <w:szCs w:val="28"/>
        </w:rPr>
        <w:t xml:space="preserve">Добры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сябры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!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3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цудоўна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дзеці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,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ёсць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літары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свеце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Зычныя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галосныя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!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3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адной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адну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дадаць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іх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складаць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,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Смешныя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сур’ёзныя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!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3">
        <w:rPr>
          <w:rFonts w:ascii="Times New Roman" w:hAnsi="Times New Roman" w:cs="Times New Roman"/>
          <w:sz w:val="28"/>
          <w:szCs w:val="28"/>
        </w:rPr>
        <w:t>Слова ты –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3">
        <w:rPr>
          <w:rFonts w:ascii="Times New Roman" w:hAnsi="Times New Roman" w:cs="Times New Roman"/>
          <w:sz w:val="28"/>
          <w:szCs w:val="28"/>
        </w:rPr>
        <w:t>Слова я.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Пачынаецца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гульня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!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3">
        <w:rPr>
          <w:rFonts w:ascii="Times New Roman" w:hAnsi="Times New Roman" w:cs="Times New Roman"/>
          <w:sz w:val="28"/>
          <w:szCs w:val="28"/>
        </w:rPr>
        <w:t>- У Слова</w:t>
      </w:r>
      <w:r w:rsidR="003123ED"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37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вялікая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сіла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ўмець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карыстацца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словам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параніць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вылечыць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чалавечыя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душы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мы з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звернемся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беларускага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слова. У </w:t>
      </w:r>
      <w:proofErr w:type="spellStart"/>
      <w:r w:rsidR="00C36696" w:rsidRPr="00CD3763">
        <w:rPr>
          <w:rFonts w:ascii="Times New Roman" w:hAnsi="Times New Roman" w:cs="Times New Roman"/>
          <w:sz w:val="28"/>
          <w:szCs w:val="28"/>
        </w:rPr>
        <w:t>нечым</w:t>
      </w:r>
      <w:proofErr w:type="spellEnd"/>
      <w:r w:rsidR="00C36696" w:rsidRPr="00CD3763">
        <w:rPr>
          <w:rFonts w:ascii="Times New Roman" w:hAnsi="Times New Roman" w:cs="Times New Roman"/>
          <w:sz w:val="28"/>
          <w:szCs w:val="28"/>
        </w:rPr>
        <w:t xml:space="preserve"> для вас </w:t>
      </w:r>
      <w:proofErr w:type="spellStart"/>
      <w:r w:rsidR="00C36696" w:rsidRPr="00CD3763">
        <w:rPr>
          <w:rFonts w:ascii="Times New Roman" w:hAnsi="Times New Roman" w:cs="Times New Roman"/>
          <w:sz w:val="28"/>
          <w:szCs w:val="28"/>
        </w:rPr>
        <w:t>новага</w:t>
      </w:r>
      <w:proofErr w:type="spellEnd"/>
      <w:r w:rsidR="00C36696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696" w:rsidRPr="00CD376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невядомага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Будзем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думаць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сённяшняе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мерапрыемства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прынясе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вам веды,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якімі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станеце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карыстацца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надалей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.</w:t>
      </w:r>
    </w:p>
    <w:p w:rsidR="007078D9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Прадстаўленне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каманд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назва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удзельнікі</w:t>
      </w:r>
      <w:proofErr w:type="spellEnd"/>
    </w:p>
    <w:p w:rsidR="007078D9" w:rsidRPr="00CD3763" w:rsidRDefault="00C36696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b/>
          <w:i/>
          <w:sz w:val="28"/>
          <w:szCs w:val="28"/>
          <w:lang w:val="be-BY"/>
        </w:rPr>
        <w:t>Каманда “Зычныя</w:t>
      </w:r>
      <w:r w:rsidR="007078D9" w:rsidRPr="00CD3763">
        <w:rPr>
          <w:rFonts w:ascii="Times New Roman" w:hAnsi="Times New Roman" w:cs="Times New Roman"/>
          <w:b/>
          <w:i/>
          <w:sz w:val="28"/>
          <w:szCs w:val="28"/>
          <w:lang w:val="be-BY"/>
        </w:rPr>
        <w:t>”</w:t>
      </w:r>
    </w:p>
    <w:p w:rsidR="007078D9" w:rsidRPr="00CD3763" w:rsidRDefault="007078D9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Дзень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добры,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моцны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сапернік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,</w:t>
      </w:r>
    </w:p>
    <w:p w:rsidR="007078D9" w:rsidRPr="00CD3763" w:rsidRDefault="007078D9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3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перамогі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цяжкі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!</w:t>
      </w:r>
    </w:p>
    <w:p w:rsidR="007078D9" w:rsidRPr="00CD3763" w:rsidRDefault="007078D9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3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дапаможа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вязенне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,</w:t>
      </w:r>
    </w:p>
    <w:p w:rsidR="007078D9" w:rsidRPr="00CD3763" w:rsidRDefault="007078D9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</w:rPr>
        <w:t xml:space="preserve">А вам –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уласныя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мазгі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!</w:t>
      </w:r>
    </w:p>
    <w:p w:rsidR="007078D9" w:rsidRPr="00CD3763" w:rsidRDefault="00C36696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b/>
          <w:i/>
          <w:sz w:val="28"/>
          <w:szCs w:val="28"/>
          <w:lang w:val="be-BY"/>
        </w:rPr>
        <w:t>Каманда “Галосныя</w:t>
      </w:r>
      <w:r w:rsidR="007078D9" w:rsidRPr="00CD3763">
        <w:rPr>
          <w:rFonts w:ascii="Times New Roman" w:hAnsi="Times New Roman" w:cs="Times New Roman"/>
          <w:b/>
          <w:i/>
          <w:sz w:val="28"/>
          <w:szCs w:val="28"/>
          <w:lang w:val="be-BY"/>
        </w:rPr>
        <w:t>”</w:t>
      </w:r>
    </w:p>
    <w:p w:rsidR="007078D9" w:rsidRPr="00CD3763" w:rsidRDefault="007078D9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3763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паражэнне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перамогу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ў </w:t>
      </w:r>
      <w:hyperlink r:id="rId7" w:history="1">
        <w:proofErr w:type="spellStart"/>
        <w:r w:rsidRPr="00CD376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гэты</w:t>
        </w:r>
        <w:proofErr w:type="spellEnd"/>
        <w:r w:rsidRPr="00CD3763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раз</w:t>
        </w:r>
      </w:hyperlink>
    </w:p>
    <w:p w:rsidR="007078D9" w:rsidRPr="00CD3763" w:rsidRDefault="00C36696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Жадаем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мы </w:t>
      </w:r>
      <w:r w:rsidRPr="00CD3763">
        <w:rPr>
          <w:rFonts w:ascii="Times New Roman" w:hAnsi="Times New Roman" w:cs="Times New Roman"/>
          <w:sz w:val="28"/>
          <w:szCs w:val="28"/>
          <w:lang w:val="be-BY"/>
        </w:rPr>
        <w:t>вам у адказ.</w:t>
      </w:r>
    </w:p>
    <w:p w:rsidR="00C36696" w:rsidRPr="00CD3763" w:rsidRDefault="007078D9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3">
        <w:rPr>
          <w:rFonts w:ascii="Times New Roman" w:hAnsi="Times New Roman" w:cs="Times New Roman"/>
          <w:sz w:val="28"/>
          <w:szCs w:val="28"/>
        </w:rPr>
        <w:t xml:space="preserve">Хай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весялосць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дапамогуць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вам,</w:t>
      </w:r>
    </w:p>
    <w:p w:rsidR="007078D9" w:rsidRPr="00CD3763" w:rsidRDefault="007078D9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Нашым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дасціпным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вынаходлівым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сябрам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!</w:t>
      </w:r>
    </w:p>
    <w:p w:rsidR="00C36696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ўмееце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вітацца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па-беларуску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? А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сказаць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чалавеку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збіраецца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адпачыць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?</w:t>
      </w:r>
      <w:r w:rsidR="00C36696" w:rsidRPr="00CD3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696" w:rsidRPr="00CD3763" w:rsidRDefault="00C36696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b/>
          <w:sz w:val="28"/>
          <w:szCs w:val="28"/>
          <w:lang w:val="be-BY"/>
        </w:rPr>
        <w:t>Першае выпрабаванне.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 Ваша задача уставіць патрэбныя па сэнсе словы ў верш Васіля Віткі.(За кожнае правільна ўстаўленае слова – 1 бал, можна скарыстаць падказку, але ў такім выпадку – 0.5 бала за кожнае слова).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Чатыры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пажаданні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Добра,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калі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ты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змалку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Можаш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вітаць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людзей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Раніцай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: “_______________________” (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Добрага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ранку)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апоўдні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: “_______________________”, (Добры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дзень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!)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Увечары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пры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сустрэчы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Знаёмым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сказаць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: “__________________________”, (Добры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вечар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!)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соннаму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сонейку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нанач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ўсім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добрым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людзям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: “______________________”. (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Дабранач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!)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b/>
          <w:i/>
          <w:sz w:val="28"/>
          <w:szCs w:val="28"/>
        </w:rPr>
        <w:t>Падказка</w:t>
      </w:r>
      <w:proofErr w:type="spellEnd"/>
      <w:r w:rsidRPr="00CD3763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proofErr w:type="spellStart"/>
      <w:r w:rsidRPr="00CD3763">
        <w:rPr>
          <w:rFonts w:ascii="Times New Roman" w:hAnsi="Times New Roman" w:cs="Times New Roman"/>
          <w:b/>
          <w:i/>
          <w:sz w:val="28"/>
          <w:szCs w:val="28"/>
        </w:rPr>
        <w:t>Дабранач</w:t>
      </w:r>
      <w:proofErr w:type="spellEnd"/>
      <w:r w:rsidRPr="00CD3763">
        <w:rPr>
          <w:rFonts w:ascii="Times New Roman" w:hAnsi="Times New Roman" w:cs="Times New Roman"/>
          <w:b/>
          <w:i/>
          <w:sz w:val="28"/>
          <w:szCs w:val="28"/>
        </w:rPr>
        <w:t xml:space="preserve">! </w:t>
      </w:r>
      <w:proofErr w:type="spellStart"/>
      <w:r w:rsidRPr="00CD3763">
        <w:rPr>
          <w:rFonts w:ascii="Times New Roman" w:hAnsi="Times New Roman" w:cs="Times New Roman"/>
          <w:b/>
          <w:i/>
          <w:sz w:val="28"/>
          <w:szCs w:val="28"/>
        </w:rPr>
        <w:t>Добрага</w:t>
      </w:r>
      <w:proofErr w:type="spellEnd"/>
      <w:r w:rsidRPr="00CD3763">
        <w:rPr>
          <w:rFonts w:ascii="Times New Roman" w:hAnsi="Times New Roman" w:cs="Times New Roman"/>
          <w:b/>
          <w:i/>
          <w:sz w:val="28"/>
          <w:szCs w:val="28"/>
        </w:rPr>
        <w:t xml:space="preserve"> ранку! Добры </w:t>
      </w:r>
      <w:proofErr w:type="spellStart"/>
      <w:r w:rsidRPr="00CD3763">
        <w:rPr>
          <w:rFonts w:ascii="Times New Roman" w:hAnsi="Times New Roman" w:cs="Times New Roman"/>
          <w:b/>
          <w:i/>
          <w:sz w:val="28"/>
          <w:szCs w:val="28"/>
        </w:rPr>
        <w:t>вечар</w:t>
      </w:r>
      <w:proofErr w:type="spellEnd"/>
      <w:r w:rsidRPr="00CD3763">
        <w:rPr>
          <w:rFonts w:ascii="Times New Roman" w:hAnsi="Times New Roman" w:cs="Times New Roman"/>
          <w:b/>
          <w:i/>
          <w:sz w:val="28"/>
          <w:szCs w:val="28"/>
        </w:rPr>
        <w:t xml:space="preserve">! Добры </w:t>
      </w:r>
      <w:proofErr w:type="spellStart"/>
      <w:r w:rsidRPr="00CD3763">
        <w:rPr>
          <w:rFonts w:ascii="Times New Roman" w:hAnsi="Times New Roman" w:cs="Times New Roman"/>
          <w:b/>
          <w:i/>
          <w:sz w:val="28"/>
          <w:szCs w:val="28"/>
        </w:rPr>
        <w:t>дзень</w:t>
      </w:r>
      <w:proofErr w:type="spellEnd"/>
      <w:r w:rsidRPr="00CD3763">
        <w:rPr>
          <w:rFonts w:ascii="Times New Roman" w:hAnsi="Times New Roman" w:cs="Times New Roman"/>
          <w:b/>
          <w:i/>
          <w:sz w:val="28"/>
          <w:szCs w:val="28"/>
        </w:rPr>
        <w:t>!</w:t>
      </w:r>
      <w:r w:rsidR="006D2667" w:rsidRPr="00CD3763">
        <w:rPr>
          <w:rFonts w:ascii="Times New Roman" w:hAnsi="Times New Roman" w:cs="Times New Roman"/>
          <w:b/>
          <w:i/>
          <w:sz w:val="28"/>
          <w:szCs w:val="28"/>
          <w:lang w:val="be-BY"/>
        </w:rPr>
        <w:t>(2 б.)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763">
        <w:rPr>
          <w:rFonts w:ascii="Times New Roman" w:hAnsi="Times New Roman" w:cs="Times New Roman"/>
          <w:b/>
          <w:sz w:val="28"/>
          <w:szCs w:val="28"/>
        </w:rPr>
        <w:t xml:space="preserve">Другое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выпрабаванне</w:t>
      </w:r>
      <w:proofErr w:type="spellEnd"/>
    </w:p>
    <w:p w:rsidR="00C36696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</w:rPr>
        <w:t xml:space="preserve">-Мы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ўспомнілі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словы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прывітання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а зараз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прапаную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прадметы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істот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малюнках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па-беларуску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. (За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правільны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1 бал) 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Глядзі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дадатак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Адказы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: 1.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Сланечнік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2.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Певень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3.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Канюшына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4.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Суніцы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5. </w:t>
      </w:r>
      <w:proofErr w:type="spellStart"/>
      <w:r w:rsidR="00C36696" w:rsidRPr="00CD3763">
        <w:rPr>
          <w:rFonts w:ascii="Times New Roman" w:hAnsi="Times New Roman" w:cs="Times New Roman"/>
          <w:sz w:val="28"/>
          <w:szCs w:val="28"/>
        </w:rPr>
        <w:t>Парасон</w:t>
      </w:r>
      <w:proofErr w:type="spellEnd"/>
      <w:r w:rsidR="00C36696" w:rsidRPr="00CD3763">
        <w:rPr>
          <w:rFonts w:ascii="Times New Roman" w:hAnsi="Times New Roman" w:cs="Times New Roman"/>
          <w:sz w:val="28"/>
          <w:szCs w:val="28"/>
        </w:rPr>
        <w:t xml:space="preserve">, 6. </w:t>
      </w:r>
      <w:proofErr w:type="spellStart"/>
      <w:r w:rsidR="00C36696" w:rsidRPr="00CD3763">
        <w:rPr>
          <w:rFonts w:ascii="Times New Roman" w:hAnsi="Times New Roman" w:cs="Times New Roman"/>
          <w:sz w:val="28"/>
          <w:szCs w:val="28"/>
        </w:rPr>
        <w:t>Сцяг</w:t>
      </w:r>
      <w:proofErr w:type="spellEnd"/>
      <w:r w:rsidR="00C36696" w:rsidRPr="00CD3763">
        <w:rPr>
          <w:rFonts w:ascii="Times New Roman" w:hAnsi="Times New Roman" w:cs="Times New Roman"/>
          <w:sz w:val="28"/>
          <w:szCs w:val="28"/>
        </w:rPr>
        <w:t xml:space="preserve">, </w:t>
      </w:r>
      <w:r w:rsidR="00C36696" w:rsidRPr="00CD3763"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C36696" w:rsidRPr="00CD3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6696" w:rsidRPr="00CD3763">
        <w:rPr>
          <w:rFonts w:ascii="Times New Roman" w:hAnsi="Times New Roman" w:cs="Times New Roman"/>
          <w:sz w:val="28"/>
          <w:szCs w:val="28"/>
        </w:rPr>
        <w:t>Вожык</w:t>
      </w:r>
      <w:proofErr w:type="spellEnd"/>
      <w:r w:rsidR="00C36696" w:rsidRPr="00CD3763">
        <w:rPr>
          <w:rFonts w:ascii="Times New Roman" w:hAnsi="Times New Roman" w:cs="Times New Roman"/>
          <w:sz w:val="28"/>
          <w:szCs w:val="28"/>
        </w:rPr>
        <w:t xml:space="preserve">, </w:t>
      </w:r>
      <w:r w:rsidR="00C36696" w:rsidRPr="00CD3763">
        <w:rPr>
          <w:rFonts w:ascii="Times New Roman" w:hAnsi="Times New Roman" w:cs="Times New Roman"/>
          <w:sz w:val="28"/>
          <w:szCs w:val="28"/>
          <w:lang w:val="be-BY"/>
        </w:rPr>
        <w:t>8</w:t>
      </w:r>
      <w:r w:rsidR="00C36696" w:rsidRPr="00CD3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36696" w:rsidRPr="00CD3763">
        <w:rPr>
          <w:rFonts w:ascii="Times New Roman" w:hAnsi="Times New Roman" w:cs="Times New Roman"/>
          <w:sz w:val="28"/>
          <w:szCs w:val="28"/>
        </w:rPr>
        <w:t>Гузік</w:t>
      </w:r>
      <w:proofErr w:type="spellEnd"/>
      <w:r w:rsidR="00C36696" w:rsidRPr="00CD3763">
        <w:rPr>
          <w:rFonts w:ascii="Times New Roman" w:hAnsi="Times New Roman" w:cs="Times New Roman"/>
          <w:sz w:val="28"/>
          <w:szCs w:val="28"/>
        </w:rPr>
        <w:t xml:space="preserve">, </w:t>
      </w:r>
      <w:r w:rsidR="00C36696" w:rsidRPr="00CD3763">
        <w:rPr>
          <w:rFonts w:ascii="Times New Roman" w:hAnsi="Times New Roman" w:cs="Times New Roman"/>
          <w:sz w:val="28"/>
          <w:szCs w:val="28"/>
          <w:lang w:val="be-BY"/>
        </w:rPr>
        <w:t>9</w:t>
      </w:r>
      <w:r w:rsidRPr="00CD3763">
        <w:rPr>
          <w:rFonts w:ascii="Times New Roman" w:hAnsi="Times New Roman" w:cs="Times New Roman"/>
          <w:sz w:val="28"/>
          <w:szCs w:val="28"/>
        </w:rPr>
        <w:t>. Валошка.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Трэцяе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выпрабаванне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Папрацуем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зараз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перакладчыкамі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Умовы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задання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наступныя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кожнай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трэба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перакласці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спачатку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потым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словазлучэнне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затым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сказ.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каманда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ведае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адказу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прапануе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няправільны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варыянт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ўдзельнікі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іншых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каманд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паправіць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зарабіць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дадатковы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бал. (За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пераклад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слова – 1 бал,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словазлучэння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– 2 балы, сказа – 3 балы)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Карандаш. Принести мел. Разрешите, пожалуйста, войти в класс. </w:t>
      </w:r>
      <w:r w:rsidR="006D2667" w:rsidRPr="00CD3763">
        <w:rPr>
          <w:rFonts w:ascii="Times New Roman" w:hAnsi="Times New Roman" w:cs="Times New Roman"/>
          <w:sz w:val="28"/>
          <w:szCs w:val="28"/>
        </w:rPr>
        <w:t>(</w:t>
      </w:r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6D2667" w:rsidRPr="00CD3763">
        <w:rPr>
          <w:rFonts w:ascii="Times New Roman" w:hAnsi="Times New Roman" w:cs="Times New Roman"/>
          <w:sz w:val="28"/>
          <w:szCs w:val="28"/>
        </w:rPr>
        <w:t>ловак</w:t>
      </w:r>
      <w:proofErr w:type="spellEnd"/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D2667" w:rsidRPr="00CD3763">
        <w:rPr>
          <w:rFonts w:ascii="Times New Roman" w:hAnsi="Times New Roman" w:cs="Times New Roman"/>
          <w:sz w:val="28"/>
          <w:szCs w:val="28"/>
        </w:rPr>
        <w:t xml:space="preserve"> </w:t>
      </w:r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="006D2667" w:rsidRPr="00CD3763">
        <w:rPr>
          <w:rFonts w:ascii="Times New Roman" w:hAnsi="Times New Roman" w:cs="Times New Roman"/>
          <w:sz w:val="28"/>
          <w:szCs w:val="28"/>
        </w:rPr>
        <w:t>рынесці</w:t>
      </w:r>
      <w:proofErr w:type="spellEnd"/>
      <w:r w:rsidR="006D2667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667" w:rsidRPr="00CD3763">
        <w:rPr>
          <w:rFonts w:ascii="Times New Roman" w:hAnsi="Times New Roman" w:cs="Times New Roman"/>
          <w:sz w:val="28"/>
          <w:szCs w:val="28"/>
        </w:rPr>
        <w:t>крэйду</w:t>
      </w:r>
      <w:proofErr w:type="spellEnd"/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.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Дазвольце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калі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ласка,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увайсці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ў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Сковорода. Вкусный завтрак. Спасибо, жаренная картошка – вкуснятина! </w:t>
      </w:r>
      <w:r w:rsidR="006D2667" w:rsidRPr="00CD3763">
        <w:rPr>
          <w:rFonts w:ascii="Times New Roman" w:hAnsi="Times New Roman" w:cs="Times New Roman"/>
          <w:sz w:val="28"/>
          <w:szCs w:val="28"/>
        </w:rPr>
        <w:t>(</w:t>
      </w:r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="006D2667" w:rsidRPr="00CD3763">
        <w:rPr>
          <w:rFonts w:ascii="Times New Roman" w:hAnsi="Times New Roman" w:cs="Times New Roman"/>
          <w:sz w:val="28"/>
          <w:szCs w:val="28"/>
        </w:rPr>
        <w:t>атэльня</w:t>
      </w:r>
      <w:proofErr w:type="spellEnd"/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D2667" w:rsidRPr="00CD3763">
        <w:rPr>
          <w:rFonts w:ascii="Times New Roman" w:hAnsi="Times New Roman" w:cs="Times New Roman"/>
          <w:sz w:val="28"/>
          <w:szCs w:val="28"/>
        </w:rPr>
        <w:t xml:space="preserve"> </w:t>
      </w:r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мачнае</w:t>
      </w:r>
      <w:proofErr w:type="spellEnd"/>
      <w:r w:rsidR="006D2667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667" w:rsidRPr="00CD3763">
        <w:rPr>
          <w:rFonts w:ascii="Times New Roman" w:hAnsi="Times New Roman" w:cs="Times New Roman"/>
          <w:sz w:val="28"/>
          <w:szCs w:val="28"/>
        </w:rPr>
        <w:t>снеданне</w:t>
      </w:r>
      <w:proofErr w:type="spellEnd"/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 або С</w:t>
      </w:r>
      <w:proofErr w:type="spellStart"/>
      <w:r w:rsidR="006D2667" w:rsidRPr="00CD3763">
        <w:rPr>
          <w:rFonts w:ascii="Times New Roman" w:hAnsi="Times New Roman" w:cs="Times New Roman"/>
          <w:sz w:val="28"/>
          <w:szCs w:val="28"/>
        </w:rPr>
        <w:t>мачны</w:t>
      </w:r>
      <w:proofErr w:type="spellEnd"/>
      <w:r w:rsidR="006D2667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2667" w:rsidRPr="00CD3763">
        <w:rPr>
          <w:rFonts w:ascii="Times New Roman" w:hAnsi="Times New Roman" w:cs="Times New Roman"/>
          <w:sz w:val="28"/>
          <w:szCs w:val="28"/>
        </w:rPr>
        <w:t>сняданак</w:t>
      </w:r>
      <w:proofErr w:type="spellEnd"/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Дзякуй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смажаная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бульба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смаката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!)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Беседа. Интересный знакомый. До свидания, надеюсь на скорую встречу. </w:t>
      </w:r>
      <w:r w:rsidR="006D2667" w:rsidRPr="00CD3763">
        <w:rPr>
          <w:rFonts w:ascii="Times New Roman" w:hAnsi="Times New Roman" w:cs="Times New Roman"/>
          <w:sz w:val="28"/>
          <w:szCs w:val="28"/>
        </w:rPr>
        <w:t>(</w:t>
      </w:r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Р</w:t>
      </w:r>
      <w:proofErr w:type="spellStart"/>
      <w:r w:rsidR="006D2667" w:rsidRPr="00CD3763">
        <w:rPr>
          <w:rFonts w:ascii="Times New Roman" w:hAnsi="Times New Roman" w:cs="Times New Roman"/>
          <w:sz w:val="28"/>
          <w:szCs w:val="28"/>
        </w:rPr>
        <w:t>азмова</w:t>
      </w:r>
      <w:proofErr w:type="spellEnd"/>
      <w:r w:rsidR="006D2667" w:rsidRPr="00CD3763">
        <w:rPr>
          <w:rFonts w:ascii="Times New Roman" w:hAnsi="Times New Roman" w:cs="Times New Roman"/>
          <w:sz w:val="28"/>
          <w:szCs w:val="28"/>
        </w:rPr>
        <w:t>/</w:t>
      </w:r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Г</w:t>
      </w:r>
      <w:proofErr w:type="spellStart"/>
      <w:r w:rsidR="006D2667" w:rsidRPr="00CD3763">
        <w:rPr>
          <w:rFonts w:ascii="Times New Roman" w:hAnsi="Times New Roman" w:cs="Times New Roman"/>
          <w:sz w:val="28"/>
          <w:szCs w:val="28"/>
        </w:rPr>
        <w:t>утарка</w:t>
      </w:r>
      <w:proofErr w:type="spellEnd"/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D2667" w:rsidRPr="00CD3763">
        <w:rPr>
          <w:rFonts w:ascii="Times New Roman" w:hAnsi="Times New Roman" w:cs="Times New Roman"/>
          <w:sz w:val="28"/>
          <w:szCs w:val="28"/>
        </w:rPr>
        <w:t xml:space="preserve"> </w:t>
      </w:r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Ц</w:t>
      </w:r>
      <w:proofErr w:type="spellStart"/>
      <w:r w:rsidR="006D2667" w:rsidRPr="00CD3763">
        <w:rPr>
          <w:rFonts w:ascii="Times New Roman" w:hAnsi="Times New Roman" w:cs="Times New Roman"/>
          <w:sz w:val="28"/>
          <w:szCs w:val="28"/>
        </w:rPr>
        <w:t>ікавы</w:t>
      </w:r>
      <w:proofErr w:type="spellEnd"/>
      <w:r w:rsidR="006D2667" w:rsidRPr="00CD3763">
        <w:rPr>
          <w:rFonts w:ascii="Times New Roman" w:hAnsi="Times New Roman" w:cs="Times New Roman"/>
          <w:sz w:val="28"/>
          <w:szCs w:val="28"/>
        </w:rPr>
        <w:t xml:space="preserve"> знаёмы</w:t>
      </w:r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D2667" w:rsidRPr="00CD376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6D2667" w:rsidRPr="00CD3763">
        <w:rPr>
          <w:rFonts w:ascii="Times New Roman" w:hAnsi="Times New Roman" w:cs="Times New Roman"/>
          <w:sz w:val="28"/>
          <w:szCs w:val="28"/>
        </w:rPr>
        <w:t>сустрэчы</w:t>
      </w:r>
      <w:proofErr w:type="spellEnd"/>
      <w:r w:rsidR="006D2667" w:rsidRPr="00CD3763">
        <w:rPr>
          <w:rFonts w:ascii="Times New Roman" w:hAnsi="Times New Roman" w:cs="Times New Roman"/>
          <w:sz w:val="28"/>
          <w:szCs w:val="28"/>
        </w:rPr>
        <w:t>/</w:t>
      </w:r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Д</w:t>
      </w:r>
      <w:r w:rsidR="006D2667" w:rsidRPr="00CD376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D2667" w:rsidRPr="00CD3763">
        <w:rPr>
          <w:rFonts w:ascii="Times New Roman" w:hAnsi="Times New Roman" w:cs="Times New Roman"/>
          <w:sz w:val="28"/>
          <w:szCs w:val="28"/>
        </w:rPr>
        <w:t>пабачэння</w:t>
      </w:r>
      <w:proofErr w:type="spellEnd"/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6D2667" w:rsidRPr="00CD3763">
        <w:rPr>
          <w:rFonts w:ascii="Times New Roman" w:hAnsi="Times New Roman" w:cs="Times New Roman"/>
          <w:sz w:val="28"/>
          <w:szCs w:val="28"/>
        </w:rPr>
        <w:t xml:space="preserve"> </w:t>
      </w:r>
      <w:r w:rsidR="006D2667" w:rsidRPr="00CD3763">
        <w:rPr>
          <w:rFonts w:ascii="Times New Roman" w:hAnsi="Times New Roman" w:cs="Times New Roman"/>
          <w:sz w:val="28"/>
          <w:szCs w:val="28"/>
          <w:lang w:val="be-BY"/>
        </w:rPr>
        <w:t>С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падзяюся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хуткую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сустрэчу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!)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Чацвёртае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выпрабаванне</w:t>
      </w:r>
      <w:proofErr w:type="spellEnd"/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Праверым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наколькі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добра вы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ведаеце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алфавіт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.</w:t>
      </w:r>
    </w:p>
    <w:p w:rsidR="0035037B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35037B"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Расшыфруйце беларускую прыказку: з дапамогай лікаў зашыфравана прыказка, лікі адпавядаюць парадкаваму нумару літар у беларускім алфавіце. </w:t>
      </w:r>
      <w:r w:rsidR="0035037B" w:rsidRPr="00CD3763">
        <w:rPr>
          <w:rFonts w:ascii="Times New Roman" w:hAnsi="Times New Roman" w:cs="Times New Roman"/>
          <w:sz w:val="28"/>
          <w:szCs w:val="28"/>
        </w:rPr>
        <w:t xml:space="preserve">(За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правільна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расшыфраваную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прыказку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– 2 балы)</w:t>
      </w:r>
    </w:p>
    <w:p w:rsidR="0035037B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>24,13,6,2      21,19,32,14,21     4,1,13,1,3,1</w:t>
      </w:r>
      <w:r w:rsidR="0011191E" w:rsidRPr="00CD3763">
        <w:rPr>
          <w:rFonts w:ascii="Times New Roman" w:hAnsi="Times New Roman" w:cs="Times New Roman"/>
          <w:sz w:val="28"/>
          <w:szCs w:val="28"/>
        </w:rPr>
        <w:t xml:space="preserve"> Хлеб </w:t>
      </w:r>
      <w:proofErr w:type="spellStart"/>
      <w:r w:rsidR="0011191E" w:rsidRPr="00CD3763">
        <w:rPr>
          <w:rFonts w:ascii="Times New Roman" w:hAnsi="Times New Roman" w:cs="Times New Roman"/>
          <w:sz w:val="28"/>
          <w:szCs w:val="28"/>
        </w:rPr>
        <w:t>усяму</w:t>
      </w:r>
      <w:proofErr w:type="spellEnd"/>
      <w:r w:rsidR="0011191E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91E" w:rsidRPr="00CD3763">
        <w:rPr>
          <w:rFonts w:ascii="Times New Roman" w:hAnsi="Times New Roman" w:cs="Times New Roman"/>
          <w:sz w:val="28"/>
          <w:szCs w:val="28"/>
        </w:rPr>
        <w:t>галава</w:t>
      </w:r>
      <w:proofErr w:type="spellEnd"/>
      <w:r w:rsidR="0011191E" w:rsidRPr="00CD376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11191E" w:rsidRPr="00CD37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CD3763">
        <w:rPr>
          <w:rFonts w:ascii="Times New Roman" w:hAnsi="Times New Roman" w:cs="Times New Roman"/>
          <w:noProof/>
          <w:sz w:val="28"/>
          <w:szCs w:val="28"/>
          <w:lang w:val="be-BY" w:eastAsia="ru-RU"/>
        </w:rPr>
        <w:t>15,1,3,21,12,1     3,16,26,28     1,5,12,18,28,3,1,6.</w:t>
      </w:r>
      <w:r w:rsidR="0011191E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91E" w:rsidRPr="00CD3763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="0011191E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91E" w:rsidRPr="00CD3763">
        <w:rPr>
          <w:rFonts w:ascii="Times New Roman" w:hAnsi="Times New Roman" w:cs="Times New Roman"/>
          <w:sz w:val="28"/>
          <w:szCs w:val="28"/>
        </w:rPr>
        <w:t>вочы</w:t>
      </w:r>
      <w:proofErr w:type="spellEnd"/>
      <w:r w:rsidR="0011191E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1191E" w:rsidRPr="00CD3763">
        <w:rPr>
          <w:rFonts w:ascii="Times New Roman" w:hAnsi="Times New Roman" w:cs="Times New Roman"/>
          <w:sz w:val="28"/>
          <w:szCs w:val="28"/>
        </w:rPr>
        <w:t>адкрывае</w:t>
      </w:r>
      <w:proofErr w:type="spellEnd"/>
      <w:r w:rsidR="0011191E" w:rsidRPr="00CD376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CD3763">
        <w:rPr>
          <w:rFonts w:ascii="Times New Roman" w:hAnsi="Times New Roman" w:cs="Times New Roman"/>
          <w:noProof/>
          <w:sz w:val="28"/>
          <w:szCs w:val="28"/>
          <w:lang w:eastAsia="ru-RU"/>
        </w:rPr>
        <w:t>3,6,12    8,28,3,10  -  3,6,12    3,21,26,28,19,32.</w:t>
      </w:r>
      <w:r w:rsidR="0011191E" w:rsidRPr="00CD3763">
        <w:rPr>
          <w:rFonts w:ascii="Times New Roman" w:hAnsi="Times New Roman" w:cs="Times New Roman"/>
          <w:sz w:val="28"/>
          <w:szCs w:val="28"/>
        </w:rPr>
        <w:t xml:space="preserve"> Век </w:t>
      </w:r>
      <w:proofErr w:type="spellStart"/>
      <w:r w:rsidR="0011191E" w:rsidRPr="00CD3763">
        <w:rPr>
          <w:rFonts w:ascii="Times New Roman" w:hAnsi="Times New Roman" w:cs="Times New Roman"/>
          <w:sz w:val="28"/>
          <w:szCs w:val="28"/>
        </w:rPr>
        <w:t>жыві</w:t>
      </w:r>
      <w:proofErr w:type="spellEnd"/>
      <w:r w:rsidR="0011191E" w:rsidRPr="00CD3763">
        <w:rPr>
          <w:rFonts w:ascii="Times New Roman" w:hAnsi="Times New Roman" w:cs="Times New Roman"/>
          <w:sz w:val="28"/>
          <w:szCs w:val="28"/>
        </w:rPr>
        <w:t xml:space="preserve"> – век </w:t>
      </w:r>
      <w:proofErr w:type="spellStart"/>
      <w:r w:rsidR="0011191E" w:rsidRPr="00CD3763">
        <w:rPr>
          <w:rFonts w:ascii="Times New Roman" w:hAnsi="Times New Roman" w:cs="Times New Roman"/>
          <w:sz w:val="28"/>
          <w:szCs w:val="28"/>
        </w:rPr>
        <w:t>вучыся</w:t>
      </w:r>
      <w:proofErr w:type="spellEnd"/>
      <w:r w:rsidR="0011191E" w:rsidRPr="00CD3763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123ED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136366">
        <w:rPr>
          <w:rFonts w:ascii="Times New Roman" w:hAnsi="Times New Roman" w:cs="Times New Roman"/>
          <w:b/>
          <w:sz w:val="28"/>
          <w:szCs w:val="28"/>
          <w:lang w:val="be-BY"/>
        </w:rPr>
        <w:t>Пятае выпрабаванне</w:t>
      </w:r>
    </w:p>
    <w:p w:rsidR="00CD3763" w:rsidRDefault="003123ED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lastRenderedPageBreak/>
        <w:t>-Не сумняваюся</w:t>
      </w:r>
      <w:r w:rsidR="00C36696"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 ў тым, што члены каманды “Зычныя” і каманды “Галосныя</w:t>
      </w:r>
      <w:r w:rsidRPr="00CD3763">
        <w:rPr>
          <w:rFonts w:ascii="Times New Roman" w:hAnsi="Times New Roman" w:cs="Times New Roman"/>
          <w:sz w:val="28"/>
          <w:szCs w:val="28"/>
          <w:lang w:val="be-BY"/>
        </w:rPr>
        <w:t>”- вельмі граматныя вучні, і з</w:t>
      </w:r>
      <w:r w:rsidR="00CD0A00" w:rsidRPr="00CD3763">
        <w:rPr>
          <w:rFonts w:ascii="Times New Roman" w:hAnsi="Times New Roman" w:cs="Times New Roman"/>
          <w:sz w:val="28"/>
          <w:szCs w:val="28"/>
          <w:lang w:val="be-BY"/>
        </w:rPr>
        <w:t>могуць атрымаць “10” за слоўнікавы дыктант</w:t>
      </w: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Аднак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дыктоўка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незвычайная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. Яна –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камандная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Кожны</w:t>
      </w:r>
      <w:proofErr w:type="spellEnd"/>
      <w:r w:rsidR="00CD0A00" w:rsidRPr="00CD3763">
        <w:rPr>
          <w:rFonts w:ascii="Times New Roman" w:hAnsi="Times New Roman" w:cs="Times New Roman"/>
          <w:sz w:val="28"/>
          <w:szCs w:val="28"/>
        </w:rPr>
        <w:t xml:space="preserve"> член </w:t>
      </w:r>
      <w:proofErr w:type="spellStart"/>
      <w:r w:rsidR="00CD0A00" w:rsidRPr="00CD3763">
        <w:rPr>
          <w:rFonts w:ascii="Times New Roman" w:hAnsi="Times New Roman" w:cs="Times New Roman"/>
          <w:sz w:val="28"/>
          <w:szCs w:val="28"/>
        </w:rPr>
        <w:t>каманды</w:t>
      </w:r>
      <w:proofErr w:type="spellEnd"/>
      <w:r w:rsidR="00CD0A00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00" w:rsidRPr="00CD3763">
        <w:rPr>
          <w:rFonts w:ascii="Times New Roman" w:hAnsi="Times New Roman" w:cs="Times New Roman"/>
          <w:sz w:val="28"/>
          <w:szCs w:val="28"/>
        </w:rPr>
        <w:t>піша</w:t>
      </w:r>
      <w:proofErr w:type="spellEnd"/>
      <w:r w:rsidR="00CD0A00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00" w:rsidRPr="00CD3763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CD0A00" w:rsidRPr="00CD3763">
        <w:rPr>
          <w:rFonts w:ascii="Times New Roman" w:hAnsi="Times New Roman" w:cs="Times New Roman"/>
          <w:sz w:val="28"/>
          <w:szCs w:val="28"/>
        </w:rPr>
        <w:t xml:space="preserve"> 1 с</w:t>
      </w:r>
      <w:r w:rsidR="00CD0A00" w:rsidRPr="00CD3763">
        <w:rPr>
          <w:rFonts w:ascii="Times New Roman" w:hAnsi="Times New Roman" w:cs="Times New Roman"/>
          <w:sz w:val="28"/>
          <w:szCs w:val="28"/>
          <w:lang w:val="be-BY"/>
        </w:rPr>
        <w:t>лова</w:t>
      </w:r>
      <w:r w:rsidRPr="00CD37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перадае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лісток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наступнаму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свайму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таварышу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Пачынае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пісаць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тэкст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капітан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, і ў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канцы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яго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30 секунд,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прав</w:t>
      </w:r>
      <w:r w:rsidR="00CD0A00" w:rsidRPr="00CD3763">
        <w:rPr>
          <w:rFonts w:ascii="Times New Roman" w:hAnsi="Times New Roman" w:cs="Times New Roman"/>
          <w:sz w:val="28"/>
          <w:szCs w:val="28"/>
        </w:rPr>
        <w:t>ерыць</w:t>
      </w:r>
      <w:proofErr w:type="spellEnd"/>
      <w:r w:rsidR="00CD0A00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00" w:rsidRPr="00CD3763">
        <w:rPr>
          <w:rFonts w:ascii="Times New Roman" w:hAnsi="Times New Roman" w:cs="Times New Roman"/>
          <w:sz w:val="28"/>
          <w:szCs w:val="28"/>
        </w:rPr>
        <w:t>напісанае</w:t>
      </w:r>
      <w:proofErr w:type="spellEnd"/>
      <w:r w:rsidR="00CD0A00" w:rsidRPr="00CD37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CD0A00" w:rsidRPr="00CD3763">
        <w:rPr>
          <w:rFonts w:ascii="Times New Roman" w:hAnsi="Times New Roman" w:cs="Times New Roman"/>
          <w:sz w:val="28"/>
          <w:szCs w:val="28"/>
        </w:rPr>
        <w:t>здаць</w:t>
      </w:r>
      <w:proofErr w:type="spellEnd"/>
      <w:r w:rsidR="00CD0A00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A00" w:rsidRPr="00CD3763">
        <w:rPr>
          <w:rFonts w:ascii="Times New Roman" w:hAnsi="Times New Roman" w:cs="Times New Roman"/>
          <w:sz w:val="28"/>
          <w:szCs w:val="28"/>
        </w:rPr>
        <w:t>дык</w:t>
      </w:r>
      <w:proofErr w:type="spellEnd"/>
      <w:r w:rsidR="00CD0A00" w:rsidRPr="00CD3763">
        <w:rPr>
          <w:rFonts w:ascii="Times New Roman" w:hAnsi="Times New Roman" w:cs="Times New Roman"/>
          <w:sz w:val="28"/>
          <w:szCs w:val="28"/>
          <w:lang w:val="be-BY"/>
        </w:rPr>
        <w:t>тант</w:t>
      </w:r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журы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D3763">
        <w:rPr>
          <w:rFonts w:ascii="Times New Roman" w:hAnsi="Times New Roman" w:cs="Times New Roman"/>
          <w:sz w:val="28"/>
          <w:szCs w:val="28"/>
        </w:rPr>
        <w:t>Пачынаем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.</w:t>
      </w:r>
    </w:p>
    <w:p w:rsidR="00CD3763" w:rsidRDefault="003123ED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Настаўнік дыктуе</w:t>
      </w:r>
      <w:r w:rsidRPr="00CD3763">
        <w:rPr>
          <w:rFonts w:ascii="Times New Roman" w:hAnsi="Times New Roman" w:cs="Times New Roman"/>
          <w:i/>
          <w:sz w:val="28"/>
          <w:szCs w:val="28"/>
        </w:rPr>
        <w:t>:</w:t>
      </w:r>
    </w:p>
    <w:p w:rsidR="00CD0A00" w:rsidRPr="00CD3763" w:rsidRDefault="00CD0A00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</w:rPr>
        <w:t xml:space="preserve"> </w:t>
      </w: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М</w:t>
      </w:r>
      <w:proofErr w:type="spellStart"/>
      <w:r w:rsidR="00144142" w:rsidRPr="00CD3763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44142" w:rsidRPr="00CD3763">
        <w:rPr>
          <w:rFonts w:ascii="Times New Roman" w:hAnsi="Times New Roman" w:cs="Times New Roman"/>
          <w:i/>
          <w:sz w:val="28"/>
          <w:szCs w:val="28"/>
        </w:rPr>
        <w:t>ва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, в</w:t>
      </w:r>
      <w:r w:rsidRPr="00CD3763">
        <w:rPr>
          <w:rFonts w:ascii="Times New Roman" w:hAnsi="Times New Roman" w:cs="Times New Roman"/>
          <w:b/>
          <w:i/>
          <w:sz w:val="28"/>
          <w:szCs w:val="28"/>
          <w:lang w:val="be-BY"/>
        </w:rPr>
        <w:t>я</w:t>
      </w: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сна, хле</w:t>
      </w:r>
      <w:r w:rsidRPr="00CD3763">
        <w:rPr>
          <w:rFonts w:ascii="Times New Roman" w:hAnsi="Times New Roman" w:cs="Times New Roman"/>
          <w:b/>
          <w:i/>
          <w:sz w:val="28"/>
          <w:szCs w:val="28"/>
          <w:lang w:val="be-BY"/>
        </w:rPr>
        <w:t>б</w:t>
      </w: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, перапі</w:t>
      </w:r>
      <w:r w:rsidRPr="00CD3763">
        <w:rPr>
          <w:rFonts w:ascii="Times New Roman" w:hAnsi="Times New Roman" w:cs="Times New Roman"/>
          <w:b/>
          <w:i/>
          <w:sz w:val="28"/>
          <w:szCs w:val="28"/>
          <w:lang w:val="be-BY"/>
        </w:rPr>
        <w:t>с</w:t>
      </w: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чык, бац</w:t>
      </w:r>
      <w:r w:rsidRPr="00CD3763">
        <w:rPr>
          <w:rFonts w:ascii="Times New Roman" w:hAnsi="Times New Roman" w:cs="Times New Roman"/>
          <w:b/>
          <w:i/>
          <w:sz w:val="28"/>
          <w:szCs w:val="28"/>
          <w:lang w:val="be-BY"/>
        </w:rPr>
        <w:t>ь</w:t>
      </w: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ка, піс</w:t>
      </w:r>
      <w:r w:rsidRPr="00CD3763">
        <w:rPr>
          <w:rFonts w:ascii="Times New Roman" w:hAnsi="Times New Roman" w:cs="Times New Roman"/>
          <w:b/>
          <w:i/>
          <w:sz w:val="28"/>
          <w:szCs w:val="28"/>
          <w:lang w:val="be-BY"/>
        </w:rPr>
        <w:t>ь</w:t>
      </w: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меннік, вераб</w:t>
      </w:r>
      <w:r w:rsidRPr="00CD3763">
        <w:rPr>
          <w:rFonts w:ascii="Times New Roman" w:hAnsi="Times New Roman" w:cs="Times New Roman"/>
          <w:b/>
          <w:i/>
          <w:sz w:val="28"/>
          <w:szCs w:val="28"/>
          <w:lang w:val="be-BY"/>
        </w:rPr>
        <w:t>’</w:t>
      </w: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і, во</w:t>
      </w:r>
      <w:r w:rsidRPr="00CD3763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>ў</w:t>
      </w: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к, аквары</w:t>
      </w:r>
      <w:r w:rsidRPr="00CD3763">
        <w:rPr>
          <w:rFonts w:ascii="Times New Roman" w:hAnsi="Times New Roman" w:cs="Times New Roman"/>
          <w:b/>
          <w:i/>
          <w:sz w:val="28"/>
          <w:szCs w:val="28"/>
          <w:u w:val="single"/>
          <w:lang w:val="be-BY"/>
        </w:rPr>
        <w:t xml:space="preserve">ум, </w:t>
      </w: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падаро</w:t>
      </w:r>
      <w:r w:rsidRPr="00CD3763">
        <w:rPr>
          <w:rFonts w:ascii="Times New Roman" w:hAnsi="Times New Roman" w:cs="Times New Roman"/>
          <w:b/>
          <w:i/>
          <w:sz w:val="28"/>
          <w:szCs w:val="28"/>
          <w:lang w:val="be-BY"/>
        </w:rPr>
        <w:t>жж</w:t>
      </w: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а,</w:t>
      </w: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CD3763">
        <w:rPr>
          <w:rFonts w:ascii="Times New Roman" w:hAnsi="Times New Roman" w:cs="Times New Roman"/>
          <w:b/>
          <w:sz w:val="28"/>
          <w:szCs w:val="28"/>
          <w:lang w:val="be-BY"/>
        </w:rPr>
        <w:t>в</w:t>
      </w: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озера, </w:t>
      </w:r>
      <w:r w:rsidR="00FD3700" w:rsidRPr="00CD3763">
        <w:rPr>
          <w:rFonts w:ascii="Times New Roman" w:hAnsi="Times New Roman" w:cs="Times New Roman"/>
          <w:sz w:val="28"/>
          <w:szCs w:val="28"/>
          <w:lang w:val="be-BY"/>
        </w:rPr>
        <w:t>ка</w:t>
      </w:r>
      <w:r w:rsidR="00FD3700" w:rsidRPr="00CD3763">
        <w:rPr>
          <w:rFonts w:ascii="Times New Roman" w:hAnsi="Times New Roman" w:cs="Times New Roman"/>
          <w:b/>
          <w:sz w:val="28"/>
          <w:szCs w:val="28"/>
          <w:lang w:val="be-BY"/>
        </w:rPr>
        <w:t>сь</w:t>
      </w:r>
      <w:r w:rsidR="00FD3700" w:rsidRPr="00CD3763">
        <w:rPr>
          <w:rFonts w:ascii="Times New Roman" w:hAnsi="Times New Roman" w:cs="Times New Roman"/>
          <w:sz w:val="28"/>
          <w:szCs w:val="28"/>
          <w:lang w:val="be-BY"/>
        </w:rPr>
        <w:t>ба, ж</w:t>
      </w:r>
      <w:r w:rsidR="00FD3700" w:rsidRPr="00CD3763">
        <w:rPr>
          <w:rFonts w:ascii="Times New Roman" w:hAnsi="Times New Roman" w:cs="Times New Roman"/>
          <w:b/>
          <w:sz w:val="28"/>
          <w:szCs w:val="28"/>
          <w:lang w:val="be-BY"/>
        </w:rPr>
        <w:t>о</w:t>
      </w:r>
      <w:r w:rsidR="00FD3700" w:rsidRPr="00CD3763">
        <w:rPr>
          <w:rFonts w:ascii="Times New Roman" w:hAnsi="Times New Roman" w:cs="Times New Roman"/>
          <w:sz w:val="28"/>
          <w:szCs w:val="28"/>
          <w:lang w:val="be-BY"/>
        </w:rPr>
        <w:t>луд, фу</w:t>
      </w:r>
      <w:r w:rsidR="00FD3700" w:rsidRPr="00CD3763">
        <w:rPr>
          <w:rFonts w:ascii="Times New Roman" w:hAnsi="Times New Roman" w:cs="Times New Roman"/>
          <w:b/>
          <w:sz w:val="28"/>
          <w:szCs w:val="28"/>
          <w:lang w:val="be-BY"/>
        </w:rPr>
        <w:t>т</w:t>
      </w:r>
      <w:r w:rsidR="00FD3700" w:rsidRPr="00CD3763">
        <w:rPr>
          <w:rFonts w:ascii="Times New Roman" w:hAnsi="Times New Roman" w:cs="Times New Roman"/>
          <w:sz w:val="28"/>
          <w:szCs w:val="28"/>
          <w:lang w:val="be-BY"/>
        </w:rPr>
        <w:t>бол, паўночна-</w:t>
      </w:r>
      <w:r w:rsidR="00FD3700" w:rsidRPr="00CD3763">
        <w:rPr>
          <w:rFonts w:ascii="Times New Roman" w:hAnsi="Times New Roman" w:cs="Times New Roman"/>
          <w:b/>
          <w:sz w:val="28"/>
          <w:szCs w:val="28"/>
          <w:lang w:val="be-BY"/>
        </w:rPr>
        <w:t>ў</w:t>
      </w:r>
      <w:r w:rsidR="00FD3700" w:rsidRPr="00CD3763">
        <w:rPr>
          <w:rFonts w:ascii="Times New Roman" w:hAnsi="Times New Roman" w:cs="Times New Roman"/>
          <w:sz w:val="28"/>
          <w:szCs w:val="28"/>
          <w:lang w:val="be-BY"/>
        </w:rPr>
        <w:t>сходні, а</w:t>
      </w:r>
      <w:r w:rsidR="00FD3700" w:rsidRPr="00CD3763">
        <w:rPr>
          <w:rFonts w:ascii="Times New Roman" w:hAnsi="Times New Roman" w:cs="Times New Roman"/>
          <w:b/>
          <w:sz w:val="28"/>
          <w:szCs w:val="28"/>
          <w:lang w:val="be-BY"/>
        </w:rPr>
        <w:t>дд</w:t>
      </w:r>
      <w:r w:rsidR="00FD3700"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аляцца, </w:t>
      </w:r>
      <w:r w:rsidR="00FD3700" w:rsidRPr="00CD3763">
        <w:rPr>
          <w:rFonts w:ascii="Times New Roman" w:hAnsi="Times New Roman" w:cs="Times New Roman"/>
          <w:b/>
          <w:sz w:val="28"/>
          <w:szCs w:val="28"/>
          <w:lang w:val="be-BY"/>
        </w:rPr>
        <w:t>дз</w:t>
      </w:r>
      <w:r w:rsidR="00FD3700" w:rsidRPr="00CD3763">
        <w:rPr>
          <w:rFonts w:ascii="Times New Roman" w:hAnsi="Times New Roman" w:cs="Times New Roman"/>
          <w:sz w:val="28"/>
          <w:szCs w:val="28"/>
          <w:lang w:val="be-BY"/>
        </w:rPr>
        <w:t>ень, завіруха.</w:t>
      </w:r>
    </w:p>
    <w:p w:rsidR="003123ED" w:rsidRPr="00CD3763" w:rsidRDefault="00144142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 xml:space="preserve">  </w:t>
      </w:r>
      <w:r w:rsidR="003123ED" w:rsidRPr="00CD3763">
        <w:rPr>
          <w:rFonts w:ascii="Times New Roman" w:hAnsi="Times New Roman" w:cs="Times New Roman"/>
          <w:i/>
          <w:sz w:val="28"/>
          <w:szCs w:val="28"/>
          <w:lang w:val="be-BY"/>
        </w:rPr>
        <w:t>Ка</w:t>
      </w:r>
      <w:r w:rsidR="00FD3700" w:rsidRPr="00CD3763">
        <w:rPr>
          <w:rFonts w:ascii="Times New Roman" w:hAnsi="Times New Roman" w:cs="Times New Roman"/>
          <w:i/>
          <w:sz w:val="28"/>
          <w:szCs w:val="28"/>
          <w:lang w:val="be-BY"/>
        </w:rPr>
        <w:t>пітаны правяраюць і аддаюць на праверку</w:t>
      </w:r>
      <w:r w:rsidR="003123ED" w:rsidRPr="00CD3763">
        <w:rPr>
          <w:rFonts w:ascii="Times New Roman" w:hAnsi="Times New Roman" w:cs="Times New Roman"/>
          <w:i/>
          <w:sz w:val="28"/>
          <w:szCs w:val="28"/>
          <w:lang w:val="be-BY"/>
        </w:rPr>
        <w:t>.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b/>
          <w:i/>
          <w:sz w:val="28"/>
          <w:szCs w:val="28"/>
          <w:lang w:val="be-BY"/>
        </w:rPr>
        <w:t>Выпрабаванне загадкамі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-</w:t>
      </w:r>
      <w:r w:rsidR="00FD3700"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Пакуль журы будзе правяраць </w:t>
      </w: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 дыктанты, вашай </w:t>
      </w:r>
      <w:r w:rsidR="00FD3700"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увазе будзе прапанаваны </w:t>
      </w: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 загадак</w:t>
      </w:r>
      <w:r w:rsidR="00FD3700" w:rsidRPr="00CD3763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 – вы павінны іх разгадаць. (За кожны правільны адказ – 1 бал)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i/>
          <w:sz w:val="28"/>
          <w:szCs w:val="28"/>
          <w:lang w:val="be-BY"/>
        </w:rPr>
        <w:t>Уночы ціхенька бурчыць,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зранку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пеўнем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пракрычыць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праспаў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я,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сочыць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пільна</w:t>
      </w:r>
      <w:proofErr w:type="spellEnd"/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Надзейны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сябра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мой - … (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Будзільнік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)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Хоць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не куст –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лісткі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скідае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: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Дзень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наступны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адзначае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Ліст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апошні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ападзе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Новы год да нас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ідзе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 (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Каляндар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)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Будзе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дождж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–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за страх,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нясу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сабою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дах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!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Як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пачую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кропляў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звон,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>Раскрываю … (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Парасон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)</w:t>
      </w:r>
    </w:p>
    <w:p w:rsidR="00DF5054" w:rsidRPr="00CD3763" w:rsidRDefault="00DF5054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Пад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шапкаю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грыб</w:t>
      </w:r>
      <w:proofErr w:type="spellEnd"/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На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ножцы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не расту.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А з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малатком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спаткаюся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–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дошку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уміг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схаваюся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 (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Цвік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)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Кожны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дзень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зброяй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гэтай</w:t>
      </w:r>
      <w:proofErr w:type="spellEnd"/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Я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палюю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катлеты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З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першай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спробы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іх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пацэліць</w:t>
      </w:r>
      <w:proofErr w:type="spellEnd"/>
    </w:p>
    <w:p w:rsidR="00BF45E1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Вастразубы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мой … (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Відэлец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)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У кутку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барада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кійку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? (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Венік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)</w:t>
      </w:r>
    </w:p>
    <w:p w:rsidR="00BF45E1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Колькі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нашае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радні</w:t>
      </w:r>
      <w:proofErr w:type="spellEnd"/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Сабірае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ён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дні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: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Той – з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відэльцам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гэты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– з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місай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,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Ну а той – з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вялікай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лыжкай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 (Стол)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над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намі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дагары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нагамі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(Муха) 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Кола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рэжу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напалам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,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>Кола мажу маслам сам,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гатовы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мой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сняданак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!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lastRenderedPageBreak/>
        <w:t>Што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за кола? (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Абаранак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)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Каляровыя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браткі</w:t>
      </w:r>
      <w:proofErr w:type="spellEnd"/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Носяць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дрэва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кажушкі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Мы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завострым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галоўкі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,</w:t>
      </w:r>
    </w:p>
    <w:p w:rsidR="006D2667" w:rsidRPr="00CD3763" w:rsidRDefault="006D2667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маглі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пісаць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… (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Алоўкі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)</w:t>
      </w:r>
    </w:p>
    <w:p w:rsidR="003123ED" w:rsidRPr="00CD3763" w:rsidRDefault="003123ED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be-BY"/>
        </w:rPr>
      </w:pP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Пазнайце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слова па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яго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лексічным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значэнні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. (За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кожны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правільны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адказ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– 1 бал)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Пакрывала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для стала,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настольнік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. –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АБРУС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Расліннае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масла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сланечнікавых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семак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кукурузы і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пад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 – АЛЕЙ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Рознакаляровая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дугападобная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палоска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на небе, якая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ўтвараецца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ад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праламлення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сонечных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прамянёў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кроплях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дажджу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 – ВЯСЁЛКА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Час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сутак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ад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канца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ночы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пачатку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дня,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першыя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гадзіны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дня. – РАНІЦА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Прылада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разгладжвання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бялізны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адзення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 - ПРАС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Прыстасаванне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для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засцярогі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ад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дажджу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сонца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; круглы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кавалак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тканіны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нацягнуты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спіцы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якія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прымацаваны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да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доўгай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ручкі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 – ПАРАСОН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Шостае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выпрабаванне</w:t>
      </w:r>
      <w:proofErr w:type="spellEnd"/>
    </w:p>
    <w:p w:rsidR="0035037B" w:rsidRPr="00CD3763" w:rsidRDefault="00FD3700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r w:rsidR="0020775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гэта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набор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слоў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мастацтва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слова. Зараз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звернемся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вамі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твораў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мастакоў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слова. Ваша задача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назваць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аўтара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твор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радкі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якога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будуць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гучаць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. (За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аўтара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– 1 бал, за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назву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твора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– 1 бал)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І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раптам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месцы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дзе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высіўся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бор,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Дзе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срэбныя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палі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асколкі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, -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Усё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знікла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адны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толькі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хвалі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азёр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Заззялі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люстэркам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вясёлкай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Дзяўчына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ж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крылатаю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чайкай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тых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год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ў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цёплыя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ранкі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і ў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сцюжу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Над люстрам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азёраў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прасторамі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вод,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Шукаючы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мілага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кружыць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Максім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Танк “Ля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вогнішч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начлежных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>”</w:t>
      </w:r>
      <w:r w:rsidRPr="00CD3763">
        <w:rPr>
          <w:rFonts w:ascii="Times New Roman" w:hAnsi="Times New Roman" w:cs="Times New Roman"/>
          <w:sz w:val="28"/>
          <w:szCs w:val="28"/>
        </w:rPr>
        <w:t>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Дзікія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былі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людзі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Дзікія-найдзікія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. Аж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цяпер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сорамна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ўспамінаць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пра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іх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такія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дзікія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Быў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людзей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такі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паганы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звычай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: не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карміць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старых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бацькоў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…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Такі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быў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Закон. І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Закона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трымаўся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таго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хвалілі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. 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хто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трымаўся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маглі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выгнаць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дзікую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пушчу</w:t>
      </w:r>
      <w:proofErr w:type="spellEnd"/>
      <w:r w:rsidRPr="00CD3763">
        <w:rPr>
          <w:rFonts w:ascii="Times New Roman" w:hAnsi="Times New Roman" w:cs="Times New Roman"/>
          <w:sz w:val="28"/>
          <w:szCs w:val="28"/>
        </w:rPr>
        <w:t xml:space="preserve">. </w:t>
      </w:r>
      <w:r w:rsidRPr="00CD376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Уладзімір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Караткевіч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Нямоглы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бацька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>”)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Як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мары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белыя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бярозы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,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Пад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сінявой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начной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стаяць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,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У небе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зоркі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ад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марозу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Пахаладзеўшыя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дрыжаць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Вільготны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месяц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стуль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на поле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Празрысты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светлы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стоўп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спусціў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рызай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срэбнаю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раздолле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lastRenderedPageBreak/>
        <w:t>Снягоў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сінеючых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пакрыў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>. (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Максім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Багдановіч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Зімой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>”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Здавалася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усё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навокал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занямела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зачараванае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цудоўнымі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тонамі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песні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гэтага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вольнага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песняра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ўзлескаў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пясчаных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пустак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між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лесу.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Снуючыся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высока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небе,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раняла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птушка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мяккія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ласкавыя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мелодыі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сатканыя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звону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срэбраных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струн, з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булькання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лясных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ручайкоў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з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зумкання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пчаліных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крыльцаў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шолаху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красак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. І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ўсе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гэтыя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тоны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спляталіся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так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гарманічна-своеасабліва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ў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песні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што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яна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даходзіла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да самых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глыбінь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сэрца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калыхала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самыя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тонкія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струны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душы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</w:t>
      </w:r>
      <w:r w:rsidRPr="00CD376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Якуб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Колас “Песня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ляснога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жаваранка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>”)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Восень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прайшла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пералескамі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Па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няголеным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ржышчы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ніў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,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Чырвонымі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арабескамі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Лісце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лес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ураніў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.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Глянь на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зямлю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залатую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,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Пяшчотную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сумную,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чыстую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,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Нехта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па ёй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вандруе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,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паветра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ўзнімаючы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лісце</w:t>
      </w:r>
      <w:proofErr w:type="spellEnd"/>
      <w:r w:rsidRPr="00CD3763">
        <w:rPr>
          <w:rFonts w:ascii="Times New Roman" w:hAnsi="Times New Roman" w:cs="Times New Roman"/>
          <w:b/>
          <w:i/>
          <w:sz w:val="28"/>
          <w:szCs w:val="28"/>
        </w:rPr>
        <w:t>. (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Уладзімір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Караткевіч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Лісце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>”)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Але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навука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аказалась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Не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гэтак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страшна, як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здавалась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,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Дарэктар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выдаўся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мяркоўны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лепшы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нават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, як свой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кроўны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: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Умей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ім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толькі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пагадзіцца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,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Раменным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вушкам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паддабрыцца</w:t>
      </w:r>
      <w:proofErr w:type="spellEnd"/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Ці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падшыванку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звіць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лапаць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, -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За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вуха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ён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будзе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цапаць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>,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Наадварот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тады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ты – дока,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3763">
        <w:rPr>
          <w:rFonts w:ascii="Times New Roman" w:hAnsi="Times New Roman" w:cs="Times New Roman"/>
          <w:i/>
          <w:sz w:val="28"/>
          <w:szCs w:val="28"/>
        </w:rPr>
        <w:t xml:space="preserve">У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навуцы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i/>
          <w:sz w:val="28"/>
          <w:szCs w:val="28"/>
        </w:rPr>
        <w:t>пойдзеш</w:t>
      </w:r>
      <w:proofErr w:type="spellEnd"/>
      <w:r w:rsidRPr="00CD3763">
        <w:rPr>
          <w:rFonts w:ascii="Times New Roman" w:hAnsi="Times New Roman" w:cs="Times New Roman"/>
          <w:i/>
          <w:sz w:val="28"/>
          <w:szCs w:val="28"/>
        </w:rPr>
        <w:t xml:space="preserve"> ты далёка</w:t>
      </w:r>
      <w:r w:rsidRPr="00CD3763">
        <w:rPr>
          <w:rFonts w:ascii="Times New Roman" w:hAnsi="Times New Roman" w:cs="Times New Roman"/>
          <w:sz w:val="28"/>
          <w:szCs w:val="28"/>
        </w:rPr>
        <w:t xml:space="preserve">. </w:t>
      </w:r>
      <w:r w:rsidRPr="00CD3763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Якуб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Колас “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Дарэктар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>”)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Падвядзенне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вынікаў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Узнагароджанне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каманд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>.</w:t>
      </w:r>
    </w:p>
    <w:p w:rsidR="0035037B" w:rsidRPr="00CD3763" w:rsidRDefault="0035037B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Заключнае</w:t>
      </w:r>
      <w:proofErr w:type="spellEnd"/>
      <w:r w:rsidRPr="00CD3763">
        <w:rPr>
          <w:rFonts w:ascii="Times New Roman" w:hAnsi="Times New Roman" w:cs="Times New Roman"/>
          <w:b/>
          <w:sz w:val="28"/>
          <w:szCs w:val="28"/>
        </w:rPr>
        <w:t xml:space="preserve"> слова </w:t>
      </w:r>
      <w:proofErr w:type="spellStart"/>
      <w:r w:rsidRPr="00CD3763">
        <w:rPr>
          <w:rFonts w:ascii="Times New Roman" w:hAnsi="Times New Roman" w:cs="Times New Roman"/>
          <w:b/>
          <w:sz w:val="28"/>
          <w:szCs w:val="28"/>
        </w:rPr>
        <w:t>настаўніка</w:t>
      </w:r>
      <w:proofErr w:type="spellEnd"/>
    </w:p>
    <w:p w:rsidR="00C514B0" w:rsidRPr="00CD3763" w:rsidRDefault="00A00698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>-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Хацелася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верыць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сёння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было не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толькі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весела, але і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цікава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вельмі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спадзяюся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навука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беларускай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мове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будзе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вам зараз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здавацца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асабліва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страшнай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цяжкай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Карыстайцеся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мовай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вывучайце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яе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галоўнае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, - не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забывайце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што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ж мы за народ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роднай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мовы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35037B" w:rsidRPr="00CD3763">
        <w:rPr>
          <w:rFonts w:ascii="Times New Roman" w:hAnsi="Times New Roman" w:cs="Times New Roman"/>
          <w:sz w:val="28"/>
          <w:szCs w:val="28"/>
        </w:rPr>
        <w:t>ведае</w:t>
      </w:r>
      <w:proofErr w:type="spellEnd"/>
      <w:r w:rsidR="0035037B" w:rsidRPr="00CD3763">
        <w:rPr>
          <w:rFonts w:ascii="Times New Roman" w:hAnsi="Times New Roman" w:cs="Times New Roman"/>
          <w:sz w:val="28"/>
          <w:szCs w:val="28"/>
        </w:rPr>
        <w:t>!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b/>
          <w:sz w:val="28"/>
          <w:szCs w:val="28"/>
          <w:lang w:val="be-BY"/>
        </w:rPr>
        <w:t>Лідзія Полазава (вучань чытае верш)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b/>
          <w:sz w:val="28"/>
          <w:szCs w:val="28"/>
          <w:lang w:val="be-BY"/>
        </w:rPr>
        <w:t>Родная мова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Вы паслухайце родную мову: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Жаўруковаю песняй звініць…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Колькі фарбаў, адценняў у слове!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Як пявуча ліецца-гучыць!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Васількамі, рамонкамі шэпча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У квяцістых, раздольных лугах.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Гулкім рэхам гамоніць у зарэччы,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Салаўінаю трэллю ў гаях.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То шчымліва, журботна галосіць,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То вясёлкай над борам плыве.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Так у госці ласкава запросіць,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Так бяседу гасцінна вядзе!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Хай жа іскрыцца сонцам вясеннім,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Спелым коласам нівы шуміць!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У карагодзе кружыць вясельным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Веру, мова мая – будзе жыць!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Мілагучная і ласкавая!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Не згубілася ў цемры вякоў. </w:t>
      </w:r>
    </w:p>
    <w:p w:rsidR="00BF45E1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 xml:space="preserve">Мой святы пасаг, мая спадчына – </w:t>
      </w:r>
    </w:p>
    <w:p w:rsidR="00C514B0" w:rsidRPr="00CD3763" w:rsidRDefault="00BF45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>Мова родная, мова бацькоў!</w:t>
      </w:r>
    </w:p>
    <w:p w:rsidR="00C514B0" w:rsidRPr="00CD3763" w:rsidRDefault="00C514B0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103EC" w:rsidRPr="00CD3763" w:rsidRDefault="000E24E1" w:rsidP="00CD3763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8"/>
          <w:szCs w:val="28"/>
          <w:lang w:val="be-BY" w:eastAsia="ru-RU"/>
        </w:rPr>
      </w:pPr>
      <w:r w:rsidRPr="00CD3763">
        <w:rPr>
          <w:rFonts w:ascii="Times New Roman" w:hAnsi="Times New Roman" w:cs="Times New Roman"/>
          <w:sz w:val="28"/>
          <w:szCs w:val="28"/>
          <w:lang w:val="be-BY"/>
        </w:rPr>
        <w:t>-Дзякуй вам за працу, поспехаў! Да сустрэчы!</w:t>
      </w:r>
    </w:p>
    <w:sectPr w:rsidR="005103EC" w:rsidRPr="00CD3763" w:rsidSect="00136366">
      <w:footerReference w:type="default" r:id="rId8"/>
      <w:type w:val="continuous"/>
      <w:pgSz w:w="11906" w:h="16838"/>
      <w:pgMar w:top="1134" w:right="850" w:bottom="1134" w:left="1701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2F0" w:rsidRDefault="003B32F0" w:rsidP="005F5E57">
      <w:pPr>
        <w:spacing w:after="0" w:line="240" w:lineRule="auto"/>
      </w:pPr>
      <w:r>
        <w:separator/>
      </w:r>
    </w:p>
  </w:endnote>
  <w:endnote w:type="continuationSeparator" w:id="0">
    <w:p w:rsidR="003B32F0" w:rsidRDefault="003B32F0" w:rsidP="005F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143397"/>
      <w:docPartObj>
        <w:docPartGallery w:val="Page Numbers (Bottom of Page)"/>
        <w:docPartUnique/>
      </w:docPartObj>
    </w:sdtPr>
    <w:sdtContent>
      <w:p w:rsidR="00136366" w:rsidRDefault="008F3AAA">
        <w:pPr>
          <w:pStyle w:val="a8"/>
          <w:jc w:val="center"/>
        </w:pPr>
        <w:r>
          <w:fldChar w:fldCharType="begin"/>
        </w:r>
        <w:r w:rsidR="00136366">
          <w:instrText>PAGE   \* MERGEFORMAT</w:instrText>
        </w:r>
        <w:r>
          <w:fldChar w:fldCharType="separate"/>
        </w:r>
        <w:r w:rsidR="00207759">
          <w:rPr>
            <w:noProof/>
          </w:rPr>
          <w:t>55</w:t>
        </w:r>
        <w:r>
          <w:fldChar w:fldCharType="end"/>
        </w:r>
      </w:p>
    </w:sdtContent>
  </w:sdt>
  <w:p w:rsidR="00136366" w:rsidRDefault="0013636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2F0" w:rsidRDefault="003B32F0" w:rsidP="005F5E57">
      <w:pPr>
        <w:spacing w:after="0" w:line="240" w:lineRule="auto"/>
      </w:pPr>
      <w:r>
        <w:separator/>
      </w:r>
    </w:p>
  </w:footnote>
  <w:footnote w:type="continuationSeparator" w:id="0">
    <w:p w:rsidR="003B32F0" w:rsidRDefault="003B32F0" w:rsidP="005F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494"/>
    <w:multiLevelType w:val="hybridMultilevel"/>
    <w:tmpl w:val="60145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6293"/>
    <w:multiLevelType w:val="hybridMultilevel"/>
    <w:tmpl w:val="8ACAF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37782"/>
    <w:multiLevelType w:val="hybridMultilevel"/>
    <w:tmpl w:val="3E1E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1719B"/>
    <w:multiLevelType w:val="hybridMultilevel"/>
    <w:tmpl w:val="39500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578F2"/>
    <w:multiLevelType w:val="hybridMultilevel"/>
    <w:tmpl w:val="8114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B64EB"/>
    <w:multiLevelType w:val="hybridMultilevel"/>
    <w:tmpl w:val="A52A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23F1F"/>
    <w:multiLevelType w:val="hybridMultilevel"/>
    <w:tmpl w:val="D578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A5550C"/>
    <w:multiLevelType w:val="hybridMultilevel"/>
    <w:tmpl w:val="D8D64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6204"/>
    <w:rsid w:val="0001763F"/>
    <w:rsid w:val="000215C4"/>
    <w:rsid w:val="000A7247"/>
    <w:rsid w:val="000E24E1"/>
    <w:rsid w:val="0011191E"/>
    <w:rsid w:val="00136366"/>
    <w:rsid w:val="00144142"/>
    <w:rsid w:val="00207759"/>
    <w:rsid w:val="002A2916"/>
    <w:rsid w:val="002B654D"/>
    <w:rsid w:val="003123ED"/>
    <w:rsid w:val="003234A5"/>
    <w:rsid w:val="00327F70"/>
    <w:rsid w:val="00341385"/>
    <w:rsid w:val="0035037B"/>
    <w:rsid w:val="0036078B"/>
    <w:rsid w:val="003B32F0"/>
    <w:rsid w:val="004321D2"/>
    <w:rsid w:val="004B47B0"/>
    <w:rsid w:val="004D0A52"/>
    <w:rsid w:val="005103EC"/>
    <w:rsid w:val="00544371"/>
    <w:rsid w:val="005F5E57"/>
    <w:rsid w:val="006477A6"/>
    <w:rsid w:val="00651A1D"/>
    <w:rsid w:val="006D2667"/>
    <w:rsid w:val="007078D9"/>
    <w:rsid w:val="007A6204"/>
    <w:rsid w:val="00805749"/>
    <w:rsid w:val="008517EA"/>
    <w:rsid w:val="008F3AAA"/>
    <w:rsid w:val="00951D9A"/>
    <w:rsid w:val="00980F89"/>
    <w:rsid w:val="00A00698"/>
    <w:rsid w:val="00A0162F"/>
    <w:rsid w:val="00AD2240"/>
    <w:rsid w:val="00B955FC"/>
    <w:rsid w:val="00BC4F8C"/>
    <w:rsid w:val="00BF45E1"/>
    <w:rsid w:val="00C3413F"/>
    <w:rsid w:val="00C36696"/>
    <w:rsid w:val="00C514B0"/>
    <w:rsid w:val="00CD0A00"/>
    <w:rsid w:val="00CD3763"/>
    <w:rsid w:val="00D808E2"/>
    <w:rsid w:val="00DA076D"/>
    <w:rsid w:val="00DE4A12"/>
    <w:rsid w:val="00DF5054"/>
    <w:rsid w:val="00EB684C"/>
    <w:rsid w:val="00F35902"/>
    <w:rsid w:val="00FD3700"/>
    <w:rsid w:val="00FE2BF7"/>
    <w:rsid w:val="00FF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3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6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5E57"/>
  </w:style>
  <w:style w:type="paragraph" w:styleId="a8">
    <w:name w:val="footer"/>
    <w:basedOn w:val="a"/>
    <w:link w:val="a9"/>
    <w:uiPriority w:val="99"/>
    <w:unhideWhenUsed/>
    <w:rsid w:val="005F5E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5E57"/>
  </w:style>
  <w:style w:type="character" w:styleId="aa">
    <w:name w:val="Hyperlink"/>
    <w:basedOn w:val="a0"/>
    <w:uiPriority w:val="99"/>
    <w:unhideWhenUsed/>
    <w:rsid w:val="007078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rok.shkola.of.by/belaruskae-slova-diyalektnae-i-zapazichana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6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20</cp:revision>
  <cp:lastPrinted>2019-04-18T15:39:00Z</cp:lastPrinted>
  <dcterms:created xsi:type="dcterms:W3CDTF">2019-02-21T14:08:00Z</dcterms:created>
  <dcterms:modified xsi:type="dcterms:W3CDTF">2019-06-18T09:21:00Z</dcterms:modified>
</cp:coreProperties>
</file>