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E1" w:rsidRPr="00A94CE7" w:rsidRDefault="00195BE1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1.</w:t>
      </w:r>
    </w:p>
    <w:p w:rsidR="0053663D" w:rsidRPr="00A94CE7" w:rsidRDefault="0053663D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C306F2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Путешествуем по Беларуси вместе</w:t>
      </w:r>
      <w:r w:rsidR="00C306F2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>: Узда, Крупки и их окрестности</w:t>
      </w:r>
    </w:p>
    <w:p w:rsidR="00195BE1" w:rsidRPr="00A94CE7" w:rsidRDefault="00195BE1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2.</w:t>
      </w:r>
    </w:p>
    <w:p w:rsidR="00CE4535" w:rsidRPr="00A94CE7" w:rsidRDefault="00CE4535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3732E4" w:rsidRPr="00A9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6E50" w:rsidRPr="00A94CE7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знаний</w:t>
      </w:r>
      <w:r w:rsidR="003732E4" w:rsidRPr="00A9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о стране, в которой они живут</w:t>
      </w:r>
    </w:p>
    <w:p w:rsidR="003732E4" w:rsidRPr="00A94CE7" w:rsidRDefault="00CE4535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hAnsi="Times New Roman" w:cs="Times New Roman"/>
          <w:b/>
          <w:sz w:val="28"/>
          <w:szCs w:val="28"/>
        </w:rPr>
        <w:t>Задачи:</w:t>
      </w:r>
      <w:r w:rsidR="004C2961" w:rsidRPr="00A94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3C2" w:rsidRPr="00A94CE7">
        <w:rPr>
          <w:rFonts w:ascii="Times New Roman" w:hAnsi="Times New Roman" w:cs="Times New Roman"/>
          <w:color w:val="000000"/>
          <w:sz w:val="28"/>
          <w:szCs w:val="28"/>
        </w:rPr>
        <w:t>создать условия для</w:t>
      </w:r>
      <w:r w:rsidR="003732E4" w:rsidRPr="00A94CE7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знакомства учащихся с городами Узда, Крупки и их окрестностями; содействовать развитию познавательной активности детей, формированию ценностного отношения к своей стране; способствовать воспитанию </w:t>
      </w:r>
      <w:r w:rsidR="003732E4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патриотизма, чувства гордости за свою Родину</w:t>
      </w:r>
    </w:p>
    <w:p w:rsidR="00CE4535" w:rsidRPr="00A94CE7" w:rsidRDefault="00CE4535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Республики Беларусь, </w:t>
      </w:r>
      <w:r w:rsidR="00D077FE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</w:t>
      </w:r>
    </w:p>
    <w:p w:rsidR="00CE4535" w:rsidRPr="00A94CE7" w:rsidRDefault="00CE4535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проведения: </w:t>
      </w:r>
      <w:r w:rsidR="00C306F2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экскурсия</w:t>
      </w:r>
    </w:p>
    <w:p w:rsidR="0053663D" w:rsidRPr="00A94CE7" w:rsidRDefault="0053663D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663D" w:rsidRPr="00A94CE7" w:rsidRDefault="0053663D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663D" w:rsidRPr="00A94CE7" w:rsidRDefault="0053663D" w:rsidP="00A94CE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</w:t>
      </w:r>
    </w:p>
    <w:p w:rsidR="00804197" w:rsidRPr="00A94CE7" w:rsidRDefault="00804197" w:rsidP="00A94CE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04197" w:rsidRPr="00A94CE7" w:rsidRDefault="00470971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1. </w:t>
      </w:r>
      <w:r w:rsidR="00804197" w:rsidRPr="00A94C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момент.</w:t>
      </w:r>
    </w:p>
    <w:p w:rsidR="00470971" w:rsidRPr="00A94CE7" w:rsidRDefault="00470971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04197" w:rsidRPr="00A94CE7" w:rsidRDefault="00804197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Введение в тему мероприятия.</w:t>
      </w:r>
    </w:p>
    <w:p w:rsidR="00195BE1" w:rsidRPr="00A94CE7" w:rsidRDefault="00195BE1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3.</w:t>
      </w:r>
    </w:p>
    <w:p w:rsidR="00C64EA4" w:rsidRPr="00A94CE7" w:rsidRDefault="00C64EA4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-Если увид</w:t>
      </w:r>
      <w:r w:rsidR="00997EC7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ишь эту землю хоть раз в жизни,</w:t>
      </w:r>
      <w:r w:rsidR="003D35AF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997EC7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 не забудешь. Если из чистых её ис</w:t>
      </w:r>
      <w:r w:rsidR="003D35AF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точников выпьешь глоток воды, -</w:t>
      </w: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прибавится сил и радости. Если пройдёшь по этой земле – полюбишь её. И в памяти навсегда останутся её образы. Ну, а если родился на этой земле, то где бы ты ни находился, с</w:t>
      </w:r>
      <w:r w:rsidR="003D35AF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ердце будет постоянно звать к </w:t>
      </w: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лесным просторам и озёрным далям. А о какой земле я говорила, ребята, вы узнаете, разгадав кроссворд.</w:t>
      </w:r>
    </w:p>
    <w:p w:rsidR="00EE3C0D" w:rsidRPr="00A94CE7" w:rsidRDefault="00EE3C0D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4.</w:t>
      </w:r>
    </w:p>
    <w:p w:rsidR="003D35AF" w:rsidRPr="00A94CE7" w:rsidRDefault="003D35AF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tblpX="1526" w:tblpY="1"/>
        <w:tblOverlap w:val="never"/>
        <w:tblW w:w="0" w:type="auto"/>
        <w:tblLook w:val="04A0"/>
      </w:tblPr>
      <w:tblGrid>
        <w:gridCol w:w="709"/>
        <w:gridCol w:w="708"/>
        <w:gridCol w:w="709"/>
        <w:gridCol w:w="709"/>
        <w:gridCol w:w="709"/>
        <w:gridCol w:w="708"/>
        <w:gridCol w:w="709"/>
        <w:gridCol w:w="567"/>
        <w:gridCol w:w="703"/>
      </w:tblGrid>
      <w:tr w:rsidR="0064452A" w:rsidRPr="00A94CE7" w:rsidTr="004869E7">
        <w:trPr>
          <w:gridAfter w:val="5"/>
          <w:wAfter w:w="3396" w:type="dxa"/>
        </w:trPr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08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б</w:t>
            </w:r>
          </w:p>
        </w:tc>
      </w:tr>
      <w:tr w:rsidR="0064452A" w:rsidRPr="00A94CE7" w:rsidTr="004869E7">
        <w:trPr>
          <w:gridAfter w:val="2"/>
          <w:wAfter w:w="1270" w:type="dxa"/>
        </w:trPr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8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</w:p>
        </w:tc>
      </w:tr>
      <w:tr w:rsidR="0064452A" w:rsidRPr="00A94CE7" w:rsidTr="00195BE1">
        <w:trPr>
          <w:gridAfter w:val="3"/>
          <w:wAfter w:w="1979" w:type="dxa"/>
        </w:trPr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4452A" w:rsidRPr="00A94CE7" w:rsidRDefault="0064452A" w:rsidP="00A94CE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8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</w:t>
            </w:r>
          </w:p>
        </w:tc>
      </w:tr>
      <w:tr w:rsidR="0064452A" w:rsidRPr="00A94CE7" w:rsidTr="004869E7"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8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E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64452A" w:rsidRPr="00A94CE7" w:rsidTr="004869E7">
        <w:trPr>
          <w:gridAfter w:val="2"/>
          <w:wAfter w:w="1270" w:type="dxa"/>
        </w:trPr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4452A" w:rsidRPr="00A94CE7" w:rsidRDefault="0064452A" w:rsidP="00A94C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08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</w:t>
            </w:r>
          </w:p>
        </w:tc>
      </w:tr>
      <w:tr w:rsidR="0064452A" w:rsidRPr="00A94CE7" w:rsidTr="004869E7">
        <w:trPr>
          <w:gridAfter w:val="3"/>
          <w:wAfter w:w="1979" w:type="dxa"/>
        </w:trPr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4452A" w:rsidRPr="00A94CE7" w:rsidRDefault="0064452A" w:rsidP="00A94C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</w:p>
        </w:tc>
      </w:tr>
      <w:tr w:rsidR="0064452A" w:rsidRPr="00A94CE7" w:rsidTr="004869E7">
        <w:trPr>
          <w:gridAfter w:val="4"/>
          <w:wAfter w:w="2687" w:type="dxa"/>
        </w:trPr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08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</w:p>
        </w:tc>
      </w:tr>
      <w:tr w:rsidR="0064452A" w:rsidRPr="00A94CE7" w:rsidTr="004869E7">
        <w:trPr>
          <w:gridAfter w:val="5"/>
          <w:wAfter w:w="3396" w:type="dxa"/>
        </w:trPr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8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9" w:type="dxa"/>
          </w:tcPr>
          <w:p w:rsidR="0064452A" w:rsidRPr="00A94CE7" w:rsidRDefault="0064452A" w:rsidP="00A94C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94CE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ь</w:t>
            </w:r>
          </w:p>
        </w:tc>
      </w:tr>
    </w:tbl>
    <w:p w:rsidR="004869E7" w:rsidRPr="00A94CE7" w:rsidRDefault="004869E7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1</w:t>
      </w:r>
    </w:p>
    <w:p w:rsidR="0064452A" w:rsidRPr="00A94CE7" w:rsidRDefault="004869E7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2  </w:t>
      </w: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      </w:t>
      </w: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3</w:t>
      </w:r>
    </w:p>
    <w:p w:rsidR="004869E7" w:rsidRPr="00A94CE7" w:rsidRDefault="0064452A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4 </w:t>
      </w:r>
      <w:r w:rsidR="004869E7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4869E7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</w:t>
      </w: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</w:p>
    <w:p w:rsidR="004869E7" w:rsidRPr="00A94CE7" w:rsidRDefault="004869E7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5</w:t>
      </w:r>
    </w:p>
    <w:p w:rsidR="004869E7" w:rsidRPr="00A94CE7" w:rsidRDefault="004869E7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6</w:t>
      </w:r>
    </w:p>
    <w:p w:rsidR="004869E7" w:rsidRPr="00A94CE7" w:rsidRDefault="004869E7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7</w:t>
      </w:r>
    </w:p>
    <w:p w:rsidR="00865D4C" w:rsidRPr="00A94CE7" w:rsidRDefault="004869E7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8</w:t>
      </w: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textWrapping" w:clear="all"/>
      </w:r>
    </w:p>
    <w:p w:rsidR="00997EC7" w:rsidRPr="00A94CE7" w:rsidRDefault="00997EC7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Государственный символ в виде венка. (Герб.)</w:t>
      </w:r>
    </w:p>
    <w:p w:rsidR="00997EC7" w:rsidRPr="00A94CE7" w:rsidRDefault="00997EC7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Название города, где проходит Славянский базар. (Витебск.)</w:t>
      </w:r>
    </w:p>
    <w:p w:rsidR="00997EC7" w:rsidRPr="00A94CE7" w:rsidRDefault="00997EC7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Трёхцветный символ</w:t>
      </w:r>
      <w:r w:rsidR="00865D4C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нашего </w:t>
      </w: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государства. (Флаг.)</w:t>
      </w:r>
    </w:p>
    <w:p w:rsidR="00997EC7" w:rsidRPr="00A94CE7" w:rsidRDefault="00997EC7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Ярко-синий сарафанчик</w:t>
      </w:r>
    </w:p>
    <w:p w:rsidR="00997EC7" w:rsidRPr="00A94CE7" w:rsidRDefault="00997EC7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И зелёный стебелёк</w:t>
      </w:r>
    </w:p>
    <w:p w:rsidR="00997EC7" w:rsidRPr="00A94CE7" w:rsidRDefault="00997EC7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Распустился в поле чистом</w:t>
      </w:r>
    </w:p>
    <w:p w:rsidR="00997EC7" w:rsidRPr="00A94CE7" w:rsidRDefault="00997EC7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Нам на радость … (василёк.)</w:t>
      </w:r>
    </w:p>
    <w:p w:rsidR="00997EC7" w:rsidRPr="00A94CE7" w:rsidRDefault="00997EC7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Один из областных центров нашего государства. (Брест.)</w:t>
      </w:r>
    </w:p>
    <w:p w:rsidR="00997EC7" w:rsidRPr="00A94CE7" w:rsidRDefault="00997EC7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865D4C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Животное, которое живёт в Бело</w:t>
      </w: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вежской пуще</w:t>
      </w:r>
      <w:r w:rsidR="00865D4C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(Зубр.)</w:t>
      </w:r>
    </w:p>
    <w:p w:rsidR="00865D4C" w:rsidRPr="00A94CE7" w:rsidRDefault="00865D4C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Столица нашего государства. (Минск.)</w:t>
      </w:r>
    </w:p>
    <w:p w:rsidR="00865D4C" w:rsidRPr="00A94CE7" w:rsidRDefault="00865D4C" w:rsidP="00A94C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="004C2961" w:rsidRPr="00A94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Оленям брат. Рога – лопаты.</w:t>
      </w:r>
      <w:r w:rsidR="004C2961" w:rsidRPr="00A94C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1518" w:rsidRPr="00A94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C2961" w:rsidRPr="00A94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очень крупный. Нос горбатый.</w:t>
      </w:r>
      <w:r w:rsidR="004C2961" w:rsidRPr="00A94C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1518" w:rsidRPr="00A94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C2961" w:rsidRPr="00A94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вид суровый, но не хмурый.</w:t>
      </w:r>
      <w:r w:rsidR="004C2961" w:rsidRPr="00A94C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1518" w:rsidRPr="00A94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C2961" w:rsidRPr="00A94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Окрас же шерсти — тёмно-бурый.</w:t>
      </w: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(Лось.)</w:t>
      </w:r>
    </w:p>
    <w:p w:rsidR="00997EC7" w:rsidRPr="00A94CE7" w:rsidRDefault="00997EC7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5D4C" w:rsidRPr="00A94CE7" w:rsidRDefault="00865D4C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-Какое слово получилось? (Беларусь.)</w:t>
      </w:r>
    </w:p>
    <w:p w:rsidR="006A3AFC" w:rsidRPr="00A94CE7" w:rsidRDefault="006A3AFC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-Ребята, а как вы думаете, сколько стран приблизительно существует в мире? (202 страны)</w:t>
      </w:r>
    </w:p>
    <w:p w:rsidR="006A3AFC" w:rsidRPr="00A94CE7" w:rsidRDefault="006A3AFC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-А какие страны знаете вы?</w:t>
      </w:r>
    </w:p>
    <w:p w:rsidR="006A3AFC" w:rsidRPr="00A94CE7" w:rsidRDefault="006A3AFC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-А знаете вы такие страны, как Вануату, Джибути, Кирибати? Почему?</w:t>
      </w:r>
    </w:p>
    <w:p w:rsidR="006A3AFC" w:rsidRPr="00A94CE7" w:rsidRDefault="006A3AFC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-Ребята, оказывается, также не знают о нашем существовании и жители этих стран. В интернете есть сайт, который называется «Дружат дети всей планеты», где дети рассказывают о своей стране. Ребята, а давайте и мы попытаемся  рассказать другим детям о своей стране, но для этого нам предстоит сегодня выполнить большую работу.</w:t>
      </w:r>
    </w:p>
    <w:p w:rsidR="001D55B3" w:rsidRPr="00A94CE7" w:rsidRDefault="00997EC7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65D4C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A3AFC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</w:t>
      </w:r>
      <w:r w:rsidR="0053663D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вспомним, что нам уже известно  о стране, в которой мы все живем.      </w:t>
      </w:r>
    </w:p>
    <w:p w:rsidR="001D55B3" w:rsidRPr="00A94CE7" w:rsidRDefault="001D55B3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1 уч-ся: </w:t>
      </w:r>
      <w:r w:rsidR="0053663D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самостоятельное государство Республика Беларусь на карте Восточной Европы появилась в 1991 году.</w:t>
      </w:r>
    </w:p>
    <w:p w:rsidR="001D55B3" w:rsidRPr="00A94CE7" w:rsidRDefault="001D55B3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ab/>
        <w:t xml:space="preserve">2 уч-ся: </w:t>
      </w:r>
      <w:r w:rsidR="0053663D" w:rsidRPr="00A94CE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Территория:</w:t>
      </w:r>
      <w:r w:rsidR="003D35AF" w:rsidRPr="00A94CE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="0053663D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207,6 тыс. кв. км. Наибольшая ее протяженность с запада на восток - 650 км, с севера на юг - 560 км.</w:t>
      </w:r>
    </w:p>
    <w:p w:rsidR="001D55B3" w:rsidRPr="00A94CE7" w:rsidRDefault="001D55B3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ab/>
        <w:t xml:space="preserve">3 уч-ся: </w:t>
      </w:r>
      <w:r w:rsidR="0053663D" w:rsidRPr="00A94CE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Население: </w:t>
      </w:r>
      <w:r w:rsidR="0053663D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млн</w:t>
      </w: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3663D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664,5 тыс.</w:t>
      </w:r>
    </w:p>
    <w:p w:rsidR="001D55B3" w:rsidRPr="00A94CE7" w:rsidRDefault="001D55B3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ab/>
        <w:t xml:space="preserve">4 уч-ся: </w:t>
      </w:r>
      <w:r w:rsidR="0053663D" w:rsidRPr="00A94CE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Президент: </w:t>
      </w:r>
      <w:r w:rsidR="0053663D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Александр </w:t>
      </w: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Григорьевич </w:t>
      </w:r>
      <w:r w:rsidR="0053663D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Лукашенко</w:t>
      </w:r>
    </w:p>
    <w:p w:rsidR="001D55B3" w:rsidRPr="00A94CE7" w:rsidRDefault="001D55B3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ab/>
        <w:t xml:space="preserve">5 уч-ся: </w:t>
      </w:r>
      <w:r w:rsidR="0053663D" w:rsidRPr="00A94CE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Столица: </w:t>
      </w:r>
      <w:r w:rsidR="003D35AF" w:rsidRPr="00A94CE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город </w:t>
      </w:r>
      <w:r w:rsidR="0053663D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Минск (1 млн</w:t>
      </w: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3663D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840,1 тыс</w:t>
      </w: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3663D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3663D" w:rsidRPr="00A94CE7" w:rsidRDefault="001D55B3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ab/>
        <w:t xml:space="preserve">6 уч-ся: </w:t>
      </w:r>
      <w:r w:rsidR="0053663D" w:rsidRPr="00A94CE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Государственные языки: </w:t>
      </w:r>
      <w:r w:rsidR="0053663D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белорусский, русский</w:t>
      </w:r>
    </w:p>
    <w:p w:rsidR="001D55B3" w:rsidRPr="00A94CE7" w:rsidRDefault="001D55B3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7 уч-ся: Граничит с Россией на востоке и севере, Литвой и Латвией</w:t>
      </w:r>
      <w:r w:rsidR="003D35AF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севере и северо-западе, Польшей </w:t>
      </w:r>
      <w:r w:rsidR="003D35AF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западе, Украиной</w:t>
      </w:r>
      <w:r w:rsidR="003D35AF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юге.</w:t>
      </w:r>
    </w:p>
    <w:p w:rsidR="003D35AF" w:rsidRPr="00A94CE7" w:rsidRDefault="001D55B3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D35AF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 уч-ся: </w:t>
      </w:r>
      <w:r w:rsidR="0053663D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Территория Республики Беларусь разбита на 6 областей с центрами в Минске, Бресте, Витебске, Гомеле, Гродно и Могилеве</w:t>
      </w:r>
      <w:r w:rsidR="003D35AF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3663D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E3C0D" w:rsidRPr="00A94CE7" w:rsidRDefault="00EE3C0D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5.</w:t>
      </w:r>
    </w:p>
    <w:p w:rsidR="003D35AF" w:rsidRPr="00A94CE7" w:rsidRDefault="003D35AF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-Давайте, ребята, покажем на карте областные центры.</w:t>
      </w:r>
    </w:p>
    <w:p w:rsidR="0053663D" w:rsidRPr="00A94CE7" w:rsidRDefault="003D35AF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(Д</w:t>
      </w:r>
      <w:r w:rsidR="0053663D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показывают на карте</w:t>
      </w: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областные центры.</w:t>
      </w:r>
      <w:r w:rsidR="0053663D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D35AF" w:rsidRPr="00A94CE7" w:rsidRDefault="003D35AF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-Ребята, как вы думаете, откуда появилось название «Беларусь»?</w:t>
      </w:r>
    </w:p>
    <w:p w:rsidR="003D35AF" w:rsidRPr="00A94CE7" w:rsidRDefault="00AD2DC6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(Высказывания детей.)</w:t>
      </w:r>
    </w:p>
    <w:p w:rsidR="0053663D" w:rsidRPr="00A94CE7" w:rsidRDefault="0053663D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lastRenderedPageBreak/>
        <w:t> </w:t>
      </w:r>
      <w:r w:rsidR="00AD2DC6" w:rsidRPr="00A94C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-</w:t>
      </w:r>
      <w:r w:rsidRPr="00A94C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Есть несколько вариантов происхождения этого названия. Первое: белые одежды простых людей, их белые волосы,  белый цвет кожи. Второй: к</w:t>
      </w:r>
      <w:r w:rsidR="00AD2DC6" w:rsidRPr="00A94C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огда на  земли наших предков  (</w:t>
      </w:r>
      <w:r w:rsidRPr="00A94C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Русь) пришли монголо-татары, сумели  отбиться от них только мы. Наверное</w:t>
      </w:r>
      <w:r w:rsidR="00AD2DC6" w:rsidRPr="00A94C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A94C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поэтому мы «белая», «чистая от нашествия татар» Русь.</w:t>
      </w:r>
    </w:p>
    <w:p w:rsidR="00EE3C0D" w:rsidRPr="00A94CE7" w:rsidRDefault="00EE3C0D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Слайд 6.</w:t>
      </w:r>
    </w:p>
    <w:p w:rsidR="0053663D" w:rsidRPr="00A94CE7" w:rsidRDefault="00AD2DC6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-Краем голубых рек и озёр, шумливых лесов и цветущих полей, красивых городов встаёт Беларусь перед глазами каждого, кто приезжает сюда, чтобы познакомиться с природой, жизнью и бытом её народа.</w:t>
      </w:r>
      <w:r w:rsidR="0053663D" w:rsidRPr="00A94C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        </w:t>
      </w:r>
    </w:p>
    <w:p w:rsidR="000C6725" w:rsidRPr="00A94CE7" w:rsidRDefault="00AD2DC6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3663D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смотреть на Беларусь с высоты птичьего полета, то мы увидим огромный зеленый ковер с голубыми бусинками озер, нанизанных на тонкие нити рек и ручейков, покрывающие всю территорию Беларуси. Два цвета преобладают: зеленый и голубой. Зеленый цвет - успокаивающий. Смотри на природу, успокаивайся, думай, работай, учись. Голубой - цвет чистоты, добра, нежности. Сохраняй чистоту в  стране, в своем городе, совершай добрые дела.</w:t>
      </w:r>
      <w:r w:rsidR="000C6725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C6725" w:rsidRPr="00A94CE7" w:rsidRDefault="000C6725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карце вялікага свету</w:t>
      </w:r>
    </w:p>
    <w:p w:rsidR="000C6725" w:rsidRPr="00A94CE7" w:rsidRDefault="000C6725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Яна, як кляновы лісток,</w:t>
      </w:r>
    </w:p>
    <w:p w:rsidR="000C6725" w:rsidRPr="00A94CE7" w:rsidRDefault="000C6725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гарачага лета,</w:t>
      </w:r>
    </w:p>
    <w:p w:rsidR="000C6725" w:rsidRPr="00A94CE7" w:rsidRDefault="000C6725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Крынічнай вады глыток.</w:t>
      </w:r>
    </w:p>
    <w:p w:rsidR="000C6725" w:rsidRPr="00A94CE7" w:rsidRDefault="000C6725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Мяжуе з Польшчай, Украінай,</w:t>
      </w:r>
    </w:p>
    <w:p w:rsidR="000C6725" w:rsidRPr="00A94CE7" w:rsidRDefault="000C6725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Расіяй, Латвіяй, Літвой</w:t>
      </w:r>
    </w:p>
    <w:p w:rsidR="000C6725" w:rsidRPr="00A94CE7" w:rsidRDefault="000C6725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Твой родны край, твая Айчына,</w:t>
      </w:r>
    </w:p>
    <w:p w:rsidR="000C6725" w:rsidRPr="00A94CE7" w:rsidRDefault="000C6725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Жыццё тваё і гонар твой.</w:t>
      </w:r>
    </w:p>
    <w:p w:rsidR="000C6725" w:rsidRPr="00A94CE7" w:rsidRDefault="000C6725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ты яе запомні імя,</w:t>
      </w:r>
    </w:p>
    <w:p w:rsidR="000C6725" w:rsidRPr="00A94CE7" w:rsidRDefault="000C6725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 неба, сонца і зару.</w:t>
      </w:r>
    </w:p>
    <w:p w:rsidR="000C6725" w:rsidRPr="00A94CE7" w:rsidRDefault="000C6725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Твая зямля, твая Радзіма</w:t>
      </w:r>
    </w:p>
    <w:p w:rsidR="000C6725" w:rsidRPr="00A94CE7" w:rsidRDefault="000C6725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Названа светла: Беларусь!</w:t>
      </w:r>
    </w:p>
    <w:p w:rsidR="0053663D" w:rsidRPr="00A94CE7" w:rsidRDefault="0053663D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5C27" w:rsidRPr="00A94CE7" w:rsidRDefault="000C6725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55C27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-Ребята, вспомните, в какой области мы живём? </w:t>
      </w:r>
    </w:p>
    <w:p w:rsidR="00655C27" w:rsidRPr="00A94CE7" w:rsidRDefault="00655C27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-А в каком районе?</w:t>
      </w:r>
    </w:p>
    <w:p w:rsidR="007D71BF" w:rsidRPr="00A94CE7" w:rsidRDefault="00655C27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-Наша страна не самая большая, но и не самая маленькая в мире. В Беларуси есть большие города и маленькие деревеньки; в них – широкие проспекты и узенькие улочки</w:t>
      </w:r>
      <w:r w:rsidR="00EF2A53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многоэтажные здания и деревянные дома. Но для каждого человека его маленькая родина – самый дорогой уголок. </w:t>
      </w:r>
    </w:p>
    <w:p w:rsidR="00655C27" w:rsidRPr="00A94CE7" w:rsidRDefault="007D71BF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F2A53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уже сказали, что мы живём в Стародорожском районе – это и есть наша маленькая родина. На внеклассных мероприятия мы не раз говорили о Стародорожском районе и его достопримечательностях. И поэтому</w:t>
      </w: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F2A53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я предлагаю вам </w:t>
      </w: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попутешествовать и побывать в других красивейших местах нашей Родины.</w:t>
      </w:r>
    </w:p>
    <w:p w:rsidR="006A3AFC" w:rsidRPr="00A94CE7" w:rsidRDefault="006A3AFC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71BF" w:rsidRPr="00A94CE7" w:rsidRDefault="007D71BF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Сообщение темы и цели мероприятия.</w:t>
      </w:r>
    </w:p>
    <w:p w:rsidR="007D71BF" w:rsidRPr="00A94CE7" w:rsidRDefault="007D71BF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-</w:t>
      </w:r>
      <w:r w:rsidR="00C306F2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</w:t>
      </w: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ейчас мы</w:t>
      </w:r>
      <w:r w:rsidR="00C306F2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немного больше узнаем о Беларуси и  отправимс</w:t>
      </w:r>
      <w:r w:rsidR="00BB17DE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путешествие в два небольших</w:t>
      </w:r>
      <w:r w:rsidR="00C306F2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города</w:t>
      </w:r>
      <w:r w:rsidR="00CE4535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Минской области</w:t>
      </w:r>
      <w:r w:rsidR="00C306F2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Крупки и Узду. </w:t>
      </w:r>
      <w:r w:rsidR="00CE4535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помогать мне будут наши экскурсоводы – Артём и Саша.</w:t>
      </w:r>
    </w:p>
    <w:p w:rsidR="00CE4535" w:rsidRPr="00A94CE7" w:rsidRDefault="00CE4535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  <w:t>Физкультминутка.</w:t>
      </w:r>
    </w:p>
    <w:p w:rsidR="00470971" w:rsidRPr="00A94CE7" w:rsidRDefault="00470971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E4535" w:rsidRPr="00A94CE7" w:rsidRDefault="00CE4535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Работа по теме мероприятия.</w:t>
      </w:r>
    </w:p>
    <w:p w:rsidR="00BB17DE" w:rsidRPr="00A94CE7" w:rsidRDefault="00BB17DE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-Начнём наше путешествие с города Узды.</w:t>
      </w:r>
    </w:p>
    <w:p w:rsidR="00BB17DE" w:rsidRPr="00A94CE7" w:rsidRDefault="00EE3C0D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 </w:t>
      </w:r>
      <w:r w:rsidR="00534708"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 Узда.</w:t>
      </w:r>
    </w:p>
    <w:p w:rsidR="00534708" w:rsidRPr="00A94CE7" w:rsidRDefault="00534708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7.</w:t>
      </w:r>
    </w:p>
    <w:p w:rsidR="00EE3C0D" w:rsidRPr="00A94CE7" w:rsidRDefault="00EE3C0D" w:rsidP="00A94CE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hAnsi="Times New Roman" w:cs="Times New Roman"/>
          <w:sz w:val="28"/>
          <w:szCs w:val="28"/>
          <w:lang w:eastAsia="ru-RU"/>
        </w:rPr>
        <w:tab/>
        <w:t>-Пу</w:t>
      </w:r>
      <w:r w:rsidR="00534708" w:rsidRPr="00A94CE7">
        <w:rPr>
          <w:rFonts w:ascii="Times New Roman" w:hAnsi="Times New Roman" w:cs="Times New Roman"/>
          <w:sz w:val="28"/>
          <w:szCs w:val="28"/>
          <w:lang w:eastAsia="ru-RU"/>
        </w:rPr>
        <w:t>тешествовать будем по остановкам. И первая наша остановка – Узда-историческая.</w:t>
      </w:r>
    </w:p>
    <w:p w:rsidR="007D71BF" w:rsidRPr="00A94CE7" w:rsidRDefault="00BB17DE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а) </w:t>
      </w:r>
      <w:r w:rsidR="0083726C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Узда-историческая</w:t>
      </w:r>
      <w:r w:rsidR="00FC5D4B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708" w:rsidRPr="00A94CE7" w:rsidRDefault="00534708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8.</w:t>
      </w:r>
    </w:p>
    <w:p w:rsidR="00FD7E43" w:rsidRPr="00A94CE7" w:rsidRDefault="00BB17DE" w:rsidP="00A94CE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A94CE7">
        <w:rPr>
          <w:sz w:val="28"/>
          <w:szCs w:val="28"/>
        </w:rPr>
        <w:tab/>
        <w:t>-Город Узда -</w:t>
      </w:r>
      <w:r w:rsidR="00054C60" w:rsidRPr="00A94CE7">
        <w:rPr>
          <w:sz w:val="28"/>
          <w:szCs w:val="28"/>
        </w:rPr>
        <w:t xml:space="preserve"> небольшой город, который расположен в центральной части Минской области, административный центр Узденского района. </w:t>
      </w:r>
      <w:r w:rsidR="00EE1C32" w:rsidRPr="00A94CE7">
        <w:rPr>
          <w:sz w:val="28"/>
          <w:szCs w:val="28"/>
        </w:rPr>
        <w:t xml:space="preserve">Граничит </w:t>
      </w:r>
      <w:r w:rsidR="00EE1C32" w:rsidRPr="00A94CE7">
        <w:rPr>
          <w:sz w:val="28"/>
          <w:szCs w:val="28"/>
          <w:bdr w:val="none" w:sz="0" w:space="0" w:color="auto" w:frame="1"/>
          <w:shd w:val="clear" w:color="auto" w:fill="FFFFFF"/>
        </w:rPr>
        <w:t xml:space="preserve">с Копыльским, Дзержинским, Столбцовским, Слуцким, Пуховичским, Минским районами. </w:t>
      </w:r>
    </w:p>
    <w:p w:rsidR="00FD7E43" w:rsidRPr="00A94CE7" w:rsidRDefault="00FD7E43" w:rsidP="00A94CE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CE7">
        <w:rPr>
          <w:sz w:val="28"/>
          <w:szCs w:val="28"/>
          <w:bdr w:val="none" w:sz="0" w:space="0" w:color="auto" w:frame="1"/>
          <w:shd w:val="clear" w:color="auto" w:fill="FFFFFF"/>
        </w:rPr>
        <w:tab/>
        <w:t>10-тысячный г</w:t>
      </w:r>
      <w:r w:rsidR="00EE1C32" w:rsidRPr="00A94CE7">
        <w:rPr>
          <w:sz w:val="28"/>
          <w:szCs w:val="28"/>
          <w:bdr w:val="none" w:sz="0" w:space="0" w:color="auto" w:frame="1"/>
          <w:shd w:val="clear" w:color="auto" w:fill="FFFFFF"/>
        </w:rPr>
        <w:t>ород Узда расположен в 77 километрах от города Минска.</w:t>
      </w:r>
      <w:bookmarkStart w:id="0" w:name="cutid1"/>
      <w:bookmarkEnd w:id="0"/>
      <w:r w:rsidRPr="00A94CE7">
        <w:rPr>
          <w:sz w:val="28"/>
          <w:szCs w:val="28"/>
        </w:rPr>
        <w:t xml:space="preserve"> Несмотря на то, что статус города получен был совсем недавно – в 1999 году, богатая на события история Узды начинается намного раньше.</w:t>
      </w:r>
    </w:p>
    <w:p w:rsidR="00534708" w:rsidRPr="00A94CE7" w:rsidRDefault="00534708" w:rsidP="00A94CE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94CE7">
        <w:rPr>
          <w:b/>
          <w:sz w:val="28"/>
          <w:szCs w:val="28"/>
        </w:rPr>
        <w:t>Слайд 9.</w:t>
      </w:r>
    </w:p>
    <w:p w:rsidR="00054C60" w:rsidRPr="00A94CE7" w:rsidRDefault="00EE1C32" w:rsidP="00A94CE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CE7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ab/>
      </w:r>
      <w:r w:rsidR="00054C60" w:rsidRPr="00A94CE7">
        <w:rPr>
          <w:sz w:val="28"/>
          <w:szCs w:val="28"/>
          <w:bdr w:val="none" w:sz="0" w:space="0" w:color="auto" w:frame="1"/>
          <w:shd w:val="clear" w:color="auto" w:fill="FFFFFF"/>
        </w:rPr>
        <w:t>Первое упоминание о селении Узда в письменных источниках относится к </w:t>
      </w:r>
      <w:r w:rsidR="00054C60" w:rsidRPr="00A94CE7">
        <w:rPr>
          <w:sz w:val="28"/>
          <w:szCs w:val="28"/>
          <w:bdr w:val="none" w:sz="0" w:space="0" w:color="auto" w:frame="1"/>
        </w:rPr>
        <w:t>1450 году</w:t>
      </w:r>
      <w:r w:rsidR="00054C60" w:rsidRPr="00A94CE7">
        <w:rPr>
          <w:sz w:val="28"/>
          <w:szCs w:val="28"/>
          <w:bdr w:val="none" w:sz="0" w:space="0" w:color="auto" w:frame="1"/>
          <w:shd w:val="clear" w:color="auto" w:fill="FFFFFF"/>
        </w:rPr>
        <w:t>. Официальная дата основания – 8 мая </w:t>
      </w:r>
      <w:r w:rsidR="00054C60" w:rsidRPr="00A94CE7">
        <w:rPr>
          <w:sz w:val="28"/>
          <w:szCs w:val="28"/>
          <w:bdr w:val="none" w:sz="0" w:space="0" w:color="auto" w:frame="1"/>
        </w:rPr>
        <w:t>1494 года</w:t>
      </w:r>
      <w:r w:rsidR="00054C60" w:rsidRPr="00A94CE7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D7E43" w:rsidRPr="00A94CE7" w:rsidRDefault="00EE1C32" w:rsidP="00A94CE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CE7">
        <w:rPr>
          <w:color w:val="000000"/>
          <w:sz w:val="28"/>
          <w:szCs w:val="28"/>
          <w:shd w:val="clear" w:color="auto" w:fill="FFFFFF"/>
        </w:rPr>
        <w:tab/>
      </w:r>
      <w:r w:rsidR="00054C60" w:rsidRPr="00A94CE7">
        <w:rPr>
          <w:sz w:val="28"/>
          <w:szCs w:val="28"/>
          <w:shd w:val="clear" w:color="auto" w:fill="FFFFFF"/>
        </w:rPr>
        <w:t>Название местечка Узда столь же таинственное, как и первые годы его истории. Для местного фольклора оно, конечно, вопрос уже давно решённый</w:t>
      </w:r>
      <w:r w:rsidR="00FD7E43" w:rsidRPr="00A94CE7">
        <w:rPr>
          <w:sz w:val="28"/>
          <w:szCs w:val="28"/>
          <w:shd w:val="clear" w:color="auto" w:fill="FFFFFF"/>
        </w:rPr>
        <w:t>.</w:t>
      </w:r>
      <w:r w:rsidR="00FD7E43" w:rsidRPr="00A94CE7">
        <w:rPr>
          <w:rStyle w:val="a3"/>
          <w:sz w:val="28"/>
          <w:szCs w:val="28"/>
        </w:rPr>
        <w:t xml:space="preserve"> </w:t>
      </w:r>
      <w:r w:rsidR="0083726C" w:rsidRPr="00A94CE7">
        <w:rPr>
          <w:rStyle w:val="a3"/>
          <w:sz w:val="28"/>
          <w:szCs w:val="28"/>
        </w:rPr>
        <w:tab/>
      </w:r>
      <w:r w:rsidR="00FD7E43" w:rsidRPr="00A94CE7">
        <w:rPr>
          <w:rStyle w:val="a3"/>
          <w:b w:val="0"/>
          <w:sz w:val="28"/>
          <w:szCs w:val="28"/>
        </w:rPr>
        <w:t>По легенде</w:t>
      </w:r>
      <w:r w:rsidR="00FD7E43" w:rsidRPr="00A94CE7">
        <w:rPr>
          <w:b/>
          <w:sz w:val="28"/>
          <w:szCs w:val="28"/>
        </w:rPr>
        <w:t>,</w:t>
      </w:r>
      <w:r w:rsidR="00FD7E43" w:rsidRPr="00A94CE7">
        <w:rPr>
          <w:sz w:val="28"/>
          <w:szCs w:val="28"/>
        </w:rPr>
        <w:t xml:space="preserve"> давным-давно </w:t>
      </w:r>
      <w:r w:rsidR="008A657E" w:rsidRPr="00A94CE7">
        <w:rPr>
          <w:sz w:val="28"/>
          <w:szCs w:val="28"/>
        </w:rPr>
        <w:t xml:space="preserve">какой-то </w:t>
      </w:r>
      <w:r w:rsidR="00FD7E43" w:rsidRPr="00A94CE7">
        <w:rPr>
          <w:sz w:val="28"/>
          <w:szCs w:val="28"/>
        </w:rPr>
        <w:t>татарс</w:t>
      </w:r>
      <w:r w:rsidR="008A657E" w:rsidRPr="00A94CE7">
        <w:rPr>
          <w:sz w:val="28"/>
          <w:szCs w:val="28"/>
        </w:rPr>
        <w:t xml:space="preserve">кий хан </w:t>
      </w:r>
      <w:r w:rsidR="00FD7E43" w:rsidRPr="00A94CE7">
        <w:rPr>
          <w:sz w:val="28"/>
          <w:szCs w:val="28"/>
        </w:rPr>
        <w:t xml:space="preserve"> потерял здесь золотую узду и отправил своего слугу искать ее. Ездил слуга взад и вперед, не мог найти. И тогда один человек спросил у него, что тот ищет. «Золотую узду» - ответил слуга. Поэтому, говорят, и получил такое название город.</w:t>
      </w:r>
    </w:p>
    <w:p w:rsidR="0083726C" w:rsidRPr="00A94CE7" w:rsidRDefault="0083726C" w:rsidP="00A94C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CE7">
        <w:rPr>
          <w:rFonts w:ascii="Times New Roman" w:hAnsi="Times New Roman" w:cs="Times New Roman"/>
          <w:sz w:val="28"/>
          <w:szCs w:val="28"/>
        </w:rPr>
        <w:tab/>
        <w:t xml:space="preserve">Из других источников </w:t>
      </w:r>
      <w:r w:rsidRPr="00A94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представляется наиболее вероятной версия о происхождении названия местечка от реки, которая ещё во времена Великого </w:t>
      </w:r>
      <w:r w:rsidRPr="00A94CE7">
        <w:rPr>
          <w:rFonts w:ascii="Times New Roman" w:hAnsi="Times New Roman" w:cs="Times New Roman"/>
          <w:sz w:val="28"/>
          <w:szCs w:val="28"/>
          <w:shd w:val="clear" w:color="auto" w:fill="FFFFFF"/>
        </w:rPr>
        <w:t>княжества Литовского также называлась Узда.</w:t>
      </w:r>
    </w:p>
    <w:p w:rsidR="00F21D7B" w:rsidRPr="00A94CE7" w:rsidRDefault="00F21D7B" w:rsidP="00A94CE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94C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10.</w:t>
      </w:r>
    </w:p>
    <w:p w:rsidR="007D71BF" w:rsidRPr="00A94CE7" w:rsidRDefault="0083726C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EE1C32"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Узденском районе</w:t>
      </w: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берет свое начало исток реки Нё</w:t>
      </w:r>
      <w:r w:rsidR="00EE1C32"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ман. По его территории проходит Балтийско-Черноморский водораздел, по которому до середины прошлого века сплавляли корабельные сосны, а еще раньше п</w:t>
      </w: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роходил древний торговый путь "и</w:t>
      </w:r>
      <w:r w:rsidR="00EE1C32"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 варяг в греки".</w:t>
      </w:r>
    </w:p>
    <w:p w:rsidR="008A657E" w:rsidRPr="00A94CE7" w:rsidRDefault="008A657E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657E" w:rsidRPr="00A94CE7" w:rsidRDefault="008A657E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б) Узда-образовательная.</w:t>
      </w:r>
    </w:p>
    <w:p w:rsidR="00A34058" w:rsidRPr="00A94CE7" w:rsidRDefault="009E16D4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 11</w:t>
      </w:r>
      <w:r w:rsidR="00F65A11" w:rsidRPr="00A94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="0044286D" w:rsidRPr="00A94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13</w:t>
      </w:r>
      <w:r w:rsidR="00A34058" w:rsidRPr="00A94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9B6EEA" w:rsidRPr="00A94CE7" w:rsidRDefault="00AE6150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-В </w:t>
      </w:r>
      <w:r w:rsidR="009B6EEA"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систему образования  наряду с двумя средними общеобразовательными школами входят гимназия</w:t>
      </w: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санаторная школа-интернат, детско-юношеская спортивная школа, школа искусств, три детских дошкольных учреждения, дошкольный центр развития ребёнка «Вясёлка», сельскохозяйственный профессиональный лицей.</w:t>
      </w:r>
      <w:r w:rsidR="009B6EEA" w:rsidRPr="00A94C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E6150" w:rsidRPr="00A94CE7" w:rsidRDefault="00AE6150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E6150" w:rsidRPr="00A94CE7" w:rsidRDefault="00AE6150" w:rsidP="00A94C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Узда-культурная.</w:t>
      </w:r>
    </w:p>
    <w:p w:rsidR="006F31CB" w:rsidRPr="00A94CE7" w:rsidRDefault="006F31CB" w:rsidP="00A94CE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Слайд </w:t>
      </w:r>
      <w:r w:rsidR="00A34058" w:rsidRPr="00A94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14, 15. </w:t>
      </w:r>
    </w:p>
    <w:p w:rsidR="00AE6150" w:rsidRPr="00A94CE7" w:rsidRDefault="00C54954" w:rsidP="00A94C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-К услугам жителей </w:t>
      </w:r>
      <w:r w:rsidR="00FC5D4B"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района имеются</w:t>
      </w: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две библиотеки, Дом культуры и районный Центр культуры, Дом детского творчества, кинотеатр «Октябрь»,  </w:t>
      </w:r>
    </w:p>
    <w:p w:rsidR="00C54954" w:rsidRPr="00A94CE7" w:rsidRDefault="00C54954" w:rsidP="00A94CE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94CE7">
        <w:rPr>
          <w:sz w:val="28"/>
          <w:szCs w:val="28"/>
        </w:rPr>
        <w:t>познакомиться с </w:t>
      </w:r>
      <w:r w:rsidRPr="00A94CE7">
        <w:rPr>
          <w:rStyle w:val="a3"/>
          <w:b w:val="0"/>
          <w:sz w:val="28"/>
          <w:szCs w:val="28"/>
        </w:rPr>
        <w:t>историей края</w:t>
      </w:r>
      <w:r w:rsidRPr="00A94CE7">
        <w:rPr>
          <w:b/>
          <w:sz w:val="28"/>
          <w:szCs w:val="28"/>
        </w:rPr>
        <w:t> </w:t>
      </w:r>
      <w:r w:rsidRPr="00A94CE7">
        <w:rPr>
          <w:sz w:val="28"/>
          <w:szCs w:val="28"/>
        </w:rPr>
        <w:t xml:space="preserve">можно в историко-краеведческом </w:t>
      </w:r>
      <w:r w:rsidR="00A34058" w:rsidRPr="00A94CE7">
        <w:rPr>
          <w:sz w:val="28"/>
          <w:szCs w:val="28"/>
        </w:rPr>
        <w:t xml:space="preserve">музее города </w:t>
      </w:r>
      <w:r w:rsidR="00A34058" w:rsidRPr="00A94CE7">
        <w:rPr>
          <w:b/>
          <w:sz w:val="28"/>
          <w:szCs w:val="28"/>
        </w:rPr>
        <w:t>(Приложение 1.)</w:t>
      </w:r>
    </w:p>
    <w:p w:rsidR="00C54954" w:rsidRPr="00A94CE7" w:rsidRDefault="00C54954" w:rsidP="00A94CE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54954" w:rsidRPr="00A94CE7" w:rsidRDefault="00C54954" w:rsidP="00A94CE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CE7">
        <w:rPr>
          <w:sz w:val="28"/>
          <w:szCs w:val="28"/>
        </w:rPr>
        <w:t>г) Узда-промышленная.</w:t>
      </w:r>
    </w:p>
    <w:p w:rsidR="00A34058" w:rsidRPr="00A94CE7" w:rsidRDefault="00A34058" w:rsidP="00A94CE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94CE7">
        <w:rPr>
          <w:b/>
          <w:sz w:val="28"/>
          <w:szCs w:val="28"/>
        </w:rPr>
        <w:t>Слайд 16.</w:t>
      </w:r>
    </w:p>
    <w:p w:rsidR="00C54954" w:rsidRPr="00A94CE7" w:rsidRDefault="00C54954" w:rsidP="00A94CE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CE7">
        <w:rPr>
          <w:sz w:val="28"/>
          <w:szCs w:val="28"/>
        </w:rPr>
        <w:tab/>
        <w:t>-Узда – центр сельскохозяйственного района, поэтому крупных предприятий и заводов</w:t>
      </w:r>
      <w:r w:rsidR="00FC5D4B" w:rsidRPr="00A94CE7">
        <w:rPr>
          <w:sz w:val="28"/>
          <w:szCs w:val="28"/>
        </w:rPr>
        <w:t xml:space="preserve"> в городе нет</w:t>
      </w:r>
      <w:r w:rsidRPr="00A94CE7">
        <w:rPr>
          <w:sz w:val="28"/>
          <w:szCs w:val="28"/>
        </w:rPr>
        <w:t>. В Узде действуют швейная фабрика ООО «Марк Формель», филиал обувной фабрики «Луч», филиал ОАО «Слуцкий сыродельный комбинат», лесхоз, ВКТОО «</w:t>
      </w:r>
      <w:r w:rsidR="00FC5D4B" w:rsidRPr="00A94CE7">
        <w:rPr>
          <w:sz w:val="28"/>
          <w:szCs w:val="28"/>
        </w:rPr>
        <w:t>Волат», КУП «Узденский коопром», ремонтные, дорожные, транспортные организации.</w:t>
      </w:r>
    </w:p>
    <w:p w:rsidR="00F22FE5" w:rsidRPr="00A94CE7" w:rsidRDefault="009B6EEA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4C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роль в экономике района принадлежит сельскому хозяйству, которое специализируется на производстве молока и мяса, выращивании зерновых и зернобобовых культур, рапса и картофеля. В распоряжении агропромышленного комплекса около 59000 гектар земли, в сельскохозяйственном производстве занято 2500  человек.</w:t>
      </w:r>
      <w:r w:rsidR="00F22FE5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22FE5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F22FE5" w:rsidRPr="00A94CE7" w:rsidRDefault="00F22FE5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Специалистов для агропромышленного комплекса готовит «Узденский государственный сельскохозяйственный профессиональный лицей».</w:t>
      </w:r>
    </w:p>
    <w:p w:rsidR="009B6EEA" w:rsidRPr="00A94CE7" w:rsidRDefault="009B6EEA" w:rsidP="00A94C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На селе сформирована современная материально-техническая и социальная база, построено 10 агрогородков.</w:t>
      </w:r>
    </w:p>
    <w:p w:rsidR="00C54954" w:rsidRPr="00A94CE7" w:rsidRDefault="00F22FE5" w:rsidP="00A94C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8A657E" w:rsidRPr="00A94CE7" w:rsidRDefault="00FC5D4B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д) Узда-литературная.</w:t>
      </w:r>
    </w:p>
    <w:p w:rsidR="00706685" w:rsidRPr="00A94CE7" w:rsidRDefault="00B169A5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 17-22</w:t>
      </w:r>
      <w:r w:rsidR="00D12366" w:rsidRPr="00A94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FC5D4B" w:rsidRPr="00A94CE7" w:rsidRDefault="00FC5D4B" w:rsidP="00A94C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-Узденщина – земля необычайно богатая на талантливых людей. Редко какой регион может похвалиться таким количеством знаменитых личностей.</w:t>
      </w:r>
    </w:p>
    <w:p w:rsidR="00F22FE5" w:rsidRPr="00A94CE7" w:rsidRDefault="00FC5D4B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color w:val="1D1D1F"/>
          <w:sz w:val="28"/>
          <w:szCs w:val="28"/>
          <w:shd w:val="clear" w:color="auto" w:fill="FFFFFF"/>
          <w:lang w:eastAsia="ru-RU"/>
        </w:rPr>
        <w:tab/>
        <w:t>«Здесь, в какую хату ни зайдешь - академика или писателя найдешь!» - говорят узденцы.</w:t>
      </w: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F22FE5" w:rsidRPr="00A94CE7" w:rsidRDefault="00F22FE5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истинно «соловьиный край», где впитали народную мудрость 23 поэта и писателя – всемирно признанные мастера художественного слова: </w:t>
      </w:r>
      <w:r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Кондрат Крапива, Павлюк Трус, Петро Глебка, Алесь Якимович, Илья Гурский, Алесь Пальчевский, Антон Белевич и многие другие.</w:t>
      </w:r>
    </w:p>
    <w:p w:rsidR="00F22FE5" w:rsidRPr="00A94CE7" w:rsidRDefault="00F22FE5" w:rsidP="00A94C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В родословной величайшего белорусского классика Янки Купалы значится деревня Заболотье Узденского района, где родился его дед Ануфрий. Судьба безземельной семьи Ануфрия Доминиковича Луцевича легла в основу драмы “Раскіданае гняздо” Янки Купалы.</w:t>
      </w:r>
    </w:p>
    <w:p w:rsidR="00F22FE5" w:rsidRPr="00A94CE7" w:rsidRDefault="00F22FE5" w:rsidP="00A94C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С Узденским краем связано имя самого молодого гения белорусской литературы Максима Богдановича. Его дед по материнской линии Апанас</w:t>
      </w:r>
      <w:r w:rsidR="005B707B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Иванович Мякота родился на узденской</w:t>
      </w:r>
      <w:r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земле, был крещен в церкви деревни Долгиново, участвовал в русско-турецкой войне, за отвагу был награжден медалью и пожизненным дворянским званием.</w:t>
      </w:r>
    </w:p>
    <w:p w:rsidR="00FC5D4B" w:rsidRPr="00A94CE7" w:rsidRDefault="00FC5D4B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C5D4B" w:rsidRPr="00A94CE7" w:rsidRDefault="00FC5D4B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е) У</w:t>
      </w:r>
      <w:r w:rsidR="005B707B"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зда-туристическая.</w:t>
      </w:r>
    </w:p>
    <w:p w:rsidR="009709C8" w:rsidRPr="00A94CE7" w:rsidRDefault="009709C8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 23.</w:t>
      </w:r>
    </w:p>
    <w:p w:rsidR="005B707B" w:rsidRPr="00A94CE7" w:rsidRDefault="005B707B" w:rsidP="00A94C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-Узденский край богат архитектурным и культурным наследием, здесь расположено более ста пятидесяти памятников истории, археологии и архитектуры местного значения. </w:t>
      </w:r>
    </w:p>
    <w:p w:rsidR="005B707B" w:rsidRPr="00A94CE7" w:rsidRDefault="005B707B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На территории Узденского района расположено 22 памятника археологии,      7 памятников архитектуры, 108 воинских захоронений и 57 памятных мест в честь земляков и событий времен Великой Отечественной войны.</w:t>
      </w:r>
    </w:p>
    <w:p w:rsidR="005B707B" w:rsidRPr="00A94CE7" w:rsidRDefault="005B707B" w:rsidP="00A94C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В Государственный список историко-культурного наследия Республики Беларусь включены 7 памятников, находящихся на территории Узденского района. Давайте познакомимся</w:t>
      </w:r>
      <w:r w:rsidR="009709C8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некоторыми из них.</w:t>
      </w:r>
    </w:p>
    <w:p w:rsidR="002818F6" w:rsidRPr="00A94CE7" w:rsidRDefault="00F65A11" w:rsidP="00A94CE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24-</w:t>
      </w:r>
      <w:r w:rsidR="002F7757" w:rsidRPr="00A94C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27</w:t>
      </w:r>
      <w:r w:rsidR="00D12366" w:rsidRPr="00A94C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5B707B" w:rsidRPr="00A94CE7" w:rsidRDefault="002F7757" w:rsidP="00A94C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1. </w:t>
      </w:r>
      <w:r w:rsidR="005B707B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Усадебно-парков</w:t>
      </w:r>
      <w:r w:rsidR="00470971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ый комплекс «Кухтичи» (18 – начало</w:t>
      </w:r>
      <w:r w:rsidR="005B707B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19 века) с сохранившимся до наших дней протестантским храмом «Кальвинский сбор» – архитектурно-религиозным памятником оборонительного типа середины 16 века</w:t>
      </w:r>
      <w:r w:rsidR="00392D27" w:rsidRPr="00A94C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2818F6" w:rsidRPr="00A94C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(Приложение 2.)</w:t>
      </w:r>
    </w:p>
    <w:p w:rsidR="002F7757" w:rsidRPr="00A94CE7" w:rsidRDefault="00F65A11" w:rsidP="00A94CE7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4CE7">
        <w:rPr>
          <w:rFonts w:ascii="Times New Roman" w:hAnsi="Times New Roman" w:cs="Times New Roman"/>
          <w:b/>
          <w:sz w:val="28"/>
          <w:szCs w:val="28"/>
          <w:lang w:eastAsia="ru-RU"/>
        </w:rPr>
        <w:t>Слайд 28-</w:t>
      </w:r>
      <w:r w:rsidR="007C144F" w:rsidRPr="00A94CE7">
        <w:rPr>
          <w:rFonts w:ascii="Times New Roman" w:hAnsi="Times New Roman" w:cs="Times New Roman"/>
          <w:b/>
          <w:sz w:val="28"/>
          <w:szCs w:val="28"/>
          <w:lang w:eastAsia="ru-RU"/>
        </w:rPr>
        <w:t>30</w:t>
      </w:r>
      <w:r w:rsidR="00D12366" w:rsidRPr="00A94CE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F7757" w:rsidRPr="00A94CE7" w:rsidRDefault="005B707B" w:rsidP="00A94C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2. Усадебно-парковый</w:t>
      </w:r>
      <w:r w:rsidR="00470971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комплекс «Толкачевичи» (1 половина</w:t>
      </w:r>
      <w:r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19 века) с вековым парком с сохранившимися самыми крупными экземплярами</w:t>
      </w:r>
      <w:r w:rsidR="00392D27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веймутовых сосен в Беларуси.</w:t>
      </w:r>
      <w:r w:rsidR="002F7757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F7757" w:rsidRPr="00A94C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(Приложение 3.)</w:t>
      </w:r>
    </w:p>
    <w:p w:rsidR="005B707B" w:rsidRPr="00A94CE7" w:rsidRDefault="007C144F" w:rsidP="00A94C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31</w:t>
      </w:r>
      <w:r w:rsidR="002F7757" w:rsidRPr="00A94C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 3</w:t>
      </w:r>
      <w:r w:rsidRPr="00A94C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="00D12366" w:rsidRPr="00A94C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392D27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392D27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3. У</w:t>
      </w:r>
      <w:r w:rsidR="005B707B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садебно-парк</w:t>
      </w:r>
      <w:r w:rsidR="00470971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овый комплекс «Наднёман» (1 половина</w:t>
      </w:r>
      <w:r w:rsidR="005B707B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19 века), в котором жил и делал свои научные открытия талантливый белорусский ученый-естествоиспытатель Я.О. Наркевич-Иодко</w:t>
      </w:r>
      <w:r w:rsidR="00392D27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F7757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F7757" w:rsidRPr="00A94C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(Приложение 4.)</w:t>
      </w:r>
    </w:p>
    <w:p w:rsidR="002F7757" w:rsidRPr="00A94CE7" w:rsidRDefault="007C144F" w:rsidP="00A94C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33</w:t>
      </w:r>
    </w:p>
    <w:p w:rsidR="005B707B" w:rsidRPr="00A94CE7" w:rsidRDefault="00392D27" w:rsidP="00A94C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ab/>
        <w:t>4. П</w:t>
      </w:r>
      <w:r w:rsidR="005B707B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ирамидальн</w:t>
      </w:r>
      <w:r w:rsidR="00470971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 гробница рода Завишей (2 половина</w:t>
      </w:r>
      <w:r w:rsidR="005B707B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19 века), построенная в виде каменной пирамиды наподобие пирамиды-усыпальницы египетских фараонов</w:t>
      </w:r>
      <w:r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9A493B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A493B" w:rsidRPr="00A94C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(Приложение 5.)</w:t>
      </w:r>
    </w:p>
    <w:p w:rsidR="005B707B" w:rsidRPr="00A94CE7" w:rsidRDefault="00392D27" w:rsidP="00A94C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5. </w:t>
      </w:r>
      <w:r w:rsidR="006A3AFC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B707B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курганны</w:t>
      </w:r>
      <w:r w:rsidR="006A3AFC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 могильника (11-13</w:t>
      </w:r>
      <w:r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века) в деревне Валерьяны и деревне </w:t>
      </w:r>
      <w:r w:rsidR="005B707B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Толкачевичи</w:t>
      </w:r>
      <w:r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B707B" w:rsidRPr="00A94CE7" w:rsidRDefault="00392D27" w:rsidP="00A94C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6. Городище в деревне</w:t>
      </w:r>
      <w:r w:rsidR="006A3AFC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Теплень (5 век до н.э.-5</w:t>
      </w:r>
      <w:r w:rsidR="005B707B" w:rsidRPr="00A94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век н.э.), ранний железный век.</w:t>
      </w:r>
    </w:p>
    <w:p w:rsidR="005B707B" w:rsidRPr="00A94CE7" w:rsidRDefault="0066029B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Физкультминутка.</w:t>
      </w:r>
    </w:p>
    <w:p w:rsidR="00470971" w:rsidRPr="00A94CE7" w:rsidRDefault="00470971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07B" w:rsidRPr="00A94CE7" w:rsidRDefault="00F72213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Город Крупки.</w:t>
      </w:r>
    </w:p>
    <w:p w:rsidR="005B707B" w:rsidRPr="00A94CE7" w:rsidRDefault="00F72213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-Следующая остановк</w:t>
      </w:r>
      <w:r w:rsidR="00D03000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нашего путешествия – </w:t>
      </w: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Крупки.</w:t>
      </w:r>
    </w:p>
    <w:p w:rsidR="00F76761" w:rsidRPr="00A94CE7" w:rsidRDefault="00F76761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34.</w:t>
      </w:r>
    </w:p>
    <w:p w:rsidR="00F72213" w:rsidRPr="00A94CE7" w:rsidRDefault="00F72213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Крупки-исторические.</w:t>
      </w:r>
    </w:p>
    <w:p w:rsidR="008A657E" w:rsidRPr="00A94CE7" w:rsidRDefault="0072099E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94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Крупки</w:t>
      </w: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небольшой город на северо-востоке Минской области, админист</w:t>
      </w:r>
      <w:r w:rsidR="008A5784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ративный центр Крупского района.</w:t>
      </w: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784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горо</w:t>
      </w:r>
      <w:r w:rsidR="008A5784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>д расположился на границе Могилё</w:t>
      </w: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вской и Витебской области. </w:t>
      </w:r>
      <w:r w:rsidR="008A5784" w:rsidRPr="00A9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Крупки с населением 8600 человек находится на водоразделе рек Бобр и Крупка, в 1209 км  от столицы </w:t>
      </w:r>
      <w:r w:rsidR="008A5784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Беларуси города  Минска.</w:t>
      </w:r>
    </w:p>
    <w:p w:rsidR="00F76761" w:rsidRPr="00A94CE7" w:rsidRDefault="00F76761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35.</w:t>
      </w:r>
    </w:p>
    <w:p w:rsidR="008A5784" w:rsidRPr="00A94CE7" w:rsidRDefault="00FC4AF9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Впервые в письменных источниках поселение Крупка упоминается 25 февраля 1593 года, а в 1613 году Крупки уже появились на карте Великого княжества Литовского.</w:t>
      </w:r>
    </w:p>
    <w:p w:rsidR="00FC4AF9" w:rsidRPr="00A94CE7" w:rsidRDefault="00FC4AF9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Отечественную войну 1812 года Крупки были сожжены французскими солдатами. С этим временем связана легенда. Есть около города озеро Лесное. Говорят, что там утонула карета Наполеона со всем богатством. Но кто не искал, найти не смог. В конце 70-х годов 20 века была создана экспедиция водолазов для поиска клада. Клада не нашли, но было установлено, что озеро имеет двойное дно. В 1924 году Крупки стали центром Крупского района. В мае 1991 года городской посёлок Крупки получил статус города. В 1999 году был утверждён герб.</w:t>
      </w:r>
    </w:p>
    <w:p w:rsidR="00F76761" w:rsidRPr="00A94CE7" w:rsidRDefault="00F76761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36, 37.</w:t>
      </w:r>
    </w:p>
    <w:p w:rsidR="00FC4AF9" w:rsidRPr="00A94CE7" w:rsidRDefault="00FC4AF9" w:rsidP="00A94C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CE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Название города происходит от названия растения «</w:t>
      </w:r>
      <w:hyperlink r:id="rId7" w:tooltip="Крупка (растение)" w:history="1">
        <w:r w:rsidRPr="00A94CE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крупка</w:t>
        </w:r>
      </w:hyperlink>
      <w:r w:rsidRPr="00A94CE7">
        <w:rPr>
          <w:rFonts w:ascii="Times New Roman" w:hAnsi="Times New Roman" w:cs="Times New Roman"/>
          <w:sz w:val="28"/>
          <w:szCs w:val="28"/>
          <w:shd w:val="clear" w:color="auto" w:fill="FFFFFF"/>
        </w:rPr>
        <w:t>» семейства </w:t>
      </w:r>
      <w:hyperlink r:id="rId8" w:tooltip="Капустные" w:history="1">
        <w:r w:rsidRPr="00A94CE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капустных</w:t>
        </w:r>
      </w:hyperlink>
      <w:r w:rsidRPr="00A94CE7">
        <w:rPr>
          <w:rFonts w:ascii="Times New Roman" w:hAnsi="Times New Roman" w:cs="Times New Roman"/>
          <w:sz w:val="28"/>
          <w:szCs w:val="28"/>
          <w:shd w:val="clear" w:color="auto" w:fill="FFFFFF"/>
        </w:rPr>
        <w:t>. Изображение этого растения имеется на гербе города.</w:t>
      </w:r>
    </w:p>
    <w:p w:rsidR="00470971" w:rsidRPr="00A94CE7" w:rsidRDefault="00470971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F9" w:rsidRPr="00A94CE7" w:rsidRDefault="00FC4AF9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Крупки-образовательные.</w:t>
      </w:r>
    </w:p>
    <w:p w:rsidR="002A7765" w:rsidRPr="00A94CE7" w:rsidRDefault="002A7765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 38, 39</w:t>
      </w:r>
      <w:r w:rsidR="00D12366" w:rsidRPr="00A94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FC4AF9" w:rsidRPr="00A94CE7" w:rsidRDefault="00FC4AF9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-В систему образования</w:t>
      </w:r>
      <w:r w:rsidR="00584D0E"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входят две общеобразовательные школы и гимназия, центр детского творчества, два детских дошкольных учреждения,  дошкольный центр развития ребёнка «Солнышко», центр туризма и </w:t>
      </w:r>
      <w:r w:rsidR="00584D0E"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краеведения детей и молодёжи</w:t>
      </w:r>
      <w:r w:rsidR="005270B0"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центр коррекционно-развивающего обучения и реабилитации</w:t>
      </w:r>
    </w:p>
    <w:p w:rsidR="00470971" w:rsidRPr="00A94CE7" w:rsidRDefault="00470971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0B0" w:rsidRPr="00A94CE7" w:rsidRDefault="005270B0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Крупки-культурные.</w:t>
      </w:r>
    </w:p>
    <w:p w:rsidR="00D12366" w:rsidRPr="00A94CE7" w:rsidRDefault="00D12366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 40-47.</w:t>
      </w:r>
    </w:p>
    <w:p w:rsidR="005270B0" w:rsidRPr="00A94CE7" w:rsidRDefault="005270B0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B6B30"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Крупках действует Крупский историко-краеведческий музей  с 8700 музейными </w:t>
      </w:r>
      <w:r w:rsidR="00FB6B30"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экспонатами. Также есть районная библиотека имени Янки Купалы, дом ремёсел, детская школа искусств, районный Центр культуры.</w:t>
      </w:r>
      <w:r w:rsidR="00BB1F53"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B1F53" w:rsidRPr="00A94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(Приложение 6.)</w:t>
      </w:r>
    </w:p>
    <w:p w:rsidR="00470971" w:rsidRPr="00A94CE7" w:rsidRDefault="00470971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B6B30" w:rsidRPr="00A94CE7" w:rsidRDefault="00FB6B30" w:rsidP="00A94CE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CE7">
        <w:rPr>
          <w:sz w:val="28"/>
          <w:szCs w:val="28"/>
        </w:rPr>
        <w:t>г) Крупки-промышленные.</w:t>
      </w:r>
    </w:p>
    <w:p w:rsidR="00D12366" w:rsidRPr="00A94CE7" w:rsidRDefault="00D12366" w:rsidP="00A94CE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94CE7">
        <w:rPr>
          <w:b/>
          <w:sz w:val="28"/>
          <w:szCs w:val="28"/>
        </w:rPr>
        <w:t>Слайд 48</w:t>
      </w:r>
      <w:r w:rsidR="00F65A11" w:rsidRPr="00A94CE7">
        <w:rPr>
          <w:b/>
          <w:sz w:val="28"/>
          <w:szCs w:val="28"/>
        </w:rPr>
        <w:t>-51</w:t>
      </w:r>
    </w:p>
    <w:p w:rsidR="00FB6B30" w:rsidRPr="00A94CE7" w:rsidRDefault="00FB6B30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-На территории района работает 5 промышленных предприятий разной формы собственности: «Туршовка», «Амкодор-Можа», филиал «Ленок», ОАО «Воложинский льнокомбинат», «Крупский деревообрабатывающий комбинат», «Крупский плодоовощной завод».</w:t>
      </w:r>
    </w:p>
    <w:p w:rsidR="00FB6B30" w:rsidRPr="00A94CE7" w:rsidRDefault="00FB6B30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 экономики района – сельское хозяйство. Предприятия специализируются на выращивании зерновых культур, картофеля, овощей, льна, занимаются производством молока и мяса.</w:t>
      </w:r>
    </w:p>
    <w:p w:rsidR="00470971" w:rsidRPr="00A94CE7" w:rsidRDefault="00470971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30" w:rsidRPr="00A94CE7" w:rsidRDefault="002A2481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д) Крупки-знаменитые</w:t>
      </w:r>
      <w:r w:rsidR="00FB6B30"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65A11" w:rsidRPr="00A94CE7" w:rsidRDefault="00F65A11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 52-55</w:t>
      </w:r>
    </w:p>
    <w:p w:rsidR="00D03000" w:rsidRPr="00A94CE7" w:rsidRDefault="002A2481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-С крупской землёй связана жизнь многих знаменитых людей. </w:t>
      </w:r>
      <w:r w:rsidR="00D03000"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деревне Белое родился дважды Герой Советского союза лётчик-космонавт В</w:t>
      </w:r>
      <w:r w:rsidR="00D81D0C"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ладимир Васильевич</w:t>
      </w:r>
      <w:r w:rsidR="00D03000"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Ковалёнок, деревня Осечено – родина олимпийской чемпионки Е.А. Ходотович-Карстен.</w:t>
      </w:r>
    </w:p>
    <w:p w:rsidR="002A2481" w:rsidRPr="00A94CE7" w:rsidRDefault="002A2481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03000"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</w:t>
      </w: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</w:t>
      </w:r>
      <w:r w:rsidR="00F76761"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чинался жизненный путь известног</w:t>
      </w:r>
      <w:r w:rsidR="00FC3922"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F76761"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белорусского писателя</w:t>
      </w: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</w:t>
      </w:r>
      <w:r w:rsidR="00F76761"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 – Василия Зуёнка.</w:t>
      </w:r>
    </w:p>
    <w:p w:rsidR="00FB6B30" w:rsidRPr="00A94CE7" w:rsidRDefault="002A2481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76761"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Полотна художника Алексея Ивановича </w:t>
      </w:r>
      <w:r w:rsidR="00D03000"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Гамина представлены на выставках в Америке, Германии и Польше.</w:t>
      </w:r>
    </w:p>
    <w:p w:rsidR="00470971" w:rsidRPr="00A94CE7" w:rsidRDefault="00470971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03000" w:rsidRPr="00A94CE7" w:rsidRDefault="00D03000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е) Крупки-туристические.</w:t>
      </w:r>
    </w:p>
    <w:p w:rsidR="00FC3922" w:rsidRPr="00A94CE7" w:rsidRDefault="00FC3922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Слайды 56-</w:t>
      </w:r>
      <w:r w:rsidR="002318C9" w:rsidRPr="00A94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58</w:t>
      </w:r>
      <w:r w:rsidRPr="00A94C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9834BB" w:rsidRPr="00A94CE7" w:rsidRDefault="00D03000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-</w:t>
      </w:r>
      <w:r w:rsidR="009834BB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Крупкский район обладает огромным природным потенциалом для развития экологического туризма, ведь на его территории находится один из самых красивых в Беларуси природных </w:t>
      </w:r>
      <w:r w:rsidR="009834BB" w:rsidRPr="00A94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заказников «Селява»</w:t>
      </w:r>
      <w:r w:rsidR="009834BB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чистейшим озером, а также тропа «Прошицкие болота» и много других удивительных ландшафтов, от красоты которых захватывает дух. Но не только природными объектами богат Крупский регион, на его территории  находится 15 историко-культурных ценностей, в том числе 9 объектов археологии, 6 – </w:t>
      </w:r>
      <w:r w:rsidR="009834BB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истории, включённых в Государственный список историко-культурных ценностей Республики Беларусь.</w:t>
      </w:r>
    </w:p>
    <w:p w:rsidR="00BB1F53" w:rsidRPr="00A94CE7" w:rsidRDefault="00BB1F53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59.</w:t>
      </w:r>
    </w:p>
    <w:p w:rsidR="009834BB" w:rsidRPr="00A94CE7" w:rsidRDefault="009834BB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Главной же достопримечательностью самих Крупок несомненно является </w:t>
      </w:r>
      <w:r w:rsidRPr="00A94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усадебный дом Святских</w:t>
      </w: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начале 20 века последний владелец Крупок, Карл Святский, построил в центре поселка усадьбу в стиле «модерн» и заложил парк. Двухэтажный дворец с башней был не только родовым гнездом, но и центром культурной жизни Крупок, ведь сюда привозили художественные шедевры и даже устраивались театрализованные представления. Усадебный дом, флигель и часть парка с подъездной аллеей из тополей и лиственниц сохранились до наших дней.</w:t>
      </w:r>
    </w:p>
    <w:p w:rsidR="002318C9" w:rsidRPr="00A94CE7" w:rsidRDefault="002318C9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60.</w:t>
      </w:r>
    </w:p>
    <w:p w:rsidR="0064452A" w:rsidRPr="00A94CE7" w:rsidRDefault="009834BB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Рядом с усадьбой располагается </w:t>
      </w:r>
      <w:r w:rsidRPr="00A94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памятник лётчику-космонавту В</w:t>
      </w:r>
      <w:r w:rsidR="00D81D0C" w:rsidRPr="00A94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ладимиру </w:t>
      </w:r>
      <w:r w:rsidRPr="00A94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81D0C" w:rsidRPr="00A94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асильевичу</w:t>
      </w:r>
      <w:r w:rsidRPr="00A94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Коваленку</w:t>
      </w: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его честь на базе Хотюховской средней школы Крупского района создан музей, в котором собраны семейные фотографии, документы и награды белорусского космонавта, а в Крупках в преддверии Дня космонавтики проводится республиканский легкоатлетический пробег на призы </w:t>
      </w:r>
      <w:r w:rsidR="00D81D0C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Владимира Васильевича </w:t>
      </w: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Коваленка. </w:t>
      </w:r>
    </w:p>
    <w:p w:rsidR="009834BB" w:rsidRPr="00A94CE7" w:rsidRDefault="0064452A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4BB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Выдающе</w:t>
      </w: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муся уроженцу </w:t>
      </w:r>
      <w:r w:rsidR="009834BB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посвящена и экспозиция в </w:t>
      </w:r>
      <w:hyperlink r:id="rId9" w:tgtFrame="_blank" w:tooltip="Крупский районный историко-краеведческий музей" w:history="1">
        <w:r w:rsidR="009834BB" w:rsidRPr="00A94C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Крупском историко-краеведческом музее</w:t>
        </w:r>
      </w:hyperlink>
      <w:r w:rsidR="009834BB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здесь представлены лётный скафандр и тренировочный костюм </w:t>
      </w:r>
      <w:r w:rsidR="00D81D0C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Владимира Васильевича</w:t>
      </w:r>
      <w:r w:rsidR="009834BB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Коваленка, китель и фуражку знаменитого летчика, а также продукты питания космонавтов. Сам музей познакомит посетителей с археологическими находками на территории Крупского района, ее природой, этнографией, где можно погрузиться в атмосферу белорусской хатки, а также современной историей района.</w:t>
      </w:r>
    </w:p>
    <w:p w:rsidR="00BB1F53" w:rsidRPr="00A94CE7" w:rsidRDefault="002318C9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61, 62</w:t>
      </w:r>
      <w:r w:rsidR="00BB1F53" w:rsidRPr="00A9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6029B" w:rsidRPr="00A94CE7" w:rsidRDefault="009834BB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Крупки не могут удивить гостей города древними храмами, но с удовольствием покажут современные религиозные объекты - </w:t>
      </w:r>
      <w:r w:rsidRPr="00A94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церковь Святителя Николая Чудотворца</w:t>
      </w: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A94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костел Святого Иосифа</w:t>
      </w: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64452A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остроенные в конце 20 - начале 21 века.</w:t>
      </w:r>
    </w:p>
    <w:p w:rsidR="00470971" w:rsidRPr="00A94CE7" w:rsidRDefault="00470971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29B" w:rsidRPr="00A94CE7" w:rsidRDefault="0066029B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Рефлексия.</w:t>
      </w:r>
    </w:p>
    <w:p w:rsidR="0066029B" w:rsidRPr="00A94CE7" w:rsidRDefault="0066029B" w:rsidP="00A94CE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CE7">
        <w:rPr>
          <w:b/>
          <w:sz w:val="28"/>
          <w:szCs w:val="28"/>
        </w:rPr>
        <w:tab/>
      </w:r>
      <w:r w:rsidR="00B14BF6" w:rsidRPr="00A94CE7">
        <w:rPr>
          <w:sz w:val="28"/>
          <w:szCs w:val="28"/>
        </w:rPr>
        <w:t>-Р</w:t>
      </w:r>
      <w:r w:rsidRPr="00A94CE7">
        <w:rPr>
          <w:sz w:val="28"/>
          <w:szCs w:val="28"/>
        </w:rPr>
        <w:t xml:space="preserve">ебята, </w:t>
      </w:r>
      <w:r w:rsidR="00B14BF6" w:rsidRPr="00A94CE7">
        <w:rPr>
          <w:sz w:val="28"/>
          <w:szCs w:val="28"/>
        </w:rPr>
        <w:t xml:space="preserve">это </w:t>
      </w:r>
      <w:r w:rsidRPr="00A94CE7">
        <w:rPr>
          <w:sz w:val="28"/>
          <w:szCs w:val="28"/>
        </w:rPr>
        <w:t>была последняя остановка нашего путешествия.  </w:t>
      </w:r>
    </w:p>
    <w:p w:rsidR="0066029B" w:rsidRPr="00A94CE7" w:rsidRDefault="0066029B" w:rsidP="00A94CE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CE7">
        <w:rPr>
          <w:sz w:val="28"/>
          <w:szCs w:val="28"/>
        </w:rPr>
        <w:tab/>
        <w:t>Города земли белорусской... Они, как и люди. У каждого свое неповторимое лицо, своя жизненная судьба, свои потери и приобрете</w:t>
      </w:r>
      <w:r w:rsidRPr="00A94CE7">
        <w:rPr>
          <w:sz w:val="28"/>
          <w:szCs w:val="28"/>
        </w:rPr>
        <w:softHyphen/>
        <w:t>ния. Одни славятся героическим прошлым, исключительной ролью в конк</w:t>
      </w:r>
      <w:r w:rsidRPr="00A94CE7">
        <w:rPr>
          <w:sz w:val="28"/>
          <w:szCs w:val="28"/>
        </w:rPr>
        <w:softHyphen/>
        <w:t xml:space="preserve">ретных исторических событиях. Другие — архитектурными памятниками, красотой современных сооружений. </w:t>
      </w:r>
      <w:r w:rsidR="00B14BF6" w:rsidRPr="00A94CE7">
        <w:rPr>
          <w:sz w:val="28"/>
          <w:szCs w:val="28"/>
        </w:rPr>
        <w:t>Третьи — достижениями в экономи</w:t>
      </w:r>
      <w:r w:rsidRPr="00A94CE7">
        <w:rPr>
          <w:sz w:val="28"/>
          <w:szCs w:val="28"/>
        </w:rPr>
        <w:t>ческом развитии, молодостью.</w:t>
      </w:r>
    </w:p>
    <w:p w:rsidR="0066029B" w:rsidRPr="00A94CE7" w:rsidRDefault="0066029B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506ED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нас, кто живет в Беларуси, должен задать себе вопрос: что я сделаю сегодня, теперь для своей  Родины, как проживу год, чтоб не было стыдно ни мне самому, ни моей  семье</w:t>
      </w:r>
      <w:r w:rsidR="00620DBF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Я думаю, что вы, ребята, согласны с </w:t>
      </w: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высказыванием «Будущее моей страны - моё будущее. От меня во многом зависит судьба моей страны. Я ответственен за то место, где я живу?»</w:t>
      </w:r>
    </w:p>
    <w:p w:rsidR="00A94CE7" w:rsidRPr="00A94CE7" w:rsidRDefault="00A94CE7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 надеюсь, что то, что вы увидели сегодня, затронуло ваши сердца, вызвало чувство гордости за прошлое и настоящее нашей Родины, </w:t>
      </w:r>
    </w:p>
    <w:p w:rsidR="00A94CE7" w:rsidRPr="00A94CE7" w:rsidRDefault="00A94CE7" w:rsidP="00A94CE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CE7">
        <w:rPr>
          <w:sz w:val="28"/>
          <w:szCs w:val="28"/>
        </w:rPr>
        <w:softHyphen/>
        <w:t>   </w:t>
      </w:r>
      <w:r w:rsidRPr="00A94CE7">
        <w:rPr>
          <w:sz w:val="28"/>
          <w:szCs w:val="28"/>
        </w:rPr>
        <w:tab/>
        <w:t xml:space="preserve">-Как вы считаете, убедим ли мы других людей в уникальности нашей  страны? </w:t>
      </w:r>
      <w:r w:rsidRPr="00A94CE7">
        <w:rPr>
          <w:sz w:val="28"/>
          <w:szCs w:val="28"/>
        </w:rPr>
        <w:softHyphen/>
        <w:t>    </w:t>
      </w:r>
    </w:p>
    <w:p w:rsidR="00A94CE7" w:rsidRPr="00A94CE7" w:rsidRDefault="00A94CE7" w:rsidP="00A94CE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CE7">
        <w:rPr>
          <w:sz w:val="28"/>
          <w:szCs w:val="28"/>
        </w:rPr>
        <w:tab/>
        <w:t xml:space="preserve">-Нам есть чем гордиться? </w:t>
      </w:r>
    </w:p>
    <w:p w:rsidR="00A94CE7" w:rsidRPr="00A94CE7" w:rsidRDefault="00A94CE7" w:rsidP="00A94CE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CE7">
        <w:rPr>
          <w:sz w:val="28"/>
          <w:szCs w:val="28"/>
        </w:rPr>
        <w:tab/>
        <w:t>-</w:t>
      </w:r>
      <w:r w:rsidRPr="00A94CE7">
        <w:rPr>
          <w:sz w:val="28"/>
          <w:szCs w:val="28"/>
        </w:rPr>
        <w:softHyphen/>
      </w:r>
      <w:r w:rsidRPr="00A94CE7">
        <w:rPr>
          <w:color w:val="000000"/>
          <w:sz w:val="28"/>
          <w:szCs w:val="28"/>
          <w:shd w:val="clear" w:color="auto" w:fill="FFFFFF"/>
        </w:rPr>
        <w:t>Какая информация о нашей стране вас больше всего удивила?</w:t>
      </w:r>
    </w:p>
    <w:p w:rsidR="00A94CE7" w:rsidRPr="00A94CE7" w:rsidRDefault="00A94CE7" w:rsidP="00A94CE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CE7">
        <w:rPr>
          <w:sz w:val="28"/>
          <w:szCs w:val="28"/>
        </w:rPr>
        <w:tab/>
        <w:t>-</w:t>
      </w:r>
      <w:r w:rsidRPr="00A94CE7">
        <w:rPr>
          <w:color w:val="000000"/>
          <w:sz w:val="28"/>
          <w:szCs w:val="28"/>
          <w:shd w:val="clear" w:color="auto" w:fill="FFFFFF"/>
        </w:rPr>
        <w:t>О чём  бы вы захотели рассказать  детям из других стран?</w:t>
      </w:r>
    </w:p>
    <w:p w:rsidR="00A94CE7" w:rsidRPr="00A94CE7" w:rsidRDefault="00A94CE7" w:rsidP="00A94CE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-О чём бы ещё вы захотели узнать?</w:t>
      </w:r>
    </w:p>
    <w:p w:rsidR="00A94CE7" w:rsidRPr="00A94CE7" w:rsidRDefault="00A94CE7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29B" w:rsidRPr="00A94CE7" w:rsidRDefault="0066029B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Итог мероприятия.</w:t>
      </w:r>
    </w:p>
    <w:p w:rsidR="00620DBF" w:rsidRPr="00A94CE7" w:rsidRDefault="00620DBF" w:rsidP="00A94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вот и закончилась наша экскурсия, но это только сегодня. На уроках и внеклассных мероприятиях мы ещё не раз продолжим путешествовать </w:t>
      </w:r>
      <w:r w:rsidR="00360C82"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родной земле</w:t>
      </w: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ещё раз убедиться, что наша Беларусь красивая и интересная страна.</w:t>
      </w:r>
    </w:p>
    <w:p w:rsidR="00360C82" w:rsidRPr="00A94CE7" w:rsidRDefault="00360C82" w:rsidP="00A94C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4CE7">
        <w:rPr>
          <w:rFonts w:ascii="Times New Roman" w:hAnsi="Times New Roman" w:cs="Times New Roman"/>
          <w:sz w:val="28"/>
          <w:szCs w:val="28"/>
        </w:rPr>
        <w:t>-Закончить наше мероприятие я хочу одной историей. Послушайте её.</w:t>
      </w:r>
    </w:p>
    <w:p w:rsidR="00360C82" w:rsidRPr="00A94CE7" w:rsidRDefault="00360C82" w:rsidP="00A94CE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CE7">
        <w:rPr>
          <w:sz w:val="28"/>
          <w:szCs w:val="28"/>
        </w:rPr>
        <w:tab/>
        <w:t>«То ли полем, то ли лесом шли три путешественника. Шли они три дня и три ночи и ещё полдня. Вдруг слышат – поёт кто-то.</w:t>
      </w:r>
      <w:r w:rsidR="00E024E6" w:rsidRPr="00A94CE7">
        <w:rPr>
          <w:sz w:val="28"/>
          <w:szCs w:val="28"/>
        </w:rPr>
        <w:t xml:space="preserve"> Первый говорит:</w:t>
      </w:r>
    </w:p>
    <w:p w:rsidR="00E024E6" w:rsidRPr="00A94CE7" w:rsidRDefault="00E024E6" w:rsidP="00A94CE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CE7">
        <w:rPr>
          <w:sz w:val="28"/>
          <w:szCs w:val="28"/>
        </w:rPr>
        <w:tab/>
      </w:r>
      <w:r w:rsidR="00470971" w:rsidRPr="00A94CE7">
        <w:rPr>
          <w:sz w:val="28"/>
          <w:szCs w:val="28"/>
        </w:rPr>
        <w:t>-Возможно,</w:t>
      </w:r>
      <w:r w:rsidRPr="00A94CE7">
        <w:rPr>
          <w:sz w:val="28"/>
          <w:szCs w:val="28"/>
        </w:rPr>
        <w:t xml:space="preserve"> жаворонок поёт.</w:t>
      </w:r>
    </w:p>
    <w:p w:rsidR="00E024E6" w:rsidRPr="00A94CE7" w:rsidRDefault="00E024E6" w:rsidP="00A94CE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CE7">
        <w:rPr>
          <w:sz w:val="28"/>
          <w:szCs w:val="28"/>
        </w:rPr>
        <w:tab/>
        <w:t>-Нет, - говорит второй – это лес шумит.</w:t>
      </w:r>
    </w:p>
    <w:p w:rsidR="00E024E6" w:rsidRPr="00A94CE7" w:rsidRDefault="00E024E6" w:rsidP="00A94CE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CE7">
        <w:rPr>
          <w:sz w:val="28"/>
          <w:szCs w:val="28"/>
        </w:rPr>
        <w:tab/>
        <w:t>А третий припал ухом к земле и прошептал:</w:t>
      </w:r>
    </w:p>
    <w:p w:rsidR="00E024E6" w:rsidRPr="00A94CE7" w:rsidRDefault="00E024E6" w:rsidP="00A94CE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CE7">
        <w:rPr>
          <w:sz w:val="28"/>
          <w:szCs w:val="28"/>
        </w:rPr>
        <w:tab/>
        <w:t>-Так это же земля поёт».</w:t>
      </w:r>
    </w:p>
    <w:p w:rsidR="00E024E6" w:rsidRPr="00A94CE7" w:rsidRDefault="00E024E6" w:rsidP="00A94CE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A94CE7">
        <w:rPr>
          <w:sz w:val="28"/>
          <w:szCs w:val="28"/>
        </w:rPr>
        <w:tab/>
        <w:t>-Вот какая наша белорусская земля. Любите, берегите свою страну, свою родную землю.</w:t>
      </w:r>
    </w:p>
    <w:p w:rsidR="008A5784" w:rsidRDefault="00A94CE7" w:rsidP="004709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Слайд 63.</w:t>
      </w:r>
    </w:p>
    <w:p w:rsidR="00A94CE7" w:rsidRPr="00A94CE7" w:rsidRDefault="00A94CE7" w:rsidP="004709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-Спасибо за работу!</w:t>
      </w:r>
    </w:p>
    <w:p w:rsidR="002318C9" w:rsidRPr="002318C9" w:rsidRDefault="002318C9" w:rsidP="00231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024E6" w:rsidRDefault="00E024E6" w:rsidP="008A5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71" w:rsidRDefault="008A657E" w:rsidP="008A657E">
      <w:pPr>
        <w:pStyle w:val="a5"/>
        <w:shd w:val="clear" w:color="auto" w:fill="FFFFFF"/>
        <w:spacing w:before="0" w:beforeAutospacing="0" w:after="345" w:afterAutospacing="0"/>
        <w:rPr>
          <w:rFonts w:ascii="Arial" w:hAnsi="Arial" w:cs="Arial"/>
          <w:color w:val="1D1D1F"/>
          <w:sz w:val="26"/>
          <w:szCs w:val="26"/>
          <w:highlight w:val="yellow"/>
          <w:shd w:val="clear" w:color="auto" w:fill="FFFFFF"/>
        </w:rPr>
      </w:pPr>
      <w:r w:rsidRPr="0017638D">
        <w:rPr>
          <w:rFonts w:ascii="Arial" w:hAnsi="Arial" w:cs="Arial"/>
          <w:color w:val="1D1D1F"/>
          <w:sz w:val="26"/>
          <w:szCs w:val="26"/>
        </w:rPr>
        <w:br/>
      </w:r>
    </w:p>
    <w:p w:rsidR="00470971" w:rsidRDefault="00470971" w:rsidP="008A657E">
      <w:pPr>
        <w:pStyle w:val="a5"/>
        <w:shd w:val="clear" w:color="auto" w:fill="FFFFFF"/>
        <w:spacing w:before="0" w:beforeAutospacing="0" w:after="345" w:afterAutospacing="0"/>
        <w:rPr>
          <w:rFonts w:ascii="Arial" w:hAnsi="Arial" w:cs="Arial"/>
          <w:color w:val="1D1D1F"/>
          <w:sz w:val="26"/>
          <w:szCs w:val="26"/>
          <w:highlight w:val="yellow"/>
          <w:shd w:val="clear" w:color="auto" w:fill="FFFFFF"/>
        </w:rPr>
      </w:pPr>
    </w:p>
    <w:p w:rsidR="00470971" w:rsidRDefault="00470971" w:rsidP="008A657E">
      <w:pPr>
        <w:pStyle w:val="a5"/>
        <w:shd w:val="clear" w:color="auto" w:fill="FFFFFF"/>
        <w:spacing w:before="0" w:beforeAutospacing="0" w:after="345" w:afterAutospacing="0"/>
        <w:rPr>
          <w:rFonts w:ascii="Arial" w:hAnsi="Arial" w:cs="Arial"/>
          <w:color w:val="1D1D1F"/>
          <w:sz w:val="26"/>
          <w:szCs w:val="26"/>
          <w:highlight w:val="yellow"/>
          <w:shd w:val="clear" w:color="auto" w:fill="FFFFFF"/>
        </w:rPr>
      </w:pPr>
    </w:p>
    <w:p w:rsidR="00470971" w:rsidRDefault="00470971" w:rsidP="008A657E">
      <w:pPr>
        <w:pStyle w:val="a5"/>
        <w:shd w:val="clear" w:color="auto" w:fill="FFFFFF"/>
        <w:spacing w:before="0" w:beforeAutospacing="0" w:after="345" w:afterAutospacing="0"/>
        <w:rPr>
          <w:rFonts w:ascii="Arial" w:hAnsi="Arial" w:cs="Arial"/>
          <w:color w:val="1D1D1F"/>
          <w:sz w:val="26"/>
          <w:szCs w:val="26"/>
          <w:highlight w:val="yellow"/>
          <w:shd w:val="clear" w:color="auto" w:fill="FFFFFF"/>
        </w:rPr>
      </w:pPr>
    </w:p>
    <w:p w:rsidR="00470971" w:rsidRDefault="00470971" w:rsidP="008A657E">
      <w:pPr>
        <w:pStyle w:val="a5"/>
        <w:shd w:val="clear" w:color="auto" w:fill="FFFFFF"/>
        <w:spacing w:before="0" w:beforeAutospacing="0" w:after="345" w:afterAutospacing="0"/>
        <w:rPr>
          <w:rFonts w:ascii="Arial" w:hAnsi="Arial" w:cs="Arial"/>
          <w:color w:val="1D1D1F"/>
          <w:sz w:val="26"/>
          <w:szCs w:val="26"/>
          <w:highlight w:val="yellow"/>
          <w:shd w:val="clear" w:color="auto" w:fill="FFFFFF"/>
        </w:rPr>
      </w:pPr>
    </w:p>
    <w:p w:rsidR="006A3AFC" w:rsidRPr="009A493B" w:rsidRDefault="00BB1F53" w:rsidP="009A493B">
      <w:pPr>
        <w:pStyle w:val="a5"/>
        <w:shd w:val="clear" w:color="auto" w:fill="FFFFFF"/>
        <w:spacing w:before="0" w:beforeAutospacing="0" w:after="345" w:afterAutospacing="0"/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Прило</w:t>
      </w:r>
      <w:r w:rsidR="009A493B" w:rsidRPr="009A493B">
        <w:rPr>
          <w:b/>
          <w:sz w:val="28"/>
          <w:szCs w:val="28"/>
          <w:shd w:val="clear" w:color="auto" w:fill="FFFFFF"/>
        </w:rPr>
        <w:t>ж</w:t>
      </w:r>
      <w:r w:rsidR="00A34058" w:rsidRPr="009A493B">
        <w:rPr>
          <w:b/>
          <w:sz w:val="28"/>
          <w:szCs w:val="28"/>
          <w:shd w:val="clear" w:color="auto" w:fill="FFFFFF"/>
        </w:rPr>
        <w:t>ение 1.</w:t>
      </w:r>
    </w:p>
    <w:p w:rsidR="009A493B" w:rsidRDefault="00A34058" w:rsidP="009A49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Узденский районный историко-краеведческий музей</w:t>
      </w:r>
    </w:p>
    <w:p w:rsidR="008D4D5E" w:rsidRDefault="008D4D5E" w:rsidP="009A49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058" w:rsidRPr="0043632E" w:rsidRDefault="009A493B" w:rsidP="009A4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34058" w:rsidRPr="0043632E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основан 6 феврал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1981 года. </w:t>
      </w:r>
      <w:r w:rsidR="00A34058" w:rsidRPr="00436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музее действует 6 эксп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озиционных залов. </w:t>
      </w:r>
      <w:r w:rsidR="00A34058" w:rsidRPr="0043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посетителей организовываются экскурсии, читаются лекции, проводятся тематические вечера, встречи с деятелями науки и культуры, участниками Великой Отечественной войны, народными умельцами. Значимое место в деятельности музея занимает выставочная работа. Фотодокументальные и вещественные выставки экспонируются во многих населенных пунктах района, школах, учреждениях. Коллекционный материал музея используется не только в культурно-просветительских целях, он служит ценным источником для научных исследований.</w:t>
      </w:r>
    </w:p>
    <w:p w:rsidR="00A34058" w:rsidRPr="0043632E" w:rsidRDefault="00A34058" w:rsidP="009A4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6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музейном сборе имеется богатый материал, который характеризует быт населения района, ремесленное, мануфактурное производство, просвещение, культуру того времени.</w:t>
      </w:r>
    </w:p>
    <w:p w:rsidR="009A493B" w:rsidRDefault="00A34058" w:rsidP="009A4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Многочисленные материалы музея связаны с темой «Узденщина в годы Великой Отечественной войны». Это листовки, документы, оружие, боевые награды, письма с фронта, личные вещи руководителей и рядовых участников Великой Отечественной войны. </w:t>
      </w:r>
    </w:p>
    <w:p w:rsidR="00A34058" w:rsidRPr="0043632E" w:rsidRDefault="009A493B" w:rsidP="009A4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4058" w:rsidRPr="00436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экспозиции «Афганистан – суровой правды боль», посвященный воинам-афганцам, нашёл своё место в зале войны и продолжил тему героизма и мужества народа.</w:t>
      </w:r>
    </w:p>
    <w:p w:rsidR="00A34058" w:rsidRPr="0043632E" w:rsidRDefault="00A34058" w:rsidP="009A4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</w:t>
      </w:r>
      <w:r w:rsidRPr="00436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позиционный зал «Заслуженные деятели литературы, науки и искусства» посвящён жизни и творчеству знаменитых уроженцев Узденского района. Колбы и раритетные съемки ученых-химиков, золотые медали и кубки выдающихся спортсменов, оригиналы литературных произведений и рукописи писателей. К 120-летию Кондрата Крапивы экспозицию дополнили личные вещи писателя.</w:t>
      </w:r>
    </w:p>
    <w:p w:rsidR="009A493B" w:rsidRDefault="00A34058" w:rsidP="009A4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музей – это не только хранилище предметов материальной культуры, единение знаний и достижений человечества, это место встречи и общения, обмена мнениями. Это своеобразный центр коммуникаций, соединение под одной крышей прошлого, настоящего и будущего. </w:t>
      </w:r>
    </w:p>
    <w:p w:rsidR="009A493B" w:rsidRDefault="009A493B" w:rsidP="009A4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93B" w:rsidRDefault="009A493B" w:rsidP="009A4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93B" w:rsidRDefault="009A493B" w:rsidP="009A4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93B" w:rsidRDefault="009A493B" w:rsidP="009A4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93B" w:rsidRDefault="009A493B" w:rsidP="009A4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93B" w:rsidRDefault="009A493B" w:rsidP="009A4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93B" w:rsidRDefault="008D4D5E" w:rsidP="00B66FEF">
      <w:pPr>
        <w:pStyle w:val="a5"/>
        <w:shd w:val="clear" w:color="auto" w:fill="FFFFFF"/>
        <w:spacing w:before="0" w:beforeAutospacing="0" w:after="345" w:afterAutospacing="0"/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П</w:t>
      </w:r>
      <w:r w:rsidR="009A493B" w:rsidRPr="008D4D5E">
        <w:rPr>
          <w:b/>
          <w:sz w:val="28"/>
          <w:szCs w:val="28"/>
          <w:shd w:val="clear" w:color="auto" w:fill="FFFFFF"/>
        </w:rPr>
        <w:t>риложение 2.</w:t>
      </w:r>
    </w:p>
    <w:p w:rsidR="008D4D5E" w:rsidRPr="008D4D5E" w:rsidRDefault="008D4D5E" w:rsidP="008D4D5E">
      <w:pPr>
        <w:pStyle w:val="a5"/>
        <w:shd w:val="clear" w:color="auto" w:fill="FFFFFF"/>
        <w:spacing w:before="0" w:beforeAutospacing="0" w:after="345" w:afterAutospacing="0"/>
        <w:jc w:val="center"/>
        <w:rPr>
          <w:b/>
          <w:sz w:val="28"/>
          <w:szCs w:val="28"/>
        </w:rPr>
      </w:pPr>
      <w:r w:rsidRPr="008D4D5E">
        <w:rPr>
          <w:b/>
          <w:sz w:val="28"/>
          <w:szCs w:val="28"/>
          <w:bdr w:val="none" w:sz="0" w:space="0" w:color="auto" w:frame="1"/>
        </w:rPr>
        <w:t>Усадебно-парковый комплекс «Кухтичи»</w:t>
      </w:r>
    </w:p>
    <w:p w:rsidR="002F7757" w:rsidRPr="008D4D5E" w:rsidRDefault="00B66FEF" w:rsidP="009A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D5E">
        <w:rPr>
          <w:rFonts w:ascii="Times New Roman" w:hAnsi="Times New Roman" w:cs="Times New Roman"/>
          <w:sz w:val="28"/>
          <w:szCs w:val="28"/>
        </w:rPr>
        <w:tab/>
      </w:r>
      <w:r w:rsidR="002F7757" w:rsidRPr="008D4D5E">
        <w:rPr>
          <w:rFonts w:ascii="Times New Roman" w:hAnsi="Times New Roman" w:cs="Times New Roman"/>
          <w:sz w:val="28"/>
          <w:szCs w:val="28"/>
        </w:rPr>
        <w:t xml:space="preserve"> </w:t>
      </w:r>
      <w:r w:rsidR="008D4D5E" w:rsidRPr="008D4D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этой усадьбы, которая известна нам с 16 века, тесно связана с другим знаменитым историческим центром Беларуси – городом Несвижем. Первыми известными владельцами кухтичского имения были братья Ковечинские. А один из этих братьев – Матвей Ковечинский в середине 16 века был приближённым могущественного несвижского князя Николая Радзивилла Чёрного. С конца 1550-х гг. Матвей Кавечинский стал начальником несвижской кальвинистской типографии, в которой была издана первая на территории Беларуси книга – известный «Катехизис» Симеона Будного</w:t>
      </w:r>
      <w:r w:rsidR="008D4D5E" w:rsidRPr="008D4D5E">
        <w:rPr>
          <w:rFonts w:ascii="Times New Roman" w:hAnsi="Times New Roman" w:cs="Times New Roman"/>
          <w:sz w:val="28"/>
          <w:szCs w:val="28"/>
        </w:rPr>
        <w:t xml:space="preserve"> </w:t>
      </w:r>
      <w:r w:rsidR="002F7757" w:rsidRPr="008D4D5E">
        <w:rPr>
          <w:rFonts w:ascii="Times New Roman" w:hAnsi="Times New Roman" w:cs="Times New Roman"/>
          <w:sz w:val="28"/>
          <w:szCs w:val="28"/>
        </w:rPr>
        <w:t>На территории усадьбы сохранился протестантский храм «Кальвинский сбор» – архитектурно-религиозный памятник оборонительного типа середины ХVI века. Построен одним из первых владельцев усадьбы Матеем Кавечинским. В настоящее время памятников, подобных ему, только два – в Заславле и Сморгони. Усадебно-парковый комплекс «Кухтичи» находится на территории Узденского государственного сельскохозяйственного профессионального лицея.</w:t>
      </w:r>
    </w:p>
    <w:p w:rsidR="006A3AFC" w:rsidRDefault="00B66FEF" w:rsidP="008D4D5E">
      <w:pPr>
        <w:rPr>
          <w:rFonts w:ascii="Arial" w:hAnsi="Arial" w:cs="Arial"/>
          <w:color w:val="1D1D1F"/>
          <w:sz w:val="26"/>
          <w:szCs w:val="26"/>
          <w:highlight w:val="yellow"/>
          <w:shd w:val="clear" w:color="auto" w:fill="FFFFFF"/>
        </w:rPr>
      </w:pPr>
      <w:r w:rsidRPr="000E0E0F"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  <w:t xml:space="preserve"> </w:t>
      </w:r>
    </w:p>
    <w:p w:rsidR="008D4D5E" w:rsidRDefault="008D4D5E" w:rsidP="002818F6">
      <w:pPr>
        <w:pStyle w:val="product-address"/>
        <w:shd w:val="clear" w:color="auto" w:fill="FFFFFF"/>
        <w:spacing w:before="0" w:beforeAutospacing="0" w:after="113" w:afterAutospacing="0" w:line="249" w:lineRule="atLeast"/>
        <w:textAlignment w:val="baseline"/>
        <w:rPr>
          <w:rFonts w:ascii="Arial" w:hAnsi="Arial" w:cs="Arial"/>
          <w:color w:val="666666"/>
          <w:spacing w:val="6"/>
          <w:sz w:val="18"/>
          <w:szCs w:val="18"/>
        </w:rPr>
      </w:pPr>
    </w:p>
    <w:p w:rsidR="008D4D5E" w:rsidRDefault="008D4D5E" w:rsidP="002818F6">
      <w:pPr>
        <w:pStyle w:val="product-address"/>
        <w:shd w:val="clear" w:color="auto" w:fill="FFFFFF"/>
        <w:spacing w:before="0" w:beforeAutospacing="0" w:after="113" w:afterAutospacing="0" w:line="249" w:lineRule="atLeast"/>
        <w:textAlignment w:val="baseline"/>
        <w:rPr>
          <w:rFonts w:ascii="Arial" w:hAnsi="Arial" w:cs="Arial"/>
          <w:color w:val="666666"/>
          <w:spacing w:val="6"/>
          <w:sz w:val="18"/>
          <w:szCs w:val="18"/>
        </w:rPr>
      </w:pPr>
    </w:p>
    <w:p w:rsidR="008D4D5E" w:rsidRDefault="008D4D5E" w:rsidP="002818F6">
      <w:pPr>
        <w:pStyle w:val="product-address"/>
        <w:shd w:val="clear" w:color="auto" w:fill="FFFFFF"/>
        <w:spacing w:before="0" w:beforeAutospacing="0" w:after="113" w:afterAutospacing="0" w:line="249" w:lineRule="atLeast"/>
        <w:textAlignment w:val="baseline"/>
        <w:rPr>
          <w:rFonts w:ascii="Arial" w:hAnsi="Arial" w:cs="Arial"/>
          <w:color w:val="666666"/>
          <w:spacing w:val="6"/>
          <w:sz w:val="18"/>
          <w:szCs w:val="18"/>
        </w:rPr>
      </w:pPr>
    </w:p>
    <w:p w:rsidR="008D4D5E" w:rsidRDefault="008D4D5E" w:rsidP="002818F6">
      <w:pPr>
        <w:pStyle w:val="product-address"/>
        <w:shd w:val="clear" w:color="auto" w:fill="FFFFFF"/>
        <w:spacing w:before="0" w:beforeAutospacing="0" w:after="113" w:afterAutospacing="0" w:line="249" w:lineRule="atLeast"/>
        <w:textAlignment w:val="baseline"/>
        <w:rPr>
          <w:rFonts w:ascii="Arial" w:hAnsi="Arial" w:cs="Arial"/>
          <w:color w:val="666666"/>
          <w:spacing w:val="6"/>
          <w:sz w:val="18"/>
          <w:szCs w:val="18"/>
        </w:rPr>
      </w:pPr>
    </w:p>
    <w:p w:rsidR="008D4D5E" w:rsidRDefault="008D4D5E" w:rsidP="002818F6">
      <w:pPr>
        <w:pStyle w:val="product-address"/>
        <w:shd w:val="clear" w:color="auto" w:fill="FFFFFF"/>
        <w:spacing w:before="0" w:beforeAutospacing="0" w:after="113" w:afterAutospacing="0" w:line="249" w:lineRule="atLeast"/>
        <w:textAlignment w:val="baseline"/>
        <w:rPr>
          <w:rFonts w:ascii="Arial" w:hAnsi="Arial" w:cs="Arial"/>
          <w:color w:val="666666"/>
          <w:spacing w:val="6"/>
          <w:sz w:val="18"/>
          <w:szCs w:val="18"/>
        </w:rPr>
      </w:pPr>
    </w:p>
    <w:p w:rsidR="008D4D5E" w:rsidRDefault="008D4D5E" w:rsidP="002818F6">
      <w:pPr>
        <w:pStyle w:val="product-address"/>
        <w:shd w:val="clear" w:color="auto" w:fill="FFFFFF"/>
        <w:spacing w:before="0" w:beforeAutospacing="0" w:after="113" w:afterAutospacing="0" w:line="249" w:lineRule="atLeast"/>
        <w:textAlignment w:val="baseline"/>
        <w:rPr>
          <w:rFonts w:ascii="Arial" w:hAnsi="Arial" w:cs="Arial"/>
          <w:color w:val="666666"/>
          <w:spacing w:val="6"/>
          <w:sz w:val="18"/>
          <w:szCs w:val="18"/>
        </w:rPr>
      </w:pPr>
    </w:p>
    <w:p w:rsidR="008D4D5E" w:rsidRDefault="008D4D5E" w:rsidP="002818F6">
      <w:pPr>
        <w:pStyle w:val="product-address"/>
        <w:shd w:val="clear" w:color="auto" w:fill="FFFFFF"/>
        <w:spacing w:before="0" w:beforeAutospacing="0" w:after="113" w:afterAutospacing="0" w:line="249" w:lineRule="atLeast"/>
        <w:textAlignment w:val="baseline"/>
        <w:rPr>
          <w:rFonts w:ascii="Arial" w:hAnsi="Arial" w:cs="Arial"/>
          <w:color w:val="666666"/>
          <w:spacing w:val="6"/>
          <w:sz w:val="18"/>
          <w:szCs w:val="18"/>
        </w:rPr>
      </w:pPr>
    </w:p>
    <w:p w:rsidR="008D4D5E" w:rsidRDefault="008D4D5E" w:rsidP="002818F6">
      <w:pPr>
        <w:pStyle w:val="product-address"/>
        <w:shd w:val="clear" w:color="auto" w:fill="FFFFFF"/>
        <w:spacing w:before="0" w:beforeAutospacing="0" w:after="113" w:afterAutospacing="0" w:line="249" w:lineRule="atLeast"/>
        <w:textAlignment w:val="baseline"/>
        <w:rPr>
          <w:rFonts w:ascii="Arial" w:hAnsi="Arial" w:cs="Arial"/>
          <w:color w:val="666666"/>
          <w:spacing w:val="6"/>
          <w:sz w:val="18"/>
          <w:szCs w:val="18"/>
        </w:rPr>
      </w:pPr>
    </w:p>
    <w:p w:rsidR="008D4D5E" w:rsidRDefault="008D4D5E" w:rsidP="002818F6">
      <w:pPr>
        <w:pStyle w:val="product-address"/>
        <w:shd w:val="clear" w:color="auto" w:fill="FFFFFF"/>
        <w:spacing w:before="0" w:beforeAutospacing="0" w:after="113" w:afterAutospacing="0" w:line="249" w:lineRule="atLeast"/>
        <w:textAlignment w:val="baseline"/>
        <w:rPr>
          <w:rFonts w:ascii="Arial" w:hAnsi="Arial" w:cs="Arial"/>
          <w:color w:val="666666"/>
          <w:spacing w:val="6"/>
          <w:sz w:val="18"/>
          <w:szCs w:val="18"/>
        </w:rPr>
      </w:pPr>
    </w:p>
    <w:p w:rsidR="008D4D5E" w:rsidRDefault="008D4D5E" w:rsidP="002818F6">
      <w:pPr>
        <w:pStyle w:val="product-address"/>
        <w:shd w:val="clear" w:color="auto" w:fill="FFFFFF"/>
        <w:spacing w:before="0" w:beforeAutospacing="0" w:after="113" w:afterAutospacing="0" w:line="249" w:lineRule="atLeast"/>
        <w:textAlignment w:val="baseline"/>
        <w:rPr>
          <w:rFonts w:ascii="Arial" w:hAnsi="Arial" w:cs="Arial"/>
          <w:color w:val="666666"/>
          <w:spacing w:val="6"/>
          <w:sz w:val="18"/>
          <w:szCs w:val="18"/>
        </w:rPr>
      </w:pPr>
    </w:p>
    <w:p w:rsidR="008D4D5E" w:rsidRDefault="008D4D5E" w:rsidP="002818F6">
      <w:pPr>
        <w:pStyle w:val="product-address"/>
        <w:shd w:val="clear" w:color="auto" w:fill="FFFFFF"/>
        <w:spacing w:before="0" w:beforeAutospacing="0" w:after="113" w:afterAutospacing="0" w:line="249" w:lineRule="atLeast"/>
        <w:textAlignment w:val="baseline"/>
        <w:rPr>
          <w:rFonts w:ascii="Arial" w:hAnsi="Arial" w:cs="Arial"/>
          <w:color w:val="666666"/>
          <w:spacing w:val="6"/>
          <w:sz w:val="18"/>
          <w:szCs w:val="18"/>
        </w:rPr>
      </w:pPr>
    </w:p>
    <w:p w:rsidR="008D4D5E" w:rsidRDefault="008D4D5E" w:rsidP="002818F6">
      <w:pPr>
        <w:pStyle w:val="product-address"/>
        <w:shd w:val="clear" w:color="auto" w:fill="FFFFFF"/>
        <w:spacing w:before="0" w:beforeAutospacing="0" w:after="113" w:afterAutospacing="0" w:line="249" w:lineRule="atLeast"/>
        <w:textAlignment w:val="baseline"/>
        <w:rPr>
          <w:rFonts w:ascii="Arial" w:hAnsi="Arial" w:cs="Arial"/>
          <w:color w:val="666666"/>
          <w:spacing w:val="6"/>
          <w:sz w:val="18"/>
          <w:szCs w:val="18"/>
        </w:rPr>
      </w:pPr>
    </w:p>
    <w:p w:rsidR="008D4D5E" w:rsidRDefault="008D4D5E" w:rsidP="002818F6">
      <w:pPr>
        <w:pStyle w:val="product-address"/>
        <w:shd w:val="clear" w:color="auto" w:fill="FFFFFF"/>
        <w:spacing w:before="0" w:beforeAutospacing="0" w:after="113" w:afterAutospacing="0" w:line="249" w:lineRule="atLeast"/>
        <w:textAlignment w:val="baseline"/>
        <w:rPr>
          <w:rFonts w:ascii="Arial" w:hAnsi="Arial" w:cs="Arial"/>
          <w:color w:val="666666"/>
          <w:spacing w:val="6"/>
          <w:sz w:val="18"/>
          <w:szCs w:val="18"/>
        </w:rPr>
      </w:pPr>
    </w:p>
    <w:p w:rsidR="008D4D5E" w:rsidRDefault="008D4D5E" w:rsidP="002818F6">
      <w:pPr>
        <w:pStyle w:val="product-address"/>
        <w:shd w:val="clear" w:color="auto" w:fill="FFFFFF"/>
        <w:spacing w:before="0" w:beforeAutospacing="0" w:after="113" w:afterAutospacing="0" w:line="249" w:lineRule="atLeast"/>
        <w:textAlignment w:val="baseline"/>
        <w:rPr>
          <w:rFonts w:ascii="Arial" w:hAnsi="Arial" w:cs="Arial"/>
          <w:color w:val="666666"/>
          <w:spacing w:val="6"/>
          <w:sz w:val="18"/>
          <w:szCs w:val="18"/>
        </w:rPr>
      </w:pPr>
    </w:p>
    <w:p w:rsidR="008D4D5E" w:rsidRDefault="008D4D5E" w:rsidP="002818F6">
      <w:pPr>
        <w:pStyle w:val="product-address"/>
        <w:shd w:val="clear" w:color="auto" w:fill="FFFFFF"/>
        <w:spacing w:before="0" w:beforeAutospacing="0" w:after="113" w:afterAutospacing="0" w:line="249" w:lineRule="atLeast"/>
        <w:textAlignment w:val="baseline"/>
        <w:rPr>
          <w:rFonts w:ascii="Arial" w:hAnsi="Arial" w:cs="Arial"/>
          <w:color w:val="666666"/>
          <w:spacing w:val="6"/>
          <w:sz w:val="18"/>
          <w:szCs w:val="18"/>
        </w:rPr>
      </w:pPr>
    </w:p>
    <w:p w:rsidR="008D4D5E" w:rsidRDefault="008D4D5E" w:rsidP="002818F6">
      <w:pPr>
        <w:pStyle w:val="product-address"/>
        <w:shd w:val="clear" w:color="auto" w:fill="FFFFFF"/>
        <w:spacing w:before="0" w:beforeAutospacing="0" w:after="113" w:afterAutospacing="0" w:line="249" w:lineRule="atLeast"/>
        <w:textAlignment w:val="baseline"/>
        <w:rPr>
          <w:rFonts w:ascii="Arial" w:hAnsi="Arial" w:cs="Arial"/>
          <w:color w:val="666666"/>
          <w:spacing w:val="6"/>
          <w:sz w:val="18"/>
          <w:szCs w:val="18"/>
        </w:rPr>
      </w:pPr>
    </w:p>
    <w:p w:rsidR="008D4D5E" w:rsidRDefault="008D4D5E" w:rsidP="002818F6">
      <w:pPr>
        <w:pStyle w:val="product-address"/>
        <w:shd w:val="clear" w:color="auto" w:fill="FFFFFF"/>
        <w:spacing w:before="0" w:beforeAutospacing="0" w:after="113" w:afterAutospacing="0" w:line="249" w:lineRule="atLeast"/>
        <w:textAlignment w:val="baseline"/>
        <w:rPr>
          <w:rFonts w:ascii="Arial" w:hAnsi="Arial" w:cs="Arial"/>
          <w:color w:val="666666"/>
          <w:spacing w:val="6"/>
          <w:sz w:val="18"/>
          <w:szCs w:val="18"/>
        </w:rPr>
      </w:pPr>
    </w:p>
    <w:p w:rsidR="008D4D5E" w:rsidRDefault="008D4D5E" w:rsidP="002818F6">
      <w:pPr>
        <w:pStyle w:val="product-address"/>
        <w:shd w:val="clear" w:color="auto" w:fill="FFFFFF"/>
        <w:spacing w:before="0" w:beforeAutospacing="0" w:after="113" w:afterAutospacing="0" w:line="249" w:lineRule="atLeast"/>
        <w:textAlignment w:val="baseline"/>
        <w:rPr>
          <w:rFonts w:ascii="Arial" w:hAnsi="Arial" w:cs="Arial"/>
          <w:color w:val="666666"/>
          <w:spacing w:val="6"/>
          <w:sz w:val="18"/>
          <w:szCs w:val="18"/>
        </w:rPr>
      </w:pPr>
    </w:p>
    <w:p w:rsidR="008D4D5E" w:rsidRDefault="008D4D5E" w:rsidP="002818F6">
      <w:pPr>
        <w:pStyle w:val="product-address"/>
        <w:shd w:val="clear" w:color="auto" w:fill="FFFFFF"/>
        <w:spacing w:before="0" w:beforeAutospacing="0" w:after="113" w:afterAutospacing="0" w:line="249" w:lineRule="atLeast"/>
        <w:textAlignment w:val="baseline"/>
        <w:rPr>
          <w:rFonts w:ascii="Arial" w:hAnsi="Arial" w:cs="Arial"/>
          <w:color w:val="666666"/>
          <w:spacing w:val="6"/>
          <w:sz w:val="18"/>
          <w:szCs w:val="18"/>
        </w:rPr>
      </w:pPr>
    </w:p>
    <w:p w:rsidR="008D4D5E" w:rsidRDefault="008D4D5E" w:rsidP="002818F6">
      <w:pPr>
        <w:pStyle w:val="product-address"/>
        <w:shd w:val="clear" w:color="auto" w:fill="FFFFFF"/>
        <w:spacing w:before="0" w:beforeAutospacing="0" w:after="113" w:afterAutospacing="0" w:line="249" w:lineRule="atLeast"/>
        <w:textAlignment w:val="baseline"/>
        <w:rPr>
          <w:rFonts w:ascii="Arial" w:hAnsi="Arial" w:cs="Arial"/>
          <w:color w:val="666666"/>
          <w:spacing w:val="6"/>
          <w:sz w:val="18"/>
          <w:szCs w:val="18"/>
        </w:rPr>
      </w:pPr>
    </w:p>
    <w:p w:rsidR="008D4D5E" w:rsidRDefault="008D4D5E" w:rsidP="008D4D5E">
      <w:pPr>
        <w:pStyle w:val="product-address"/>
        <w:shd w:val="clear" w:color="auto" w:fill="FFFFFF"/>
        <w:spacing w:before="0" w:beforeAutospacing="0" w:after="113" w:afterAutospacing="0" w:line="249" w:lineRule="atLeast"/>
        <w:jc w:val="right"/>
        <w:textAlignment w:val="baseline"/>
        <w:rPr>
          <w:b/>
          <w:spacing w:val="6"/>
          <w:sz w:val="28"/>
          <w:szCs w:val="28"/>
        </w:rPr>
      </w:pPr>
    </w:p>
    <w:p w:rsidR="008D4D5E" w:rsidRDefault="008D4D5E" w:rsidP="008D4D5E">
      <w:pPr>
        <w:pStyle w:val="product-address"/>
        <w:shd w:val="clear" w:color="auto" w:fill="FFFFFF"/>
        <w:spacing w:before="0" w:beforeAutospacing="0" w:after="113" w:afterAutospacing="0" w:line="249" w:lineRule="atLeast"/>
        <w:jc w:val="right"/>
        <w:textAlignment w:val="baseline"/>
        <w:rPr>
          <w:b/>
          <w:spacing w:val="6"/>
          <w:sz w:val="28"/>
          <w:szCs w:val="28"/>
        </w:rPr>
      </w:pPr>
      <w:r w:rsidRPr="008D4D5E">
        <w:rPr>
          <w:b/>
          <w:spacing w:val="6"/>
          <w:sz w:val="28"/>
          <w:szCs w:val="28"/>
        </w:rPr>
        <w:lastRenderedPageBreak/>
        <w:t>Приложение 3.</w:t>
      </w:r>
    </w:p>
    <w:p w:rsidR="008D4D5E" w:rsidRPr="008D4D5E" w:rsidRDefault="008D4D5E" w:rsidP="008D4D5E">
      <w:pPr>
        <w:pStyle w:val="product-address"/>
        <w:shd w:val="clear" w:color="auto" w:fill="FFFFFF"/>
        <w:spacing w:before="0" w:beforeAutospacing="0" w:after="113" w:afterAutospacing="0" w:line="249" w:lineRule="atLeast"/>
        <w:jc w:val="center"/>
        <w:textAlignment w:val="baseline"/>
        <w:rPr>
          <w:b/>
          <w:spacing w:val="6"/>
          <w:sz w:val="28"/>
          <w:szCs w:val="28"/>
        </w:rPr>
      </w:pPr>
      <w:r w:rsidRPr="008D4D5E">
        <w:rPr>
          <w:b/>
          <w:sz w:val="28"/>
          <w:szCs w:val="28"/>
          <w:bdr w:val="none" w:sz="0" w:space="0" w:color="auto" w:frame="1"/>
        </w:rPr>
        <w:t>Усадебно-парковый комплекс «Толкачевичи»</w:t>
      </w:r>
    </w:p>
    <w:p w:rsidR="008D4D5E" w:rsidRPr="008D4D5E" w:rsidRDefault="008D4D5E" w:rsidP="008D4D5E">
      <w:pPr>
        <w:pStyle w:val="product-address"/>
        <w:shd w:val="clear" w:color="auto" w:fill="FFFFFF"/>
        <w:spacing w:before="0" w:beforeAutospacing="0" w:after="113" w:afterAutospacing="0" w:line="249" w:lineRule="atLeast"/>
        <w:jc w:val="center"/>
        <w:textAlignment w:val="baseline"/>
        <w:rPr>
          <w:rFonts w:ascii="Arial" w:hAnsi="Arial" w:cs="Arial"/>
          <w:b/>
          <w:color w:val="666666"/>
          <w:spacing w:val="6"/>
          <w:sz w:val="18"/>
          <w:szCs w:val="18"/>
        </w:rPr>
      </w:pPr>
    </w:p>
    <w:p w:rsidR="002818F6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ab/>
      </w:r>
      <w:r w:rsidR="002818F6" w:rsidRPr="008D4D5E">
        <w:rPr>
          <w:rFonts w:ascii="Times New Roman" w:hAnsi="Times New Roman" w:cs="Times New Roman"/>
          <w:spacing w:val="6"/>
          <w:sz w:val="28"/>
          <w:szCs w:val="28"/>
        </w:rPr>
        <w:t>Усадебно-парковый комплекс в деревне Толкачевичи был построен в первой половине XIX века. Поместье принадлежало дворянскому роду Грабовских. До настоящего времени на территории имения сохранились лишь хозяйственный постройки, амбар и конюшня, да и они находятся в аварийном состоянии. Главный дом усадьбы разрушен полностью. Но до сих пор деревню Толкачевичи среди других в округе выделяет вековой парк, оставшийся от роскошных владений Грабовских.</w:t>
      </w:r>
      <w:r w:rsidR="002818F6" w:rsidRPr="008D4D5E">
        <w:rPr>
          <w:rFonts w:ascii="Times New Roman" w:hAnsi="Times New Roman" w:cs="Times New Roman"/>
          <w:spacing w:val="6"/>
          <w:sz w:val="28"/>
          <w:szCs w:val="28"/>
        </w:rPr>
        <w:br/>
        <w:t>На территории парка растут сосны веймутовы, как считают исследователи, самые крупные и старые в Беларуси, а также грабы, дубы, ясени. Украшением паркового комплекса являются кедровая аллея и пруд, появившийся больше 100 лет назад.</w:t>
      </w: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Pr="008D4D5E" w:rsidRDefault="008D4D5E" w:rsidP="008D4D5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</w:rPr>
      </w:pPr>
    </w:p>
    <w:p w:rsidR="008D4D5E" w:rsidRDefault="008D4D5E" w:rsidP="008D4D5E">
      <w:pPr>
        <w:pStyle w:val="product-address"/>
        <w:shd w:val="clear" w:color="auto" w:fill="FFFFFF"/>
        <w:spacing w:before="0" w:beforeAutospacing="0" w:after="113" w:afterAutospacing="0" w:line="249" w:lineRule="atLeast"/>
        <w:jc w:val="right"/>
        <w:textAlignment w:val="baseline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lastRenderedPageBreak/>
        <w:t>Приложение 4</w:t>
      </w:r>
      <w:r w:rsidRPr="008D4D5E">
        <w:rPr>
          <w:b/>
          <w:spacing w:val="6"/>
          <w:sz w:val="28"/>
          <w:szCs w:val="28"/>
        </w:rPr>
        <w:t>.</w:t>
      </w:r>
    </w:p>
    <w:p w:rsidR="00470971" w:rsidRPr="008D4D5E" w:rsidRDefault="008D4D5E" w:rsidP="008D4D5E">
      <w:pPr>
        <w:pStyle w:val="a5"/>
        <w:shd w:val="clear" w:color="auto" w:fill="FFFFFF"/>
        <w:spacing w:before="0" w:beforeAutospacing="0" w:after="345" w:afterAutospacing="0"/>
        <w:jc w:val="center"/>
        <w:rPr>
          <w:rFonts w:ascii="Arial" w:hAnsi="Arial" w:cs="Arial"/>
          <w:b/>
          <w:color w:val="1D1D1F"/>
          <w:sz w:val="26"/>
          <w:szCs w:val="26"/>
          <w:highlight w:val="yellow"/>
          <w:shd w:val="clear" w:color="auto" w:fill="FFFFFF"/>
        </w:rPr>
      </w:pPr>
      <w:r w:rsidRPr="008D4D5E">
        <w:rPr>
          <w:b/>
          <w:sz w:val="28"/>
          <w:szCs w:val="28"/>
          <w:bdr w:val="none" w:sz="0" w:space="0" w:color="auto" w:frame="1"/>
        </w:rPr>
        <w:t>Усадебно-парковый комплекс «Наднёман»</w:t>
      </w:r>
    </w:p>
    <w:p w:rsidR="002F7757" w:rsidRPr="006C13B5" w:rsidRDefault="006C13B5" w:rsidP="006C13B5">
      <w:pPr>
        <w:pStyle w:val="a5"/>
        <w:shd w:val="clear" w:color="auto" w:fill="FFFFFF"/>
        <w:spacing w:before="0" w:beforeAutospacing="0" w:after="102" w:afterAutospacing="0" w:line="276" w:lineRule="auto"/>
        <w:jc w:val="both"/>
        <w:rPr>
          <w:sz w:val="28"/>
          <w:szCs w:val="28"/>
        </w:rPr>
      </w:pPr>
      <w:r>
        <w:rPr>
          <w:rFonts w:ascii="Tahoma" w:hAnsi="Tahoma" w:cs="Tahoma"/>
          <w:color w:val="4F4F4F"/>
          <w:sz w:val="16"/>
          <w:szCs w:val="16"/>
        </w:rPr>
        <w:tab/>
      </w:r>
      <w:r w:rsidR="002F7757" w:rsidRPr="006C13B5">
        <w:rPr>
          <w:sz w:val="28"/>
          <w:szCs w:val="28"/>
        </w:rPr>
        <w:t>История усадьбы Наднёман связана с жизнью, деятельностью и научными открытиями талантливого белорусского ученого-естествоиспытателя Якова Оттоновича Наркевича-Иодко. Белорусский ученый в области медицины, изобретатель электрографии и беспроволочной передачи электрических сигналов внес значительный вклад в развитие мировой науки. Исследования и научные эксперименты, которые проводил Яков Оттонович Наркевич-Иодко в оборудованной в имении Наднёман лаборатории, прославили Узденщину за пределами Беларуси. В настоящее время собственником историко-культурной ценности В.А. Самуйловым выполняются ремонтно-реставрационные работы. Завершены реставрационные работы въездной брамы в усадьб</w:t>
      </w:r>
      <w:bookmarkStart w:id="1" w:name="_Hlk501371760"/>
      <w:bookmarkEnd w:id="1"/>
      <w:r>
        <w:rPr>
          <w:sz w:val="28"/>
          <w:szCs w:val="28"/>
        </w:rPr>
        <w:t>е</w:t>
      </w:r>
      <w:r w:rsidR="002F7757" w:rsidRPr="006C13B5">
        <w:rPr>
          <w:sz w:val="28"/>
          <w:szCs w:val="28"/>
        </w:rPr>
        <w:t xml:space="preserve"> каретного сарая, вокруг брамы и сарая выполнена бутовая отмостка; в створе ворот выполнен участок въездной дороги из бутового камня; начаты противоав</w:t>
      </w:r>
      <w:r w:rsidRPr="006C13B5">
        <w:rPr>
          <w:sz w:val="28"/>
          <w:szCs w:val="28"/>
        </w:rPr>
        <w:t>арийные восстановительные работ</w:t>
      </w:r>
      <w:r w:rsidR="002F7757" w:rsidRPr="006C13B5">
        <w:rPr>
          <w:sz w:val="28"/>
          <w:szCs w:val="28"/>
        </w:rPr>
        <w:t>ы усадебного дома и оранжереи. Планируется открытие вводной музейной экспозиции, рассказывающей о жизни и деятельности Якова Оттоновича Наркевича-Иодко и об истории усадьбы.</w:t>
      </w:r>
    </w:p>
    <w:p w:rsidR="00470971" w:rsidRDefault="00470971" w:rsidP="008A657E">
      <w:pPr>
        <w:pStyle w:val="a5"/>
        <w:shd w:val="clear" w:color="auto" w:fill="FFFFFF"/>
        <w:spacing w:before="0" w:beforeAutospacing="0" w:after="345" w:afterAutospacing="0"/>
        <w:rPr>
          <w:rFonts w:ascii="Arial" w:hAnsi="Arial" w:cs="Arial"/>
          <w:color w:val="1D1D1F"/>
          <w:sz w:val="26"/>
          <w:szCs w:val="26"/>
          <w:highlight w:val="yellow"/>
          <w:shd w:val="clear" w:color="auto" w:fill="FFFFFF"/>
        </w:rPr>
      </w:pPr>
    </w:p>
    <w:p w:rsidR="00470971" w:rsidRDefault="00470971" w:rsidP="008A657E">
      <w:pPr>
        <w:pStyle w:val="a5"/>
        <w:shd w:val="clear" w:color="auto" w:fill="FFFFFF"/>
        <w:spacing w:before="0" w:beforeAutospacing="0" w:after="345" w:afterAutospacing="0"/>
        <w:rPr>
          <w:rFonts w:ascii="Arial" w:hAnsi="Arial" w:cs="Arial"/>
          <w:color w:val="1D1D1F"/>
          <w:sz w:val="26"/>
          <w:szCs w:val="26"/>
          <w:highlight w:val="yellow"/>
          <w:shd w:val="clear" w:color="auto" w:fill="FFFFFF"/>
        </w:rPr>
      </w:pPr>
    </w:p>
    <w:p w:rsidR="00470971" w:rsidRDefault="00470971" w:rsidP="008A657E">
      <w:pPr>
        <w:pStyle w:val="a5"/>
        <w:shd w:val="clear" w:color="auto" w:fill="FFFFFF"/>
        <w:spacing w:before="0" w:beforeAutospacing="0" w:after="345" w:afterAutospacing="0"/>
        <w:rPr>
          <w:rFonts w:ascii="Arial" w:hAnsi="Arial" w:cs="Arial"/>
          <w:color w:val="1D1D1F"/>
          <w:sz w:val="26"/>
          <w:szCs w:val="26"/>
          <w:highlight w:val="yellow"/>
          <w:shd w:val="clear" w:color="auto" w:fill="FFFFFF"/>
        </w:rPr>
      </w:pPr>
    </w:p>
    <w:p w:rsidR="00470971" w:rsidRDefault="00470971" w:rsidP="008A657E">
      <w:pPr>
        <w:pStyle w:val="a5"/>
        <w:shd w:val="clear" w:color="auto" w:fill="FFFFFF"/>
        <w:spacing w:before="0" w:beforeAutospacing="0" w:after="345" w:afterAutospacing="0"/>
        <w:rPr>
          <w:rFonts w:ascii="Arial" w:hAnsi="Arial" w:cs="Arial"/>
          <w:color w:val="1D1D1F"/>
          <w:sz w:val="26"/>
          <w:szCs w:val="26"/>
          <w:highlight w:val="yellow"/>
          <w:shd w:val="clear" w:color="auto" w:fill="FFFFFF"/>
        </w:rPr>
      </w:pPr>
    </w:p>
    <w:p w:rsidR="006C13B5" w:rsidRDefault="006C13B5" w:rsidP="008A657E">
      <w:pPr>
        <w:pStyle w:val="a5"/>
        <w:shd w:val="clear" w:color="auto" w:fill="FFFFFF"/>
        <w:spacing w:before="0" w:beforeAutospacing="0" w:after="345" w:afterAutospacing="0"/>
        <w:rPr>
          <w:rFonts w:ascii="Arial" w:hAnsi="Arial" w:cs="Arial"/>
          <w:color w:val="1D1D1F"/>
          <w:sz w:val="26"/>
          <w:szCs w:val="26"/>
          <w:highlight w:val="yellow"/>
          <w:shd w:val="clear" w:color="auto" w:fill="FFFFFF"/>
        </w:rPr>
      </w:pPr>
    </w:p>
    <w:p w:rsidR="006C13B5" w:rsidRDefault="006C13B5" w:rsidP="008A657E">
      <w:pPr>
        <w:pStyle w:val="a5"/>
        <w:shd w:val="clear" w:color="auto" w:fill="FFFFFF"/>
        <w:spacing w:before="0" w:beforeAutospacing="0" w:after="345" w:afterAutospacing="0"/>
        <w:rPr>
          <w:rFonts w:ascii="Arial" w:hAnsi="Arial" w:cs="Arial"/>
          <w:color w:val="1D1D1F"/>
          <w:sz w:val="26"/>
          <w:szCs w:val="26"/>
          <w:highlight w:val="yellow"/>
          <w:shd w:val="clear" w:color="auto" w:fill="FFFFFF"/>
        </w:rPr>
      </w:pPr>
    </w:p>
    <w:p w:rsidR="006C13B5" w:rsidRDefault="006C13B5" w:rsidP="008A657E">
      <w:pPr>
        <w:pStyle w:val="a5"/>
        <w:shd w:val="clear" w:color="auto" w:fill="FFFFFF"/>
        <w:spacing w:before="0" w:beforeAutospacing="0" w:after="345" w:afterAutospacing="0"/>
        <w:rPr>
          <w:rFonts w:ascii="Arial" w:hAnsi="Arial" w:cs="Arial"/>
          <w:color w:val="1D1D1F"/>
          <w:sz w:val="26"/>
          <w:szCs w:val="26"/>
          <w:highlight w:val="yellow"/>
          <w:shd w:val="clear" w:color="auto" w:fill="FFFFFF"/>
        </w:rPr>
      </w:pPr>
    </w:p>
    <w:p w:rsidR="006C13B5" w:rsidRDefault="006C13B5" w:rsidP="008A657E">
      <w:pPr>
        <w:pStyle w:val="a5"/>
        <w:shd w:val="clear" w:color="auto" w:fill="FFFFFF"/>
        <w:spacing w:before="0" w:beforeAutospacing="0" w:after="345" w:afterAutospacing="0"/>
        <w:rPr>
          <w:rFonts w:ascii="Arial" w:hAnsi="Arial" w:cs="Arial"/>
          <w:color w:val="1D1D1F"/>
          <w:sz w:val="26"/>
          <w:szCs w:val="26"/>
          <w:highlight w:val="yellow"/>
          <w:shd w:val="clear" w:color="auto" w:fill="FFFFFF"/>
        </w:rPr>
      </w:pPr>
    </w:p>
    <w:p w:rsidR="006C13B5" w:rsidRDefault="006C13B5" w:rsidP="008A657E">
      <w:pPr>
        <w:pStyle w:val="a5"/>
        <w:shd w:val="clear" w:color="auto" w:fill="FFFFFF"/>
        <w:spacing w:before="0" w:beforeAutospacing="0" w:after="345" w:afterAutospacing="0"/>
        <w:rPr>
          <w:rFonts w:ascii="Arial" w:hAnsi="Arial" w:cs="Arial"/>
          <w:color w:val="1D1D1F"/>
          <w:sz w:val="26"/>
          <w:szCs w:val="26"/>
          <w:highlight w:val="yellow"/>
          <w:shd w:val="clear" w:color="auto" w:fill="FFFFFF"/>
        </w:rPr>
      </w:pPr>
    </w:p>
    <w:p w:rsidR="006C13B5" w:rsidRDefault="006C13B5" w:rsidP="008A657E">
      <w:pPr>
        <w:pStyle w:val="a5"/>
        <w:shd w:val="clear" w:color="auto" w:fill="FFFFFF"/>
        <w:spacing w:before="0" w:beforeAutospacing="0" w:after="345" w:afterAutospacing="0"/>
        <w:rPr>
          <w:rFonts w:ascii="Arial" w:hAnsi="Arial" w:cs="Arial"/>
          <w:color w:val="1D1D1F"/>
          <w:sz w:val="26"/>
          <w:szCs w:val="26"/>
          <w:highlight w:val="yellow"/>
          <w:shd w:val="clear" w:color="auto" w:fill="FFFFFF"/>
        </w:rPr>
      </w:pPr>
    </w:p>
    <w:p w:rsidR="006C13B5" w:rsidRDefault="006C13B5" w:rsidP="008A657E">
      <w:pPr>
        <w:pStyle w:val="a5"/>
        <w:shd w:val="clear" w:color="auto" w:fill="FFFFFF"/>
        <w:spacing w:before="0" w:beforeAutospacing="0" w:after="345" w:afterAutospacing="0"/>
        <w:rPr>
          <w:rFonts w:ascii="Arial" w:hAnsi="Arial" w:cs="Arial"/>
          <w:color w:val="1D1D1F"/>
          <w:sz w:val="26"/>
          <w:szCs w:val="26"/>
          <w:highlight w:val="yellow"/>
          <w:shd w:val="clear" w:color="auto" w:fill="FFFFFF"/>
        </w:rPr>
      </w:pPr>
    </w:p>
    <w:p w:rsidR="006C13B5" w:rsidRDefault="006C13B5" w:rsidP="008A657E">
      <w:pPr>
        <w:pStyle w:val="a5"/>
        <w:shd w:val="clear" w:color="auto" w:fill="FFFFFF"/>
        <w:spacing w:before="0" w:beforeAutospacing="0" w:after="345" w:afterAutospacing="0"/>
        <w:rPr>
          <w:rFonts w:ascii="Arial" w:hAnsi="Arial" w:cs="Arial"/>
          <w:color w:val="1D1D1F"/>
          <w:sz w:val="26"/>
          <w:szCs w:val="26"/>
          <w:highlight w:val="yellow"/>
          <w:shd w:val="clear" w:color="auto" w:fill="FFFFFF"/>
        </w:rPr>
      </w:pPr>
    </w:p>
    <w:p w:rsidR="006C13B5" w:rsidRDefault="006C13B5" w:rsidP="006C13B5">
      <w:pPr>
        <w:pStyle w:val="product-address"/>
        <w:shd w:val="clear" w:color="auto" w:fill="FFFFFF"/>
        <w:spacing w:before="0" w:beforeAutospacing="0" w:after="113" w:afterAutospacing="0" w:line="249" w:lineRule="atLeast"/>
        <w:jc w:val="right"/>
        <w:textAlignment w:val="baseline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lastRenderedPageBreak/>
        <w:t>Приложение 5</w:t>
      </w:r>
      <w:r w:rsidRPr="008D4D5E">
        <w:rPr>
          <w:b/>
          <w:spacing w:val="6"/>
          <w:sz w:val="28"/>
          <w:szCs w:val="28"/>
        </w:rPr>
        <w:t>.</w:t>
      </w:r>
    </w:p>
    <w:p w:rsidR="006C13B5" w:rsidRPr="00BD6FBB" w:rsidRDefault="00BD6FBB" w:rsidP="00BD6FBB">
      <w:pPr>
        <w:pStyle w:val="a5"/>
        <w:shd w:val="clear" w:color="auto" w:fill="FFFFFF"/>
        <w:spacing w:before="0" w:beforeAutospacing="0" w:after="345" w:afterAutospacing="0" w:line="276" w:lineRule="auto"/>
        <w:jc w:val="center"/>
        <w:rPr>
          <w:rFonts w:ascii="Arial" w:hAnsi="Arial" w:cs="Arial"/>
          <w:b/>
          <w:sz w:val="26"/>
          <w:szCs w:val="26"/>
          <w:highlight w:val="yellow"/>
          <w:shd w:val="clear" w:color="auto" w:fill="FFFFFF"/>
        </w:rPr>
      </w:pPr>
      <w:r>
        <w:rPr>
          <w:b/>
          <w:sz w:val="28"/>
          <w:szCs w:val="28"/>
          <w:bdr w:val="none" w:sz="0" w:space="0" w:color="auto" w:frame="1"/>
        </w:rPr>
        <w:t>Часовня-усыпальница</w:t>
      </w:r>
      <w:r w:rsidR="006C13B5" w:rsidRPr="00BD6FBB">
        <w:rPr>
          <w:b/>
          <w:sz w:val="28"/>
          <w:szCs w:val="28"/>
          <w:bdr w:val="none" w:sz="0" w:space="0" w:color="auto" w:frame="1"/>
        </w:rPr>
        <w:t xml:space="preserve"> рода Завишей</w:t>
      </w:r>
    </w:p>
    <w:p w:rsidR="006C13B5" w:rsidRPr="00BD6FBB" w:rsidRDefault="00BD6FBB" w:rsidP="00BD6FB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6FBB">
        <w:rPr>
          <w:sz w:val="28"/>
          <w:szCs w:val="28"/>
        </w:rPr>
        <w:tab/>
      </w:r>
      <w:r w:rsidR="006C13B5" w:rsidRPr="00BD6FBB">
        <w:rPr>
          <w:sz w:val="28"/>
          <w:szCs w:val="28"/>
        </w:rPr>
        <w:t>Один из уникальных для нашей страны объектов</w:t>
      </w:r>
      <w:r w:rsidRPr="00BD6FBB">
        <w:rPr>
          <w:sz w:val="28"/>
          <w:szCs w:val="28"/>
        </w:rPr>
        <w:t xml:space="preserve"> является  </w:t>
      </w:r>
      <w:r w:rsidR="006C13B5" w:rsidRPr="00BD6FBB">
        <w:rPr>
          <w:sz w:val="28"/>
          <w:szCs w:val="28"/>
        </w:rPr>
        <w:t>час</w:t>
      </w:r>
      <w:r w:rsidRPr="00BD6FBB">
        <w:rPr>
          <w:sz w:val="28"/>
          <w:szCs w:val="28"/>
        </w:rPr>
        <w:t>овня-усыпальница</w:t>
      </w:r>
      <w:r w:rsidR="006C13B5" w:rsidRPr="00BD6FBB">
        <w:rPr>
          <w:sz w:val="28"/>
          <w:szCs w:val="28"/>
        </w:rPr>
        <w:t xml:space="preserve">, которую в 1800г построил </w:t>
      </w:r>
      <w:r w:rsidRPr="00BD6FBB">
        <w:rPr>
          <w:sz w:val="28"/>
          <w:szCs w:val="28"/>
        </w:rPr>
        <w:t xml:space="preserve">известный археолог </w:t>
      </w:r>
      <w:r w:rsidR="006C13B5" w:rsidRPr="00BD6FBB">
        <w:rPr>
          <w:sz w:val="28"/>
          <w:szCs w:val="28"/>
        </w:rPr>
        <w:t>Казимир За</w:t>
      </w:r>
      <w:r w:rsidRPr="00BD6FBB">
        <w:rPr>
          <w:sz w:val="28"/>
          <w:szCs w:val="28"/>
        </w:rPr>
        <w:t>вишана городском кладбище.</w:t>
      </w:r>
      <w:r w:rsidRPr="00BD6FBB">
        <w:rPr>
          <w:sz w:val="28"/>
          <w:szCs w:val="28"/>
          <w:shd w:val="clear" w:color="auto" w:fill="FFFFFF"/>
        </w:rPr>
        <w:t xml:space="preserve"> Удивительна для наших краёв она была тем, что была исполнена в форме пирамиды. В этой пирамиде было два уровня: наверху размещалась потайная комнатка для молитв, а внизу – собственно склеп.</w:t>
      </w:r>
      <w:r w:rsidR="006C13B5" w:rsidRPr="00BD6FBB">
        <w:rPr>
          <w:sz w:val="28"/>
          <w:szCs w:val="28"/>
        </w:rPr>
        <w:br/>
      </w:r>
      <w:r w:rsidRPr="00BD6FBB">
        <w:rPr>
          <w:sz w:val="28"/>
          <w:szCs w:val="28"/>
        </w:rPr>
        <w:tab/>
      </w:r>
      <w:r w:rsidR="006C13B5" w:rsidRPr="00BD6FBB">
        <w:rPr>
          <w:sz w:val="28"/>
          <w:szCs w:val="28"/>
        </w:rPr>
        <w:t>Необычность формы возможно связана с всплеском интереса к египтологии в то время, однако точных данных нет..</w:t>
      </w:r>
    </w:p>
    <w:p w:rsidR="006C13B5" w:rsidRDefault="00BD6FBB" w:rsidP="00BD6FB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D1D1F"/>
          <w:sz w:val="26"/>
          <w:szCs w:val="26"/>
          <w:highlight w:val="yellow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BD6FBB">
        <w:rPr>
          <w:sz w:val="28"/>
          <w:szCs w:val="28"/>
          <w:shd w:val="clear" w:color="auto" w:fill="FFFFFF"/>
        </w:rPr>
        <w:t>Захоронение осуществлялось в гробах в нишах стен, которых насчитывалось целых три ряда. У одной из стен склепа был установлен небольшой алтарик, над которым в нише стояла евангельская скульптура.</w:t>
      </w:r>
      <w:r w:rsidRPr="00BD6FBB">
        <w:rPr>
          <w:color w:val="000000"/>
          <w:sz w:val="28"/>
          <w:szCs w:val="28"/>
        </w:rPr>
        <w:br/>
      </w:r>
      <w:r>
        <w:rPr>
          <w:rFonts w:ascii="Book Antiqua" w:hAnsi="Book Antiqua"/>
          <w:color w:val="000000"/>
          <w:sz w:val="20"/>
          <w:szCs w:val="20"/>
        </w:rPr>
        <w:br/>
      </w:r>
      <w:r>
        <w:rPr>
          <w:rFonts w:ascii="Book Antiqua" w:hAnsi="Book Antiqua"/>
          <w:color w:val="000000"/>
          <w:sz w:val="20"/>
          <w:szCs w:val="20"/>
        </w:rPr>
        <w:br/>
      </w:r>
    </w:p>
    <w:p w:rsidR="006C13B5" w:rsidRDefault="006C13B5" w:rsidP="008A657E">
      <w:pPr>
        <w:pStyle w:val="a5"/>
        <w:shd w:val="clear" w:color="auto" w:fill="FFFFFF"/>
        <w:spacing w:before="0" w:beforeAutospacing="0" w:after="345" w:afterAutospacing="0"/>
        <w:rPr>
          <w:rFonts w:ascii="Arial" w:hAnsi="Arial" w:cs="Arial"/>
          <w:color w:val="1D1D1F"/>
          <w:sz w:val="26"/>
          <w:szCs w:val="26"/>
          <w:highlight w:val="yellow"/>
          <w:shd w:val="clear" w:color="auto" w:fill="FFFFFF"/>
        </w:rPr>
      </w:pPr>
    </w:p>
    <w:p w:rsidR="006C13B5" w:rsidRDefault="006C13B5" w:rsidP="008A657E">
      <w:pPr>
        <w:pStyle w:val="a5"/>
        <w:shd w:val="clear" w:color="auto" w:fill="FFFFFF"/>
        <w:spacing w:before="0" w:beforeAutospacing="0" w:after="345" w:afterAutospacing="0"/>
        <w:rPr>
          <w:rFonts w:ascii="Arial" w:hAnsi="Arial" w:cs="Arial"/>
          <w:color w:val="1D1D1F"/>
          <w:sz w:val="26"/>
          <w:szCs w:val="26"/>
          <w:highlight w:val="yellow"/>
          <w:shd w:val="clear" w:color="auto" w:fill="FFFFFF"/>
        </w:rPr>
      </w:pPr>
    </w:p>
    <w:p w:rsidR="006C13B5" w:rsidRDefault="006C13B5" w:rsidP="008A657E">
      <w:pPr>
        <w:pStyle w:val="a5"/>
        <w:shd w:val="clear" w:color="auto" w:fill="FFFFFF"/>
        <w:spacing w:before="0" w:beforeAutospacing="0" w:after="345" w:afterAutospacing="0"/>
        <w:rPr>
          <w:rFonts w:ascii="Arial" w:hAnsi="Arial" w:cs="Arial"/>
          <w:color w:val="1D1D1F"/>
          <w:sz w:val="26"/>
          <w:szCs w:val="26"/>
          <w:highlight w:val="yellow"/>
          <w:shd w:val="clear" w:color="auto" w:fill="FFFFFF"/>
        </w:rPr>
      </w:pPr>
    </w:p>
    <w:p w:rsidR="00470971" w:rsidRDefault="00470971" w:rsidP="008A657E">
      <w:pPr>
        <w:pStyle w:val="a5"/>
        <w:shd w:val="clear" w:color="auto" w:fill="FFFFFF"/>
        <w:spacing w:before="0" w:beforeAutospacing="0" w:after="345" w:afterAutospacing="0"/>
        <w:rPr>
          <w:rFonts w:ascii="Arial" w:hAnsi="Arial" w:cs="Arial"/>
          <w:color w:val="1D1D1F"/>
          <w:sz w:val="26"/>
          <w:szCs w:val="26"/>
          <w:highlight w:val="yellow"/>
          <w:shd w:val="clear" w:color="auto" w:fill="FFFFFF"/>
        </w:rPr>
      </w:pPr>
    </w:p>
    <w:p w:rsidR="008A657E" w:rsidRDefault="008A657E" w:rsidP="008A657E"/>
    <w:p w:rsidR="0083726C" w:rsidRDefault="0083726C" w:rsidP="00536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6C" w:rsidRDefault="0083726C" w:rsidP="00536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6C" w:rsidRPr="0083726C" w:rsidRDefault="0083726C" w:rsidP="00536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53" w:rsidRDefault="00BB1F53" w:rsidP="00BB1F53">
      <w:pPr>
        <w:pStyle w:val="product-address"/>
        <w:shd w:val="clear" w:color="auto" w:fill="FFFFFF"/>
        <w:spacing w:before="0" w:beforeAutospacing="0" w:after="113" w:afterAutospacing="0" w:line="249" w:lineRule="atLeast"/>
        <w:jc w:val="right"/>
        <w:textAlignment w:val="baseline"/>
        <w:rPr>
          <w:rFonts w:ascii="Arial" w:hAnsi="Arial" w:cs="Arial"/>
          <w:color w:val="29272A"/>
          <w:sz w:val="15"/>
          <w:szCs w:val="15"/>
        </w:rPr>
      </w:pPr>
    </w:p>
    <w:p w:rsidR="00BB1F53" w:rsidRDefault="00BB1F53" w:rsidP="00BB1F53">
      <w:pPr>
        <w:pStyle w:val="product-address"/>
        <w:shd w:val="clear" w:color="auto" w:fill="FFFFFF"/>
        <w:spacing w:before="0" w:beforeAutospacing="0" w:after="113" w:afterAutospacing="0" w:line="249" w:lineRule="atLeast"/>
        <w:jc w:val="right"/>
        <w:textAlignment w:val="baseline"/>
        <w:rPr>
          <w:rFonts w:ascii="Arial" w:hAnsi="Arial" w:cs="Arial"/>
          <w:color w:val="29272A"/>
          <w:sz w:val="15"/>
          <w:szCs w:val="15"/>
        </w:rPr>
      </w:pPr>
    </w:p>
    <w:p w:rsidR="00BB1F53" w:rsidRDefault="00BB1F53" w:rsidP="00BB1F53">
      <w:pPr>
        <w:pStyle w:val="product-address"/>
        <w:shd w:val="clear" w:color="auto" w:fill="FFFFFF"/>
        <w:spacing w:before="0" w:beforeAutospacing="0" w:after="113" w:afterAutospacing="0" w:line="249" w:lineRule="atLeast"/>
        <w:jc w:val="right"/>
        <w:textAlignment w:val="baseline"/>
        <w:rPr>
          <w:rFonts w:ascii="Arial" w:hAnsi="Arial" w:cs="Arial"/>
          <w:color w:val="29272A"/>
          <w:sz w:val="15"/>
          <w:szCs w:val="15"/>
        </w:rPr>
      </w:pPr>
    </w:p>
    <w:p w:rsidR="00BB1F53" w:rsidRDefault="00BB1F53" w:rsidP="00BB1F53">
      <w:pPr>
        <w:pStyle w:val="product-address"/>
        <w:shd w:val="clear" w:color="auto" w:fill="FFFFFF"/>
        <w:spacing w:before="0" w:beforeAutospacing="0" w:after="113" w:afterAutospacing="0" w:line="249" w:lineRule="atLeast"/>
        <w:jc w:val="right"/>
        <w:textAlignment w:val="baseline"/>
        <w:rPr>
          <w:rFonts w:ascii="Arial" w:hAnsi="Arial" w:cs="Arial"/>
          <w:color w:val="29272A"/>
          <w:sz w:val="15"/>
          <w:szCs w:val="15"/>
        </w:rPr>
      </w:pPr>
    </w:p>
    <w:p w:rsidR="00BB1F53" w:rsidRDefault="00BB1F53" w:rsidP="00BB1F53">
      <w:pPr>
        <w:pStyle w:val="product-address"/>
        <w:shd w:val="clear" w:color="auto" w:fill="FFFFFF"/>
        <w:spacing w:before="0" w:beforeAutospacing="0" w:after="113" w:afterAutospacing="0" w:line="249" w:lineRule="atLeast"/>
        <w:jc w:val="right"/>
        <w:textAlignment w:val="baseline"/>
        <w:rPr>
          <w:rFonts w:ascii="Arial" w:hAnsi="Arial" w:cs="Arial"/>
          <w:color w:val="29272A"/>
          <w:sz w:val="15"/>
          <w:szCs w:val="15"/>
        </w:rPr>
      </w:pPr>
    </w:p>
    <w:p w:rsidR="00BB1F53" w:rsidRDefault="00BB1F53" w:rsidP="00BB1F53">
      <w:pPr>
        <w:pStyle w:val="product-address"/>
        <w:shd w:val="clear" w:color="auto" w:fill="FFFFFF"/>
        <w:spacing w:before="0" w:beforeAutospacing="0" w:after="113" w:afterAutospacing="0" w:line="249" w:lineRule="atLeast"/>
        <w:jc w:val="right"/>
        <w:textAlignment w:val="baseline"/>
        <w:rPr>
          <w:rFonts w:ascii="Arial" w:hAnsi="Arial" w:cs="Arial"/>
          <w:color w:val="29272A"/>
          <w:sz w:val="15"/>
          <w:szCs w:val="15"/>
        </w:rPr>
      </w:pPr>
    </w:p>
    <w:p w:rsidR="00BB1F53" w:rsidRDefault="00BB1F53" w:rsidP="00BB1F53">
      <w:pPr>
        <w:pStyle w:val="product-address"/>
        <w:shd w:val="clear" w:color="auto" w:fill="FFFFFF"/>
        <w:spacing w:before="0" w:beforeAutospacing="0" w:after="113" w:afterAutospacing="0" w:line="249" w:lineRule="atLeast"/>
        <w:jc w:val="right"/>
        <w:textAlignment w:val="baseline"/>
        <w:rPr>
          <w:rFonts w:ascii="Arial" w:hAnsi="Arial" w:cs="Arial"/>
          <w:color w:val="29272A"/>
          <w:sz w:val="15"/>
          <w:szCs w:val="15"/>
        </w:rPr>
      </w:pPr>
    </w:p>
    <w:p w:rsidR="00BB1F53" w:rsidRDefault="00BB1F53" w:rsidP="00BB1F53">
      <w:pPr>
        <w:pStyle w:val="product-address"/>
        <w:shd w:val="clear" w:color="auto" w:fill="FFFFFF"/>
        <w:spacing w:before="0" w:beforeAutospacing="0" w:after="113" w:afterAutospacing="0" w:line="249" w:lineRule="atLeast"/>
        <w:jc w:val="right"/>
        <w:textAlignment w:val="baseline"/>
        <w:rPr>
          <w:rFonts w:ascii="Arial" w:hAnsi="Arial" w:cs="Arial"/>
          <w:color w:val="29272A"/>
          <w:sz w:val="15"/>
          <w:szCs w:val="15"/>
        </w:rPr>
      </w:pPr>
    </w:p>
    <w:p w:rsidR="00BB1F53" w:rsidRDefault="00BB1F53" w:rsidP="00BB1F53">
      <w:pPr>
        <w:pStyle w:val="product-address"/>
        <w:shd w:val="clear" w:color="auto" w:fill="FFFFFF"/>
        <w:spacing w:before="0" w:beforeAutospacing="0" w:after="113" w:afterAutospacing="0" w:line="249" w:lineRule="atLeast"/>
        <w:jc w:val="right"/>
        <w:textAlignment w:val="baseline"/>
        <w:rPr>
          <w:rFonts w:ascii="Arial" w:hAnsi="Arial" w:cs="Arial"/>
          <w:color w:val="29272A"/>
          <w:sz w:val="15"/>
          <w:szCs w:val="15"/>
        </w:rPr>
      </w:pPr>
    </w:p>
    <w:p w:rsidR="00BB1F53" w:rsidRDefault="00BB1F53" w:rsidP="00BB1F53">
      <w:pPr>
        <w:pStyle w:val="product-address"/>
        <w:shd w:val="clear" w:color="auto" w:fill="FFFFFF"/>
        <w:spacing w:before="0" w:beforeAutospacing="0" w:after="113" w:afterAutospacing="0" w:line="249" w:lineRule="atLeast"/>
        <w:jc w:val="right"/>
        <w:textAlignment w:val="baseline"/>
        <w:rPr>
          <w:rFonts w:ascii="Arial" w:hAnsi="Arial" w:cs="Arial"/>
          <w:color w:val="29272A"/>
          <w:sz w:val="15"/>
          <w:szCs w:val="15"/>
        </w:rPr>
      </w:pPr>
    </w:p>
    <w:p w:rsidR="00BB1F53" w:rsidRDefault="00BB1F53" w:rsidP="00BB1F53">
      <w:pPr>
        <w:pStyle w:val="product-address"/>
        <w:shd w:val="clear" w:color="auto" w:fill="FFFFFF"/>
        <w:spacing w:before="0" w:beforeAutospacing="0" w:after="113" w:afterAutospacing="0" w:line="249" w:lineRule="atLeast"/>
        <w:jc w:val="right"/>
        <w:textAlignment w:val="baseline"/>
        <w:rPr>
          <w:rFonts w:ascii="Arial" w:hAnsi="Arial" w:cs="Arial"/>
          <w:color w:val="29272A"/>
          <w:sz w:val="15"/>
          <w:szCs w:val="15"/>
        </w:rPr>
      </w:pPr>
    </w:p>
    <w:p w:rsidR="00BB1F53" w:rsidRDefault="00BB1F53" w:rsidP="00BB1F53">
      <w:pPr>
        <w:pStyle w:val="product-address"/>
        <w:shd w:val="clear" w:color="auto" w:fill="FFFFFF"/>
        <w:spacing w:before="0" w:beforeAutospacing="0" w:after="113" w:afterAutospacing="0" w:line="249" w:lineRule="atLeast"/>
        <w:jc w:val="right"/>
        <w:textAlignment w:val="baseline"/>
        <w:rPr>
          <w:rFonts w:ascii="Arial" w:hAnsi="Arial" w:cs="Arial"/>
          <w:color w:val="29272A"/>
          <w:sz w:val="15"/>
          <w:szCs w:val="15"/>
        </w:rPr>
      </w:pPr>
    </w:p>
    <w:p w:rsidR="00BB1F53" w:rsidRDefault="00BB1F53" w:rsidP="00BB1F53">
      <w:pPr>
        <w:pStyle w:val="product-address"/>
        <w:shd w:val="clear" w:color="auto" w:fill="FFFFFF"/>
        <w:spacing w:before="0" w:beforeAutospacing="0" w:after="113" w:afterAutospacing="0" w:line="249" w:lineRule="atLeast"/>
        <w:jc w:val="right"/>
        <w:textAlignment w:val="baseline"/>
        <w:rPr>
          <w:rFonts w:ascii="Arial" w:hAnsi="Arial" w:cs="Arial"/>
          <w:color w:val="29272A"/>
          <w:sz w:val="15"/>
          <w:szCs w:val="15"/>
        </w:rPr>
      </w:pPr>
    </w:p>
    <w:p w:rsidR="00BB1F53" w:rsidRDefault="004C2961" w:rsidP="00BB1F53">
      <w:pPr>
        <w:pStyle w:val="product-address"/>
        <w:shd w:val="clear" w:color="auto" w:fill="FFFFFF"/>
        <w:spacing w:before="0" w:beforeAutospacing="0" w:after="113" w:afterAutospacing="0" w:line="249" w:lineRule="atLeast"/>
        <w:jc w:val="right"/>
        <w:textAlignment w:val="baseline"/>
        <w:rPr>
          <w:b/>
          <w:spacing w:val="6"/>
          <w:sz w:val="28"/>
          <w:szCs w:val="28"/>
        </w:rPr>
      </w:pPr>
      <w:r>
        <w:rPr>
          <w:rFonts w:ascii="Arial" w:hAnsi="Arial" w:cs="Arial"/>
          <w:color w:val="29272A"/>
          <w:sz w:val="15"/>
          <w:szCs w:val="15"/>
        </w:rPr>
        <w:lastRenderedPageBreak/>
        <w:t> </w:t>
      </w:r>
      <w:r w:rsidR="00BB1F53">
        <w:rPr>
          <w:b/>
          <w:spacing w:val="6"/>
          <w:sz w:val="28"/>
          <w:szCs w:val="28"/>
        </w:rPr>
        <w:t>Приложение 6</w:t>
      </w:r>
      <w:r w:rsidR="00BB1F53" w:rsidRPr="008D4D5E">
        <w:rPr>
          <w:b/>
          <w:spacing w:val="6"/>
          <w:sz w:val="28"/>
          <w:szCs w:val="28"/>
        </w:rPr>
        <w:t>.</w:t>
      </w:r>
    </w:p>
    <w:p w:rsidR="004C2961" w:rsidRPr="00BB1F53" w:rsidRDefault="004C2961" w:rsidP="00BB1F53">
      <w:pPr>
        <w:pStyle w:val="a5"/>
        <w:spacing w:before="136" w:beforeAutospacing="0" w:after="136" w:afterAutospacing="0"/>
        <w:jc w:val="both"/>
        <w:rPr>
          <w:sz w:val="28"/>
          <w:szCs w:val="28"/>
        </w:rPr>
      </w:pPr>
    </w:p>
    <w:p w:rsidR="00BB1F53" w:rsidRPr="00BB1F53" w:rsidRDefault="00BB1F53" w:rsidP="00BB1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Крупский историко-краеведческий музей</w:t>
      </w:r>
    </w:p>
    <w:p w:rsidR="00C306F2" w:rsidRPr="00BB1F53" w:rsidRDefault="00BB1F53" w:rsidP="00A94CE7">
      <w:pPr>
        <w:pStyle w:val="a5"/>
        <w:spacing w:before="136" w:beforeAutospacing="0" w:after="136" w:afterAutospacing="0" w:line="276" w:lineRule="auto"/>
        <w:jc w:val="both"/>
        <w:rPr>
          <w:sz w:val="28"/>
          <w:szCs w:val="28"/>
        </w:rPr>
      </w:pPr>
      <w:r w:rsidRPr="00BB1F53">
        <w:rPr>
          <w:sz w:val="28"/>
          <w:szCs w:val="28"/>
        </w:rPr>
        <w:t xml:space="preserve">  </w:t>
      </w:r>
      <w:r w:rsidRPr="00BB1F5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 w:rsidRPr="00BB1F53">
        <w:rPr>
          <w:sz w:val="28"/>
          <w:szCs w:val="28"/>
          <w:shd w:val="clear" w:color="auto" w:fill="FFFFFF"/>
        </w:rPr>
        <w:t xml:space="preserve">Крупский историко-краеведческий музей основан 26 мая 1995 г. Миссия Крупского историко-краеведческого музея заключается в возрождении, исследовании и сохранении национального исторического и культурного наследия Крупского района и города Крупки. Музей включает в себя следующие залы: экологический, археологический, военный, современный, выставочный. В фондах музея хранятся 34 коллекции. 3 июля 2010 г. на территории музея открыта Аллея Славы Героев. Наиболее интересные коллекции - "Бонистика" и коллекция старинных икон. Коллекция "Живопись" имеет прекрасные произведения профессиональных художников - Б. Аракчеева, А. Ксендзова и др. Интерес вызывает коллекция "Археология" - часть клада, состоящая из бронзовых браслетов V-VII в. н. э., пронизок из головного убора венка-вайнаги VI-VII в. н. э. Для дошкольных учреждений подготовлена музейно-образовательная программа "Мой родны кут". Разработаны туристические маршруты по интересным местам города и района. </w:t>
      </w:r>
    </w:p>
    <w:p w:rsidR="00C306F2" w:rsidRPr="00BB1F53" w:rsidRDefault="00C306F2" w:rsidP="00BB1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6F2" w:rsidRPr="00BB1F53" w:rsidRDefault="00C306F2" w:rsidP="00BB1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6F2" w:rsidRPr="00BB1F53" w:rsidRDefault="00C306F2" w:rsidP="00BB1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6F2" w:rsidRPr="00BB1F53" w:rsidRDefault="00C306F2" w:rsidP="00BB1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6F2" w:rsidRPr="00BB1F53" w:rsidRDefault="00C306F2" w:rsidP="00BB1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6F2" w:rsidRPr="00BB1F53" w:rsidRDefault="00C306F2" w:rsidP="00BB1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3D" w:rsidRPr="00BB1F53" w:rsidRDefault="0053663D" w:rsidP="00BB1F53">
      <w:pPr>
        <w:pStyle w:val="a5"/>
        <w:spacing w:line="151" w:lineRule="atLeast"/>
        <w:jc w:val="both"/>
        <w:rPr>
          <w:sz w:val="28"/>
          <w:szCs w:val="28"/>
        </w:rPr>
      </w:pPr>
    </w:p>
    <w:p w:rsidR="0053663D" w:rsidRPr="00BB1F53" w:rsidRDefault="0053663D" w:rsidP="00BB1F5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1F53" w:rsidRDefault="00BB1F53">
      <w:pPr>
        <w:rPr>
          <w:color w:val="111111"/>
          <w:sz w:val="15"/>
          <w:szCs w:val="15"/>
          <w:shd w:val="clear" w:color="auto" w:fill="FFFFFF"/>
        </w:rPr>
      </w:pPr>
    </w:p>
    <w:p w:rsidR="00BB1F53" w:rsidRDefault="00BB1F53">
      <w:pPr>
        <w:rPr>
          <w:color w:val="111111"/>
          <w:sz w:val="15"/>
          <w:szCs w:val="15"/>
          <w:shd w:val="clear" w:color="auto" w:fill="FFFFFF"/>
        </w:rPr>
      </w:pPr>
    </w:p>
    <w:p w:rsidR="00BB1F53" w:rsidRDefault="00BB1F53">
      <w:pPr>
        <w:rPr>
          <w:color w:val="111111"/>
          <w:sz w:val="15"/>
          <w:szCs w:val="15"/>
          <w:shd w:val="clear" w:color="auto" w:fill="FFFFFF"/>
        </w:rPr>
      </w:pPr>
    </w:p>
    <w:p w:rsidR="00BB1F53" w:rsidRDefault="00BB1F53">
      <w:pPr>
        <w:rPr>
          <w:color w:val="111111"/>
          <w:sz w:val="15"/>
          <w:szCs w:val="15"/>
          <w:shd w:val="clear" w:color="auto" w:fill="FFFFFF"/>
        </w:rPr>
      </w:pPr>
    </w:p>
    <w:p w:rsidR="00BB1F53" w:rsidRDefault="00BB1F53">
      <w:pPr>
        <w:rPr>
          <w:color w:val="111111"/>
          <w:sz w:val="15"/>
          <w:szCs w:val="15"/>
          <w:shd w:val="clear" w:color="auto" w:fill="FFFFFF"/>
        </w:rPr>
      </w:pPr>
    </w:p>
    <w:p w:rsidR="00BB1F53" w:rsidRDefault="00BB1F53">
      <w:pPr>
        <w:rPr>
          <w:color w:val="111111"/>
          <w:sz w:val="15"/>
          <w:szCs w:val="15"/>
          <w:shd w:val="clear" w:color="auto" w:fill="FFFFFF"/>
        </w:rPr>
      </w:pPr>
    </w:p>
    <w:p w:rsidR="00BB1F53" w:rsidRDefault="00BB1F53">
      <w:pPr>
        <w:rPr>
          <w:color w:val="111111"/>
          <w:sz w:val="15"/>
          <w:szCs w:val="15"/>
          <w:shd w:val="clear" w:color="auto" w:fill="FFFFFF"/>
        </w:rPr>
      </w:pPr>
    </w:p>
    <w:p w:rsidR="00BB1F53" w:rsidRDefault="00BB1F53">
      <w:pPr>
        <w:rPr>
          <w:color w:val="111111"/>
          <w:sz w:val="15"/>
          <w:szCs w:val="15"/>
          <w:shd w:val="clear" w:color="auto" w:fill="FFFFFF"/>
        </w:rPr>
      </w:pPr>
    </w:p>
    <w:p w:rsidR="00BB1F53" w:rsidRDefault="00BB1F53">
      <w:pPr>
        <w:rPr>
          <w:color w:val="111111"/>
          <w:sz w:val="15"/>
          <w:szCs w:val="15"/>
          <w:shd w:val="clear" w:color="auto" w:fill="FFFFFF"/>
        </w:rPr>
      </w:pPr>
    </w:p>
    <w:p w:rsidR="00BB1F53" w:rsidRDefault="00BB1F53">
      <w:pPr>
        <w:rPr>
          <w:color w:val="111111"/>
          <w:sz w:val="15"/>
          <w:szCs w:val="15"/>
          <w:shd w:val="clear" w:color="auto" w:fill="FFFFFF"/>
        </w:rPr>
      </w:pPr>
    </w:p>
    <w:p w:rsidR="00BB1F53" w:rsidRDefault="00BB1F53">
      <w:pPr>
        <w:rPr>
          <w:color w:val="111111"/>
          <w:sz w:val="15"/>
          <w:szCs w:val="15"/>
          <w:shd w:val="clear" w:color="auto" w:fill="FFFFFF"/>
        </w:rPr>
      </w:pPr>
    </w:p>
    <w:p w:rsidR="00BB1F53" w:rsidRDefault="00BB1F53">
      <w:pPr>
        <w:rPr>
          <w:color w:val="111111"/>
          <w:sz w:val="15"/>
          <w:szCs w:val="15"/>
          <w:shd w:val="clear" w:color="auto" w:fill="FFFFFF"/>
        </w:rPr>
      </w:pPr>
    </w:p>
    <w:p w:rsidR="00BF6A1E" w:rsidRDefault="00BF6A1E" w:rsidP="00BF6A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BF6A1E" w:rsidRDefault="00BF6A1E" w:rsidP="00BF6A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BF6A1E" w:rsidRDefault="00BF6A1E" w:rsidP="00BF6A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BF6A1E" w:rsidRDefault="00BF6A1E" w:rsidP="00BF6A1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53663D" w:rsidRDefault="0053663D"/>
    <w:p w:rsidR="007868DA" w:rsidRDefault="007868DA" w:rsidP="00BF6A1E">
      <w:pPr>
        <w:rPr>
          <w:rFonts w:ascii="Helvetica" w:eastAsia="Times New Roman" w:hAnsi="Helvetica" w:cs="Helvetica"/>
          <w:color w:val="000000"/>
          <w:spacing w:val="11"/>
          <w:sz w:val="20"/>
          <w:szCs w:val="20"/>
          <w:lang w:eastAsia="ru-RU"/>
        </w:rPr>
      </w:pPr>
    </w:p>
    <w:p w:rsidR="007868DA" w:rsidRPr="00215EC4" w:rsidRDefault="007868DA" w:rsidP="007868DA">
      <w:pPr>
        <w:ind w:left="2268" w:right="2550" w:firstLine="2268"/>
        <w:jc w:val="right"/>
        <w:rPr>
          <w:i/>
          <w:sz w:val="28"/>
          <w:szCs w:val="28"/>
          <w:lang w:val="be-BY"/>
        </w:rPr>
      </w:pPr>
    </w:p>
    <w:p w:rsidR="007868DA" w:rsidRPr="007D5F2F" w:rsidRDefault="007868DA" w:rsidP="007868DA">
      <w:pPr>
        <w:tabs>
          <w:tab w:val="left" w:pos="3486"/>
        </w:tabs>
        <w:rPr>
          <w:sz w:val="28"/>
          <w:szCs w:val="28"/>
          <w:lang w:val="be-BY"/>
        </w:rPr>
      </w:pPr>
    </w:p>
    <w:p w:rsidR="00D81D0C" w:rsidRPr="007868DA" w:rsidRDefault="00D81D0C" w:rsidP="007868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</w:p>
    <w:sectPr w:rsidR="00D81D0C" w:rsidRPr="007868DA" w:rsidSect="008D4D5E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2DF" w:rsidRDefault="00BB52DF" w:rsidP="0066029B">
      <w:pPr>
        <w:spacing w:after="0" w:line="240" w:lineRule="auto"/>
      </w:pPr>
      <w:r>
        <w:separator/>
      </w:r>
    </w:p>
  </w:endnote>
  <w:endnote w:type="continuationSeparator" w:id="1">
    <w:p w:rsidR="00BB52DF" w:rsidRDefault="00BB52DF" w:rsidP="0066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2DF" w:rsidRDefault="00BB52DF" w:rsidP="0066029B">
      <w:pPr>
        <w:spacing w:after="0" w:line="240" w:lineRule="auto"/>
      </w:pPr>
      <w:r>
        <w:separator/>
      </w:r>
    </w:p>
  </w:footnote>
  <w:footnote w:type="continuationSeparator" w:id="1">
    <w:p w:rsidR="00BB52DF" w:rsidRDefault="00BB52DF" w:rsidP="00660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D98"/>
    <w:multiLevelType w:val="hybridMultilevel"/>
    <w:tmpl w:val="DBDE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4F5F"/>
    <w:multiLevelType w:val="hybridMultilevel"/>
    <w:tmpl w:val="B490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4191"/>
    <w:multiLevelType w:val="multilevel"/>
    <w:tmpl w:val="3DD8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204D1"/>
    <w:multiLevelType w:val="hybridMultilevel"/>
    <w:tmpl w:val="CCFA2B70"/>
    <w:lvl w:ilvl="0" w:tplc="FC1C7C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1A6E6B"/>
    <w:multiLevelType w:val="multilevel"/>
    <w:tmpl w:val="864E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D0498"/>
    <w:multiLevelType w:val="multilevel"/>
    <w:tmpl w:val="DA7A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02582"/>
    <w:multiLevelType w:val="hybridMultilevel"/>
    <w:tmpl w:val="2B1AF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31B6E"/>
    <w:multiLevelType w:val="multilevel"/>
    <w:tmpl w:val="F422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63D"/>
    <w:rsid w:val="00021FC7"/>
    <w:rsid w:val="00054C60"/>
    <w:rsid w:val="000C6725"/>
    <w:rsid w:val="000F031D"/>
    <w:rsid w:val="00195BE1"/>
    <w:rsid w:val="001D55B3"/>
    <w:rsid w:val="0022032B"/>
    <w:rsid w:val="00225DAC"/>
    <w:rsid w:val="002318C9"/>
    <w:rsid w:val="002506ED"/>
    <w:rsid w:val="00277673"/>
    <w:rsid w:val="002818F6"/>
    <w:rsid w:val="00297345"/>
    <w:rsid w:val="002A2481"/>
    <w:rsid w:val="002A7765"/>
    <w:rsid w:val="002F7757"/>
    <w:rsid w:val="00360C82"/>
    <w:rsid w:val="003732E4"/>
    <w:rsid w:val="00392D27"/>
    <w:rsid w:val="00395778"/>
    <w:rsid w:val="003D35AF"/>
    <w:rsid w:val="00400799"/>
    <w:rsid w:val="0044286D"/>
    <w:rsid w:val="00470971"/>
    <w:rsid w:val="004869E7"/>
    <w:rsid w:val="004B5D47"/>
    <w:rsid w:val="004B628A"/>
    <w:rsid w:val="004C2961"/>
    <w:rsid w:val="005270B0"/>
    <w:rsid w:val="00534708"/>
    <w:rsid w:val="00534867"/>
    <w:rsid w:val="0053663D"/>
    <w:rsid w:val="00584D0E"/>
    <w:rsid w:val="005B707B"/>
    <w:rsid w:val="00620DBF"/>
    <w:rsid w:val="0064452A"/>
    <w:rsid w:val="00655C27"/>
    <w:rsid w:val="0066029B"/>
    <w:rsid w:val="006A3AFC"/>
    <w:rsid w:val="006B1E95"/>
    <w:rsid w:val="006C0E30"/>
    <w:rsid w:val="006C13B5"/>
    <w:rsid w:val="006F31CB"/>
    <w:rsid w:val="0070127D"/>
    <w:rsid w:val="00706685"/>
    <w:rsid w:val="0072099E"/>
    <w:rsid w:val="007868DA"/>
    <w:rsid w:val="007B2515"/>
    <w:rsid w:val="007C144F"/>
    <w:rsid w:val="007D71BF"/>
    <w:rsid w:val="00804197"/>
    <w:rsid w:val="0083726C"/>
    <w:rsid w:val="00865D4C"/>
    <w:rsid w:val="008A5784"/>
    <w:rsid w:val="008A657E"/>
    <w:rsid w:val="008D4D5E"/>
    <w:rsid w:val="008D6E50"/>
    <w:rsid w:val="009229A0"/>
    <w:rsid w:val="00940801"/>
    <w:rsid w:val="009709C8"/>
    <w:rsid w:val="009834BB"/>
    <w:rsid w:val="00997EC7"/>
    <w:rsid w:val="009A493B"/>
    <w:rsid w:val="009B6EEA"/>
    <w:rsid w:val="009E16D4"/>
    <w:rsid w:val="00A34058"/>
    <w:rsid w:val="00A94CE7"/>
    <w:rsid w:val="00AD2DC6"/>
    <w:rsid w:val="00AE6150"/>
    <w:rsid w:val="00B14BF6"/>
    <w:rsid w:val="00B169A5"/>
    <w:rsid w:val="00B66FEF"/>
    <w:rsid w:val="00BB17DE"/>
    <w:rsid w:val="00BB1F53"/>
    <w:rsid w:val="00BB52DF"/>
    <w:rsid w:val="00BD6FBB"/>
    <w:rsid w:val="00BE4594"/>
    <w:rsid w:val="00BF6A1E"/>
    <w:rsid w:val="00C306F2"/>
    <w:rsid w:val="00C31A21"/>
    <w:rsid w:val="00C54954"/>
    <w:rsid w:val="00C64EA4"/>
    <w:rsid w:val="00C91A34"/>
    <w:rsid w:val="00CC4589"/>
    <w:rsid w:val="00CE23C2"/>
    <w:rsid w:val="00CE4535"/>
    <w:rsid w:val="00D03000"/>
    <w:rsid w:val="00D077FE"/>
    <w:rsid w:val="00D12366"/>
    <w:rsid w:val="00D1529A"/>
    <w:rsid w:val="00D81D0C"/>
    <w:rsid w:val="00D945C1"/>
    <w:rsid w:val="00DC2A10"/>
    <w:rsid w:val="00DD5487"/>
    <w:rsid w:val="00E024E6"/>
    <w:rsid w:val="00E11518"/>
    <w:rsid w:val="00E872E1"/>
    <w:rsid w:val="00EE1C32"/>
    <w:rsid w:val="00EE3C0D"/>
    <w:rsid w:val="00EF2A53"/>
    <w:rsid w:val="00F21D7B"/>
    <w:rsid w:val="00F22FE5"/>
    <w:rsid w:val="00F26FFC"/>
    <w:rsid w:val="00F65A11"/>
    <w:rsid w:val="00F72213"/>
    <w:rsid w:val="00F76761"/>
    <w:rsid w:val="00FB6B30"/>
    <w:rsid w:val="00FC3922"/>
    <w:rsid w:val="00FC4AF9"/>
    <w:rsid w:val="00FC5D4B"/>
    <w:rsid w:val="00FD7E43"/>
    <w:rsid w:val="00FE5FED"/>
    <w:rsid w:val="00FF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7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D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868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63D"/>
    <w:rPr>
      <w:b/>
      <w:bCs/>
    </w:rPr>
  </w:style>
  <w:style w:type="character" w:styleId="a4">
    <w:name w:val="Emphasis"/>
    <w:basedOn w:val="a0"/>
    <w:uiPriority w:val="20"/>
    <w:qFormat/>
    <w:rsid w:val="0053663D"/>
    <w:rPr>
      <w:i/>
      <w:iCs/>
    </w:rPr>
  </w:style>
  <w:style w:type="paragraph" w:styleId="a5">
    <w:name w:val="Normal (Web)"/>
    <w:basedOn w:val="a"/>
    <w:uiPriority w:val="99"/>
    <w:unhideWhenUsed/>
    <w:rsid w:val="0053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6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68DA"/>
    <w:rPr>
      <w:color w:val="0000FF"/>
      <w:u w:val="single"/>
    </w:rPr>
  </w:style>
  <w:style w:type="paragraph" w:customStyle="1" w:styleId="c31">
    <w:name w:val="c31"/>
    <w:basedOn w:val="a"/>
    <w:rsid w:val="0078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868DA"/>
  </w:style>
  <w:style w:type="character" w:customStyle="1" w:styleId="c5">
    <w:name w:val="c5"/>
    <w:basedOn w:val="a0"/>
    <w:rsid w:val="007868DA"/>
  </w:style>
  <w:style w:type="paragraph" w:customStyle="1" w:styleId="c15">
    <w:name w:val="c15"/>
    <w:basedOn w:val="a"/>
    <w:rsid w:val="0078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68DA"/>
  </w:style>
  <w:style w:type="paragraph" w:customStyle="1" w:styleId="c25">
    <w:name w:val="c25"/>
    <w:basedOn w:val="a"/>
    <w:rsid w:val="0078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4197"/>
    <w:pPr>
      <w:ind w:left="720"/>
      <w:contextualSpacing/>
    </w:pPr>
  </w:style>
  <w:style w:type="table" w:styleId="a8">
    <w:name w:val="Table Grid"/>
    <w:basedOn w:val="a1"/>
    <w:uiPriority w:val="59"/>
    <w:rsid w:val="0086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txt">
    <w:name w:val="a-txt"/>
    <w:basedOn w:val="a"/>
    <w:rsid w:val="008A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D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66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6029B"/>
  </w:style>
  <w:style w:type="paragraph" w:styleId="ad">
    <w:name w:val="footer"/>
    <w:basedOn w:val="a"/>
    <w:link w:val="ae"/>
    <w:uiPriority w:val="99"/>
    <w:semiHidden/>
    <w:unhideWhenUsed/>
    <w:rsid w:val="0066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6029B"/>
  </w:style>
  <w:style w:type="character" w:customStyle="1" w:styleId="withsubmenuhover">
    <w:name w:val="with_sub_menu_hover"/>
    <w:basedOn w:val="a0"/>
    <w:rsid w:val="00D81D0C"/>
  </w:style>
  <w:style w:type="character" w:customStyle="1" w:styleId="20">
    <w:name w:val="Заголовок 2 Знак"/>
    <w:basedOn w:val="a0"/>
    <w:link w:val="2"/>
    <w:uiPriority w:val="9"/>
    <w:semiHidden/>
    <w:rsid w:val="00D81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D81D0C"/>
  </w:style>
  <w:style w:type="character" w:customStyle="1" w:styleId="mw-editsection">
    <w:name w:val="mw-editsection"/>
    <w:basedOn w:val="a0"/>
    <w:rsid w:val="00D81D0C"/>
  </w:style>
  <w:style w:type="character" w:customStyle="1" w:styleId="mw-editsection-bracket">
    <w:name w:val="mw-editsection-bracket"/>
    <w:basedOn w:val="a0"/>
    <w:rsid w:val="00D81D0C"/>
  </w:style>
  <w:style w:type="character" w:customStyle="1" w:styleId="mw-editsection-divider">
    <w:name w:val="mw-editsection-divider"/>
    <w:basedOn w:val="a0"/>
    <w:rsid w:val="00D81D0C"/>
  </w:style>
  <w:style w:type="paragraph" w:customStyle="1" w:styleId="product-address">
    <w:name w:val="product-address"/>
    <w:basedOn w:val="a"/>
    <w:rsid w:val="0028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0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5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519">
          <w:marLeft w:val="17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877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F%D1%83%D1%81%D1%82%D0%BD%D1%8B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0%D1%83%D0%BF%D0%BA%D0%B0_(%D1%80%D0%B0%D1%81%D1%82%D0%B5%D0%BD%D0%B8%D0%B5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kskursii.by/?museum=102270_Krupskij_rajonnyj_istorikokraevedcheskij_muz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2020-10-12T14:58:00Z</dcterms:created>
  <dcterms:modified xsi:type="dcterms:W3CDTF">2020-11-29T09:18:00Z</dcterms:modified>
</cp:coreProperties>
</file>