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4E7F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Управление по образованию, спорту и туризму </w:t>
      </w:r>
    </w:p>
    <w:p w14:paraId="717C4755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Стародорожского райисполкома Минской области</w:t>
      </w:r>
    </w:p>
    <w:p w14:paraId="47C988FB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98DDD4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«Пастовичская средняя школа»</w:t>
      </w:r>
    </w:p>
    <w:p w14:paraId="1882BCEC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967855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93437A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9056B2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5AA70E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7AD5C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528420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3BA6F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3402FF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3E633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  <w:lang w:val="be-BY"/>
        </w:rPr>
        <w:t>Декада педагогического мастерства</w:t>
      </w:r>
      <w:r w:rsidRPr="001E1590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</w:p>
    <w:p w14:paraId="25830C25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5A436" w14:textId="77777777" w:rsidR="005D0776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296B02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FAF8D5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128B355" w14:textId="72460E2D" w:rsidR="005D0776" w:rsidRPr="005D0776" w:rsidRDefault="005D0776" w:rsidP="005D0776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Квест-игра</w:t>
      </w:r>
    </w:p>
    <w:p w14:paraId="4174A750" w14:textId="1D670637" w:rsidR="005D0776" w:rsidRPr="001E1590" w:rsidRDefault="005D0776" w:rsidP="005D0776">
      <w:pPr>
        <w:jc w:val="center"/>
        <w:rPr>
          <w:rFonts w:ascii="Times New Roman" w:hAnsi="Times New Roman" w:cs="Times New Roman"/>
          <w:sz w:val="40"/>
          <w:szCs w:val="40"/>
        </w:rPr>
      </w:pPr>
      <w:r w:rsidRPr="001E1590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  <w:lang w:val="ru-RU"/>
        </w:rPr>
        <w:t>Что значит быть человечным</w:t>
      </w:r>
      <w:r w:rsidRPr="001E1590">
        <w:rPr>
          <w:rFonts w:ascii="Times New Roman" w:hAnsi="Times New Roman" w:cs="Times New Roman"/>
          <w:sz w:val="40"/>
          <w:szCs w:val="40"/>
        </w:rPr>
        <w:t>»</w:t>
      </w:r>
    </w:p>
    <w:p w14:paraId="334373F7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4A4A5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ED2695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DF766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8D2A8" w14:textId="77777777" w:rsidR="005D0776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63F43" w14:textId="77777777" w:rsidR="005D0776" w:rsidRPr="001E1590" w:rsidRDefault="005D0776" w:rsidP="005D07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AC7AA8" w14:textId="77777777" w:rsidR="005D0776" w:rsidRPr="001E1590" w:rsidRDefault="005D0776" w:rsidP="005D077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EA684F" w14:textId="77777777" w:rsidR="005D0776" w:rsidRPr="001E1590" w:rsidRDefault="005D0776" w:rsidP="005D077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B05A0B" w14:textId="0030E511" w:rsidR="005D0776" w:rsidRPr="001E1590" w:rsidRDefault="005D0776" w:rsidP="005D0776">
      <w:pPr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90">
        <w:rPr>
          <w:rFonts w:ascii="Times New Roman" w:hAnsi="Times New Roman" w:cs="Times New Roman"/>
          <w:sz w:val="28"/>
          <w:szCs w:val="28"/>
        </w:rPr>
        <w:t xml:space="preserve"> Подготовила и провела</w:t>
      </w:r>
    </w:p>
    <w:p w14:paraId="3E7B2C71" w14:textId="4F0576C1" w:rsidR="005D0776" w:rsidRPr="001E1590" w:rsidRDefault="005D0776" w:rsidP="005D0776">
      <w:pPr>
        <w:rPr>
          <w:rFonts w:ascii="Times New Roman" w:hAnsi="Times New Roman" w:cs="Times New Roman"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классный 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E1590">
        <w:rPr>
          <w:rFonts w:ascii="Times New Roman" w:hAnsi="Times New Roman" w:cs="Times New Roman"/>
          <w:sz w:val="28"/>
          <w:szCs w:val="28"/>
        </w:rPr>
        <w:t xml:space="preserve"> класса, </w:t>
      </w:r>
    </w:p>
    <w:p w14:paraId="1664B9BA" w14:textId="4304AA08" w:rsidR="005D0776" w:rsidRPr="005D0776" w:rsidRDefault="005D0776" w:rsidP="005D07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физической культуры</w:t>
      </w:r>
    </w:p>
    <w:p w14:paraId="3135E3C5" w14:textId="724AF808" w:rsidR="005D0776" w:rsidRPr="005D0776" w:rsidRDefault="005D0776" w:rsidP="005D077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Царенок Виктория Александровна</w:t>
      </w:r>
    </w:p>
    <w:p w14:paraId="7B6FD62D" w14:textId="77777777" w:rsidR="005D0776" w:rsidRPr="001E1590" w:rsidRDefault="005D0776" w:rsidP="005D0776">
      <w:pPr>
        <w:rPr>
          <w:rFonts w:ascii="Times New Roman" w:hAnsi="Times New Roman" w:cs="Times New Roman"/>
          <w:sz w:val="28"/>
          <w:szCs w:val="28"/>
        </w:rPr>
      </w:pPr>
    </w:p>
    <w:p w14:paraId="0C7885D8" w14:textId="77777777" w:rsidR="005D0776" w:rsidRPr="001E1590" w:rsidRDefault="005D0776" w:rsidP="005D0776">
      <w:pPr>
        <w:rPr>
          <w:rFonts w:ascii="Times New Roman" w:hAnsi="Times New Roman" w:cs="Times New Roman"/>
          <w:sz w:val="28"/>
          <w:szCs w:val="28"/>
        </w:rPr>
      </w:pPr>
    </w:p>
    <w:p w14:paraId="06B36EF0" w14:textId="77777777" w:rsidR="005D0776" w:rsidRPr="001E1590" w:rsidRDefault="005D0776" w:rsidP="005D0776">
      <w:pPr>
        <w:rPr>
          <w:rFonts w:ascii="Times New Roman" w:hAnsi="Times New Roman" w:cs="Times New Roman"/>
          <w:sz w:val="28"/>
          <w:szCs w:val="28"/>
        </w:rPr>
      </w:pPr>
    </w:p>
    <w:p w14:paraId="2CB39AE5" w14:textId="77777777" w:rsidR="005D0776" w:rsidRPr="001E1590" w:rsidRDefault="005D0776" w:rsidP="005D0776">
      <w:pPr>
        <w:rPr>
          <w:rFonts w:ascii="Times New Roman" w:hAnsi="Times New Roman" w:cs="Times New Roman"/>
          <w:sz w:val="28"/>
          <w:szCs w:val="28"/>
        </w:rPr>
      </w:pPr>
    </w:p>
    <w:p w14:paraId="014A1564" w14:textId="77777777" w:rsidR="005D0776" w:rsidRPr="001E1590" w:rsidRDefault="005D0776" w:rsidP="005D0776">
      <w:pPr>
        <w:rPr>
          <w:rFonts w:ascii="Times New Roman" w:hAnsi="Times New Roman" w:cs="Times New Roman"/>
          <w:sz w:val="28"/>
          <w:szCs w:val="28"/>
        </w:rPr>
      </w:pPr>
    </w:p>
    <w:p w14:paraId="12235AC6" w14:textId="77777777" w:rsidR="005D0776" w:rsidRPr="001E1590" w:rsidRDefault="005D0776" w:rsidP="005D0776">
      <w:pPr>
        <w:rPr>
          <w:rFonts w:ascii="Times New Roman" w:hAnsi="Times New Roman" w:cs="Times New Roman"/>
          <w:sz w:val="28"/>
          <w:szCs w:val="28"/>
        </w:rPr>
      </w:pPr>
    </w:p>
    <w:p w14:paraId="715E0F4E" w14:textId="77777777" w:rsidR="005D0776" w:rsidRPr="001E1590" w:rsidRDefault="005D0776" w:rsidP="005D0776">
      <w:pPr>
        <w:rPr>
          <w:rFonts w:ascii="Times New Roman" w:hAnsi="Times New Roman" w:cs="Times New Roman"/>
          <w:sz w:val="28"/>
          <w:szCs w:val="28"/>
        </w:rPr>
      </w:pPr>
    </w:p>
    <w:p w14:paraId="407E2393" w14:textId="77777777" w:rsidR="005D0776" w:rsidRDefault="005D0776" w:rsidP="005D0776">
      <w:pPr>
        <w:rPr>
          <w:rFonts w:ascii="Times New Roman" w:hAnsi="Times New Roman" w:cs="Times New Roman"/>
          <w:sz w:val="28"/>
          <w:szCs w:val="28"/>
        </w:rPr>
      </w:pPr>
    </w:p>
    <w:p w14:paraId="4227A6C7" w14:textId="77777777" w:rsidR="005D0776" w:rsidRDefault="005D0776" w:rsidP="005D0776">
      <w:pPr>
        <w:rPr>
          <w:rFonts w:ascii="Times New Roman" w:hAnsi="Times New Roman" w:cs="Times New Roman"/>
          <w:sz w:val="28"/>
          <w:szCs w:val="28"/>
        </w:rPr>
      </w:pPr>
    </w:p>
    <w:p w14:paraId="72D26C25" w14:textId="77777777" w:rsidR="005D0776" w:rsidRDefault="005D0776" w:rsidP="005D0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90">
        <w:rPr>
          <w:rFonts w:ascii="Times New Roman" w:hAnsi="Times New Roman" w:cs="Times New Roman"/>
          <w:sz w:val="28"/>
          <w:szCs w:val="28"/>
        </w:rPr>
        <w:t>аг. Пастовичи, 2021</w:t>
      </w:r>
    </w:p>
    <w:p w14:paraId="15C96C03" w14:textId="4899699B" w:rsidR="00391724" w:rsidRDefault="00391724" w:rsidP="005D07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Цель: раскрыть нравственный смысл норм морали, по которым живет человек;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подвести к пониманию ценности человеческой жизни.</w:t>
      </w:r>
    </w:p>
    <w:p w14:paraId="6B415F44" w14:textId="201E9AF5" w:rsidR="00391724" w:rsidRDefault="00391724" w:rsidP="005D07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Задачи: объяснить значение понятий «толерантность» и «человечность»;</w:t>
      </w:r>
      <w:r w:rsidR="0082298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продолжить воспитание нравственной личности;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45F0AC0A" w14:textId="77777777" w:rsidR="00391724" w:rsidRDefault="00391724" w:rsidP="005D077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Оборудование урока: компьютер, мультимедийная установка, презентация, раздаточные материалы.</w:t>
      </w:r>
    </w:p>
    <w:p w14:paraId="3D04CAAF" w14:textId="77777777" w:rsidR="003D7A2D" w:rsidRDefault="003D7A2D" w:rsidP="005D0776">
      <w:pPr>
        <w:pStyle w:val="a3"/>
        <w:shd w:val="clear" w:color="auto" w:fill="FFFFFF"/>
        <w:spacing w:before="0" w:beforeAutospacing="0" w:after="0" w:afterAutospacing="0"/>
        <w:jc w:val="both"/>
        <w:divId w:val="144699939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Методы: объяснение, словесно-логическая дискуссия, групповая работа.</w:t>
      </w:r>
    </w:p>
    <w:p w14:paraId="7BE06740" w14:textId="77777777" w:rsidR="003D7A2D" w:rsidRDefault="003D7A2D" w:rsidP="005D0776">
      <w:pPr>
        <w:pStyle w:val="a3"/>
        <w:shd w:val="clear" w:color="auto" w:fill="FFFFFF"/>
        <w:spacing w:before="0" w:beforeAutospacing="0" w:after="0" w:afterAutospacing="0"/>
        <w:jc w:val="both"/>
        <w:divId w:val="144699939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Ход урока:</w:t>
      </w:r>
    </w:p>
    <w:p w14:paraId="6AE5ED9F" w14:textId="77777777" w:rsidR="003D7A2D" w:rsidRDefault="003D7A2D" w:rsidP="005D0776">
      <w:pPr>
        <w:pStyle w:val="a3"/>
        <w:shd w:val="clear" w:color="auto" w:fill="FFFFFF"/>
        <w:spacing w:before="0" w:beforeAutospacing="0" w:after="0" w:afterAutospacing="0"/>
        <w:jc w:val="both"/>
        <w:divId w:val="144699939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План:</w:t>
      </w:r>
    </w:p>
    <w:p w14:paraId="11D9D1D8" w14:textId="77777777" w:rsidR="003D7A2D" w:rsidRDefault="003D7A2D" w:rsidP="005D07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70"/>
        <w:jc w:val="both"/>
        <w:divId w:val="144699939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Подведение к новой теме.</w:t>
      </w:r>
    </w:p>
    <w:p w14:paraId="6C54004A" w14:textId="77777777" w:rsidR="003D7A2D" w:rsidRDefault="003D7A2D" w:rsidP="005D07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70"/>
        <w:jc w:val="both"/>
        <w:divId w:val="144699939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Работа над содержанием слова «толерантность».</w:t>
      </w:r>
    </w:p>
    <w:p w14:paraId="6D9C1941" w14:textId="77777777" w:rsidR="003D7A2D" w:rsidRDefault="003D7A2D" w:rsidP="005D07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70"/>
        <w:jc w:val="both"/>
        <w:divId w:val="144699939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Беседа по содержанию произведения В.Катаева «Цветик-семицветик»</w:t>
      </w:r>
    </w:p>
    <w:p w14:paraId="1881D4EB" w14:textId="77777777" w:rsidR="003D7A2D" w:rsidRDefault="003D7A2D" w:rsidP="005D07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70"/>
        <w:jc w:val="both"/>
        <w:divId w:val="144699939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Беседа о проблемах людей с ограниченными возможностями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47D1EA0D" w14:textId="77777777" w:rsidR="003D7A2D" w:rsidRDefault="003D7A2D" w:rsidP="005D07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70"/>
        <w:jc w:val="both"/>
        <w:divId w:val="144699939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Творческое задание «Проблемы общества».</w:t>
      </w:r>
    </w:p>
    <w:p w14:paraId="5B0CD4C8" w14:textId="77777777" w:rsidR="003D7A2D" w:rsidRDefault="003D7A2D" w:rsidP="005D07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70"/>
        <w:jc w:val="both"/>
        <w:divId w:val="144699939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Человек с большой буквы.</w:t>
      </w:r>
    </w:p>
    <w:p w14:paraId="164BD141" w14:textId="77777777" w:rsidR="003D7A2D" w:rsidRDefault="003D7A2D" w:rsidP="005D07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70"/>
        <w:jc w:val="both"/>
        <w:divId w:val="144699939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Закрепление. Формулировка выводов. Вопросы и задания для беседы.</w:t>
      </w:r>
    </w:p>
    <w:p w14:paraId="313BC53E" w14:textId="77777777" w:rsidR="003D7A2D" w:rsidRDefault="003D7A2D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44699939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Подведение к новой теме.</w:t>
      </w:r>
    </w:p>
    <w:p w14:paraId="5D0AB5F6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Люди, каждый день окунайтесь в источник человечности».</w:t>
      </w:r>
    </w:p>
    <w:p w14:paraId="7EF3816B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(Ромен Роллан)</w:t>
      </w:r>
    </w:p>
    <w:p w14:paraId="5EB8EB04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«Я человек» каждый ли человек на Земле может так сказать про себя?</w:t>
      </w:r>
    </w:p>
    <w:p w14:paraId="771CF01C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Прежде чем ответить на этот вопрос, скажите, чем кроме внешних признаков должен обладать человек?</w:t>
      </w:r>
    </w:p>
    <w:p w14:paraId="2C346573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Человек должен иметь чистые и добрые мысли, хорошие качества характера (души), доброе и любящее сердце.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Человек должен быть человечным</w:t>
      </w:r>
      <w:r>
        <w:rPr>
          <w:color w:val="000000"/>
          <w:sz w:val="28"/>
          <w:szCs w:val="28"/>
        </w:rPr>
        <w:t>.</w:t>
      </w:r>
    </w:p>
    <w:p w14:paraId="7124A93E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Какие ассоциации возникают со словом человечность? (запись на доске)</w:t>
      </w:r>
    </w:p>
    <w:p w14:paraId="267D9FC5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уважение к людям</w:t>
      </w:r>
    </w:p>
    <w:p w14:paraId="3C66FFF0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сочувствие</w:t>
      </w:r>
    </w:p>
    <w:p w14:paraId="56757CF1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доверие</w:t>
      </w:r>
    </w:p>
    <w:p w14:paraId="744712D2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добро</w:t>
      </w:r>
    </w:p>
    <w:p w14:paraId="65AA0A5B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самопожертвование</w:t>
      </w:r>
    </w:p>
    <w:p w14:paraId="475C3FDE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честность</w:t>
      </w:r>
    </w:p>
    <w:p w14:paraId="390AF653" w14:textId="77777777" w:rsid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искренность.</w:t>
      </w:r>
    </w:p>
    <w:p w14:paraId="74989D59" w14:textId="77777777" w:rsidR="00277B1E" w:rsidRPr="00277B1E" w:rsidRDefault="00277B1E" w:rsidP="005D0776">
      <w:pPr>
        <w:pStyle w:val="a3"/>
        <w:shd w:val="clear" w:color="auto" w:fill="FFFFFF"/>
        <w:spacing w:before="0" w:beforeAutospacing="0" w:after="0" w:afterAutospacing="0"/>
        <w:ind w:left="360"/>
        <w:jc w:val="both"/>
        <w:divId w:val="194919820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Мудрые слова, которые только что прозвучали можно выразить словами М. Пришвина «Всё прекрасное на земле от солнца, всё хорошее – от человека». (Красота природы существует благодаря теплу и свету солнца. А всё хорошее, что существует на земле, создано хорошими людьми).</w:t>
      </w:r>
    </w:p>
    <w:p w14:paraId="372A3CD5" w14:textId="77777777" w:rsidR="007A6BCD" w:rsidRDefault="007A6BCD" w:rsidP="005D07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70"/>
        <w:jc w:val="both"/>
        <w:divId w:val="1754276911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Работа над содержанием слова «толерантность».</w:t>
      </w:r>
    </w:p>
    <w:p w14:paraId="6A6C76C4" w14:textId="77777777" w:rsidR="007A6BCD" w:rsidRDefault="007A6BCD" w:rsidP="005D0776">
      <w:pPr>
        <w:pStyle w:val="a3"/>
        <w:shd w:val="clear" w:color="auto" w:fill="FFFFFF"/>
        <w:spacing w:before="0" w:beforeAutospacing="0" w:after="0" w:afterAutospacing="0"/>
        <w:jc w:val="both"/>
        <w:divId w:val="175427691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Я попрошу вас назвать ещё одно важное качество, которым должен обладать каждый человек, а помогут вам в этом буквы, из которых следует составить слово.</w:t>
      </w:r>
    </w:p>
    <w:p w14:paraId="5E1530AB" w14:textId="77777777" w:rsidR="007A6BCD" w:rsidRDefault="007A6BCD" w:rsidP="005D0776">
      <w:pPr>
        <w:pStyle w:val="a3"/>
        <w:shd w:val="clear" w:color="auto" w:fill="FFFFFF"/>
        <w:spacing w:before="0" w:beforeAutospacing="0" w:after="0" w:afterAutospacing="0"/>
        <w:jc w:val="both"/>
        <w:divId w:val="175427691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ТОСТЬЛЕНОРАНТ (ТОЛЕРАНТНОСТЬ)</w:t>
      </w:r>
    </w:p>
    <w:p w14:paraId="6DF8E670" w14:textId="77777777" w:rsidR="007A6BCD" w:rsidRDefault="007A6BCD" w:rsidP="005D0776">
      <w:pPr>
        <w:pStyle w:val="a3"/>
        <w:shd w:val="clear" w:color="auto" w:fill="FFFFFF"/>
        <w:spacing w:before="0" w:beforeAutospacing="0" w:after="0" w:afterAutospacing="0"/>
        <w:jc w:val="both"/>
        <w:divId w:val="175427691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 кто из вас может объяснить значение этого слова?</w:t>
      </w:r>
    </w:p>
    <w:p w14:paraId="00AD3A1F" w14:textId="77777777" w:rsidR="007A6BCD" w:rsidRDefault="007A6BCD" w:rsidP="005D0776">
      <w:pPr>
        <w:pStyle w:val="a3"/>
        <w:shd w:val="clear" w:color="auto" w:fill="FFFFFF"/>
        <w:spacing w:before="0" w:beforeAutospacing="0" w:after="0" w:afterAutospacing="0"/>
        <w:jc w:val="both"/>
        <w:divId w:val="175427691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Толерантность- (от лат.сл.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tolerantia</w:t>
      </w:r>
      <w:r>
        <w:rPr>
          <w:color w:val="000000"/>
          <w:sz w:val="28"/>
          <w:szCs w:val="28"/>
        </w:rPr>
        <w:t>– терпение), это терпимость к чужим мнениям, верованиям, поведению, готовность к взаимодействию с людьми иной культуры, национальности, религии или социальной среды, это возможность услышать другого, понять иного.</w:t>
      </w:r>
    </w:p>
    <w:p w14:paraId="109B6C3D" w14:textId="77777777" w:rsidR="007A6BCD" w:rsidRDefault="007A6BCD" w:rsidP="005D0776">
      <w:pPr>
        <w:pStyle w:val="a3"/>
        <w:shd w:val="clear" w:color="auto" w:fill="FFFFFF"/>
        <w:spacing w:before="0" w:beforeAutospacing="0" w:after="0" w:afterAutospacing="0"/>
        <w:jc w:val="both"/>
        <w:divId w:val="175427691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Какие качества толерантного человека вы можете назвать?</w:t>
      </w:r>
    </w:p>
    <w:p w14:paraId="359423BF" w14:textId="77777777" w:rsidR="007A6BCD" w:rsidRDefault="007A6BCD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70"/>
        <w:jc w:val="both"/>
        <w:divId w:val="175427691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Терпимость (умение спокойно и без вражды относиться к словам, мыслям и поступкам других людей)</w:t>
      </w:r>
    </w:p>
    <w:p w14:paraId="0F2C3596" w14:textId="77777777" w:rsidR="007A6BCD" w:rsidRDefault="007A6BCD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70"/>
        <w:jc w:val="both"/>
        <w:divId w:val="175427691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Справедливость</w:t>
      </w:r>
    </w:p>
    <w:p w14:paraId="2E107989" w14:textId="77777777" w:rsidR="00C46183" w:rsidRDefault="00C46183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divId w:val="59494087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Совесть (чувство ответственности за своё поведение, оценка своих поступков)</w:t>
      </w:r>
    </w:p>
    <w:p w14:paraId="49133F88" w14:textId="77777777" w:rsidR="00C46183" w:rsidRDefault="00C46183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divId w:val="59494087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Сострадание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0279182E" w14:textId="77777777" w:rsidR="00C46183" w:rsidRDefault="00C46183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divId w:val="59494087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Уважение себя, мнений и поступков других людей</w:t>
      </w:r>
    </w:p>
    <w:p w14:paraId="7AA15308" w14:textId="77777777" w:rsidR="00C46183" w:rsidRDefault="00C46183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divId w:val="59494087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Сдержанность (отсутствие агрессии)</w:t>
      </w:r>
    </w:p>
    <w:p w14:paraId="19FB4E33" w14:textId="77777777" w:rsidR="00C46183" w:rsidRDefault="00C46183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divId w:val="59494087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Прощение</w:t>
      </w:r>
    </w:p>
    <w:p w14:paraId="58F3C17C" w14:textId="77777777" w:rsidR="00C46183" w:rsidRDefault="00C46183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divId w:val="59494087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Принятие другого (не отталкивать от себя людей, а помогать им по необходимости)</w:t>
      </w:r>
    </w:p>
    <w:p w14:paraId="1A528C6A" w14:textId="77777777" w:rsidR="00C46183" w:rsidRDefault="00C46183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divId w:val="59494087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Милосердие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(учитывать настроение окружающих)</w:t>
      </w:r>
    </w:p>
    <w:p w14:paraId="6BE1743B" w14:textId="77777777" w:rsidR="00C46183" w:rsidRDefault="00C46183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divId w:val="59494087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Уважение прав своих и другого человека</w:t>
      </w:r>
    </w:p>
    <w:p w14:paraId="4334DE57" w14:textId="77777777" w:rsidR="00C46183" w:rsidRDefault="00C46183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divId w:val="59494087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Великодушие</w:t>
      </w:r>
    </w:p>
    <w:p w14:paraId="5E428074" w14:textId="77777777" w:rsidR="00C46183" w:rsidRDefault="00C46183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divId w:val="59494087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Примирение со сложившимися ситуациями</w:t>
      </w:r>
    </w:p>
    <w:p w14:paraId="3846BB9B" w14:textId="77777777" w:rsidR="00C46183" w:rsidRDefault="00C46183" w:rsidP="005D07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divId w:val="59494087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Отсутствие оскорблений и не унижений по отношению к другим</w:t>
      </w:r>
    </w:p>
    <w:p w14:paraId="0C97FE81" w14:textId="77777777" w:rsidR="00AE2404" w:rsidRDefault="00AE2404" w:rsidP="005D077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7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Негативное отношение к насилию и агрессии в любой форме</w:t>
      </w:r>
    </w:p>
    <w:p w14:paraId="3E0B627F" w14:textId="77777777" w:rsidR="00AE2404" w:rsidRDefault="00AE2404" w:rsidP="005D077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7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Отсутствие ненависти, зависти и презрения.</w:t>
      </w:r>
    </w:p>
    <w:p w14:paraId="55CE6E7D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Приобретая все эти качества, человек становится миролюбивым и доброжелательным (желающим добра другому) по отношению к любому человеку, который встречается ему на пути.</w:t>
      </w:r>
    </w:p>
    <w:p w14:paraId="6B718EC5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Мир создал людей разных внешне и внутренне, разных по состоянию души, по физическому и умственному развитию.</w:t>
      </w:r>
    </w:p>
    <w:p w14:paraId="7E7F01D7" w14:textId="77777777" w:rsidR="00AE2404" w:rsidRDefault="00AE2404" w:rsidP="005D077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7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Беседа по содержанию произведения В.Катаева «Цветик-семицветик</w:t>
      </w:r>
      <w:r>
        <w:rPr>
          <w:color w:val="000000"/>
          <w:sz w:val="28"/>
          <w:szCs w:val="28"/>
        </w:rPr>
        <w:t>»</w:t>
      </w:r>
    </w:p>
    <w:p w14:paraId="6976930F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Я предлагаю вам вспомнить произведение В. Катаева, откуда взяты эти строки:</w:t>
      </w:r>
    </w:p>
    <w:p w14:paraId="04F48D54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Лети, лети, лепесток,</w:t>
      </w:r>
    </w:p>
    <w:p w14:paraId="34DE920E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Через запад на восток,</w:t>
      </w:r>
    </w:p>
    <w:p w14:paraId="5995E1F3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Через север, через юг,</w:t>
      </w:r>
    </w:p>
    <w:p w14:paraId="660A1053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Возвращайся, сделав круг.</w:t>
      </w:r>
    </w:p>
    <w:p w14:paraId="2B213352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Лишь коснёшься ты земли-</w:t>
      </w:r>
    </w:p>
    <w:p w14:paraId="33BA8B3C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Быть по моему вели.</w:t>
      </w:r>
    </w:p>
    <w:p w14:paraId="167C4A5A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Вели, чтобы…</w:t>
      </w:r>
    </w:p>
    <w:p w14:paraId="393D1219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Правильно, это произведение называется «Цветик-семицветик».</w:t>
      </w:r>
    </w:p>
    <w:p w14:paraId="76EC13C8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Кто был главным героем этого произведения? (девочка Женя)</w:t>
      </w:r>
    </w:p>
    <w:p w14:paraId="59BFE387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Что необычного удалось приобрести девочке? (Цветик-семицветик, который ей подарила старушка).</w:t>
      </w:r>
    </w:p>
    <w:p w14:paraId="3188A642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Чем был необычен этот цветок? (Мог исполнить любое желание).</w:t>
      </w:r>
    </w:p>
    <w:p w14:paraId="625F0140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Какое первое желание Жени было исполнено? (Жёлтый лепесток – она оказалась дома со связкой баранок).</w:t>
      </w:r>
    </w:p>
    <w:p w14:paraId="71BFD4D4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Какое второе желание загадала Женя? (Красный лепесток – мамина вазочка склеилась).</w:t>
      </w:r>
    </w:p>
    <w:p w14:paraId="6754CE63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Где удалось очутиться Жене после третьего желания? (Синий лепесток – на Северном полюсе).</w:t>
      </w:r>
    </w:p>
    <w:p w14:paraId="3B7E9218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Каким было четвёртое желание девочки? (Зелёный лепесток - очутиться дома).</w:t>
      </w:r>
    </w:p>
    <w:p w14:paraId="01B76C4D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Куда был потрачен пятый оранжевый лепесток? (Женя получила все игрушки, которые есть на свете).</w:t>
      </w:r>
    </w:p>
    <w:p w14:paraId="74C287AF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Как отреагировала Женя на сюрприз с игрушками? (Фиолетовый лепесток- возвращение игрушек в магазины).</w:t>
      </w:r>
    </w:p>
    <w:p w14:paraId="65DC29E1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И так остался последний голубой лепесток. Кто из вас помнит, на что хотела потратить его девочка? (Конфеты, велосипед, билет в кино, сандалеты).</w:t>
      </w:r>
    </w:p>
    <w:p w14:paraId="4A3F7D78" w14:textId="77777777" w:rsidR="00AE2404" w:rsidRDefault="00AE240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62281186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Какое же решение приняла Женя с последним лепестком? (Помогла выздороветь Вите, который не мог двигаться самостоятельно).</w:t>
      </w:r>
    </w:p>
    <w:p w14:paraId="00BD518B" w14:textId="77777777" w:rsidR="000B7F6F" w:rsidRDefault="000B7F6F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8933535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Как вы думаете, какое из всех семи желаний было обдумано?</w:t>
      </w:r>
    </w:p>
    <w:p w14:paraId="79EDF904" w14:textId="77777777" w:rsidR="000B7F6F" w:rsidRDefault="000B7F6F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8933535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Правильно самое обдуманное и правильное желание было седьмое.</w:t>
      </w:r>
    </w:p>
    <w:p w14:paraId="3976FF26" w14:textId="77777777" w:rsidR="000B7F6F" w:rsidRDefault="000B7F6F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8933535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С какой стороны предстала перед нами Женя, загадывая 7-е желание?</w:t>
      </w:r>
    </w:p>
    <w:p w14:paraId="25271B04" w14:textId="77777777" w:rsidR="000B7F6F" w:rsidRDefault="000B7F6F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8933535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Она увидела, поняла и приняла незнакомого ей человека таким, какой он есть. Жене захотелось помочь Вите почувствовать себя здоровым, таким, как все.</w:t>
      </w:r>
    </w:p>
    <w:p w14:paraId="6844237F" w14:textId="77777777" w:rsidR="000B7F6F" w:rsidRDefault="000B7F6F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8933535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 всякая болезнь излечима, а, следовательно, есть среди нас люди, которые нуждаются в чьей-то поддержке со стороны.</w:t>
      </w:r>
    </w:p>
    <w:p w14:paraId="19129E13" w14:textId="77777777" w:rsidR="000B7F6F" w:rsidRDefault="000B7F6F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8933535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Доводилось ли вам встречать на своём пути людей, которым нужна чья-то помощь или поддержка, как в данной сказке?</w:t>
      </w:r>
    </w:p>
    <w:p w14:paraId="7A46F7B2" w14:textId="77777777" w:rsidR="00A53E24" w:rsidRDefault="00A53E24" w:rsidP="005D077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70"/>
        <w:jc w:val="both"/>
        <w:divId w:val="1911379864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Беседа о проблемах людей с ограниченными возможностями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14:paraId="0F995BBB" w14:textId="77777777" w:rsidR="00A53E24" w:rsidRDefault="00A53E24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91137986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Встречаются люди с физическими недостатками, люди с нарушением здоровья, с тяжелыми заболеваниями, с последствиями травм, которым очень тяжело.</w:t>
      </w:r>
    </w:p>
    <w:p w14:paraId="0960D65A" w14:textId="77777777" w:rsidR="000B7F6F" w:rsidRDefault="000B7F6F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893353526"/>
        <w:rPr>
          <w:rFonts w:ascii="Arial" w:hAnsi="Arial" w:cs="Arial"/>
          <w:color w:val="000000"/>
          <w:sz w:val="21"/>
          <w:szCs w:val="21"/>
        </w:rPr>
      </w:pPr>
    </w:p>
    <w:p w14:paraId="630BDDC3" w14:textId="77777777" w:rsidR="00BD1DB5" w:rsidRDefault="00BD1DB5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55099300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Это люди с ограниченными возможностями.</w:t>
      </w:r>
    </w:p>
    <w:p w14:paraId="59475BFA" w14:textId="77777777" w:rsidR="00BD1DB5" w:rsidRDefault="00BD1DB5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55099300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Человек с ограниченными возможностями такой же человек, как и все. Он нуждается в счастье, радости, общении, любви, страдает от одиночества, равнодушия, непонимания и нуждается в поддержке.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21A0735E" w14:textId="77777777" w:rsidR="00BD1DB5" w:rsidRDefault="00BD1DB5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55099300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Он приспосабливается к обществу обыкновенных людей, а мы должны ему помочь. Представьте, что вы идёте по улице, где много людей. Каких людей с ограниченными возможностями вы можете встретить на своём пути? (Слабовидящие, слабослышащие, те, кто передвигается на инвалидной коляске).</w:t>
      </w:r>
    </w:p>
    <w:p w14:paraId="2376A60E" w14:textId="77777777" w:rsidR="00BD1DB5" w:rsidRDefault="00BD1DB5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55099300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Люди с ограниченными возможностями порой не могут делать самые простые для всех нас вещи: перейти дорогу, прочитать книгу, послушать радио, зайти в трамвай, подняться по лестнице в магазин, в аптеку, свой подъезд и т.д.</w:t>
      </w:r>
    </w:p>
    <w:p w14:paraId="19CD36D0" w14:textId="77777777" w:rsidR="0017406A" w:rsidRDefault="0017406A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8584986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Давайте дадим слабовидящим людям возможность быть с нами на равных правах. Что им для этого нужно? (ответ</w:t>
      </w:r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очки, азбука Брайля, специально компьютерное оборудование для проговаривания текста, собака-поводырь, трость с сигнализацией на препятствие, светофор с сигнализацией).</w:t>
      </w:r>
    </w:p>
    <w:p w14:paraId="70BC873A" w14:textId="77777777" w:rsidR="0017406A" w:rsidRDefault="0017406A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8584986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Слабослышащие люди нуждаются в слуховых аппаратах и азбуке жестов.</w:t>
      </w:r>
    </w:p>
    <w:p w14:paraId="0B9CA8B8" w14:textId="77777777" w:rsidR="0017406A" w:rsidRDefault="0017406A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8584986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Людям в инвалидных колясках нужны электрические лёгкие коляски, пандусы в жилых домах, магазинах и т.д, широкие двери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лифтах, различные приспособления в быту.</w:t>
      </w:r>
    </w:p>
    <w:p w14:paraId="14015D02" w14:textId="77777777" w:rsidR="0017406A" w:rsidRDefault="0017406A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8584986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 следующий урок прошу вас подготовить презентацию об этих важных изобретениях (азбука Брейля, слуховые аппараты, пандусы).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1359D81E" w14:textId="77777777" w:rsidR="0017406A" w:rsidRDefault="0017406A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85849860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Из-за несчастного случая или болезни они попали в тяжёлое положение. Как и все нуждаются в счастье, радости, общении и сильнее других людей страдают от одиночества, равнодушия, непонимания. Они нуждаются в помощи здоровых людей.</w:t>
      </w:r>
    </w:p>
    <w:p w14:paraId="78C4A7D3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Ангелы земли</w:t>
      </w:r>
    </w:p>
    <w:p w14:paraId="2B673AF2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Кто такие дети-инвалиды?</w:t>
      </w:r>
    </w:p>
    <w:p w14:paraId="324D21F8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Дети-инвалиды , Ангелы земли</w:t>
      </w:r>
    </w:p>
    <w:p w14:paraId="541CE895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Сколько не заслуженной обиды</w:t>
      </w:r>
    </w:p>
    <w:p w14:paraId="74136C86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 себе они перенесли</w:t>
      </w:r>
    </w:p>
    <w:p w14:paraId="28374D10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Сколько раз ,они лицом в подушку</w:t>
      </w:r>
    </w:p>
    <w:p w14:paraId="6C94265E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Чтоб не плакать на глазах у всех</w:t>
      </w:r>
    </w:p>
    <w:p w14:paraId="0A90CFE6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Говорили ночи как подружке…</w:t>
      </w:r>
    </w:p>
    <w:p w14:paraId="708465D2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Разве то что есть мы,-это Грех?</w:t>
      </w:r>
    </w:p>
    <w:p w14:paraId="22431D21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Сколько раз их матери украдкой</w:t>
      </w:r>
    </w:p>
    <w:p w14:paraId="03C14DF0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Увозили в сторону детей</w:t>
      </w:r>
    </w:p>
    <w:p w14:paraId="29D7A696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Чтоб не слышать шёпот этот гадкий</w:t>
      </w:r>
    </w:p>
    <w:p w14:paraId="511E9D63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Злых,не добрых ,немощных людей</w:t>
      </w:r>
    </w:p>
    <w:p w14:paraId="1E88B117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Немощны они не телом бренным..</w:t>
      </w:r>
    </w:p>
    <w:p w14:paraId="7CFE75D3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Немощны душой своей холодной</w:t>
      </w:r>
    </w:p>
    <w:p w14:paraId="48FB21E1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 помочь пытались детям бедным</w:t>
      </w:r>
    </w:p>
    <w:p w14:paraId="654F82E3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Прочь всегда их гнали взглядом злобным</w:t>
      </w:r>
    </w:p>
    <w:p w14:paraId="365D299D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 грустите матери не надо</w:t>
      </w:r>
    </w:p>
    <w:p w14:paraId="2F123C23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Ваши дети-ангелы, не зло</w:t>
      </w:r>
    </w:p>
    <w:p w14:paraId="6999C4DB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Богом нам они даны в награду,</w:t>
      </w:r>
    </w:p>
    <w:p w14:paraId="4B2203F6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Чтобы в мир нести любовь ,тепло</w:t>
      </w:r>
    </w:p>
    <w:p w14:paraId="72FEDE9D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Ну а тех кто нас не понимает</w:t>
      </w:r>
    </w:p>
    <w:p w14:paraId="36AF1C9B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Пусть простит Господь за волю их</w:t>
      </w:r>
    </w:p>
    <w:p w14:paraId="76E92B9D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Пусть они услышат как рыдают</w:t>
      </w:r>
    </w:p>
    <w:p w14:paraId="6A3B26E9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Мамы у кроваток чад больных</w:t>
      </w:r>
    </w:p>
    <w:p w14:paraId="7A50A2AA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Но не все на свете равнодушны</w:t>
      </w:r>
    </w:p>
    <w:p w14:paraId="027D54CA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Больше тех кто хочет нам помочь</w:t>
      </w:r>
    </w:p>
    <w:p w14:paraId="1D2A74C5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Открывая душу нам радушно</w:t>
      </w:r>
    </w:p>
    <w:p w14:paraId="00CE6391" w14:textId="77777777" w:rsidR="008A7B2B" w:rsidRDefault="008A7B2B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207581633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Горе помогают превозмочь. Л. Максимова</w:t>
      </w:r>
    </w:p>
    <w:p w14:paraId="08CE6C6C" w14:textId="77777777" w:rsidR="00EF5988" w:rsidRDefault="00EF5988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92834451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 нас мёртвые глаза, но живые сердца!». Впервые услышал эту фразу два года назад. Произнёс её слепой мальчик, с которым я случайно познакомился в парке. Его рассказы о своей жизни настолько потрясли меня, что я решил примерить на себя «одежды» этого парня и прочувствовать всю ту душевную боль, которую он испытывает ежедневно, ежечасно. Дождавшись летних каникул, я решил на несколько дней «умертвить» свои глаза. В результате прожил трое суток со светонепроницаемой повязкой на глазах. Никаких исключений – 72 часа жил жизнью слепого человека. Принимал пищу, гулял по двору, играл с собакой, обычные книги заменил на аудио, слушал телевизор.</w:t>
      </w:r>
    </w:p>
    <w:p w14:paraId="72222E4B" w14:textId="77777777" w:rsidR="00EF5988" w:rsidRDefault="00EF5988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928344513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 стану кривить душой – было страшно. Иногда было просто невыносимо. В первый же день (да что там день - в первый же час) хотелось сорвать повязку и больше никогда не проводить таких экспериментов. Скажу честно, я и сам</w:t>
      </w:r>
      <w:r w:rsidR="00401D8E">
        <w:rPr>
          <w:color w:val="000000"/>
          <w:sz w:val="28"/>
          <w:szCs w:val="28"/>
          <w:lang w:val="ru-RU"/>
        </w:rPr>
        <w:t xml:space="preserve">а </w:t>
      </w:r>
      <w:r>
        <w:rPr>
          <w:color w:val="000000"/>
          <w:sz w:val="28"/>
          <w:szCs w:val="28"/>
        </w:rPr>
        <w:t>не знаю, как мне удалось выдержать эти три «чёрных» дня.</w:t>
      </w:r>
    </w:p>
    <w:p w14:paraId="2456EE65" w14:textId="77777777" w:rsidR="00401D8E" w:rsidRPr="00401D8E" w:rsidRDefault="00401D8E" w:rsidP="005D0776">
      <w:pPr>
        <w:jc w:val="both"/>
        <w:divId w:val="387338496"/>
        <w:rPr>
          <w:rFonts w:ascii="Times New Roman" w:eastAsia="Times New Roman" w:hAnsi="Times New Roman" w:cs="Times New Roman"/>
          <w:sz w:val="24"/>
          <w:szCs w:val="24"/>
        </w:rPr>
      </w:pPr>
      <w:r w:rsidRPr="00401D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всё же до конца зрячему человеку это не прочувствовать. Ведь я же знал, что пройдёт день, другой, третий, и я снова увижу маму, синее небо, зелёную траву, розовые вечерние облака. Однажды мне вдруг пришла мысль: «А вдруг это навсегда?». Внутри всё оборвалось. В последнюю ночь я долго не мог уснуть, мне хотелось не просто расплакаться, а разрыдаться. Не знаю, что это было – то ли провидение, то ли просто так совпало, но, когда я снял повязку и поднял глаза к небу, там сияла радуга. Я очень люблю смотреть на радугу и всегда огорчаюсь, когда она исчезает, Но в тот день я почему-то радости не испытал. Первое, что мне подумалось: мой друг никогда не увидит этой красоты. И тогда я дал себе слово: «Сколько буду жить на этом свете, столько буду помогать слепым людям!»</w:t>
      </w:r>
    </w:p>
    <w:p w14:paraId="36044D38" w14:textId="77777777" w:rsidR="00EF2FE1" w:rsidRDefault="00EF2FE1" w:rsidP="005D07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70"/>
        <w:jc w:val="both"/>
        <w:divId w:val="1748847424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Творческое задание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«Проблемы общества»</w:t>
      </w:r>
      <w:r>
        <w:rPr>
          <w:color w:val="000000"/>
          <w:sz w:val="28"/>
          <w:szCs w:val="28"/>
          <w:lang w:val="en-US"/>
        </w:rPr>
        <w:t>.</w:t>
      </w:r>
    </w:p>
    <w:p w14:paraId="5E131D7B" w14:textId="77777777" w:rsidR="00EF2FE1" w:rsidRDefault="00EF2FE1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74884742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Перечислить проблемы современного общества, например: одинокие старики, бездомные дети, плохая экология, алкоголизм и т.д. Все перечисленное записывается на доске. Дети делятся на группы. Каждая группа выбирает какую-либо проблему и думает, как ее </w:t>
      </w:r>
      <w:r>
        <w:rPr>
          <w:color w:val="000000"/>
          <w:sz w:val="28"/>
          <w:szCs w:val="28"/>
        </w:rPr>
        <w:lastRenderedPageBreak/>
        <w:t>решить с позиции человечного, внимательного отношения к людям, а затем записывает план ее решения. Представители от групп зачитывают свои планы. Затем вместе обсуждают, какие качества необходимо иметь, чтобы помочь людям справиться с той или иной проблемой.</w:t>
      </w:r>
    </w:p>
    <w:p w14:paraId="3961B348" w14:textId="40754D3B" w:rsidR="00EF2FE1" w:rsidRDefault="00EF2FE1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74884742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  <w:sz w:val="28"/>
          <w:szCs w:val="28"/>
        </w:rPr>
        <w:t>Человек с большой буквы.</w:t>
      </w:r>
    </w:p>
    <w:p w14:paraId="742791F7" w14:textId="77777777" w:rsidR="00EF2FE1" w:rsidRDefault="00EF2FE1" w:rsidP="005D0776">
      <w:pPr>
        <w:pStyle w:val="a3"/>
        <w:shd w:val="clear" w:color="auto" w:fill="FFFFFF"/>
        <w:spacing w:before="0" w:beforeAutospacing="0" w:after="0" w:afterAutospacing="0"/>
        <w:ind w:left="1426"/>
        <w:jc w:val="both"/>
        <w:divId w:val="174884742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Такое качество, как человечность встречается все реже в мире потребления и растущей конкуренции. Каждый задумывается лишь о собственной выгоде, финансовом или моральном благополучии. Мы забыли о том, что такое настоящее сострадание и благородство. Поэтому те, кто бескорыстно помогают другим, преодолевают огромные трудности, не за благодарность или вознаграждение, а потому, что не видят другого пути, воспринимаются как особенные. Да! О каждом из них можно сказать — Человек с большой буквы. Это могут быть как простые жители разных стран, которые не боятся быть не такими как все, так и звезды разного масштаба, ведущие благотворительные и миротворческие проекты. Возможно, они не остановят СПИД или войну. Но жить, отдавая себя другим и спасти хотя бы одного нуждающегося – может только Человек.</w:t>
      </w:r>
    </w:p>
    <w:p w14:paraId="2D17B581" w14:textId="77777777" w:rsidR="00EF2FE1" w:rsidRDefault="00EF2FE1" w:rsidP="005D077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70"/>
        <w:jc w:val="both"/>
        <w:divId w:val="174884742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Те, кто успешен в жизни, смог реализовать себя в карьере, но не стал зазнавшимся или пафосным, а живет достаточно скромно, отдавая свои доходы нуждающимся в этом людям. Причин для этого много – личное горе или внутреннее чувство долга, у каждого своя история. Один из них – известный российский актер Константин Хабенский. После рождения сына у его жены нашли онкологию, он отдал все гонорары, недвижимость, чтобы ее спасти, но не удалось. Теперь он воспитывает сына, живет очень скромно, а заработанные средства отдает в поддержку детей с раком мозга. Причем PR себе он на этом не делает, все так же активно работает и снимается в кино, настоящий Человек с большой буквы.</w:t>
      </w:r>
    </w:p>
    <w:p w14:paraId="019AEA9C" w14:textId="77777777" w:rsidR="00EF2FE1" w:rsidRDefault="00EF2FE1" w:rsidP="005D077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70"/>
        <w:jc w:val="both"/>
        <w:divId w:val="174884742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Жизнь модели – не только показы, фотосессии и модные дефиле, но и благотворительная деятельность. Так Наталья Водянова активно занялась этим добрым делом. В 2005 году она основала благотворительный фонд «Обнажённые сердца», который занимается строительством детских площадок в провинциальных городах России. В общей сложности фонд построил более 60 игровых парков в 44 городах. Причём это не просто дворовые площадки с бревном-качелькой, а специализированные игровые парки для ребят разных возрастов и интересов, приспособленные для детей с ограниченными возможностями. Мысль о создании </w:t>
      </w:r>
      <w:r>
        <w:rPr>
          <w:color w:val="000000"/>
          <w:sz w:val="28"/>
          <w:szCs w:val="28"/>
        </w:rPr>
        <w:lastRenderedPageBreak/>
        <w:t>фонда пришла Наталье после трагедии в Беслане в сентябре 2004 года.</w:t>
      </w:r>
    </w:p>
    <w:p w14:paraId="2F2726DC" w14:textId="77777777" w:rsidR="00333D6B" w:rsidRDefault="00333D6B" w:rsidP="005D077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divId w:val="88606632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Чулпан Хаматова – не только любимая зрителями актриса, но еще и известный благотворитель. Уже не первый год звезда кино и театра старается оказать помощь тем, кому она так нужна.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Фонд "Подари жизнь" помогает оплатить детям дорогостоящие анализы и лекарства, организовать лечение за рубежом тем, кому не могут помочь в России, закупить медицинское оборудование для российских клиник, организовать волонтёрство в больницах, оказать пациентам психологическую помощь – и это даже не полный список дел, которыми занимается организация.</w:t>
      </w:r>
    </w:p>
    <w:p w14:paraId="0C0A84A4" w14:textId="77777777" w:rsidR="00333D6B" w:rsidRDefault="00333D6B" w:rsidP="005D0776">
      <w:pPr>
        <w:pStyle w:val="a3"/>
        <w:shd w:val="clear" w:color="auto" w:fill="FFFFFF"/>
        <w:spacing w:before="0" w:beforeAutospacing="0" w:after="0" w:afterAutospacing="0"/>
        <w:ind w:left="1786"/>
        <w:jc w:val="both"/>
        <w:divId w:val="88606632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 мнению актрисы, громко заявляя о собственной благотворительной деятельности, она призывает других последовать ее примеру.</w:t>
      </w:r>
    </w:p>
    <w:p w14:paraId="0A8F47D5" w14:textId="77777777" w:rsidR="00333D6B" w:rsidRDefault="00333D6B" w:rsidP="005D0776">
      <w:pPr>
        <w:pStyle w:val="a3"/>
        <w:shd w:val="clear" w:color="auto" w:fill="FFFFFF"/>
        <w:spacing w:before="0" w:beforeAutospacing="0" w:after="0" w:afterAutospacing="0"/>
        <w:ind w:left="850"/>
        <w:jc w:val="both"/>
        <w:divId w:val="88606632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Стать Человеком с большой буквы может каждый, для этого необязательно быть героем войны или совершать революцию, нужно лишь открыть горизонты личного пространства и решить, чем каждый из нас может быть полезен этому миру. Например, в «московском» метро был отмечен случай, как юноша за поездку занимал свободное место, но на каждой станции уступал его бабулечкам, беременным или просто девушкам. Это большая редкость, к сожалению. В соц. сетях уже за такой нетривиальный поступок юноша был назван Человеком с большой буквы.</w:t>
      </w:r>
    </w:p>
    <w:p w14:paraId="35C373B5" w14:textId="77777777" w:rsidR="00581081" w:rsidRDefault="00581081" w:rsidP="005D0776">
      <w:pPr>
        <w:pStyle w:val="a3"/>
        <w:shd w:val="clear" w:color="auto" w:fill="FFFFFF"/>
        <w:spacing w:before="0" w:beforeAutospacing="0" w:after="0" w:afterAutospacing="0"/>
        <w:ind w:left="850"/>
        <w:jc w:val="both"/>
        <w:divId w:val="20697204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 помощью социальных сетей мы можем делиться информацией, узнавать о добрых делах, оказывать помощь. Недавно узнала, что моя однокурсница является участницей волонтёрского движения г.Чебаркуля.</w:t>
      </w:r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color w:val="000000"/>
          <w:sz w:val="28"/>
          <w:szCs w:val="28"/>
        </w:rPr>
        <w:t>Стараемся помогать всем, кто об этом просит. Не делая разграничений на больных и здоровых, взрослых и детей. Главное - вовремя протянутая рука помощи!» Почитайте вместе с родителями об этой группе в одноклассниках, вдруг вы сможете чем-то помочь. И не забывайте делиться ссылками.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263AC73A" w14:textId="77777777" w:rsidR="00581081" w:rsidRDefault="00581081" w:rsidP="005D0776">
      <w:pPr>
        <w:pStyle w:val="a3"/>
        <w:shd w:val="clear" w:color="auto" w:fill="FFFFFF"/>
        <w:spacing w:before="0" w:beforeAutospacing="0" w:after="0" w:afterAutospacing="0"/>
        <w:ind w:left="850"/>
        <w:jc w:val="both"/>
        <w:divId w:val="20697204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Несколько лет назад вы подарили радость детям из детского дома. Написали письма ребятам, сделав им подарок на Новый год.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37F9BD69" w14:textId="77777777" w:rsidR="00581081" w:rsidRDefault="00581081" w:rsidP="005D0776">
      <w:pPr>
        <w:pStyle w:val="a3"/>
        <w:shd w:val="clear" w:color="auto" w:fill="FFFFFF"/>
        <w:spacing w:before="0" w:beforeAutospacing="0" w:after="0" w:afterAutospacing="0"/>
        <w:ind w:left="850"/>
        <w:jc w:val="both"/>
        <w:divId w:val="206972049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Будем добрее и лояльнее друг к другу, тогда мир станет чуточку лучше, а Людей с большой буквы станет еще больше!</w:t>
      </w:r>
    </w:p>
    <w:p w14:paraId="02E4279C" w14:textId="77777777" w:rsidR="00333121" w:rsidRDefault="00333121" w:rsidP="005D0776">
      <w:pPr>
        <w:pStyle w:val="a3"/>
        <w:shd w:val="clear" w:color="auto" w:fill="FFFFFF"/>
        <w:spacing w:before="0" w:beforeAutospacing="0" w:after="0" w:afterAutospacing="0"/>
        <w:ind w:left="1210"/>
        <w:jc w:val="both"/>
        <w:divId w:val="13777805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Закрепление. Формулировка выводов. Вопросы и задания для беседы:</w:t>
      </w:r>
    </w:p>
    <w:p w14:paraId="05D04392" w14:textId="77777777" w:rsidR="00333121" w:rsidRDefault="00333121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13777805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Как вы думаете, что важнее для человека: умение быть человечным, сильная воля или ум? Какое из этих трех качеств важнее для вас, и почему?</w:t>
      </w:r>
    </w:p>
    <w:p w14:paraId="21BCFEDA" w14:textId="77777777" w:rsidR="00054780" w:rsidRDefault="00054780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7316507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2. Как вы думаете, в какой стране народ будет счастливее: с бесчеловечным, но волевым и умным правителем; или с добрым, но безвольным и невежественным правителем?</w:t>
      </w:r>
    </w:p>
    <w:p w14:paraId="6A89AE40" w14:textId="77777777" w:rsidR="00054780" w:rsidRDefault="00054780" w:rsidP="005D0776">
      <w:pPr>
        <w:pStyle w:val="a3"/>
        <w:shd w:val="clear" w:color="auto" w:fill="FFFFFF"/>
        <w:spacing w:before="0" w:beforeAutospacing="0" w:after="0" w:afterAutospacing="0"/>
        <w:ind w:left="720"/>
        <w:jc w:val="both"/>
        <w:divId w:val="7316507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Что значит прислушиваться к своему сердцу?</w:t>
      </w:r>
    </w:p>
    <w:p w14:paraId="3EEEBFA1" w14:textId="77777777" w:rsidR="003D7A2D" w:rsidRDefault="003D7A2D" w:rsidP="005D0776">
      <w:pPr>
        <w:jc w:val="both"/>
      </w:pPr>
    </w:p>
    <w:sectPr w:rsidR="003D7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D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06DA4"/>
    <w:multiLevelType w:val="multilevel"/>
    <w:tmpl w:val="FFFFFFFF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D77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06494"/>
    <w:multiLevelType w:val="multilevel"/>
    <w:tmpl w:val="FFFFFFFF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F48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8437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15631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5013F"/>
    <w:multiLevelType w:val="multilevel"/>
    <w:tmpl w:val="FFFFFFFF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46180"/>
    <w:multiLevelType w:val="multilevel"/>
    <w:tmpl w:val="FFFFFFFF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E5ABC"/>
    <w:multiLevelType w:val="multilevel"/>
    <w:tmpl w:val="FFFFFFFF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936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83C7A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24"/>
    <w:rsid w:val="00054780"/>
    <w:rsid w:val="000B7F6F"/>
    <w:rsid w:val="0017406A"/>
    <w:rsid w:val="00206B8A"/>
    <w:rsid w:val="00277B1E"/>
    <w:rsid w:val="00333121"/>
    <w:rsid w:val="00333D6B"/>
    <w:rsid w:val="00391724"/>
    <w:rsid w:val="003D7A2D"/>
    <w:rsid w:val="00401D8E"/>
    <w:rsid w:val="00581081"/>
    <w:rsid w:val="005D0776"/>
    <w:rsid w:val="007A6BCD"/>
    <w:rsid w:val="00822981"/>
    <w:rsid w:val="008A7B2B"/>
    <w:rsid w:val="00A53E24"/>
    <w:rsid w:val="00AE2404"/>
    <w:rsid w:val="00BD1DB5"/>
    <w:rsid w:val="00C46183"/>
    <w:rsid w:val="00EF2FE1"/>
    <w:rsid w:val="00E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A010"/>
  <w15:chartTrackingRefBased/>
  <w15:docId w15:val="{35FE8BCF-5317-4A4A-80AD-5855D8DA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2255</Words>
  <Characters>12860</Characters>
  <Application>Microsoft Office Word</Application>
  <DocSecurity>0</DocSecurity>
  <Lines>107</Lines>
  <Paragraphs>30</Paragraphs>
  <ScaleCrop>false</ScaleCrop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viktoriatsarenok03@outlook.com</dc:creator>
  <cp:keywords/>
  <dc:description/>
  <cp:lastModifiedBy>Татьяна Переверзева</cp:lastModifiedBy>
  <cp:revision>4</cp:revision>
  <dcterms:created xsi:type="dcterms:W3CDTF">2021-11-17T05:27:00Z</dcterms:created>
  <dcterms:modified xsi:type="dcterms:W3CDTF">2021-11-21T17:23:00Z</dcterms:modified>
</cp:coreProperties>
</file>