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8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“Паставіцкая сярэдняя школа”</w:t>
      </w: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P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E55E5" w:rsidRP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Стэндавая віктарына </w:t>
      </w:r>
    </w:p>
    <w:p w:rsidR="004E55E5" w:rsidRP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>“Прыказка слова згубіла: пагуляем у дэтэктываў”</w:t>
      </w: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(6 – 8 класы)</w:t>
      </w: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Дражына Алена Рыгораўна, </w:t>
      </w: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 Паставічы, 2021</w:t>
      </w: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E55E5" w:rsidRP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Стэндавая віктарына </w:t>
      </w:r>
    </w:p>
    <w:p w:rsidR="004E55E5" w:rsidRPr="004E55E5" w:rsidRDefault="004E55E5" w:rsidP="004E5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>“Прыказка слова згубіла: пагуляем у дэтэктываў”</w:t>
      </w:r>
    </w:p>
    <w:p w:rsidR="004E55E5" w:rsidRDefault="004E55E5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абуджэнне цікавасці да беларускай народнай мудрасці, пашырэнне актыўнага слоўніка вучняў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5E5" w:rsidRDefault="004E55E5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 xml:space="preserve"> абудзіць цікавасць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учняў да вуснай народнай творчасці, 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 xml:space="preserve">да дэтэктыўных жанраў беларускай літаратуры; 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пашэрэнню актыўнага слоўніка вучняў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>; развівац звязную вусную мову, памяць, мысленне, увагу</w:t>
      </w:r>
      <w:r>
        <w:rPr>
          <w:rFonts w:ascii="Times New Roman" w:hAnsi="Times New Roman" w:cs="Times New Roman"/>
          <w:sz w:val="28"/>
          <w:szCs w:val="28"/>
          <w:lang w:val="be-BY"/>
        </w:rPr>
        <w:t>; выховаць павагу да роднага слова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>, добразычлівыя адносіны да сваіх таварышаў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5E5" w:rsidRDefault="004E55E5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55E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стэнд (дошка) з заданнямі віктарыны для дзвюх каманд, ручкі ці алоўкі, заклееныя канверты з адказамі</w:t>
      </w:r>
      <w:r w:rsidR="004F2CE4">
        <w:rPr>
          <w:rFonts w:ascii="Times New Roman" w:hAnsi="Times New Roman" w:cs="Times New Roman"/>
          <w:sz w:val="28"/>
          <w:szCs w:val="28"/>
          <w:lang w:val="be-BY"/>
        </w:rPr>
        <w:t>, слайды-ілюстрацыі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5E5" w:rsidRPr="00E13BEF" w:rsidRDefault="004E55E5" w:rsidP="00E13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13BEF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4E55E5" w:rsidRPr="00E13BEF" w:rsidRDefault="004E55E5" w:rsidP="004E55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13BEF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пачатак</w:t>
      </w:r>
    </w:p>
    <w:p w:rsidR="0043525B" w:rsidRPr="0043525B" w:rsidRDefault="0043525B" w:rsidP="00E13B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525B">
        <w:rPr>
          <w:rFonts w:ascii="Times New Roman" w:hAnsi="Times New Roman" w:cs="Times New Roman"/>
          <w:b/>
          <w:sz w:val="28"/>
          <w:szCs w:val="28"/>
          <w:lang w:val="be-BY"/>
        </w:rPr>
        <w:t>2. Анонс беларускай дэтэктыўнай літаратуры</w:t>
      </w:r>
    </w:p>
    <w:p w:rsidR="004E55E5" w:rsidRDefault="00E13BEF" w:rsidP="00E13B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-</w:t>
      </w:r>
      <w:r w:rsidR="001020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00CB9">
        <w:rPr>
          <w:rFonts w:ascii="Times New Roman" w:hAnsi="Times New Roman" w:cs="Times New Roman"/>
          <w:sz w:val="28"/>
          <w:szCs w:val="28"/>
          <w:lang w:val="be-BY"/>
        </w:rPr>
        <w:t xml:space="preserve">Ці чыталі вы калі-небудзь дэтэктывы або глядзелі дэтэктыўныя мастацкія стужкі? А хто хацеў бы апынуцца на месцы якога-небудзь знакамітага сышчыка? </w:t>
      </w:r>
      <w:r w:rsidR="00100CB9" w:rsidRPr="00E13BEF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вучняў)</w:t>
      </w:r>
      <w:r w:rsidR="00100CB9">
        <w:rPr>
          <w:rFonts w:ascii="Times New Roman" w:hAnsi="Times New Roman" w:cs="Times New Roman"/>
          <w:sz w:val="28"/>
          <w:szCs w:val="28"/>
          <w:lang w:val="be-BY"/>
        </w:rPr>
        <w:t xml:space="preserve"> Можа вы ведаеце якіх-небудзь знакамітых сышчыкаў? </w:t>
      </w:r>
      <w:r w:rsidR="00100CB9" w:rsidRPr="00E13BEF">
        <w:rPr>
          <w:rFonts w:ascii="Times New Roman" w:hAnsi="Times New Roman" w:cs="Times New Roman"/>
          <w:i/>
          <w:sz w:val="28"/>
          <w:szCs w:val="28"/>
          <w:lang w:val="be-BY"/>
        </w:rPr>
        <w:t>( Шэрлак Хомс</w:t>
      </w:r>
      <w:r w:rsidR="004F2C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(Артур Конан Дойл)</w:t>
      </w:r>
      <w:r w:rsidR="00100CB9" w:rsidRPr="00E13BEF">
        <w:rPr>
          <w:rFonts w:ascii="Times New Roman" w:hAnsi="Times New Roman" w:cs="Times New Roman"/>
          <w:i/>
          <w:sz w:val="28"/>
          <w:szCs w:val="28"/>
          <w:lang w:val="be-BY"/>
        </w:rPr>
        <w:t>, Эркуль Пуаро, міс Марпл (Агаты Крысці)</w:t>
      </w:r>
      <w:r w:rsidR="004E55E5" w:rsidRPr="00E13B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100CB9" w:rsidRPr="00E13BEF">
        <w:rPr>
          <w:rFonts w:ascii="Times New Roman" w:hAnsi="Times New Roman" w:cs="Times New Roman"/>
          <w:i/>
          <w:sz w:val="28"/>
          <w:szCs w:val="28"/>
          <w:lang w:val="be-BY"/>
        </w:rPr>
        <w:t>, Жуль Мегрэ</w:t>
      </w:r>
      <w:r w:rsidR="001020AA" w:rsidRPr="00E13B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(Жорж Сіменан), Ніро Вульф ( Рэрс Стаут), а</w:t>
      </w:r>
      <w:r w:rsidR="004F2CE4">
        <w:rPr>
          <w:rFonts w:ascii="Times New Roman" w:hAnsi="Times New Roman" w:cs="Times New Roman"/>
          <w:i/>
          <w:sz w:val="28"/>
          <w:szCs w:val="28"/>
          <w:lang w:val="be-BY"/>
        </w:rPr>
        <w:t>й</w:t>
      </w:r>
      <w:r w:rsidR="001020AA" w:rsidRPr="00E13BEF">
        <w:rPr>
          <w:rFonts w:ascii="Times New Roman" w:hAnsi="Times New Roman" w:cs="Times New Roman"/>
          <w:i/>
          <w:sz w:val="28"/>
          <w:szCs w:val="28"/>
          <w:lang w:val="be-BY"/>
        </w:rPr>
        <w:t>цец Браўн ( Гілберт Кіт), Камісар Мегрэ ( Жорж Сілменан) і г.д.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E13BEF" w:rsidRDefault="00E13BEF" w:rsidP="00E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Але гэта ўсе прадстаўнікі замежнай літаратуры. А ці ёсць дэтэктыўны жанр у беларускай літаратуры, як вы думаеце?</w:t>
      </w:r>
    </w:p>
    <w:p w:rsidR="00E13BEF" w:rsidRPr="0043525B" w:rsidRDefault="00E13BEF" w:rsidP="00435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дэтэктыўны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гістарычная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аповесць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Караткевіча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Дзікае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паляванне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караля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Стаха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адбываюцца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восенню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1888 года.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Арганізаваная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прывідаў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загадкавых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дрыкгантах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наводзіць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з’яўленнем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прарочыць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хуткую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пагібель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маладой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гаспадыні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Балотных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Ялін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Дзікага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палявання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беднай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Надзеі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Яноўскай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даюць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спакою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прадвеснікі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13BEF">
        <w:rPr>
          <w:rFonts w:ascii="Times New Roman" w:hAnsi="Times New Roman" w:cs="Times New Roman"/>
          <w:sz w:val="28"/>
          <w:szCs w:val="28"/>
        </w:rPr>
        <w:t>Малы</w:t>
      </w:r>
      <w:proofErr w:type="gram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Блакітная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EF">
        <w:rPr>
          <w:rFonts w:ascii="Times New Roman" w:hAnsi="Times New Roman" w:cs="Times New Roman"/>
          <w:sz w:val="28"/>
          <w:szCs w:val="28"/>
        </w:rPr>
        <w:t>Жанчына</w:t>
      </w:r>
      <w:proofErr w:type="spellEnd"/>
      <w:r w:rsidRPr="00E13BEF">
        <w:rPr>
          <w:rFonts w:ascii="Times New Roman" w:hAnsi="Times New Roman" w:cs="Times New Roman"/>
          <w:sz w:val="28"/>
          <w:szCs w:val="28"/>
        </w:rPr>
        <w:t>.</w:t>
      </w:r>
      <w:r w:rsidR="0043525B">
        <w:rPr>
          <w:rFonts w:ascii="Times New Roman" w:hAnsi="Times New Roman" w:cs="Times New Roman"/>
          <w:sz w:val="28"/>
          <w:szCs w:val="28"/>
          <w:lang w:val="be-BY"/>
        </w:rPr>
        <w:t xml:space="preserve"> З гэтым творам увас будзе магчымасць пазнаёміцца ў 10 класе.</w:t>
      </w:r>
    </w:p>
    <w:p w:rsidR="00E13BEF" w:rsidRPr="00E13BEF" w:rsidRDefault="0043525B" w:rsidP="00E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E13BEF" w:rsidRPr="0043525B">
        <w:rPr>
          <w:rFonts w:ascii="Times New Roman" w:hAnsi="Times New Roman" w:cs="Times New Roman"/>
          <w:sz w:val="28"/>
          <w:szCs w:val="28"/>
          <w:lang w:val="be-BY"/>
        </w:rPr>
        <w:t xml:space="preserve">Дарэчы, менавіта У. Караткевіч лічыцца заснавальнікам беларускага дэтэктыва. </w:t>
      </w:r>
      <w:r w:rsidR="00E13BEF" w:rsidRPr="00E13BEF">
        <w:rPr>
          <w:rFonts w:ascii="Times New Roman" w:hAnsi="Times New Roman" w:cs="Times New Roman"/>
          <w:sz w:val="28"/>
          <w:szCs w:val="28"/>
        </w:rPr>
        <w:t>А </w:t>
      </w:r>
      <w:proofErr w:type="spellStart"/>
      <w:proofErr w:type="gramStart"/>
      <w:r w:rsidR="00E13BEF" w:rsidRPr="00E13BE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13BEF" w:rsidRPr="00E13BEF">
        <w:rPr>
          <w:rFonts w:ascii="Times New Roman" w:hAnsi="Times New Roman" w:cs="Times New Roman"/>
          <w:sz w:val="28"/>
          <w:szCs w:val="28"/>
        </w:rPr>
        <w:t>іліцэйскі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дэтэктыў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шым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стварыў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e-BY"/>
        </w:rPr>
        <w:t>ікалай</w:t>
      </w:r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Чаргінец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Дарэчы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>, генерал-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маёр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міліцыі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выпускнік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юрыдычнага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факультэта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БДУ.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Чаргінец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за 50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кніг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Многія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перакладзены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на 15 </w:t>
      </w:r>
      <w:proofErr w:type="spellStart"/>
      <w:r w:rsidR="00E13BEF" w:rsidRPr="00E13BEF">
        <w:rPr>
          <w:rFonts w:ascii="Times New Roman" w:hAnsi="Times New Roman" w:cs="Times New Roman"/>
          <w:sz w:val="28"/>
          <w:szCs w:val="28"/>
        </w:rPr>
        <w:t>моў</w:t>
      </w:r>
      <w:proofErr w:type="spellEnd"/>
      <w:r w:rsidR="00E13BEF" w:rsidRPr="00E13BEF">
        <w:rPr>
          <w:rFonts w:ascii="Times New Roman" w:hAnsi="Times New Roman" w:cs="Times New Roman"/>
          <w:sz w:val="28"/>
          <w:szCs w:val="28"/>
        </w:rPr>
        <w:t xml:space="preserve"> свету.</w:t>
      </w:r>
    </w:p>
    <w:p w:rsidR="0043525B" w:rsidRPr="0043525B" w:rsidRDefault="0043525B" w:rsidP="0043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43525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прыгодніцка-дэтэктыўным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рамане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Праўдзіна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Вяртанне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апраметнай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жыццё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вымушае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сем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колаў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пекла: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трапіць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ўласнае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пахаванне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разблытаць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пакручастую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інтрыгу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спляліся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каханне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палітыка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сяброўства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грошы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будучыня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Разгадкі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беларускіх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таямні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ён</w:t>
      </w:r>
      <w:proofErr w:type="spellEnd"/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знаходзіць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… за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акіянам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іншым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аўтар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супрацоўнік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праваахоўных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>.</w:t>
      </w:r>
    </w:p>
    <w:p w:rsidR="0043525B" w:rsidRPr="0043525B" w:rsidRDefault="0043525B" w:rsidP="0043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Думаеце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трылера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Памыляецеся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Лепшы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аповесць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Адамчыка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М.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Клімковіча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Каханка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д’ябла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Карона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Вітаў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та</w:t>
      </w:r>
      <w:proofErr w:type="spellEnd"/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». Як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здагадацца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назве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падзеі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адбываюцца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вакол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кароны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славутага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князя,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збіраўся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каранавацца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ў 1429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Пошукі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lastRenderedPageBreak/>
        <w:t>выкрадзенай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д’яблам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рэліквіі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ўплываюць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паводзіны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герояў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кагосьці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атрымаць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грошы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кагосьці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магчымасць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адрадзіць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былую</w:t>
      </w:r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веліч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адпомсціць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забойцам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брата. </w:t>
      </w:r>
      <w:proofErr w:type="spellStart"/>
      <w:proofErr w:type="gramStart"/>
      <w:r w:rsidRPr="0043525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3525B">
        <w:rPr>
          <w:rFonts w:ascii="Times New Roman" w:hAnsi="Times New Roman" w:cs="Times New Roman"/>
          <w:sz w:val="28"/>
          <w:szCs w:val="28"/>
        </w:rPr>
        <w:t>ікава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Клімковіч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унук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гімна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>.</w:t>
      </w:r>
    </w:p>
    <w:p w:rsidR="0043525B" w:rsidRPr="0043525B" w:rsidRDefault="0043525B" w:rsidP="0043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4352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засталіся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ў баку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дэтэктыў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жанра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жанчыны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Каго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цікавіць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жаночая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проза,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задавальненнем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пазнаёміцца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гістарычным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дэтэктывам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proofErr w:type="gramStart"/>
      <w:r w:rsidRPr="0043525B"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 w:rsidRPr="0043525B">
        <w:rPr>
          <w:rFonts w:ascii="Times New Roman" w:hAnsi="Times New Roman" w:cs="Times New Roman"/>
          <w:sz w:val="28"/>
          <w:szCs w:val="28"/>
        </w:rPr>
        <w:t>ўскай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Пярсцёнак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апошняга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імператара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таямнічага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жудаснага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рамантычнага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сустрэць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сутарэннях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часу!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чаму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напрыканцы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забіл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25B">
        <w:rPr>
          <w:rFonts w:ascii="Times New Roman" w:hAnsi="Times New Roman" w:cs="Times New Roman"/>
          <w:sz w:val="28"/>
          <w:szCs w:val="28"/>
        </w:rPr>
        <w:t>інцэся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Рашчынскага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былога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паўстанца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паплечніка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Кастуся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Каліноўскага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сакрэты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захоўвае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каменная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рапуха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надмагілля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магчыма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пяць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студэнтаў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стварылі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Каралеўства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Беларусь. А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сустрэцца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прывідам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525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3525B">
        <w:rPr>
          <w:rFonts w:ascii="Times New Roman" w:hAnsi="Times New Roman" w:cs="Times New Roman"/>
          <w:sz w:val="28"/>
          <w:szCs w:val="28"/>
        </w:rPr>
        <w:t>інскіх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Кальварыйскіх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могілак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>.</w:t>
      </w:r>
    </w:p>
    <w:p w:rsidR="0043525B" w:rsidRDefault="0043525B" w:rsidP="00435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43525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аснову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дэтэктыў</w:t>
      </w:r>
      <w:proofErr w:type="gramStart"/>
      <w:r w:rsidRPr="0043525B">
        <w:rPr>
          <w:rFonts w:ascii="Times New Roman" w:hAnsi="Times New Roman" w:cs="Times New Roman"/>
          <w:sz w:val="28"/>
          <w:szCs w:val="28"/>
        </w:rPr>
        <w:t>нага</w:t>
      </w:r>
      <w:proofErr w:type="spellEnd"/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Рэзановіча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Паляўнічы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мастацтвам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» («Охотник за искусством») легла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рэальная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звязаная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скарбам –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залатымі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ўпрыгожваннямі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скіфаў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прывезенымі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журналістаў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вяртання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дамоў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галоўны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рамана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праклён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правадыра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скіфаў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Пакутлівая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ўнутраная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барацьба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вымушае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журналіста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прадаць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скарб і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назаўжды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адмовіцца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– як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высветлілася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небяспечнага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занятка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>.</w:t>
      </w:r>
    </w:p>
    <w:p w:rsidR="00B647A7" w:rsidRPr="00B647A7" w:rsidRDefault="00B647A7" w:rsidP="00B6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Хачу назваць яшчэ наступныя творы </w:t>
      </w:r>
      <w:r w:rsidRPr="00B647A7">
        <w:rPr>
          <w:rFonts w:ascii="Times New Roman" w:hAnsi="Times New Roman" w:cs="Times New Roman"/>
          <w:sz w:val="28"/>
          <w:szCs w:val="28"/>
          <w:lang w:val="be-BY"/>
        </w:rPr>
        <w:t>«Афганская шкатулка» i «Шчарбаты талер» Андрэя Федарэнкi, «Прынцэса тусоўкi» Яўгена Хвалея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B647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дэтэктывы для падлеткаў.</w:t>
      </w:r>
    </w:p>
    <w:p w:rsidR="00E13BEF" w:rsidRPr="00E13BEF" w:rsidRDefault="0043525B" w:rsidP="00E13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B647A7">
        <w:rPr>
          <w:rFonts w:ascii="Times New Roman" w:hAnsi="Times New Roman" w:cs="Times New Roman"/>
          <w:sz w:val="28"/>
          <w:szCs w:val="28"/>
          <w:lang w:val="be-BY"/>
        </w:rPr>
        <w:t xml:space="preserve">Як бачыце, беларуская літаратура інтэнсіўна развіваецца, дэтэктыўны жанр відазмяняецца: тут ёсць месца і гісторыі, і крыміналу, і палітыцы. </w:t>
      </w:r>
      <w:proofErr w:type="spellStart"/>
      <w:proofErr w:type="gramStart"/>
      <w:r w:rsidRPr="0043525B">
        <w:rPr>
          <w:rFonts w:ascii="Times New Roman" w:hAnsi="Times New Roman" w:cs="Times New Roman"/>
          <w:sz w:val="28"/>
          <w:szCs w:val="28"/>
        </w:rPr>
        <w:t>Некаторыя</w:t>
      </w:r>
      <w:proofErr w:type="spellEnd"/>
      <w:proofErr w:type="gram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прытрымліваюцца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стылю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У.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Караткевіча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выкарыстоўваючы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багатую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беларускую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спадчыну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Нехта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шляхам. А 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чытач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выбіраць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лепшае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зыходзячы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25B">
        <w:rPr>
          <w:rFonts w:ascii="Times New Roman" w:hAnsi="Times New Roman" w:cs="Times New Roman"/>
          <w:sz w:val="28"/>
          <w:szCs w:val="28"/>
        </w:rPr>
        <w:t>густу</w:t>
      </w:r>
      <w:proofErr w:type="spellEnd"/>
      <w:r w:rsidRPr="0043525B">
        <w:rPr>
          <w:rFonts w:ascii="Times New Roman" w:hAnsi="Times New Roman" w:cs="Times New Roman"/>
          <w:sz w:val="28"/>
          <w:szCs w:val="28"/>
        </w:rPr>
        <w:t>.</w:t>
      </w:r>
    </w:p>
    <w:p w:rsidR="001020AA" w:rsidRPr="00E13BEF" w:rsidRDefault="001020AA" w:rsidP="004E55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E13BEF">
        <w:rPr>
          <w:rFonts w:ascii="Times New Roman" w:hAnsi="Times New Roman" w:cs="Times New Roman"/>
          <w:sz w:val="28"/>
          <w:szCs w:val="28"/>
          <w:lang w:val="be-BY"/>
        </w:rPr>
        <w:t>- А каго называюць дэтэктывам (с</w:t>
      </w:r>
      <w:r>
        <w:rPr>
          <w:rFonts w:ascii="Times New Roman" w:hAnsi="Times New Roman" w:cs="Times New Roman"/>
          <w:sz w:val="28"/>
          <w:szCs w:val="28"/>
          <w:lang w:val="be-BY"/>
        </w:rPr>
        <w:t>ышчыкам</w:t>
      </w:r>
      <w:r w:rsidRPr="00E13BEF">
        <w:rPr>
          <w:rFonts w:ascii="Times New Roman" w:hAnsi="Times New Roman" w:cs="Times New Roman"/>
          <w:i/>
          <w:sz w:val="28"/>
          <w:szCs w:val="28"/>
          <w:lang w:val="be-BY"/>
        </w:rPr>
        <w:t>)?</w:t>
      </w:r>
      <w:r w:rsidR="00E13BEF" w:rsidRPr="00E13B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(Слова «дэтэктыў» у перакладзе з лацінскага (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detectio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  <w:lang w:val="be-BY"/>
        </w:rPr>
        <w:t>) азначае ‘раскрыццё’. Згодна слоўніку С.</w:t>
      </w:r>
      <w:r w:rsidR="00E13BEF" w:rsidRPr="00E13BEF">
        <w:rPr>
          <w:rFonts w:ascii="Times New Roman" w:hAnsi="Times New Roman" w:cs="Times New Roman"/>
          <w:i/>
          <w:sz w:val="28"/>
          <w:szCs w:val="28"/>
        </w:rPr>
        <w:t> </w:t>
      </w:r>
      <w:r w:rsidR="00E13BEF" w:rsidRPr="00E13BE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Ожагава дэтэктыў – гэта спецыяліст па расследаванні крымінальных злачынстваў; літаратурны твор або фільм, у якім раскрываюцца заблытаныя злачынствы. 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Зразумела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бадай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proofErr w:type="gramEnd"/>
      <w:r w:rsidR="00E13BEF" w:rsidRPr="00E13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гэта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3BEF" w:rsidRPr="00E13BEF">
        <w:rPr>
          <w:rFonts w:ascii="Times New Roman" w:hAnsi="Times New Roman" w:cs="Times New Roman"/>
          <w:i/>
          <w:sz w:val="28"/>
          <w:szCs w:val="28"/>
        </w:rPr>
        <w:t>ведаюць</w:t>
      </w:r>
      <w:proofErr w:type="spellEnd"/>
      <w:r w:rsidR="00E13BEF" w:rsidRPr="00E13BEF">
        <w:rPr>
          <w:rFonts w:ascii="Times New Roman" w:hAnsi="Times New Roman" w:cs="Times New Roman"/>
          <w:i/>
          <w:sz w:val="28"/>
          <w:szCs w:val="28"/>
          <w:lang w:val="be-BY"/>
        </w:rPr>
        <w:t>).</w:t>
      </w:r>
    </w:p>
    <w:p w:rsidR="001020AA" w:rsidRDefault="00E13BEF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-</w:t>
      </w:r>
      <w:r w:rsidR="001020AA">
        <w:rPr>
          <w:rFonts w:ascii="Times New Roman" w:hAnsi="Times New Roman" w:cs="Times New Roman"/>
          <w:sz w:val="28"/>
          <w:szCs w:val="28"/>
          <w:lang w:val="be-BY"/>
        </w:rPr>
        <w:t xml:space="preserve"> Ці можа стаць кожны дэтэктывам?</w:t>
      </w:r>
    </w:p>
    <w:p w:rsidR="0043525B" w:rsidRPr="0043525B" w:rsidRDefault="0043525B" w:rsidP="004E5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525B">
        <w:rPr>
          <w:rFonts w:ascii="Times New Roman" w:hAnsi="Times New Roman" w:cs="Times New Roman"/>
          <w:b/>
          <w:sz w:val="28"/>
          <w:szCs w:val="28"/>
          <w:lang w:val="be-BY"/>
        </w:rPr>
        <w:t>3. Паведамленне тэмы і задач мерапрыемства</w:t>
      </w:r>
    </w:p>
    <w:p w:rsidR="0043525B" w:rsidRDefault="001020AA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Напэўна кожнаму хоць раз у жыцці хацелася быць падобным да </w:t>
      </w:r>
      <w:r w:rsidR="00E13BEF">
        <w:rPr>
          <w:rFonts w:ascii="Times New Roman" w:hAnsi="Times New Roman" w:cs="Times New Roman"/>
          <w:sz w:val="28"/>
          <w:szCs w:val="28"/>
          <w:lang w:val="be-BY"/>
        </w:rPr>
        <w:t>легендарнага героя Артура Конан Дойла Шэрлака Хомса. Сёння ў вас ёсць така</w:t>
      </w:r>
      <w:r w:rsidR="0043525B">
        <w:rPr>
          <w:rFonts w:ascii="Times New Roman" w:hAnsi="Times New Roman" w:cs="Times New Roman"/>
          <w:sz w:val="28"/>
          <w:szCs w:val="28"/>
          <w:lang w:val="be-BY"/>
        </w:rPr>
        <w:t>я магчымасць. Славу і прызванне, шаноўныя ўдзельнікі</w:t>
      </w:r>
      <w:r w:rsidR="00E13BEF">
        <w:rPr>
          <w:rFonts w:ascii="Times New Roman" w:hAnsi="Times New Roman" w:cs="Times New Roman"/>
          <w:sz w:val="28"/>
          <w:szCs w:val="28"/>
          <w:lang w:val="be-BY"/>
        </w:rPr>
        <w:t>, вам можа прынесці перамога ў стэндавай віктарыне “Прыказка слова згубіла: пагуляем у дэтэктываў”.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1020AA" w:rsidRDefault="0043525B" w:rsidP="004E5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525B">
        <w:rPr>
          <w:rFonts w:ascii="Times New Roman" w:hAnsi="Times New Roman" w:cs="Times New Roman"/>
          <w:b/>
          <w:sz w:val="28"/>
          <w:szCs w:val="28"/>
          <w:lang w:val="be-BY"/>
        </w:rPr>
        <w:t>4. Інструкцыя па выкананні заданняў віктарыны</w:t>
      </w:r>
      <w:r w:rsidR="001020AA" w:rsidRPr="004352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43525B" w:rsidRDefault="0043525B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>Перш, чым пачаць гульню, нам патрэбна вызначыць дзве каманды і экспертаў, якія будуць сачыць за гульнёй.</w:t>
      </w:r>
    </w:p>
    <w:p w:rsidR="0043525B" w:rsidRDefault="00EB2240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Ка</w:t>
      </w:r>
      <w:r w:rsidR="0043525B">
        <w:rPr>
          <w:rFonts w:ascii="Times New Roman" w:hAnsi="Times New Roman" w:cs="Times New Roman"/>
          <w:sz w:val="28"/>
          <w:szCs w:val="28"/>
          <w:lang w:val="be-BY"/>
        </w:rPr>
        <w:t xml:space="preserve">манды выберам пры дапамозе жараб’ёўкі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(З</w:t>
      </w:r>
      <w:r w:rsidR="0043525B" w:rsidRPr="00EB2240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мяшэчка выцягнуць жэтон. Жоўты колер – адна каманда, зялёны – другая)</w:t>
      </w:r>
      <w:r w:rsidR="0043525B">
        <w:rPr>
          <w:rFonts w:ascii="Times New Roman" w:hAnsi="Times New Roman" w:cs="Times New Roman"/>
          <w:sz w:val="28"/>
          <w:szCs w:val="28"/>
          <w:lang w:val="be-BY"/>
        </w:rPr>
        <w:t>. Экспертамі назначым вучняў 10 класа.</w:t>
      </w:r>
    </w:p>
    <w:p w:rsidR="0043525B" w:rsidRDefault="0043525B" w:rsidP="004E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Кожная каманда атрымлівае </w:t>
      </w:r>
      <w:r w:rsidRPr="00EB22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інструкцыю па выкананні заданняў.</w:t>
      </w:r>
    </w:p>
    <w:p w:rsidR="0043525B" w:rsidRDefault="0043525B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Прыказка слова згубіла.</w:t>
      </w:r>
    </w:p>
    <w:p w:rsidR="0043525B" w:rsidRDefault="0043525B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даведацца, якое слова прапушчана ў прыказцы, адгадайце загадку.</w:t>
      </w:r>
    </w:p>
    <w:p w:rsidR="0043525B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прачытаць загадку,</w:t>
      </w:r>
      <w:r w:rsidR="00EB224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устаўце прапушчаныя літары ў словы з табліцы і складзіце з літар загадку. Устаўленыя літары адпавядаюць парадкавым нумарам літар загадкі.</w:t>
      </w:r>
    </w:p>
    <w:p w:rsidR="000500DE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адгадаць загадку.</w:t>
      </w:r>
    </w:p>
    <w:p w:rsidR="000500DE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ўзнікнуць складанасці, скарыстайцеся дзвюма падказкамі.</w:t>
      </w:r>
    </w:p>
    <w:p w:rsidR="000500DE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Устаўце адгадку ў прыказку.</w:t>
      </w:r>
    </w:p>
    <w:p w:rsidR="000500DE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Раскрыйце канверт з правільным адказам.</w:t>
      </w:r>
    </w:p>
    <w:p w:rsidR="000500DE" w:rsidRDefault="000500DE" w:rsidP="004352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добры дэтэктыў, калі адказ дакладны, правільны.</w:t>
      </w:r>
    </w:p>
    <w:p w:rsidR="000500DE" w:rsidRPr="000500DE" w:rsidRDefault="000500DE" w:rsidP="00050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500DE">
        <w:rPr>
          <w:rFonts w:ascii="Times New Roman" w:hAnsi="Times New Roman" w:cs="Times New Roman"/>
          <w:b/>
          <w:sz w:val="28"/>
          <w:szCs w:val="28"/>
          <w:lang w:val="be-BY"/>
        </w:rPr>
        <w:t>5. Асноўная частка. Стэндавая віктарына</w:t>
      </w:r>
    </w:p>
    <w:p w:rsidR="000500DE" w:rsidRPr="000500DE" w:rsidRDefault="000500DE" w:rsidP="000500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500DE">
        <w:rPr>
          <w:rFonts w:ascii="Times New Roman" w:hAnsi="Times New Roman" w:cs="Times New Roman"/>
          <w:i/>
          <w:sz w:val="28"/>
          <w:szCs w:val="28"/>
          <w:lang w:val="be-BY"/>
        </w:rPr>
        <w:t>(Заданні для кожнай каманды змешчаны на дошцы. Вучні паступова іх выконваюць. Эксперты сочаць за ходам гульні)</w:t>
      </w:r>
    </w:p>
    <w:p w:rsidR="000500DE" w:rsidRDefault="000500DE" w:rsidP="00050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500D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Прыказка для першай каманды:</w:t>
      </w:r>
    </w:p>
    <w:p w:rsidR="000500DE" w:rsidRDefault="000500DE" w:rsidP="0005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Напрацаваўся – за … бярыся, а гультай – без вячэры спаць лажыся.</w:t>
      </w:r>
    </w:p>
    <w:p w:rsidR="000500DE" w:rsidRPr="000500DE" w:rsidRDefault="000500DE" w:rsidP="00050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500DE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Словы з прапушчанымі літарамі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5210"/>
      </w:tblGrid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127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Слова </w:t>
            </w:r>
          </w:p>
        </w:tc>
        <w:tc>
          <w:tcPr>
            <w:tcW w:w="5210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Лексічнае значэнне слова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Лё..а</w:t>
            </w:r>
          </w:p>
        </w:tc>
        <w:tc>
          <w:tcPr>
            <w:tcW w:w="5210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Падземны ход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Л..ста</w:t>
            </w:r>
          </w:p>
        </w:tc>
        <w:tc>
          <w:tcPr>
            <w:tcW w:w="5210" w:type="dxa"/>
          </w:tcPr>
          <w:p w:rsidR="000500DE" w:rsidRDefault="00E80E60" w:rsidP="00E80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Адрэзаны вялікі плоскі кавалак (хлеба, сала і г.д.)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Ду..ка</w:t>
            </w:r>
          </w:p>
        </w:tc>
        <w:tc>
          <w:tcPr>
            <w:tcW w:w="5210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Народны духавы музычны інструмент у выглядзе драўлянай трубкі з круглымі дзірачкамі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Ч..гун</w:t>
            </w:r>
          </w:p>
        </w:tc>
        <w:tc>
          <w:tcPr>
            <w:tcW w:w="5210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Гаршчок з металу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..ошык</w:t>
            </w:r>
          </w:p>
        </w:tc>
        <w:tc>
          <w:tcPr>
            <w:tcW w:w="5210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Плеценая  з лазы, карэння круглая пасудзіна для складання і пераноскі чаго-небудзь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Л..й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Нутраны тлушч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Лаз..я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Спецыяльнае памяшканне, дзе мыюцца і парацца.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Рамен..чык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Палоска вырабленай скуры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Рэш..та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Рэч хатняга </w:t>
            </w:r>
            <w:r w:rsidR="00EB22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ўжытку для прасейвання мукі ў 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ыглядзе шырокага абруча з сеткай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Ні..ка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Апрацаванае пад сяўбу або засеенае поле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..мала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Ліпкі, пахкі сок, які выдзялаецца з іглічных і некаторых іншых раслін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З..лкі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Лекавыя травы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..ол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Буйная рагатая жывёла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Ж..рны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Ручны млын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15.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Ка..а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Даўнейшы беларускі калядны абрад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Л..йцы</w:t>
            </w:r>
          </w:p>
        </w:tc>
        <w:tc>
          <w:tcPr>
            <w:tcW w:w="5210" w:type="dxa"/>
          </w:tcPr>
          <w:p w:rsidR="000500DE" w:rsidRDefault="00EB224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Рамя</w:t>
            </w:r>
            <w:r w:rsidR="00A60B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 для кіравання коньмі ў запр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A60B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жцы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Кі..маш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Вялікі святочны базар, звычайна з народным гуляннем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К..жух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Доўгая верхняя вопратка з вырабленых аўчын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Па..ець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Памяшканне, дзе звычайна складваюць дровы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Мл..н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Гаспадарчае збудаванне з механізмам для абмалоту зерня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..роса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Злакавая расліна, з зерня якой атрымліваюць крупы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К..й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Прамая тонкая палка</w:t>
            </w:r>
          </w:p>
        </w:tc>
      </w:tr>
      <w:tr w:rsidR="000500DE" w:rsidTr="00E80E60">
        <w:tc>
          <w:tcPr>
            <w:tcW w:w="959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1276" w:type="dxa"/>
          </w:tcPr>
          <w:p w:rsidR="000500DE" w:rsidRDefault="000500DE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500DE" w:rsidRDefault="00E80E60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Ко..ш</w:t>
            </w:r>
          </w:p>
        </w:tc>
        <w:tc>
          <w:tcPr>
            <w:tcW w:w="5210" w:type="dxa"/>
          </w:tcPr>
          <w:p w:rsidR="000500DE" w:rsidRDefault="00A60BA8" w:rsidP="00050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Шырокая круглая пасудзіна з ручкай для зачэрпвання вадкасці</w:t>
            </w:r>
          </w:p>
        </w:tc>
      </w:tr>
    </w:tbl>
    <w:p w:rsidR="000500DE" w:rsidRPr="00293AED" w:rsidRDefault="00A60BA8" w:rsidP="00050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Загадка, якая павінна атрымацца з літар:</w:t>
      </w:r>
    </w:p>
    <w:p w:rsidR="00A60BA8" w:rsidRDefault="00293AED" w:rsidP="0005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Худы конь, а ўсё возера выпіў.</w:t>
      </w:r>
    </w:p>
    <w:p w:rsidR="00293AED" w:rsidRPr="00293AED" w:rsidRDefault="00293AED" w:rsidP="000500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Дзве падказкі:</w:t>
      </w:r>
    </w:p>
    <w:p w:rsidR="00293AED" w:rsidRDefault="00EB2240" w:rsidP="00293A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Б</w:t>
      </w:r>
      <w:r w:rsidR="00293AED">
        <w:rPr>
          <w:rFonts w:ascii="Times New Roman" w:hAnsi="Times New Roman" w:cs="Times New Roman"/>
          <w:sz w:val="28"/>
          <w:szCs w:val="28"/>
          <w:lang w:val="be-BY"/>
        </w:rPr>
        <w:t>еларусі ёсць музей гэтага прадмета.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(Беразіно)</w:t>
      </w:r>
    </w:p>
    <w:p w:rsidR="00293AED" w:rsidRDefault="00293AED" w:rsidP="00293A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Гэта не толькі прадмет хатняга ўжытку, але і музычны інструмент.</w:t>
      </w:r>
    </w:p>
    <w:p w:rsid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Адказ: Лыжка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93AED" w:rsidRP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Прыказка з устаўленым словам:</w:t>
      </w:r>
    </w:p>
    <w:p w:rsid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Напрацаваўся – за </w:t>
      </w:r>
      <w:r w:rsidRPr="00293AED">
        <w:rPr>
          <w:rFonts w:ascii="Times New Roman" w:hAnsi="Times New Roman" w:cs="Times New Roman"/>
          <w:b/>
          <w:sz w:val="28"/>
          <w:szCs w:val="28"/>
          <w:lang w:val="be-BY"/>
        </w:rPr>
        <w:t>лыжку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бярыся, а гультай – без вячэры спаць лажыся.</w:t>
      </w:r>
    </w:p>
    <w:p w:rsid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</w:p>
    <w:p w:rsidR="00293AED" w:rsidRP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Прыказка для другой каманды:</w:t>
      </w:r>
    </w:p>
    <w:p w:rsid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 … падыход, то і ў печы рост.</w:t>
      </w:r>
    </w:p>
    <w:p w:rsidR="00293AED" w:rsidRPr="00293AED" w:rsidRDefault="00293AED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293AED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Словы з прапушчанымі літарамі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5210"/>
      </w:tblGrid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</w:t>
            </w:r>
          </w:p>
        </w:tc>
        <w:tc>
          <w:tcPr>
            <w:tcW w:w="5210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Лексічнае значэнне слова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..ват</w:t>
            </w:r>
          </w:p>
        </w:tc>
        <w:tc>
          <w:tcPr>
            <w:tcW w:w="5210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Чалавек, які займаецца сватаўством, клапоціцца пра вяселле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М..кіна</w:t>
            </w:r>
          </w:p>
        </w:tc>
        <w:tc>
          <w:tcPr>
            <w:tcW w:w="5210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Адходы, якія застаюцца пасля абмалоту і ачысткі зерневых, бабовых культур і лёну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Кача..га</w:t>
            </w:r>
          </w:p>
        </w:tc>
        <w:tc>
          <w:tcPr>
            <w:tcW w:w="5210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Жалезны прут, сагнуты на канцы, для перамешвання паліва ў печы, выграбання попелу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Гр..ш</w:t>
            </w:r>
          </w:p>
        </w:tc>
        <w:tc>
          <w:tcPr>
            <w:tcW w:w="5210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Даўнейшая медная манета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Каля..ы</w:t>
            </w:r>
          </w:p>
        </w:tc>
        <w:tc>
          <w:tcPr>
            <w:tcW w:w="5210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Народнае зімовае свята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..амут</w:t>
            </w:r>
          </w:p>
        </w:tc>
        <w:tc>
          <w:tcPr>
            <w:tcW w:w="5210" w:type="dxa"/>
          </w:tcPr>
          <w:p w:rsidR="00293AED" w:rsidRDefault="000C4C5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Частка вупражы</w:t>
            </w:r>
            <w:r w:rsidR="00AD22E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што складаецца з драўлянага каркаса (клешчаў), абкладзенага мяккім лямцам з унутранага боку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Кал..ч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Белы хлеб, звычайна ў выглядзе кальца з невялікай адтулінай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8.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Ху..ар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Адасоблены сялянскі зямельны ўчастак разам з сядзібай уладальніка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Ш..ла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Іголка з дзяржальняй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Ка..а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Ручная сельскагаспадарчая прылада для зразання травы, збожжа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Бор..нік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Пчаляр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П..саг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Маёмасць, якую давалі бацькі або родзічы маладой, калі тая выходзіла замуж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К..сель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Даўняя мучная става з аўсянай, жытныяй, пшанічнай грубага памолу мукі, часам з вотруб’я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..выркун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Насякомае, якое трэннем крылаў утварае строкат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Вол..чык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Верхні стык даху, страхі; канёк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Юш..а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Страва са свежай рыбы з прыправамі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П..д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Састарэлая адзінка вымярэння масы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..ерп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Прылада для зрэзвання злакаў і траў, складаецца з закругленага ляза і кароткай драўлянай ручкі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Па..эльня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Прыстасаванне для смажання ежы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Ма..оль</w:t>
            </w:r>
          </w:p>
        </w:tc>
        <w:tc>
          <w:tcPr>
            <w:tcW w:w="5210" w:type="dxa"/>
          </w:tcPr>
          <w:p w:rsidR="00293AED" w:rsidRDefault="000C4C5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</w:t>
            </w:r>
            <w:r w:rsidR="00CF009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таўшчэнне скуры з вадкасцю на руках або нагах ад працяглага трэння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Ноч..ы</w:t>
            </w:r>
          </w:p>
        </w:tc>
        <w:tc>
          <w:tcPr>
            <w:tcW w:w="5210" w:type="dxa"/>
          </w:tcPr>
          <w:p w:rsidR="00293AED" w:rsidRDefault="00CF0096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Выдзеўбанае з дрэва карыта, пасудзіна з шырокім адкрытым верхам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П..рог</w:t>
            </w:r>
          </w:p>
        </w:tc>
        <w:tc>
          <w:tcPr>
            <w:tcW w:w="5210" w:type="dxa"/>
          </w:tcPr>
          <w:p w:rsidR="00293AED" w:rsidRDefault="00693AD3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Бервяно або брус, прымацываны пад дзвярамі паміж вушакамі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Ша..ы</w:t>
            </w:r>
          </w:p>
        </w:tc>
        <w:tc>
          <w:tcPr>
            <w:tcW w:w="5210" w:type="dxa"/>
          </w:tcPr>
          <w:p w:rsidR="00293AED" w:rsidRDefault="00693AD3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Пышнае дарагое адзенне</w:t>
            </w:r>
          </w:p>
        </w:tc>
      </w:tr>
      <w:tr w:rsidR="00293AED" w:rsidTr="00293AED">
        <w:tc>
          <w:tcPr>
            <w:tcW w:w="959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1276" w:type="dxa"/>
          </w:tcPr>
          <w:p w:rsidR="00293AED" w:rsidRDefault="00293AED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293AED" w:rsidRDefault="00AD22EF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Кал..ска</w:t>
            </w:r>
          </w:p>
        </w:tc>
        <w:tc>
          <w:tcPr>
            <w:tcW w:w="5210" w:type="dxa"/>
          </w:tcPr>
          <w:p w:rsidR="00293AED" w:rsidRDefault="00693AD3" w:rsidP="00293A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Плецены або драўляны дзяцячы ложак</w:t>
            </w:r>
          </w:p>
        </w:tc>
      </w:tr>
    </w:tbl>
    <w:p w:rsidR="00293AED" w:rsidRPr="000C4C5F" w:rsidRDefault="00693AD3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Загадка, якая павінна атрымацца:</w:t>
      </w:r>
    </w:p>
    <w:p w:rsidR="00693AD3" w:rsidRDefault="00693AD3" w:rsidP="00293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Сярод хаты стаіць куст з ваты.</w:t>
      </w:r>
    </w:p>
    <w:p w:rsidR="00693AD3" w:rsidRPr="000C4C5F" w:rsidRDefault="00693AD3" w:rsidP="00293A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Дзве падказкі:</w:t>
      </w:r>
    </w:p>
    <w:p w:rsidR="00693AD3" w:rsidRDefault="00693AD3" w:rsidP="00693A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Гэты пр</w:t>
      </w:r>
      <w:r w:rsidR="000C4C5F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дмет у новую хату нашы продкі ўносілі першым.</w:t>
      </w:r>
    </w:p>
    <w:p w:rsidR="00693AD3" w:rsidRDefault="00693AD3" w:rsidP="00693A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гэты прадме</w:t>
      </w:r>
      <w:r w:rsidR="000C4C5F">
        <w:rPr>
          <w:rFonts w:ascii="Times New Roman" w:hAnsi="Times New Roman" w:cs="Times New Roman"/>
          <w:sz w:val="28"/>
          <w:szCs w:val="28"/>
          <w:lang w:val="be-BY"/>
        </w:rPr>
        <w:t>т хатняга ўжытку, зверху пакрыт</w:t>
      </w:r>
      <w:r>
        <w:rPr>
          <w:rFonts w:ascii="Times New Roman" w:hAnsi="Times New Roman" w:cs="Times New Roman"/>
          <w:sz w:val="28"/>
          <w:szCs w:val="28"/>
          <w:lang w:val="be-BY"/>
        </w:rPr>
        <w:t>ы кажухом, садзілі маладую ў час вяселля.</w:t>
      </w:r>
    </w:p>
    <w:p w:rsidR="00693AD3" w:rsidRPr="000C4C5F" w:rsidRDefault="00693AD3" w:rsidP="00693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Адказ: дзяжа (з цестам).</w:t>
      </w:r>
    </w:p>
    <w:p w:rsidR="00693AD3" w:rsidRPr="000C4C5F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Прыказказ устаўленым словам: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ў </w:t>
      </w:r>
      <w:r w:rsidRPr="000C4C5F">
        <w:rPr>
          <w:rFonts w:ascii="Times New Roman" w:hAnsi="Times New Roman" w:cs="Times New Roman"/>
          <w:b/>
          <w:sz w:val="28"/>
          <w:szCs w:val="28"/>
          <w:lang w:val="be-BY"/>
        </w:rPr>
        <w:t>дзяжы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падыход, то і ў печы рост.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47A7">
        <w:rPr>
          <w:rFonts w:ascii="Times New Roman" w:hAnsi="Times New Roman" w:cs="Times New Roman"/>
          <w:b/>
          <w:sz w:val="28"/>
          <w:szCs w:val="28"/>
          <w:lang w:val="be-BY"/>
        </w:rPr>
        <w:t>6. Падвядзенне вынікаў</w:t>
      </w:r>
    </w:p>
    <w:p w:rsidR="00B647A7" w:rsidRP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B647A7">
        <w:rPr>
          <w:rFonts w:ascii="Times New Roman" w:hAnsi="Times New Roman" w:cs="Times New Roman"/>
          <w:sz w:val="28"/>
          <w:szCs w:val="28"/>
          <w:lang w:val="be-BY"/>
        </w:rPr>
        <w:t>Растлумачце значэнні сваіх прыказак. Чаму яны нас вучаць?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0C4C5F">
        <w:rPr>
          <w:rFonts w:ascii="Times New Roman" w:hAnsi="Times New Roman" w:cs="Times New Roman"/>
          <w:sz w:val="28"/>
          <w:szCs w:val="28"/>
          <w:lang w:val="be-BY"/>
        </w:rPr>
        <w:t>Выйгра</w:t>
      </w:r>
      <w:r>
        <w:rPr>
          <w:rFonts w:ascii="Times New Roman" w:hAnsi="Times New Roman" w:cs="Times New Roman"/>
          <w:sz w:val="28"/>
          <w:szCs w:val="28"/>
          <w:lang w:val="be-BY"/>
        </w:rPr>
        <w:t>е тая каманда, якая адшукала правільнае слова.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Узнагароджванне пераможцаў салодкімі прызамі.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-Скажыце, ці лёгка быць дэтэктывам? Ці кожны можа ім стаць?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647A7">
        <w:rPr>
          <w:rFonts w:ascii="Times New Roman" w:hAnsi="Times New Roman" w:cs="Times New Roman"/>
          <w:b/>
          <w:sz w:val="28"/>
          <w:szCs w:val="28"/>
          <w:lang w:val="be-BY"/>
        </w:rPr>
        <w:t>7. Рэфлексія</w:t>
      </w:r>
    </w:p>
    <w:p w:rsidR="00B647A7" w:rsidRDefault="00B647A7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Прыём “</w:t>
      </w:r>
      <w:r w:rsidR="000C4C5F">
        <w:rPr>
          <w:rFonts w:ascii="Times New Roman" w:hAnsi="Times New Roman" w:cs="Times New Roman"/>
          <w:sz w:val="28"/>
          <w:szCs w:val="28"/>
          <w:lang w:val="be-BY"/>
        </w:rPr>
        <w:t>Працягні фразу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B647A7" w:rsidRPr="00B647A7" w:rsidRDefault="004F2CE4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Сёння мне спадабалася (не спадабалася) </w:t>
      </w:r>
      <w:r w:rsidR="000C4C5F"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Pr="000C4C5F">
        <w:rPr>
          <w:rFonts w:ascii="Times New Roman" w:hAnsi="Times New Roman" w:cs="Times New Roman"/>
          <w:i/>
          <w:sz w:val="28"/>
          <w:szCs w:val="28"/>
          <w:lang w:val="be-BY"/>
        </w:rPr>
        <w:t>быць дэтэктывам</w:t>
      </w:r>
    </w:p>
    <w:p w:rsidR="00B647A7" w:rsidRDefault="004F2CE4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 мяне пераважаў.. настрой</w:t>
      </w:r>
    </w:p>
    <w:p w:rsidR="004F2CE4" w:rsidRDefault="004F2CE4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 пазнаёміўся з новымі для сябе словамі, напрыклад…</w:t>
      </w:r>
    </w:p>
    <w:p w:rsidR="004F2CE4" w:rsidRDefault="004F2CE4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 зразумеў, што…</w:t>
      </w: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8E6" w:rsidRDefault="008078E6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8E6" w:rsidRDefault="008078E6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8E6" w:rsidRDefault="008078E6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8E6" w:rsidRDefault="008078E6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Pr="000C4C5F" w:rsidRDefault="000C4C5F" w:rsidP="000C4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Словы з прапушчанымі літарамі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2126"/>
        <w:gridCol w:w="5210"/>
      </w:tblGrid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№п/п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Слова 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Лексічнае значэнне слова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Лё..а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Падземны ход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Л..ста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Адрэзаны вялікі плоскі кавалак (хлеба, сала і г.д.)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Ду..ка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Народны духавы музычны інструмент у выглядзе драўлянай трубкі з круглымі дзірачкамі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Ч..гун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Гаршчок з металу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..ошык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Плеценая  з лазы, карэння круглая пасудзіна для складання і пераноскі чаго-небудзь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Л..й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Нутраны тлушч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Лаз..я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Спецыяльнае памяшканне, дзе мыюцца і парацца.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Рамен..чык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Палоска вырабленай скуры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Рэш..та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Рэч хатняга ўжытку для прасейвання мукі ў выглядзе шырокага абруча з сеткай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Ні..ка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Апрацаванае пад сяўбу або засеенае поле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..мала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Ліпкі, пахкі сок, які выдзялаецца з іглічных і некаторых іншых раслін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З..лкі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Лекавыя травы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..ол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Буйная рагатая жывёла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Ж..рны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Ручны млын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Ка..а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Даўнейшы беларускі калядны абрад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Л..йцы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Рамяні для кіравання коньмі ў запражцы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Кі..маш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Вялікі святочны базар, звычайна з народным гуляннем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К..жух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Доўгая верхняя вопратка з вырабленых аўчын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Па..ець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Памяшканне, дзе звычайна складваюць дровы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Мл..н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Гаспадарчае збудаванне з механізмам для абмалоту зерня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..роса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Злакавая расліна, з зерня якой атрымліваюць крупы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К..й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Прамая тонкая палка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127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Ко..ш</w:t>
            </w:r>
          </w:p>
        </w:tc>
        <w:tc>
          <w:tcPr>
            <w:tcW w:w="5210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Шырокая круглая пасудзіна з ручкай для зачэрпвання вадкасці</w:t>
            </w:r>
          </w:p>
        </w:tc>
      </w:tr>
    </w:tbl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Pr="000C4C5F" w:rsidRDefault="000C4C5F" w:rsidP="000C4C5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lastRenderedPageBreak/>
        <w:t>Словы з прапушчанымі літарамі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995"/>
        <w:gridCol w:w="1556"/>
        <w:gridCol w:w="6061"/>
      </w:tblGrid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</w:t>
            </w: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Лексічнае значэнне слова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..ват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Чалавек, які займаецца сватаўством, клапоціцца пра вяселле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М..кіна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Адходы, якія застаюцца пасля абмалоту і ачысткі зерневых, бабовых культур і лёну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Кача..га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Жалезны прут, сагнуты на канцы, для перамешвання паліва ў печы, выграбання попелу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Гр..ш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Даўнейшая медная манета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Каля..ы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Народнае зімовае свята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..амут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Частка вупражы, што складаецца з драўлянага каркаса (клешчаў), абкладзенага мяккім лямцам з унутранага боку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Кал..ч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Белы хлеб, звычайна ў выглядзе кальца з невялікай адтулінай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Ху..ар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Адасоблены сялянскі зямельны ўчастак разам з сядзібай уладальніка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Ш..ла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Іголка з дзяржальняй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Ка..а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Ручная сельскагаспадарчая прылада для зразання травы, збожжа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Бор..нік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Пчаляр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П..саг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Маёмасць, якую давалі бацькі або родзічы маладой, калі тая выходзіла замуж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К..сель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Даўняя мучная става з аўсянай, жытныяй, пшанічнай грубага памолу мукі, часам з вотруб’я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..выркун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Насякомае, якое трэннем крылаў утварае строкат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Вол..чык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Верхні стык даху, страхі; канёк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Юш..а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Страва са свежай рыбы з прыправамі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П..д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Састарэлая адзінка вымярэння масы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..ерп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Прылада для зрэзвання злакаў і траў, складаецца з закругленага ляза і кароткай драўлянай ручкі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Па..эльня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Прыстасаванне для смажання ежы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Ма..оль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Патаўшчэнне скуры з вадкасцю на руках або нагах ад працяглага трэння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Ноч..ы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Выдзеўбанае з дрэва карыта, пасудзіна з шырокім адкрытым верхам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П..рог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Бервяно або брус, прымацываны пад дзвярамі паміж вушакамі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Ша..ы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Пышнае дарагое адзенне</w:t>
            </w:r>
          </w:p>
        </w:tc>
      </w:tr>
      <w:tr w:rsidR="000C4C5F" w:rsidRPr="000C4C5F" w:rsidTr="000C4C5F">
        <w:tc>
          <w:tcPr>
            <w:tcW w:w="959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</w:t>
            </w:r>
          </w:p>
        </w:tc>
        <w:tc>
          <w:tcPr>
            <w:tcW w:w="995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6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Кал..ска</w:t>
            </w:r>
          </w:p>
        </w:tc>
        <w:tc>
          <w:tcPr>
            <w:tcW w:w="6061" w:type="dxa"/>
          </w:tcPr>
          <w:p w:rsidR="000C4C5F" w:rsidRPr="000C4C5F" w:rsidRDefault="000C4C5F" w:rsidP="000C4C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4C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Плецены або драўляны дзяцячы ложак</w:t>
            </w:r>
          </w:p>
        </w:tc>
      </w:tr>
    </w:tbl>
    <w:p w:rsidR="000C4C5F" w:rsidRPr="008078E6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lastRenderedPageBreak/>
        <w:t>Прыказка для першай каманды:</w:t>
      </w:r>
    </w:p>
    <w:p w:rsidR="000C4C5F" w:rsidRPr="008078E6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     Напрацаваўся – за … бярыся, а гультай – без вячэры спаць лажыся.</w:t>
      </w:r>
    </w:p>
    <w:p w:rsidR="000C4C5F" w:rsidRPr="008078E6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0C4C5F" w:rsidRPr="008078E6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Прыказка для другой каманды:</w:t>
      </w:r>
    </w:p>
    <w:p w:rsidR="000C4C5F" w:rsidRPr="008078E6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Калі ў … падыход, то і ў печы рост.</w:t>
      </w: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</w:t>
      </w:r>
      <w:r w:rsidRPr="00EB2240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нструкцыю па выкананні заданняў.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Прыказка слова згубіла.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даведацца, якое слова прапушчана ў прыказцы, адгадайце загадку.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прачытаць загадку,  устаўце прапушчаныя літары ў словы з табліцы і складзіце з літар загадку. Устаўленыя літары адпавядаюць парадкавым нумарам літар загадкі.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адгадаць загадку.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ўзнікнуць складанасці, скарыстайцеся дзвюма падказкамі.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Устаўце адгадку ў прыказку.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Раскрыйце канверт з правільным адказам.</w:t>
      </w:r>
    </w:p>
    <w:p w:rsidR="000C4C5F" w:rsidRDefault="000C4C5F" w:rsidP="000C4C5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добры дэтэктыў, калі адказ дакладны, правільны.</w:t>
      </w:r>
    </w:p>
    <w:p w:rsid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0C4C5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Інструкцыю па выкананні заданняў.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Прыказка слова згубіла.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Каб даведацца, якое слова прапушчана ў прыказцы, адгадайце загадку.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Каб прачытаць загадку,  устаўце прапушчаныя літары ў словы з табліцы і складзіце з літар загадку. Устаўленыя літары адпавядаюць парадкавым нумарам літар загадкі.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Паспрабуйце адгадаць загадку.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Калі ўзнікнуць складанасці, скарыстайцеся дзвюма падказкамі.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Устаўце адгадку ў прыказку.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Раскрыйце канверт з правільным адказам.</w:t>
      </w:r>
    </w:p>
    <w:p w:rsidR="000C4C5F" w:rsidRPr="000C4C5F" w:rsidRDefault="000C4C5F" w:rsidP="000C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4C5F">
        <w:rPr>
          <w:rFonts w:ascii="Times New Roman" w:hAnsi="Times New Roman" w:cs="Times New Roman"/>
          <w:sz w:val="28"/>
          <w:szCs w:val="28"/>
          <w:lang w:val="be-BY"/>
        </w:rPr>
        <w:t>8.</w:t>
      </w:r>
      <w:r w:rsidRPr="000C4C5F">
        <w:rPr>
          <w:rFonts w:ascii="Times New Roman" w:hAnsi="Times New Roman" w:cs="Times New Roman"/>
          <w:sz w:val="28"/>
          <w:szCs w:val="28"/>
          <w:lang w:val="be-BY"/>
        </w:rPr>
        <w:tab/>
        <w:t>Вы добры дэтэктыў, калі адказ дакладны, правільны.</w:t>
      </w:r>
    </w:p>
    <w:p w:rsidR="000C4C5F" w:rsidRDefault="000C4C5F" w:rsidP="0069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Загадка, якая павінна атрымацца з літар: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Худы конь, а ўсё возера выпіў.</w:t>
      </w:r>
    </w:p>
    <w:p w:rsid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Дзве падказкі:</w:t>
      </w:r>
    </w:p>
    <w:p w:rsidR="008078E6" w:rsidRPr="008078E6" w:rsidRDefault="008078E6" w:rsidP="008078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У Беларусі ёсць музей гэтага прадмета. (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у </w:t>
      </w:r>
      <w:r w:rsidRPr="008078E6">
        <w:rPr>
          <w:rFonts w:ascii="Times New Roman" w:hAnsi="Times New Roman" w:cs="Times New Roman"/>
          <w:sz w:val="36"/>
          <w:szCs w:val="36"/>
          <w:lang w:val="be-BY"/>
        </w:rPr>
        <w:t>Беразіно)</w:t>
      </w:r>
    </w:p>
    <w:p w:rsidR="008078E6" w:rsidRPr="008078E6" w:rsidRDefault="008078E6" w:rsidP="008078E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 Гэта не толькі прадмет хатняга ўжытку, але і музычны інструмент.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lastRenderedPageBreak/>
        <w:t>Прыказка з устаўленым словам: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Напрацаваўся – за </w:t>
      </w:r>
      <w:r w:rsidRPr="008078E6">
        <w:rPr>
          <w:rFonts w:ascii="Times New Roman" w:hAnsi="Times New Roman" w:cs="Times New Roman"/>
          <w:b/>
          <w:sz w:val="36"/>
          <w:szCs w:val="36"/>
          <w:lang w:val="be-BY"/>
        </w:rPr>
        <w:t>лыжку</w:t>
      </w: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 бярыся, а гультай – без вячэры спаць лажыся.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Загадка, якая павінна атрымацца: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Сярод хаты стаіць куст з ваты.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Дзве падказкі: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1)</w:t>
      </w:r>
      <w:r w:rsidRPr="008078E6">
        <w:rPr>
          <w:rFonts w:ascii="Times New Roman" w:hAnsi="Times New Roman" w:cs="Times New Roman"/>
          <w:sz w:val="36"/>
          <w:szCs w:val="36"/>
          <w:lang w:val="be-BY"/>
        </w:rPr>
        <w:tab/>
        <w:t>Гэты прадмет у новую хату нашы продкі ўносілі першым.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>2)</w:t>
      </w:r>
      <w:r w:rsidRPr="008078E6">
        <w:rPr>
          <w:rFonts w:ascii="Times New Roman" w:hAnsi="Times New Roman" w:cs="Times New Roman"/>
          <w:sz w:val="36"/>
          <w:szCs w:val="36"/>
          <w:lang w:val="be-BY"/>
        </w:rPr>
        <w:tab/>
        <w:t>На гэты прадмет хатняга ўжытку, зверху пакрыты кажухом, садзілі маладую ў час вяселля.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p w:rsid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</w:pPr>
      <w:bookmarkStart w:id="0" w:name="_GoBack"/>
      <w:bookmarkEnd w:id="0"/>
      <w:r w:rsidRPr="008078E6">
        <w:rPr>
          <w:rFonts w:ascii="Times New Roman" w:hAnsi="Times New Roman" w:cs="Times New Roman"/>
          <w:b/>
          <w:sz w:val="36"/>
          <w:szCs w:val="36"/>
          <w:u w:val="single"/>
          <w:lang w:val="be-BY"/>
        </w:rPr>
        <w:t>Прыказказ устаўленым словам:</w:t>
      </w:r>
    </w:p>
    <w:p w:rsidR="008078E6" w:rsidRPr="008078E6" w:rsidRDefault="008078E6" w:rsidP="008078E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Калі ў </w:t>
      </w:r>
      <w:r w:rsidRPr="008078E6">
        <w:rPr>
          <w:rFonts w:ascii="Times New Roman" w:hAnsi="Times New Roman" w:cs="Times New Roman"/>
          <w:b/>
          <w:sz w:val="36"/>
          <w:szCs w:val="36"/>
          <w:lang w:val="be-BY"/>
        </w:rPr>
        <w:t>дзяжы</w:t>
      </w:r>
      <w:r w:rsidRPr="008078E6">
        <w:rPr>
          <w:rFonts w:ascii="Times New Roman" w:hAnsi="Times New Roman" w:cs="Times New Roman"/>
          <w:sz w:val="36"/>
          <w:szCs w:val="36"/>
          <w:lang w:val="be-BY"/>
        </w:rPr>
        <w:t xml:space="preserve"> падыход, то і ў печы рост.</w:t>
      </w:r>
    </w:p>
    <w:sectPr w:rsidR="008078E6" w:rsidRPr="008078E6" w:rsidSect="000C4C5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56" w:rsidRDefault="004A3E56" w:rsidP="000C4C5F">
      <w:pPr>
        <w:spacing w:after="0" w:line="240" w:lineRule="auto"/>
      </w:pPr>
      <w:r>
        <w:separator/>
      </w:r>
    </w:p>
  </w:endnote>
  <w:endnote w:type="continuationSeparator" w:id="0">
    <w:p w:rsidR="004A3E56" w:rsidRDefault="004A3E56" w:rsidP="000C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643375"/>
      <w:docPartObj>
        <w:docPartGallery w:val="Page Numbers (Bottom of Page)"/>
        <w:docPartUnique/>
      </w:docPartObj>
    </w:sdtPr>
    <w:sdtContent>
      <w:p w:rsidR="000C4C5F" w:rsidRDefault="000C4C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8E6">
          <w:rPr>
            <w:noProof/>
          </w:rPr>
          <w:t>2</w:t>
        </w:r>
        <w:r>
          <w:fldChar w:fldCharType="end"/>
        </w:r>
      </w:p>
    </w:sdtContent>
  </w:sdt>
  <w:p w:rsidR="000C4C5F" w:rsidRDefault="000C4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56" w:rsidRDefault="004A3E56" w:rsidP="000C4C5F">
      <w:pPr>
        <w:spacing w:after="0" w:line="240" w:lineRule="auto"/>
      </w:pPr>
      <w:r>
        <w:separator/>
      </w:r>
    </w:p>
  </w:footnote>
  <w:footnote w:type="continuationSeparator" w:id="0">
    <w:p w:rsidR="004A3E56" w:rsidRDefault="004A3E56" w:rsidP="000C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168"/>
    <w:multiLevelType w:val="hybridMultilevel"/>
    <w:tmpl w:val="27F2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D23"/>
    <w:multiLevelType w:val="hybridMultilevel"/>
    <w:tmpl w:val="CD4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9731F"/>
    <w:multiLevelType w:val="hybridMultilevel"/>
    <w:tmpl w:val="27F2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104"/>
    <w:multiLevelType w:val="hybridMultilevel"/>
    <w:tmpl w:val="CD4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4C80"/>
    <w:multiLevelType w:val="hybridMultilevel"/>
    <w:tmpl w:val="9D40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67EBA"/>
    <w:multiLevelType w:val="hybridMultilevel"/>
    <w:tmpl w:val="B51E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B12C2"/>
    <w:multiLevelType w:val="hybridMultilevel"/>
    <w:tmpl w:val="02BC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67AA"/>
    <w:multiLevelType w:val="hybridMultilevel"/>
    <w:tmpl w:val="CD4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E4438"/>
    <w:multiLevelType w:val="hybridMultilevel"/>
    <w:tmpl w:val="27F2D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E5"/>
    <w:rsid w:val="000500DE"/>
    <w:rsid w:val="000C4C5F"/>
    <w:rsid w:val="00100CB9"/>
    <w:rsid w:val="001020AA"/>
    <w:rsid w:val="00293AED"/>
    <w:rsid w:val="0043525B"/>
    <w:rsid w:val="004A3E56"/>
    <w:rsid w:val="004E55E5"/>
    <w:rsid w:val="004F2CE4"/>
    <w:rsid w:val="00693AD3"/>
    <w:rsid w:val="008078E6"/>
    <w:rsid w:val="00992968"/>
    <w:rsid w:val="00A60BA8"/>
    <w:rsid w:val="00AD22EF"/>
    <w:rsid w:val="00B647A7"/>
    <w:rsid w:val="00CF0096"/>
    <w:rsid w:val="00E13BEF"/>
    <w:rsid w:val="00E80E60"/>
    <w:rsid w:val="00E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E5"/>
    <w:pPr>
      <w:ind w:left="720"/>
      <w:contextualSpacing/>
    </w:pPr>
  </w:style>
  <w:style w:type="table" w:styleId="a4">
    <w:name w:val="Table Grid"/>
    <w:basedOn w:val="a1"/>
    <w:uiPriority w:val="59"/>
    <w:rsid w:val="0005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C5F"/>
  </w:style>
  <w:style w:type="paragraph" w:styleId="a7">
    <w:name w:val="footer"/>
    <w:basedOn w:val="a"/>
    <w:link w:val="a8"/>
    <w:uiPriority w:val="99"/>
    <w:unhideWhenUsed/>
    <w:rsid w:val="000C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5E5"/>
    <w:pPr>
      <w:ind w:left="720"/>
      <w:contextualSpacing/>
    </w:pPr>
  </w:style>
  <w:style w:type="table" w:styleId="a4">
    <w:name w:val="Table Grid"/>
    <w:basedOn w:val="a1"/>
    <w:uiPriority w:val="59"/>
    <w:rsid w:val="0005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C5F"/>
  </w:style>
  <w:style w:type="paragraph" w:styleId="a7">
    <w:name w:val="footer"/>
    <w:basedOn w:val="a"/>
    <w:link w:val="a8"/>
    <w:uiPriority w:val="99"/>
    <w:unhideWhenUsed/>
    <w:rsid w:val="000C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BB12-56FD-4FE5-82CA-4BDD9E1A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2021-03-16T08:27:00Z</dcterms:created>
  <dcterms:modified xsi:type="dcterms:W3CDTF">2021-03-16T11:21:00Z</dcterms:modified>
</cp:coreProperties>
</file>