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C4" w:rsidRDefault="00AE35C4" w:rsidP="005A6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AE3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ПРОЩА</w:t>
      </w:r>
      <w:bookmarkEnd w:id="0"/>
    </w:p>
    <w:p w:rsidR="005A640B" w:rsidRPr="00AE35C4" w:rsidRDefault="005A640B" w:rsidP="005A6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5C4" w:rsidRPr="00AE35C4" w:rsidRDefault="005A640B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proofErr w:type="spellStart"/>
      <w:r w:rsidR="00AE35C4"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Прощами</w:t>
      </w:r>
      <w:proofErr w:type="spellEnd"/>
      <w:r w:rsidR="00AE35C4"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народе </w:t>
      </w:r>
      <w:r w:rsidR="00AE35C4" w:rsidRPr="00AE35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называли те места, где людям являлись</w:t>
      </w:r>
      <w:r w:rsidR="007860AF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  <w:lang w:eastAsia="ru-RU"/>
        </w:rPr>
        <w:t xml:space="preserve">   с</w:t>
      </w:r>
      <w:r w:rsidR="00AE35C4"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вятые.</w:t>
      </w:r>
    </w:p>
    <w:p w:rsidR="00AE35C4" w:rsidRPr="00C52E87" w:rsidRDefault="00AE35C4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E35C4" w:rsidRPr="00C52E87" w:rsidSect="00AE35C4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</w:t>
      </w:r>
      <w:proofErr w:type="spellStart"/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Прощи</w:t>
      </w:r>
      <w:proofErr w:type="spellEnd"/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возле </w:t>
      </w:r>
      <w:proofErr w:type="spellStart"/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="0087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рогородка</w:t>
      </w:r>
      <w:proofErr w:type="spellEnd"/>
      <w:r w:rsidR="0087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Щитковичи</w:t>
      </w:r>
      <w:proofErr w:type="spellEnd"/>
      <w:r w:rsidR="0087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свой 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отсчет с 1910 года. В то время среди 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крестьян ходили слухи, </w:t>
      </w:r>
      <w:r w:rsidR="0087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гл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убине леса людям являю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Матерь Божья и Иисус Хри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стос. Место было признано 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святым, и на нем построили</w:t>
      </w:r>
      <w:proofErr w:type="gramStart"/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щу, где служили молебны. Сельчане (в основном женщины) подолгу молились здесь, просили Матерь Божью о скором из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бавлении от хворей и обязательно, </w:t>
      </w:r>
      <w:proofErr w:type="gramStart"/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возвращаясь</w:t>
      </w:r>
      <w:proofErr w:type="gramEnd"/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домой, брали с собой горсть святой землицы. Кстати, она и по сей день считается в народе целебной, ей приписываются необыкно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венные свойства.</w:t>
      </w:r>
    </w:p>
    <w:p w:rsidR="00AE35C4" w:rsidRDefault="00AE35C4" w:rsidP="005A64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w w:val="200"/>
          <w:sz w:val="28"/>
          <w:szCs w:val="28"/>
          <w:lang w:eastAsia="ru-RU"/>
        </w:rPr>
      </w:pPr>
      <w:r w:rsidRPr="00AE35C4">
        <w:rPr>
          <w:rFonts w:ascii="Times New Roman" w:eastAsia="Times New Roman" w:hAnsi="Times New Roman" w:cs="Times New Roman"/>
          <w:color w:val="000000"/>
          <w:spacing w:val="-10"/>
          <w:w w:val="200"/>
          <w:sz w:val="28"/>
          <w:szCs w:val="28"/>
          <w:lang w:eastAsia="ru-RU"/>
        </w:rPr>
        <w:lastRenderedPageBreak/>
        <w:t>ЗАЛУЖСКАЯ ЦЕРКОВЬ</w:t>
      </w:r>
    </w:p>
    <w:p w:rsidR="005A640B" w:rsidRPr="00AE35C4" w:rsidRDefault="005A640B" w:rsidP="005A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C4" w:rsidRPr="00C52E87" w:rsidRDefault="005A640B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proofErr w:type="spellStart"/>
      <w:r w:rsidR="00AE35C4" w:rsidRPr="00C52E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Зал</w:t>
      </w:r>
      <w:r w:rsidR="00AE35C4"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ужская</w:t>
      </w:r>
      <w:proofErr w:type="spellEnd"/>
      <w:r w:rsidR="00AE35C4"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Свято-Георгиевская церковь освящена во имя великому</w:t>
      </w:r>
      <w:r w:rsidR="00AE35C4"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ченика Георгия Победоносца.</w:t>
      </w:r>
    </w:p>
    <w:p w:rsidR="00AE35C4" w:rsidRPr="00C52E87" w:rsidRDefault="00AE35C4" w:rsidP="00C52E8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E35C4" w:rsidRPr="00C52E87" w:rsidSect="00AE35C4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  <w:r w:rsidRPr="00C52E87">
        <w:rPr>
          <w:rFonts w:ascii="Times New Roman" w:hAnsi="Times New Roman" w:cs="Times New Roman"/>
          <w:spacing w:val="-20"/>
          <w:sz w:val="28"/>
          <w:szCs w:val="28"/>
        </w:rPr>
        <w:t xml:space="preserve">Этот </w:t>
      </w:r>
      <w:r w:rsidRPr="00C52E87">
        <w:rPr>
          <w:rFonts w:ascii="Times New Roman" w:hAnsi="Times New Roman" w:cs="Times New Roman"/>
          <w:sz w:val="28"/>
          <w:szCs w:val="28"/>
        </w:rPr>
        <w:t xml:space="preserve">памятник архитектуры был построен еще в XVIII столетии и уцелел, хотя над ним временами и нависали враждебные тучи. </w:t>
      </w:r>
      <w:r w:rsidRPr="00C52E87">
        <w:rPr>
          <w:rFonts w:ascii="Times New Roman" w:hAnsi="Times New Roman" w:cs="Times New Roman"/>
          <w:spacing w:val="-20"/>
          <w:sz w:val="28"/>
          <w:szCs w:val="28"/>
        </w:rPr>
        <w:t>На</w:t>
      </w:r>
      <w:r w:rsidRPr="00C52E87">
        <w:rPr>
          <w:rFonts w:ascii="Times New Roman" w:hAnsi="Times New Roman" w:cs="Times New Roman"/>
          <w:spacing w:val="-20"/>
          <w:sz w:val="28"/>
          <w:szCs w:val="28"/>
        </w:rPr>
        <w:softHyphen/>
      </w:r>
      <w:r w:rsidRPr="00C52E87">
        <w:rPr>
          <w:rFonts w:ascii="Times New Roman" w:hAnsi="Times New Roman" w:cs="Times New Roman"/>
          <w:sz w:val="28"/>
          <w:szCs w:val="28"/>
        </w:rPr>
        <w:t>пример, в 19</w:t>
      </w:r>
      <w:r w:rsidR="008729E2">
        <w:rPr>
          <w:rFonts w:ascii="Times New Roman" w:hAnsi="Times New Roman" w:cs="Times New Roman"/>
          <w:sz w:val="28"/>
          <w:szCs w:val="28"/>
        </w:rPr>
        <w:t xml:space="preserve">33 году настоятель Владимир </w:t>
      </w:r>
      <w:proofErr w:type="spellStart"/>
      <w:r w:rsidR="008729E2">
        <w:rPr>
          <w:rFonts w:ascii="Times New Roman" w:hAnsi="Times New Roman" w:cs="Times New Roman"/>
          <w:sz w:val="28"/>
          <w:szCs w:val="28"/>
        </w:rPr>
        <w:t>Тал</w:t>
      </w:r>
      <w:r w:rsidRPr="00C52E87">
        <w:rPr>
          <w:rFonts w:ascii="Times New Roman" w:hAnsi="Times New Roman" w:cs="Times New Roman"/>
          <w:sz w:val="28"/>
          <w:szCs w:val="28"/>
        </w:rPr>
        <w:t>кии</w:t>
      </w:r>
      <w:proofErr w:type="spellEnd"/>
      <w:r w:rsidRPr="00C52E87">
        <w:rPr>
          <w:rFonts w:ascii="Times New Roman" w:hAnsi="Times New Roman" w:cs="Times New Roman"/>
          <w:sz w:val="28"/>
          <w:szCs w:val="28"/>
        </w:rPr>
        <w:t>, позднее кано</w:t>
      </w:r>
      <w:r w:rsidRPr="00C52E87">
        <w:rPr>
          <w:rFonts w:ascii="Times New Roman" w:hAnsi="Times New Roman" w:cs="Times New Roman"/>
          <w:sz w:val="28"/>
          <w:szCs w:val="28"/>
        </w:rPr>
        <w:softHyphen/>
        <w:t>низированный Синодом Белорус</w:t>
      </w:r>
      <w:r w:rsidRPr="00C52E87">
        <w:rPr>
          <w:rFonts w:ascii="Times New Roman" w:hAnsi="Times New Roman" w:cs="Times New Roman"/>
          <w:sz w:val="28"/>
          <w:szCs w:val="28"/>
        </w:rPr>
        <w:softHyphen/>
      </w:r>
      <w:r w:rsidR="008729E2">
        <w:rPr>
          <w:rFonts w:ascii="Times New Roman" w:hAnsi="Times New Roman" w:cs="Times New Roman"/>
          <w:sz w:val="28"/>
          <w:szCs w:val="28"/>
        </w:rPr>
        <w:t xml:space="preserve">ской Православной Церкви как </w:t>
      </w:r>
      <w:proofErr w:type="spellStart"/>
      <w:r w:rsidR="008729E2">
        <w:rPr>
          <w:rFonts w:ascii="Times New Roman" w:hAnsi="Times New Roman" w:cs="Times New Roman"/>
          <w:sz w:val="28"/>
          <w:szCs w:val="28"/>
        </w:rPr>
        <w:t>све</w:t>
      </w:r>
      <w:r w:rsidRPr="00C52E87">
        <w:rPr>
          <w:rFonts w:ascii="Times New Roman" w:hAnsi="Times New Roman" w:cs="Times New Roman"/>
          <w:sz w:val="28"/>
          <w:szCs w:val="28"/>
        </w:rPr>
        <w:t>щенномученик</w:t>
      </w:r>
      <w:proofErr w:type="spellEnd"/>
      <w:r w:rsidRPr="00C52E87">
        <w:rPr>
          <w:rFonts w:ascii="Times New Roman" w:hAnsi="Times New Roman" w:cs="Times New Roman"/>
          <w:sz w:val="28"/>
          <w:szCs w:val="28"/>
        </w:rPr>
        <w:t xml:space="preserve">, был </w:t>
      </w:r>
      <w:r w:rsidRPr="00C52E87">
        <w:rPr>
          <w:rFonts w:ascii="Times New Roman" w:hAnsi="Times New Roman" w:cs="Times New Roman"/>
          <w:spacing w:val="-20"/>
          <w:sz w:val="28"/>
          <w:szCs w:val="28"/>
        </w:rPr>
        <w:t xml:space="preserve">арестован, </w:t>
      </w:r>
      <w:r w:rsidRPr="00C52E87">
        <w:rPr>
          <w:rFonts w:ascii="Times New Roman" w:hAnsi="Times New Roman" w:cs="Times New Roman"/>
          <w:sz w:val="28"/>
          <w:szCs w:val="28"/>
        </w:rPr>
        <w:t>приход разогнан, а храм закрыт</w:t>
      </w:r>
      <w:r w:rsidR="008729E2">
        <w:rPr>
          <w:rFonts w:ascii="Times New Roman" w:hAnsi="Times New Roman" w:cs="Times New Roman"/>
          <w:sz w:val="28"/>
          <w:szCs w:val="28"/>
        </w:rPr>
        <w:t>.</w:t>
      </w:r>
      <w:r w:rsidRPr="00C52E87">
        <w:rPr>
          <w:rFonts w:ascii="Times New Roman" w:hAnsi="Times New Roman" w:cs="Times New Roman"/>
          <w:sz w:val="28"/>
          <w:szCs w:val="28"/>
        </w:rPr>
        <w:t xml:space="preserve"> После Великий Отечественной </w:t>
      </w:r>
      <w:r w:rsidRPr="00C52E87">
        <w:rPr>
          <w:rFonts w:ascii="Times New Roman" w:hAnsi="Times New Roman" w:cs="Times New Roman"/>
          <w:bCs/>
          <w:sz w:val="28"/>
          <w:szCs w:val="28"/>
        </w:rPr>
        <w:t xml:space="preserve">войны со </w:t>
      </w:r>
      <w:r w:rsidRPr="00C52E87">
        <w:rPr>
          <w:rFonts w:ascii="Times New Roman" w:hAnsi="Times New Roman" w:cs="Times New Roman"/>
          <w:sz w:val="28"/>
          <w:szCs w:val="28"/>
        </w:rPr>
        <w:t xml:space="preserve">здания церкви были 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сброшены купола, звонница, а в самом помещении у</w:t>
      </w:r>
      <w:r w:rsidR="0087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строили сель</w:t>
      </w:r>
      <w:r w:rsidR="0087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клуб. Только в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1991 году цер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ковь </w:t>
      </w:r>
      <w:r w:rsidRPr="00C52E87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снова 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принимать при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хожан, которые и сегодня приезжа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из разных уголков района, что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бы поклониться святым мощам Лаврентия епископа </w:t>
      </w:r>
      <w:proofErr w:type="spellStart"/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Туровского</w:t>
      </w:r>
      <w:proofErr w:type="spellEnd"/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преподобного Александра Свирского, </w:t>
      </w:r>
      <w:r w:rsidRPr="00C52E87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преподобного 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Лаврентия </w:t>
      </w:r>
      <w:r w:rsidRPr="00C52E87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Черниговского, </w:t>
      </w:r>
      <w:r w:rsidRPr="00C52E87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праведног</w:t>
      </w:r>
      <w:proofErr w:type="gramStart"/>
      <w:r w:rsidRPr="00C52E87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о 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Иоа</w:t>
      </w:r>
      <w:proofErr w:type="gramEnd"/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 </w:t>
      </w:r>
      <w:proofErr w:type="spellStart"/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Кормянского</w:t>
      </w:r>
      <w:proofErr w:type="spellEnd"/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святых.</w:t>
      </w:r>
    </w:p>
    <w:p w:rsidR="00AE35C4" w:rsidRDefault="00AE35C4" w:rsidP="00C52E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Еще одним чудом </w:t>
      </w:r>
      <w:proofErr w:type="spellStart"/>
      <w:r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Стародоро</w:t>
      </w:r>
      <w:proofErr w:type="gramStart"/>
      <w:r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proofErr w:type="spellEnd"/>
      <w:r w:rsidRPr="00AE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Pr="00AE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чины и местом паломнич</w:t>
      </w:r>
      <w:r w:rsidR="008729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ества местных жителей является </w:t>
      </w:r>
      <w:proofErr w:type="spellStart"/>
      <w:r w:rsidR="008729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</w:t>
      </w:r>
      <w:proofErr w:type="spellEnd"/>
      <w:r w:rsidRPr="00AE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довик</w:t>
      </w:r>
      <w:proofErr w:type="spellEnd"/>
      <w:r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возле </w:t>
      </w:r>
      <w:proofErr w:type="spellStart"/>
      <w:r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агрогородка</w:t>
      </w:r>
      <w:proofErr w:type="spellEnd"/>
      <w:r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Старые Дороги</w:t>
      </w:r>
      <w:r w:rsidRPr="00AE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A640B" w:rsidRPr="00AE35C4" w:rsidRDefault="005A640B" w:rsidP="00C52E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C4" w:rsidRDefault="00AE35C4" w:rsidP="005A64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w w:val="200"/>
          <w:sz w:val="28"/>
          <w:szCs w:val="28"/>
          <w:lang w:eastAsia="ru-RU"/>
        </w:rPr>
      </w:pPr>
      <w:r w:rsidRPr="00AE35C4">
        <w:rPr>
          <w:rFonts w:ascii="Times New Roman" w:eastAsia="Times New Roman" w:hAnsi="Times New Roman" w:cs="Times New Roman"/>
          <w:color w:val="000000"/>
          <w:spacing w:val="-10"/>
          <w:w w:val="200"/>
          <w:sz w:val="28"/>
          <w:szCs w:val="28"/>
          <w:lang w:eastAsia="ru-RU"/>
        </w:rPr>
        <w:t>КАМЕНЬ-СЛЕДОВИК</w:t>
      </w:r>
    </w:p>
    <w:p w:rsidR="005A640B" w:rsidRPr="00AE35C4" w:rsidRDefault="005A640B" w:rsidP="005A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C4" w:rsidRPr="00AE35C4" w:rsidRDefault="00AE35C4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центре камня отчетливо выбит след человеческой ноги. Старики рассказывают, что этот памятник древности раньше покоился вблизи деревенского кладбища. Крестьяне его почитали, так как были увере</w:t>
      </w:r>
      <w:r w:rsidRPr="00AE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ны, что на нем запечатлен след Божьей Матери, наделившей </w:t>
      </w:r>
      <w:proofErr w:type="spellStart"/>
      <w:r w:rsidRPr="00AE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следовик</w:t>
      </w:r>
      <w:proofErr w:type="spellEnd"/>
      <w:r w:rsidRPr="00AE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чудодейственной силой.</w:t>
      </w:r>
    </w:p>
    <w:p w:rsidR="00AE35C4" w:rsidRPr="00AE35C4" w:rsidRDefault="00AE35C4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Нужно сказать, что это не единственная легенда о камне. Одна из ста</w:t>
      </w:r>
      <w:r w:rsidRPr="00AE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рожилок деревни Полина Ивановна Емельянова вспоминает такое пре</w:t>
      </w:r>
      <w:r w:rsidRPr="00AE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дание: «Жил когда-то в наших краях крестьянин, который в первый день Пасхи запряг волов и начал пахать землю, объясняя это тем, что вдвое больше вспашет ноля. Но 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загремел </w:t>
      </w:r>
      <w:r w:rsidRPr="00AE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гром, блеснула страшная мол</w:t>
      </w:r>
      <w:r w:rsidRPr="00AE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ния. Испуганные люди упали на колени и начали молиться, а когда все стихло, побежали на поле. Но там они никого не увидели: лишь огром</w:t>
      </w:r>
      <w:r w:rsidRPr="00AE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ный камень, в который крестьянин вместе с волами был превращен за свой грех».</w:t>
      </w:r>
    </w:p>
    <w:p w:rsidR="00AE35C4" w:rsidRPr="00C52E87" w:rsidRDefault="00AE35C4" w:rsidP="00C52E8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E35C4" w:rsidRPr="00C52E87" w:rsidSect="00AE35C4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  <w:r w:rsidRPr="00C52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Когда при Советской власти проводилась мелиорация 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земель, клад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52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бище в Старых Дорогах уничтожили, а все камни 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вывезли, в том числе </w:t>
      </w:r>
      <w:r w:rsidRPr="00C52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spellStart"/>
      <w:r w:rsidRPr="00C52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следовик</w:t>
      </w:r>
      <w:proofErr w:type="spellEnd"/>
      <w:r w:rsidRPr="00C52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 той поры никто не знал о его 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местонахождении. Но </w:t>
      </w:r>
      <w:proofErr w:type="gramStart"/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52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веем недавно на опушке леса в двух 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километрах от дороги школьникам </w:t>
      </w:r>
      <w:r w:rsidRPr="00C52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удалось</w:t>
      </w:r>
      <w:proofErr w:type="gramEnd"/>
      <w:r w:rsidRPr="00C52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найти пропажу. Люди сразу 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поспешили посмотреть на нее </w:t>
      </w:r>
      <w:r w:rsidRPr="00C52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себе ощутить чудодей</w:t>
      </w:r>
      <w:r w:rsidRPr="00C52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ственную силу камня. Счи</w:t>
      </w:r>
      <w:r w:rsidRPr="00C52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тается, что если приложить 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ногу к </w:t>
      </w:r>
      <w:r w:rsidRPr="00C52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отпечатку 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следа, то болезни отступят. Так это или нет, доподлинно неизвестно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по словам очевидцев, многие из тех, кто поклонился </w:t>
      </w:r>
      <w:proofErr w:type="spellStart"/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следовику</w:t>
      </w:r>
      <w:proofErr w:type="spellEnd"/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попросил помощи </w:t>
      </w:r>
      <w:r w:rsidRPr="00C52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Бого</w:t>
      </w:r>
      <w:r w:rsidRPr="00C52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родицы, выздоровели.</w:t>
      </w:r>
    </w:p>
    <w:p w:rsidR="00AE35C4" w:rsidRDefault="00AE35C4" w:rsidP="005A64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w w:val="200"/>
          <w:sz w:val="28"/>
          <w:szCs w:val="28"/>
          <w:lang w:eastAsia="ru-RU"/>
        </w:rPr>
      </w:pPr>
      <w:r w:rsidRPr="00AE35C4">
        <w:rPr>
          <w:rFonts w:ascii="Times New Roman" w:eastAsia="Times New Roman" w:hAnsi="Times New Roman" w:cs="Times New Roman"/>
          <w:smallCaps/>
          <w:color w:val="000000"/>
          <w:spacing w:val="-20"/>
          <w:w w:val="200"/>
          <w:sz w:val="28"/>
          <w:szCs w:val="28"/>
          <w:lang w:eastAsia="ru-RU"/>
        </w:rPr>
        <w:lastRenderedPageBreak/>
        <w:t xml:space="preserve">каменный </w:t>
      </w:r>
      <w:r w:rsidRPr="00AE35C4">
        <w:rPr>
          <w:rFonts w:ascii="Times New Roman" w:eastAsia="Times New Roman" w:hAnsi="Times New Roman" w:cs="Times New Roman"/>
          <w:smallCaps/>
          <w:color w:val="000000"/>
          <w:w w:val="200"/>
          <w:sz w:val="28"/>
          <w:szCs w:val="28"/>
          <w:lang w:eastAsia="ru-RU"/>
        </w:rPr>
        <w:t>крест</w:t>
      </w:r>
    </w:p>
    <w:p w:rsidR="005A640B" w:rsidRPr="00AE35C4" w:rsidRDefault="005A640B" w:rsidP="005A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C4" w:rsidRPr="00AE35C4" w:rsidRDefault="00AE35C4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Каменный крест жители </w:t>
      </w:r>
      <w:proofErr w:type="spellStart"/>
      <w:r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агрогородка</w:t>
      </w:r>
      <w:proofErr w:type="spellEnd"/>
      <w:r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Синегово</w:t>
      </w:r>
      <w:proofErr w:type="spellEnd"/>
      <w:r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нашли на кладбище около двух лет тому назад</w:t>
      </w:r>
      <w:r w:rsidRPr="00AE3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52E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когда копали </w:t>
      </w:r>
      <w:r w:rsidRPr="00AE3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могилу.</w:t>
      </w:r>
    </w:p>
    <w:p w:rsidR="00AE35C4" w:rsidRPr="00AE35C4" w:rsidRDefault="00AE35C4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 пролежал в земле много лет незаметно: верхняя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час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покрылась мхом, а нижняя глу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 врос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в землю. Крест откопали, под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няли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установили посередине кладбища. Туда уже протоптана народная тро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па, подножие креста украшено ц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ветами. Говорят, что если по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стоять, прил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 к кресту ладонь, то ста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новится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легче на душе, тревоги и пе</w:t>
      </w:r>
      <w:r w:rsidR="009C64FF"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чаль отступают. Это неудивительно: своеобразной энергетикой наделены все ва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луны, особенно те, которые несу</w:t>
      </w:r>
      <w:r w:rsidR="009C64FF"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себе отпечаток древ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культуры.</w:t>
      </w:r>
    </w:p>
    <w:p w:rsidR="00AE35C4" w:rsidRPr="00AE35C4" w:rsidRDefault="00AE35C4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 вытесан из</w:t>
      </w:r>
      <w:r w:rsidR="009C64FF" w:rsidRPr="00C5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цельного огро</w:t>
      </w:r>
      <w:r w:rsidR="009C64FF"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валуна высотой около полутора метров, 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 высечен крести</w:t>
      </w:r>
      <w:r w:rsidR="009C64FF"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Каменная плита рядом с ним 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удивительная: она по</w:t>
      </w:r>
      <w:r w:rsidR="009C64FF"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хожа на длинный плоский пласт 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древесины с корой.</w:t>
      </w:r>
    </w:p>
    <w:p w:rsidR="009C64FF" w:rsidRPr="00C52E87" w:rsidRDefault="00AE35C4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C64FF" w:rsidRPr="00C52E87" w:rsidSect="00AE35C4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нынешних жителей </w:t>
      </w:r>
      <w:proofErr w:type="spellStart"/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r w:rsidR="009C64FF"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егово</w:t>
      </w:r>
      <w:proofErr w:type="spellEnd"/>
      <w:r w:rsidR="009C64FF"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дошло никаких сведе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о кресте, а это значит, что он не стоял на кладбище в 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веках, иначе в дер</w:t>
      </w:r>
      <w:r w:rsidR="009C64FF"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евне непременно знали бы что-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о та</w:t>
      </w:r>
      <w:r w:rsidR="009C64FF"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приметном объекте. Старики говорят, что на </w:t>
      </w:r>
      <w:r w:rsidR="009C64FF" w:rsidRPr="00C52E87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этом </w:t>
      </w:r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месте когда-то </w:t>
      </w:r>
      <w:proofErr w:type="gramStart"/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часовня и рос</w:t>
      </w:r>
      <w:proofErr w:type="gramEnd"/>
      <w:r w:rsidRPr="00AE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вековой дуб.</w:t>
      </w:r>
    </w:p>
    <w:p w:rsidR="009C64FF" w:rsidRDefault="009C64FF" w:rsidP="005A64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w w:val="200"/>
          <w:sz w:val="28"/>
          <w:szCs w:val="28"/>
          <w:lang w:eastAsia="ru-RU"/>
        </w:rPr>
      </w:pPr>
      <w:r w:rsidRPr="009C64FF">
        <w:rPr>
          <w:rFonts w:ascii="Times New Roman" w:eastAsia="Times New Roman" w:hAnsi="Times New Roman" w:cs="Times New Roman"/>
          <w:color w:val="000000"/>
          <w:spacing w:val="-10"/>
          <w:w w:val="200"/>
          <w:sz w:val="28"/>
          <w:szCs w:val="28"/>
          <w:lang w:eastAsia="ru-RU"/>
        </w:rPr>
        <w:lastRenderedPageBreak/>
        <w:t>ОЗЕРО СКАЧАЛЬСКОЕ</w:t>
      </w:r>
    </w:p>
    <w:p w:rsidR="005A640B" w:rsidRPr="009C64FF" w:rsidRDefault="005A640B" w:rsidP="005A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4FF" w:rsidRPr="009C64FF" w:rsidRDefault="009C64F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Бесчисленное множество секретов и загадок природы скрывает в себе озеро </w:t>
      </w:r>
      <w:proofErr w:type="spellStart"/>
      <w:r w:rsidRPr="009C6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Скачальское</w:t>
      </w:r>
      <w:proofErr w:type="spellEnd"/>
      <w:r w:rsidRPr="009C6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которое находится в бассейне реки Птичь. Его общая площадь</w:t>
      </w:r>
      <w:r w:rsidRPr="009C64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</w:t>
      </w:r>
      <w:r w:rsidRPr="009C6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0,45 км</w:t>
      </w:r>
      <w:proofErr w:type="gramStart"/>
      <w:r w:rsidRPr="009C64F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9C6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протяженность</w:t>
      </w:r>
      <w:r w:rsidRPr="009C64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</w:t>
      </w:r>
      <w:r w:rsidRPr="009C6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0,9 км, наибольшая ширина</w:t>
      </w:r>
      <w:r w:rsidRPr="009C64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</w:t>
      </w:r>
      <w:r w:rsidRPr="009C6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0,67км, длина бере</w:t>
      </w:r>
      <w:r w:rsidRPr="009C6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говой линии</w:t>
      </w:r>
      <w:r w:rsidRPr="009C64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</w:t>
      </w:r>
      <w:r w:rsidRPr="009C6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км 530 м.</w:t>
      </w:r>
    </w:p>
    <w:p w:rsidR="009C64FF" w:rsidRPr="009C64FF" w:rsidRDefault="009C64F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озера — на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стоящая тайна. Например, учитель геог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рафии со </w:t>
      </w:r>
      <w:proofErr w:type="spellStart"/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Случчины</w:t>
      </w:r>
      <w:proofErr w:type="spellEnd"/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</w:t>
      </w:r>
      <w:proofErr w:type="spellStart"/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Микитинс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статье «Двенадцать дней крае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ведческого путешествия» писал: «Про озеро </w:t>
      </w:r>
      <w:proofErr w:type="spellStart"/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Скачальское</w:t>
      </w:r>
      <w:proofErr w:type="spellEnd"/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трафарет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предание, из которого следует, что оно появилось на месте, где провали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церковь. Другой рассказ, более трезвый, говорит, что много лет тому назад, во время великой засухи, часть болота, на месте которого находится озеро, от страшной жары загорелась, прогоревшее место осунулось и запол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нилось водой. Бесспорным является и</w:t>
      </w:r>
      <w:r w:rsidR="00A5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с каждым годом оно увеличи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вается по причине обвала берегов. Ни с какими речками и канавами озеро не связано, а тесно замкнуто. Наибольшая его глубина возле берегов, а наимень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шая — посередине».</w:t>
      </w:r>
    </w:p>
    <w:p w:rsidR="009C64FF" w:rsidRPr="00C52E87" w:rsidRDefault="009C64F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C64FF" w:rsidRPr="00C52E87" w:rsidSect="009C64FF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загадочные свойства озера также ходит немало легенд. Многие утвержда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ют, что вода в </w:t>
      </w:r>
      <w:proofErr w:type="spellStart"/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Скачальском</w:t>
      </w:r>
      <w:proofErr w:type="spellEnd"/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лечебная. После купания в ней человек чувствует себя бодрым, полным жизненных сил. Подобные суждения имеют под собой основания, поскольку вода в озере отли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чается повышенным содержанием кис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лорода.</w:t>
      </w:r>
    </w:p>
    <w:p w:rsidR="009C64FF" w:rsidRDefault="009C64FF" w:rsidP="005A64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w w:val="200"/>
          <w:sz w:val="28"/>
          <w:szCs w:val="28"/>
          <w:lang w:eastAsia="ru-RU"/>
        </w:rPr>
      </w:pPr>
      <w:r w:rsidRPr="009C64FF">
        <w:rPr>
          <w:rFonts w:ascii="Times New Roman" w:eastAsia="Times New Roman" w:hAnsi="Times New Roman" w:cs="Times New Roman"/>
          <w:color w:val="000000"/>
          <w:spacing w:val="-10"/>
          <w:w w:val="200"/>
          <w:sz w:val="28"/>
          <w:szCs w:val="28"/>
          <w:lang w:eastAsia="ru-RU"/>
        </w:rPr>
        <w:lastRenderedPageBreak/>
        <w:t>ПОЧТОВЫЕ СТАНЦИИ</w:t>
      </w:r>
    </w:p>
    <w:p w:rsidR="005A640B" w:rsidRPr="009C64FF" w:rsidRDefault="005A640B" w:rsidP="005A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4FF" w:rsidRPr="009C64FF" w:rsidRDefault="009C64F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9C6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Стародорожчине</w:t>
      </w:r>
      <w:proofErr w:type="spellEnd"/>
      <w:r w:rsidRPr="009C6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начале XIX</w:t>
      </w:r>
      <w:r w:rsidRPr="00C52E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C64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столетия было построено несколько почтовых станции подле Московско-Варшавского тракта.</w:t>
      </w:r>
    </w:p>
    <w:p w:rsidR="009C64FF" w:rsidRPr="00C52E87" w:rsidRDefault="009C64F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C64FF" w:rsidRPr="00C52E87" w:rsidSect="009C64FF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Кирпичные здания размещались в 17-22 верстах друг от друга и имели все необходимое, чтобы дать временный приют и отдых ус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талым путешественникам. При ка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ждой станции были корчма, ко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нюшня, кузня. Сегодня на территории района сохранились два та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ких здания — в деревне </w:t>
      </w:r>
      <w:proofErr w:type="spellStart"/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Паськова</w:t>
      </w:r>
      <w:proofErr w:type="spellEnd"/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Горка и </w:t>
      </w:r>
      <w:proofErr w:type="spellStart"/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агрогородке</w:t>
      </w:r>
      <w:proofErr w:type="spellEnd"/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Старые До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роги. Они практически полностью сохранили первозданный ар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хитектурный облик. Нетронутыми остались также хозяйственные помещения.</w:t>
      </w:r>
    </w:p>
    <w:p w:rsidR="009C64FF" w:rsidRDefault="009C64FF" w:rsidP="005A64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0"/>
          <w:w w:val="150"/>
          <w:sz w:val="28"/>
          <w:szCs w:val="28"/>
          <w:lang w:eastAsia="ru-RU"/>
        </w:rPr>
      </w:pPr>
      <w:r w:rsidRPr="009C64FF">
        <w:rPr>
          <w:rFonts w:ascii="Times New Roman" w:eastAsia="Times New Roman" w:hAnsi="Times New Roman" w:cs="Times New Roman"/>
          <w:color w:val="000000"/>
          <w:spacing w:val="30"/>
          <w:w w:val="150"/>
          <w:sz w:val="28"/>
          <w:szCs w:val="28"/>
          <w:lang w:eastAsia="ru-RU"/>
        </w:rPr>
        <w:lastRenderedPageBreak/>
        <w:t>ВАЛУН</w:t>
      </w:r>
    </w:p>
    <w:p w:rsidR="005A640B" w:rsidRPr="009C64FF" w:rsidRDefault="005A640B" w:rsidP="005A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4FF" w:rsidRPr="009C64FF" w:rsidRDefault="009C64F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E87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eastAsia="ru-RU"/>
        </w:rPr>
        <w:t>Наша земля богата удивительными камнями, которые отличаются не только</w:t>
      </w:r>
      <w:r w:rsidR="00C52E87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eastAsia="ru-RU"/>
        </w:rPr>
        <w:t xml:space="preserve"> внушительными размерами, но и б</w:t>
      </w:r>
      <w:r w:rsidRPr="00C52E87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eastAsia="ru-RU"/>
        </w:rPr>
        <w:t>ольшим количеством преданий о своем мифическом происхождении. Особый интерес у жителей района и его гостей вызывают два таких гостя</w:t>
      </w:r>
      <w:r w:rsidR="00C52E87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eastAsia="ru-RU"/>
        </w:rPr>
        <w:t xml:space="preserve"> </w:t>
      </w:r>
      <w:r w:rsidRPr="00C52E87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eastAsia="ru-RU"/>
        </w:rPr>
        <w:t>из ледникового периода: валун</w:t>
      </w:r>
      <w:r w:rsidR="00C52E87" w:rsidRPr="00C52E87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eastAsia="ru-RU"/>
        </w:rPr>
        <w:t xml:space="preserve"> возле деревни Старые </w:t>
      </w:r>
      <w:proofErr w:type="spellStart"/>
      <w:r w:rsidR="00C52E87" w:rsidRPr="00C52E87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eastAsia="ru-RU"/>
        </w:rPr>
        <w:t>Фаличи</w:t>
      </w:r>
      <w:proofErr w:type="spellEnd"/>
      <w:r w:rsidR="00C52E87" w:rsidRPr="00C52E87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eastAsia="ru-RU"/>
        </w:rPr>
        <w:t xml:space="preserve"> и </w:t>
      </w:r>
      <w:proofErr w:type="spellStart"/>
      <w:r w:rsidR="00C52E87" w:rsidRPr="00C52E87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eastAsia="ru-RU"/>
        </w:rPr>
        <w:t>следовик</w:t>
      </w:r>
      <w:proofErr w:type="spellEnd"/>
      <w:r w:rsidR="00C52E87" w:rsidRPr="00C52E87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eastAsia="ru-RU"/>
        </w:rPr>
        <w:t xml:space="preserve"> возле </w:t>
      </w:r>
      <w:proofErr w:type="spellStart"/>
      <w:r w:rsidR="00C52E87" w:rsidRPr="00C52E87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eastAsia="ru-RU"/>
        </w:rPr>
        <w:t>агрогородка</w:t>
      </w:r>
      <w:proofErr w:type="spellEnd"/>
      <w:r w:rsidR="00C52E87" w:rsidRPr="00C52E87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eastAsia="ru-RU"/>
        </w:rPr>
        <w:t xml:space="preserve"> Старые Дороги.</w:t>
      </w:r>
    </w:p>
    <w:p w:rsidR="009C64FF" w:rsidRPr="009C64FF" w:rsidRDefault="009C64F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стоишь рядом с этими </w:t>
      </w:r>
      <w:proofErr w:type="spellStart"/>
      <w:r w:rsid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удивительнымиым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творениями природы, чувствуешь их особую таинственную энерге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тику. Недаром в народе о них ходят леген</w:t>
      </w:r>
      <w:r w:rsid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ды, ко</w:t>
      </w:r>
      <w:r w:rsid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гласят, что когда</w:t>
      </w:r>
      <w:r w:rsidR="00A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во вр</w:t>
      </w:r>
      <w:r w:rsid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емена седой ста</w:t>
      </w:r>
      <w:r w:rsid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рины огромные 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камни были ве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ликанами, а поз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за грехи пе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 небом пре</w:t>
      </w: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вратились в твердую горную породу.</w:t>
      </w:r>
    </w:p>
    <w:p w:rsidR="009C64FF" w:rsidRPr="009C64FF" w:rsidRDefault="00C52E87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старофа</w:t>
      </w:r>
      <w:r w:rsidR="009C64FF"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личский</w:t>
      </w:r>
      <w:proofErr w:type="spellEnd"/>
      <w:r w:rsidR="009C64FF"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валун имеет высоту около трех мет</w:t>
      </w:r>
      <w:r w:rsidR="009C64FF"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ров, а в ширину — около шести.</w:t>
      </w:r>
    </w:p>
    <w:p w:rsidR="009C64FF" w:rsidRPr="009C64FF" w:rsidRDefault="00C52E87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мно</w:t>
      </w:r>
      <w:r w:rsidR="009C64FF" w:rsidRPr="009C64F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гочисленных </w:t>
      </w:r>
      <w:r w:rsidR="009C64FF"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свидетелей его</w:t>
      </w:r>
      <w:r w:rsidR="00A5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4FF"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чудес, он может излечить любые заболе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щитить от неприятностей. Чтобы попасть п</w:t>
      </w:r>
      <w:r w:rsidR="009C64FF"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магическое воздействие камня, 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4FF"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лишь раз дотронуться до него.</w:t>
      </w:r>
    </w:p>
    <w:p w:rsidR="009C64FF" w:rsidRPr="009C64FF" w:rsidRDefault="009C64F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однажды кто- то хотел тайком вывезти</w:t>
      </w:r>
      <w:r w:rsid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 из леса, однако попытка оказалась не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удачной. Земля крепко удерживала валун в своих недрах. Напоми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нанием об этом случае осталась просека, веду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 от камня до авто</w:t>
      </w:r>
      <w:r w:rsidRPr="00C5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мобильной трассы.</w:t>
      </w:r>
    </w:p>
    <w:p w:rsidR="009C64FF" w:rsidRPr="009C64FF" w:rsidRDefault="009C64F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C4" w:rsidRDefault="00AE35C4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3D" w:rsidRDefault="00B36B3D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3D" w:rsidRDefault="00B36B3D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95" w:rsidRDefault="00276695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95" w:rsidRDefault="00276695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96" w:rsidRDefault="00A56896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C5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Дзяржаўная ўстанова адукацыі</w:t>
      </w: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 Паставіцкая сярэдняя школа”</w:t>
      </w: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be-BY"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be-BY" w:eastAsia="ru-RU"/>
        </w:rPr>
      </w:pPr>
    </w:p>
    <w:p w:rsidR="000072CF" w:rsidRP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be-BY" w:eastAsia="ru-RU"/>
        </w:rPr>
      </w:pPr>
    </w:p>
    <w:p w:rsidR="000072CF" w:rsidRP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be-BY" w:eastAsia="ru-RU"/>
        </w:rPr>
      </w:pPr>
      <w:r w:rsidRPr="000072CF">
        <w:rPr>
          <w:rFonts w:ascii="Times New Roman" w:eastAsia="Times New Roman" w:hAnsi="Times New Roman" w:cs="Times New Roman"/>
          <w:sz w:val="56"/>
          <w:szCs w:val="56"/>
          <w:lang w:val="be-BY" w:eastAsia="ru-RU"/>
        </w:rPr>
        <w:t>Мая</w:t>
      </w: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be-BY" w:eastAsia="ru-RU"/>
        </w:rPr>
      </w:pPr>
      <w:r w:rsidRPr="000072CF">
        <w:rPr>
          <w:rFonts w:ascii="Times New Roman" w:eastAsia="Times New Roman" w:hAnsi="Times New Roman" w:cs="Times New Roman"/>
          <w:sz w:val="56"/>
          <w:szCs w:val="56"/>
          <w:lang w:val="be-BY" w:eastAsia="ru-RU"/>
        </w:rPr>
        <w:t>Старадарожчына</w:t>
      </w:r>
    </w:p>
    <w:p w:rsidR="000072CF" w:rsidRDefault="00602DEC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="000072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анятак – падарожжа</w:t>
      </w: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E45D6" w:rsidRDefault="00BE45D6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E45D6" w:rsidRDefault="00BE45D6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0AF" w:rsidRDefault="007860A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0AF" w:rsidRDefault="007860A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0AF" w:rsidRDefault="007860A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0AF" w:rsidRDefault="007860A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E45D6" w:rsidRDefault="00BE45D6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0AF" w:rsidRDefault="007860A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  Падрыхтавала і правяла</w:t>
      </w:r>
    </w:p>
    <w:p w:rsidR="000072CF" w:rsidRDefault="007860AF" w:rsidP="00786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                 </w:t>
      </w:r>
      <w:r w:rsidR="000072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настаўнік пачатковых класаў</w:t>
      </w: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</w:t>
      </w:r>
      <w:r w:rsidR="007860A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</w:t>
      </w:r>
      <w:r w:rsidR="00BE45D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Л.І.Коршак</w:t>
      </w: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072CF" w:rsidRDefault="000072CF" w:rsidP="0000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0AF" w:rsidRDefault="007860AF" w:rsidP="00786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</w:t>
      </w:r>
      <w:r w:rsidR="00BE45D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аг.</w:t>
      </w:r>
      <w:r w:rsidR="005A640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Паставічы,</w:t>
      </w:r>
      <w:r w:rsidR="00BE45D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2020</w:t>
      </w:r>
      <w:r w:rsidR="005A640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</w:t>
      </w:r>
    </w:p>
    <w:p w:rsidR="00602DEC" w:rsidRDefault="007860AF" w:rsidP="00786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   </w:t>
      </w:r>
      <w:r w:rsidR="00FD1FD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D1FD4" w:rsidRPr="00FD1FD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Мэта:</w:t>
      </w:r>
      <w:r w:rsidR="00FD1FD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садзейнічаць стварэнню ўмоў для фарміравання патрыятычных пачуццяў дзяцей.</w:t>
      </w:r>
    </w:p>
    <w:p w:rsidR="00FD1FD4" w:rsidRDefault="00FD1FD4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</w:t>
      </w:r>
      <w:r w:rsidRPr="00FD1FD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Задачы: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далучаць дзяцей да гісторыі свайго роднага краю; фарміраваць іх жаданне больш ведаць пра сваю малую радзіму – Старадарожчыну; спрыяць выхаванню іх любові і цікавасці да роднага краю, беражлівых адносін да гістарычных помнікаў нашай Радзімы.</w:t>
      </w:r>
    </w:p>
    <w:p w:rsidR="00FD1FD4" w:rsidRDefault="00FD1FD4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</w:t>
      </w:r>
      <w:r w:rsidRPr="00FD1FD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Абсталяванне: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фізічная карта Мінскай вобласці, мультымедыйная прэ</w:t>
      </w:r>
      <w:r w:rsidR="007860A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зентацыя</w:t>
      </w:r>
      <w:r w:rsidR="00DB086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B0868" w:rsidRDefault="00DB0868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B0868" w:rsidRPr="004F039A" w:rsidRDefault="007860AF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                                                  </w:t>
      </w:r>
      <w:r w:rsidR="00DB0868" w:rsidRPr="004F039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Ход занятка</w:t>
      </w:r>
    </w:p>
    <w:p w:rsidR="00DB0868" w:rsidRDefault="007860AF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DB086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Краявіды Беларусі ( </w:t>
      </w:r>
      <w:r w:rsidR="00DB0868" w:rsidRPr="008F6415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слайд 1</w:t>
      </w:r>
      <w:r w:rsidR="00DB086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DB0868" w:rsidRDefault="00276695" w:rsidP="002766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1. </w:t>
      </w:r>
      <w:r w:rsidR="00DB0868" w:rsidRPr="00DB086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Арганізацыйны момант.</w:t>
      </w:r>
    </w:p>
    <w:p w:rsidR="00DB0868" w:rsidRPr="00276695" w:rsidRDefault="00DB0868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Уважліва слухайце – і ўсё пачуеце.</w:t>
      </w:r>
    </w:p>
    <w:p w:rsidR="00276695" w:rsidRDefault="00DB0868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Ува</w:t>
      </w:r>
      <w:r w:rsid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жліва глядзіце – і ўсё пабачыце.</w:t>
      </w:r>
    </w:p>
    <w:p w:rsidR="00DB0868" w:rsidRPr="00276695" w:rsidRDefault="00DB0868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Думайце – і ўсё абавязкова зразумееце.</w:t>
      </w:r>
      <w:r w:rsidR="008F6415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="008F6415" w:rsidRPr="00276695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слайд 2</w:t>
      </w:r>
      <w:r w:rsidR="008F6415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DB0868" w:rsidRPr="00276695" w:rsidRDefault="00276695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2. </w:t>
      </w:r>
      <w:r w:rsidR="00DB0868" w:rsidRPr="0027669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Падрыхтоўка да ўвядзення тэмы занятка.</w:t>
      </w:r>
    </w:p>
    <w:p w:rsidR="00DB0868" w:rsidRPr="00276695" w:rsidRDefault="00403C2B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7669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Настаўнік.</w:t>
      </w:r>
      <w:r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Я хачу пачаць нашу сустрэчу з радкоў : “ Люблю свой край, старонку гэту, дзе я радзілася, расла…” Якім вялікім змястоўным сэнсам напоўнены гэтыя радкі.</w:t>
      </w:r>
    </w:p>
    <w:p w:rsidR="00403C2B" w:rsidRPr="00276695" w:rsidRDefault="00403C2B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Мы з вамі нарадзіліся і жывём у цудоўнай краіне, якая называецца – (</w:t>
      </w:r>
      <w:r w:rsidRPr="00276695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дзеці адказваюць</w:t>
      </w:r>
      <w:r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) Беларусь. Гэта наша Радзіма. А </w:t>
      </w:r>
      <w:r w:rsidR="004F039A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якімі яшчэ словамі мы можам назваць гэта дарагое нашаму сэрцу месца? </w:t>
      </w:r>
      <w:r w:rsidR="004F039A" w:rsidRPr="00276695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Адказы дзяцей:Айчына, Бацькаўшчына, родная старонка, Белая-Белая Русь,Сінявокая і г. д.</w:t>
      </w:r>
    </w:p>
    <w:p w:rsidR="004F039A" w:rsidRPr="00276695" w:rsidRDefault="004F039A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Дзеці, а чаму мы так прывязаны да нашай Бацькаўшчыны? (</w:t>
      </w:r>
      <w:r w:rsidRPr="00276695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Адказы дзяцей</w:t>
      </w:r>
      <w:r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4F039A" w:rsidRPr="00276695" w:rsidRDefault="004F039A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кожнага чалавека ў сэрцы жыве любоў да маленькага куточка нашай любай Радзімы – і для вас гэты куточак – наша Старадарожчына.</w:t>
      </w:r>
      <w:r w:rsidR="008F6415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</w:t>
      </w:r>
      <w:r w:rsidR="008F6415" w:rsidRPr="00276695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слайд 3</w:t>
      </w:r>
      <w:r w:rsidR="008F6415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4F039A" w:rsidRPr="00276695" w:rsidRDefault="004F039A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7669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Тэма занятка.</w:t>
      </w:r>
    </w:p>
    <w:p w:rsidR="00276695" w:rsidRDefault="00276695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-</w:t>
      </w:r>
      <w:r w:rsidR="00292A31" w:rsidRPr="00A5689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Сёння мы зробім вандроўку па нашай  малой Радзіме,      </w:t>
      </w:r>
      <w:r w:rsidR="00A5689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</w:t>
      </w:r>
      <w:r w:rsidR="00292A31" w:rsidRPr="00A5689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Старадарожчыне. Звернемся да гісторыі, культуры нашага народа.</w:t>
      </w:r>
    </w:p>
    <w:p w:rsidR="00276695" w:rsidRDefault="00292A31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- Наш лёс наканаваў нам з вамі нарадзіцца на Старадарожчыне.</w:t>
      </w:r>
    </w:p>
    <w:p w:rsidR="00292A31" w:rsidRPr="00276695" w:rsidRDefault="00276695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92A31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Старажытны і надзвычай прыгожы куточак Беларусі – Старадарожчына. Старадарожскі раён размешчаны ў паўднёва –усходняй часцы Мінскай вобласці</w:t>
      </w:r>
      <w:r w:rsidR="00292A31" w:rsidRPr="0047636E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.</w:t>
      </w:r>
      <w:r w:rsidR="0047636E" w:rsidRPr="0047636E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(слайд 4)</w:t>
      </w:r>
    </w:p>
    <w:p w:rsidR="00292A31" w:rsidRPr="00276695" w:rsidRDefault="00276695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92A31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У акружэнні векавых лясоў і дрыгвяністых балот месціцца наш край. Дуб і сасна, граб і ясень, алешына і бяроза, ліпа і рабіна ствараюць непаўторныя малюнкі прыгажосці.</w:t>
      </w:r>
      <w:r w:rsidR="0047636E" w:rsidRPr="0047636E">
        <w:rPr>
          <w:lang w:val="be-BY"/>
        </w:rPr>
        <w:t xml:space="preserve"> </w:t>
      </w:r>
      <w:r w:rsidR="0047636E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(слайд 5</w:t>
      </w:r>
      <w:r w:rsidR="0047636E" w:rsidRPr="0047636E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)</w:t>
      </w:r>
    </w:p>
    <w:p w:rsidR="00276695" w:rsidRDefault="00292A31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-А які стаіць водар вясною, калі абуджаецца зямля і шматгалосыя ручайкі і  крынічкі напаўняюць Пціч і Арэсу, Сіняроўку і Арыжню, Скачальскае , Будзенечскае і Сінягоўскае</w:t>
      </w:r>
      <w:r w:rsidR="004763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азёры, Ляўкоўскае водасховішча! </w:t>
      </w:r>
      <w:r w:rsidR="0047636E" w:rsidRPr="0047636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(</w:t>
      </w:r>
      <w:r w:rsidR="0047636E" w:rsidRPr="0047636E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слайд 6)</w:t>
      </w:r>
    </w:p>
    <w:p w:rsidR="00276695" w:rsidRPr="0047636E" w:rsidRDefault="00292A31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- У жывёльным свеце Старадарожчыны сустракаюцца ласі, дзікі, зайцы, вавёркі, бабры, куніцы, ваўкі, лісы і іншыя.</w:t>
      </w:r>
      <w:r w:rsidR="0047636E" w:rsidRPr="0047636E">
        <w:rPr>
          <w:lang w:val="be-BY"/>
        </w:rPr>
        <w:t xml:space="preserve"> </w:t>
      </w:r>
      <w:r w:rsidR="0047636E" w:rsidRPr="0047636E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(слайд 7)</w:t>
      </w:r>
    </w:p>
    <w:p w:rsidR="00292A31" w:rsidRPr="0047636E" w:rsidRDefault="00292A31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 - З птушак водзяцца цецярукі, рабчыкі, дразды, глушцы, курапаткі, белыя і чорныя буслы, чаплі, жураўлі, дзікія качкі, на балотах кулікі, чайкі-кнігаўкі.</w:t>
      </w:r>
      <w:r w:rsidR="0047636E" w:rsidRPr="0047636E">
        <w:rPr>
          <w:lang w:val="be-BY"/>
        </w:rPr>
        <w:t xml:space="preserve"> </w:t>
      </w:r>
      <w:r w:rsidR="0047636E" w:rsidRPr="0047636E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(слайд 8)</w:t>
      </w:r>
    </w:p>
    <w:p w:rsidR="00276695" w:rsidRPr="0047636E" w:rsidRDefault="00292A31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У рэках і азёрах водзяцца язі, ліні, ляшчы,карасі, акуні, шчупакі сустракаюцца яршы, уюны, рачныя ракі.</w:t>
      </w:r>
      <w:r w:rsidR="0047636E" w:rsidRPr="0047636E">
        <w:rPr>
          <w:lang w:val="be-BY"/>
        </w:rPr>
        <w:t xml:space="preserve"> </w:t>
      </w:r>
      <w:r w:rsidR="0047636E" w:rsidRPr="0047636E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(слайд 9)</w:t>
      </w:r>
    </w:p>
    <w:p w:rsidR="008F6415" w:rsidRPr="00276695" w:rsidRDefault="00276695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 w:rsidR="00292A31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У</w:t>
      </w:r>
      <w:r w:rsidR="004763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кожнага з нас на зямлі ёсць сво</w:t>
      </w:r>
      <w:r w:rsidR="00292A31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й любы сэрцу куток. Гэта тыя мясціны, дзе мы </w:t>
      </w:r>
      <w:r w:rsidR="004763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нарадзіліся, з якімі звязалі сво</w:t>
      </w:r>
      <w:r w:rsidR="00292A31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лёс. Ян</w:t>
      </w:r>
      <w:r w:rsidR="004763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 - наша малая Радзіма, якая на</w:t>
      </w:r>
      <w:r w:rsidR="00292A31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заўсёды з намі. </w:t>
      </w:r>
      <w:r w:rsidR="00603356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Сёння мы з вамі адкрыем новыя  для сябе старонкі гісторыі і жыцця нашай Старадарожчыны.</w:t>
      </w:r>
      <w:r w:rsidR="008F6415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="0047636E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слайд 10</w:t>
      </w:r>
      <w:r w:rsidR="008F6415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4F039A" w:rsidRPr="00276695" w:rsidRDefault="00276695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="008F6415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 ведаеце, якія Дзяржаўныя сімвалы мае кожная краіна? </w:t>
      </w:r>
      <w:r w:rsidR="008F6415" w:rsidRPr="00276695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(Адказы дзяцей</w:t>
      </w:r>
      <w:r w:rsidR="008F6415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="00603356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8F6415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Наша Старадрожчына таксама краіна, толькі маленькая і мае, як і ўсе краіны свой Герб (</w:t>
      </w:r>
      <w:r w:rsidR="0047636E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слайд 11</w:t>
      </w:r>
      <w:r w:rsidR="008F6415" w:rsidRPr="00276695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 xml:space="preserve">) </w:t>
      </w:r>
      <w:r w:rsidR="008F6415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свой Гімн (</w:t>
      </w:r>
      <w:r w:rsidR="0047636E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слайд 12</w:t>
      </w:r>
      <w:r w:rsidR="008F6415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). </w:t>
      </w:r>
    </w:p>
    <w:p w:rsidR="008F6415" w:rsidRPr="00276695" w:rsidRDefault="00276695" w:rsidP="002766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</w:t>
      </w:r>
      <w:r w:rsidR="00A83E0A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Многа вершаў складзена пра Радзіму, а</w:t>
      </w:r>
      <w:r w:rsidR="007715A8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A83E0A"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бліжэй да душы вершы пра Старадарожчыну.</w:t>
      </w:r>
    </w:p>
    <w:p w:rsidR="007715A8" w:rsidRDefault="00276695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7715A8" w:rsidRPr="007715A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Зямля Старадарожская</w:t>
      </w:r>
    </w:p>
    <w:p w:rsidR="007715A8" w:rsidRDefault="007715A8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Зямля Старадарожская</w:t>
      </w:r>
    </w:p>
    <w:p w:rsidR="007715A8" w:rsidRDefault="007715A8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Чыстая, светлая.</w:t>
      </w:r>
    </w:p>
    <w:p w:rsidR="007715A8" w:rsidRDefault="007715A8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Зямля Старадарожская</w:t>
      </w:r>
    </w:p>
    <w:p w:rsidR="007715A8" w:rsidRDefault="007715A8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Вельмі прыветная!</w:t>
      </w:r>
    </w:p>
    <w:p w:rsidR="007715A8" w:rsidRDefault="007715A8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Зямля Старадарожская</w:t>
      </w:r>
    </w:p>
    <w:p w:rsidR="007715A8" w:rsidRDefault="007715A8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Усіх сустракае!</w:t>
      </w:r>
    </w:p>
    <w:p w:rsidR="007715A8" w:rsidRDefault="007715A8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Зямля Старадароская</w:t>
      </w:r>
    </w:p>
    <w:p w:rsidR="007715A8" w:rsidRDefault="007715A8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Гасцей запрашае!</w:t>
      </w:r>
    </w:p>
    <w:p w:rsidR="00713F3C" w:rsidRDefault="00713F3C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</w:pPr>
      <w:r w:rsidRPr="00713F3C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Фізкульхвілінка</w:t>
      </w:r>
    </w:p>
    <w:p w:rsidR="00253B98" w:rsidRPr="00253B98" w:rsidRDefault="00253B98" w:rsidP="00253B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3B9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Устаньце, дзеткі, усміхніцеся,</w:t>
      </w:r>
    </w:p>
    <w:p w:rsidR="00253B98" w:rsidRPr="00253B98" w:rsidRDefault="00253B98" w:rsidP="00253B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53B9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Зямлі нашай пакланіцеся</w:t>
      </w:r>
    </w:p>
    <w:p w:rsidR="00253B98" w:rsidRPr="00253B98" w:rsidRDefault="00253B98" w:rsidP="00253B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proofErr w:type="spellStart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шчаслівы</w:t>
      </w:r>
      <w:proofErr w:type="spellEnd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дзень</w:t>
      </w:r>
      <w:proofErr w:type="spellEnd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учарашні</w:t>
      </w:r>
      <w:proofErr w:type="spellEnd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53B98" w:rsidRPr="00253B98" w:rsidRDefault="00253B98" w:rsidP="00253B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Усе да </w:t>
      </w:r>
      <w:proofErr w:type="spellStart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сонца</w:t>
      </w:r>
      <w:proofErr w:type="spellEnd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пацягніцеся</w:t>
      </w:r>
      <w:proofErr w:type="spellEnd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253B98" w:rsidRPr="00253B98" w:rsidRDefault="00253B98" w:rsidP="00253B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Улева</w:t>
      </w:r>
      <w:proofErr w:type="spellEnd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управа </w:t>
      </w:r>
      <w:proofErr w:type="spellStart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нахіліцеся</w:t>
      </w:r>
      <w:proofErr w:type="spellEnd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253B98" w:rsidRPr="00253B98" w:rsidRDefault="00253B98" w:rsidP="00253B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Верацёнцам</w:t>
      </w:r>
      <w:proofErr w:type="spellEnd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пакруціцеся</w:t>
      </w:r>
      <w:proofErr w:type="spellEnd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53B98" w:rsidRPr="00253B98" w:rsidRDefault="00253B98" w:rsidP="00253B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 </w:t>
      </w:r>
      <w:proofErr w:type="spellStart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прысядзьце</w:t>
      </w:r>
      <w:proofErr w:type="spellEnd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два </w:t>
      </w:r>
      <w:proofErr w:type="spellStart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прысядзьце</w:t>
      </w:r>
      <w:proofErr w:type="spellEnd"/>
    </w:p>
    <w:p w:rsidR="00727688" w:rsidRDefault="00253B98" w:rsidP="00253B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І за парты </w:t>
      </w:r>
      <w:proofErr w:type="spellStart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ці</w:t>
      </w:r>
      <w:proofErr w:type="gramStart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ха</w:t>
      </w:r>
      <w:proofErr w:type="spellEnd"/>
      <w:proofErr w:type="gramEnd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сядзьце</w:t>
      </w:r>
      <w:proofErr w:type="spellEnd"/>
      <w:r w:rsidRPr="00253B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27688" w:rsidRDefault="00727688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276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Наста</w:t>
      </w:r>
      <w:r w:rsidRPr="0072768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ўніца.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Дзеці, а вы ведаеце, колькі цудаў ёсць на белым свеце. І на нашай зямлі Старадарожскай таксама ёсць цуды. Мы дазнаемся аб іх з выступленняў вашых</w:t>
      </w:r>
      <w:r w:rsid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старэйшых сяброў</w:t>
      </w:r>
      <w:r w:rsidR="00B830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B83048" w:rsidRDefault="00B83048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04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7 цудаў Старадарожчыны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="0047636E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слайд 13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B83048" w:rsidRDefault="00B83048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- Паштовая станцыя (</w:t>
      </w:r>
      <w:r w:rsidR="0047636E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слайд 14</w:t>
      </w:r>
      <w:r w:rsidRPr="0023292C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);</w:t>
      </w:r>
    </w:p>
    <w:p w:rsidR="00B83048" w:rsidRDefault="00B83048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- Прошча (</w:t>
      </w:r>
      <w:r w:rsidR="0047636E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слайд 15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);</w:t>
      </w:r>
    </w:p>
    <w:p w:rsidR="00B83048" w:rsidRDefault="00B83048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- Залужская царква (</w:t>
      </w:r>
      <w:r w:rsidR="0047636E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слайд 16</w:t>
      </w:r>
      <w:r w:rsidRPr="0023292C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);</w:t>
      </w:r>
    </w:p>
    <w:p w:rsidR="00B83048" w:rsidRDefault="00B83048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- Валун (</w:t>
      </w:r>
      <w:r w:rsidR="0047636E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слайд 17</w:t>
      </w:r>
      <w:r w:rsidRPr="0023292C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);</w:t>
      </w:r>
    </w:p>
    <w:p w:rsidR="00B83048" w:rsidRDefault="00B83048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- Каменны крэст (</w:t>
      </w:r>
      <w:r w:rsidR="0047636E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слайд 18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);</w:t>
      </w:r>
    </w:p>
    <w:p w:rsidR="00B83048" w:rsidRDefault="00B83048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- Камень-следавік (</w:t>
      </w:r>
      <w:r w:rsidR="0047636E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слайд 19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);</w:t>
      </w:r>
    </w:p>
    <w:p w:rsidR="00B83048" w:rsidRDefault="00B83048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-Скачальскае возера (</w:t>
      </w:r>
      <w:r w:rsidR="00132164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слайд 20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). (выступленні ў прылажэнні)</w:t>
      </w:r>
    </w:p>
    <w:p w:rsidR="00B83048" w:rsidRDefault="00B83048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  -</w:t>
      </w:r>
      <w:r w:rsidRPr="005A640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Настаўнік.</w:t>
      </w:r>
      <w:r w:rsidR="007A7F82" w:rsidRPr="007A7F82">
        <w:t xml:space="preserve"> </w:t>
      </w:r>
      <w:r w:rsidR="007A7F82" w:rsidRPr="007A7F8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- </w:t>
      </w:r>
      <w:r w:rsidR="007A7F82" w:rsidRPr="007A7F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Вандроўка наша  набліжаецца да заканчэння.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Мы з вамі атрымалі вельмі многа інфармацыі</w:t>
      </w:r>
      <w:r w:rsidR="005A640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Якія цуды Старадарожчыны вам больш даспадобы?</w:t>
      </w:r>
    </w:p>
    <w:p w:rsidR="005A640B" w:rsidRDefault="005A640B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5A640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Гульня “ Можна – нельга”</w:t>
      </w:r>
    </w:p>
    <w:p w:rsidR="00833DB6" w:rsidRDefault="005A640B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3292C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Умовы:</w:t>
      </w:r>
      <w:r w:rsidR="000A3E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Калі я гавару правільна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ківаем галавою і гаворым “так-так-так”;калі няправільна – гаворым “не-не-не” і топаем нагамі</w:t>
      </w:r>
      <w:r w:rsidR="00833DB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833DB6" w:rsidRDefault="00833DB6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- Можна любіць сваю Радзіму…</w:t>
      </w:r>
    </w:p>
    <w:p w:rsidR="00833DB6" w:rsidRDefault="00833DB6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- Можна садзіць дрэвы і кветкі…</w:t>
      </w:r>
    </w:p>
    <w:p w:rsidR="005A640B" w:rsidRDefault="00833DB6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-</w:t>
      </w:r>
      <w:r w:rsidR="005A640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Можна кідаць смецце на вуліцах…і г. д.</w:t>
      </w:r>
    </w:p>
    <w:p w:rsidR="00833DB6" w:rsidRDefault="00833DB6" w:rsidP="00A568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33DB6" w:rsidRPr="00132164" w:rsidRDefault="00132164" w:rsidP="001321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 </w:t>
      </w:r>
      <w:r w:rsidR="00833DB6" w:rsidRPr="0013216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Рэфлексія</w:t>
      </w:r>
      <w:r w:rsidR="00833DB6" w:rsidRPr="0013216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7A7F82" w:rsidRPr="007A7F82" w:rsidRDefault="007A7F82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A7F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- Сёння мы можам зрабіць падарунак нашай роднай зямлі. Вазьміце выразанага з паперы матылька, які адпавядае вашаму настрою і падарыце свой добры настрой нашай Радзіме.</w:t>
      </w:r>
    </w:p>
    <w:p w:rsidR="007A7F82" w:rsidRPr="007A7F82" w:rsidRDefault="007A7F82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A7F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Ружовы - захапленне</w:t>
      </w:r>
    </w:p>
    <w:p w:rsidR="007A7F82" w:rsidRPr="007A7F82" w:rsidRDefault="007A7F82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A7F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Жоўты – радасць</w:t>
      </w:r>
    </w:p>
    <w:p w:rsidR="007A7F82" w:rsidRPr="007A7F82" w:rsidRDefault="007A7F82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A7F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Зялёны –  прыгажосць</w:t>
      </w:r>
    </w:p>
    <w:p w:rsidR="007A7F82" w:rsidRPr="007A7F82" w:rsidRDefault="007A7F82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A7F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Блакітны - спакой</w:t>
      </w:r>
    </w:p>
    <w:p w:rsidR="007A7F82" w:rsidRPr="007A7F82" w:rsidRDefault="007A7F82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A7F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- Я жадаю вам вырасці дастойнымі людзьмі, любіць і берагчы свой родны кут.</w:t>
      </w:r>
    </w:p>
    <w:p w:rsidR="007A7F82" w:rsidRPr="007A7F82" w:rsidRDefault="007A7F82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A7F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Дзякуй за ўвагу.</w:t>
      </w:r>
    </w:p>
    <w:p w:rsidR="007A7F82" w:rsidRDefault="007A7F82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A568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7F82" w:rsidRPr="007A7F82" w:rsidRDefault="007A7F82" w:rsidP="007A7F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92A31" w:rsidRDefault="00833DB6" w:rsidP="00292A3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 хачу пачуць ад вас вашы думкі. У мяне ёсць “Чарадзейны  мяшочак”, дзе знаходзяцца чырвоныя і сінія фішкі. Калі вам дастанецца чырвоная фішка</w:t>
      </w:r>
      <w:r w:rsidR="0023292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, то вы павінны пачаць свой адказ са слоў: “Я люблю сваю Старадарожчыну, таму што… “. Калі вам дастанецца сіняя фішка, то вы павінны свой адказ  пачаць са слоў: “Я хачу, каб….”</w:t>
      </w: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92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канцы нашага вандравання хачу сказаць:</w:t>
      </w: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92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Чалавека вызначае тое, што ён любіць, народ - тое, што ён памятае.</w:t>
      </w: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92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Памяць перадаецца з пакалення ў пакаленне. І калі перапыняецца, перарываецца гэтая ніць, памірае, знікае народ. Нішто не прымусіла і не пымусіць беларусаў забыць, якога мы роду- племені! Усё можа родная зямля: можа накарміць сваім хлебам, можа напаіць са сваіх крыніц, можа здзівіць сваёй прыгажосцю… Вось толькі абараніць сама сябе не можа. Таму абарона роднай зямлі – абавязак тых, хто есць яе хлеб, хто п’е яе ваду, хто любуецца яе прыгажосцю. А гэта мы з вамі.</w:t>
      </w: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92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Рэфлексія</w:t>
      </w: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92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Вандроўка наша  набліжаецца да заканчэння. Таму дазвольце запытаць.</w:t>
      </w: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92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новага вы даведаліся пра вёску, лідзей, традыцыі?</w:t>
      </w: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92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 ў вас настрой?</w:t>
      </w: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92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- Сёння мы можам зрабіць падарунак нашай роднай зямлі. Вазьміце выразанага з паперы матылька, які адпавядае вашаму настрою і падарыце свой добры настрой нашай Радзіме.</w:t>
      </w: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92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Ружовы - захапленне</w:t>
      </w: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92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Жоўты – радасць</w:t>
      </w: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92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Зялёны –  прыгажосць</w:t>
      </w: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92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Блакітны - спакой</w:t>
      </w: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92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- Я жадаю вам вырасці дастойны</w:t>
      </w:r>
      <w:r w:rsidR="007A7F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мі людзьмі, любіць і берагчы сво</w:t>
      </w:r>
      <w:r w:rsidRPr="00292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 родны кут.</w:t>
      </w: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92A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Дзякуй за ўвагу.</w:t>
      </w:r>
    </w:p>
    <w:p w:rsidR="00292A31" w:rsidRPr="00292A31" w:rsidRDefault="00292A31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12DBF" w:rsidRPr="00292A31" w:rsidRDefault="00112DBF" w:rsidP="007A7F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12DBF" w:rsidRPr="00292A31" w:rsidRDefault="00112DBF" w:rsidP="007A7F8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6695" w:rsidRPr="00276695" w:rsidRDefault="00276695" w:rsidP="0027669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1" w:name="_GoBack"/>
      <w:r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Відэаролік “Зямля беларуская” (аб Старадарожчыне) (слайд 7,8)</w:t>
      </w:r>
    </w:p>
    <w:p w:rsidR="00A83E0A" w:rsidRPr="008F6415" w:rsidRDefault="00276695" w:rsidP="0027669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7669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-Скажыце дзеці, калі ласка, якія пачуцці на вашы душы ўзымела гэта відовішча? (Адказы дзяцей)</w:t>
      </w:r>
      <w:bookmarkEnd w:id="1"/>
    </w:p>
    <w:sectPr w:rsidR="00A83E0A" w:rsidRPr="008F6415" w:rsidSect="00276695">
      <w:pgSz w:w="11909" w:h="16834"/>
      <w:pgMar w:top="851" w:right="1136" w:bottom="709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230F"/>
    <w:multiLevelType w:val="hybridMultilevel"/>
    <w:tmpl w:val="D192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2C80"/>
    <w:multiLevelType w:val="hybridMultilevel"/>
    <w:tmpl w:val="1C40270C"/>
    <w:lvl w:ilvl="0" w:tplc="95C64C28">
      <w:start w:val="3"/>
      <w:numFmt w:val="bullet"/>
      <w:lvlText w:val=""/>
      <w:lvlJc w:val="left"/>
      <w:pPr>
        <w:ind w:left="96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7D533DD7"/>
    <w:multiLevelType w:val="hybridMultilevel"/>
    <w:tmpl w:val="5762E3C4"/>
    <w:lvl w:ilvl="0" w:tplc="6EA2DEF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C4"/>
    <w:rsid w:val="000072CF"/>
    <w:rsid w:val="000A3E4B"/>
    <w:rsid w:val="00112DBF"/>
    <w:rsid w:val="00132164"/>
    <w:rsid w:val="001D18AB"/>
    <w:rsid w:val="0023292C"/>
    <w:rsid w:val="00253B98"/>
    <w:rsid w:val="00276695"/>
    <w:rsid w:val="00292A31"/>
    <w:rsid w:val="002F608C"/>
    <w:rsid w:val="003756B5"/>
    <w:rsid w:val="00403C2B"/>
    <w:rsid w:val="0047636E"/>
    <w:rsid w:val="004F039A"/>
    <w:rsid w:val="005913B1"/>
    <w:rsid w:val="005A640B"/>
    <w:rsid w:val="00602DEC"/>
    <w:rsid w:val="00603356"/>
    <w:rsid w:val="00704556"/>
    <w:rsid w:val="00713F3C"/>
    <w:rsid w:val="00727688"/>
    <w:rsid w:val="007715A8"/>
    <w:rsid w:val="007860AF"/>
    <w:rsid w:val="007A7F82"/>
    <w:rsid w:val="00833DB6"/>
    <w:rsid w:val="008729E2"/>
    <w:rsid w:val="008F6415"/>
    <w:rsid w:val="009C64FF"/>
    <w:rsid w:val="00A56896"/>
    <w:rsid w:val="00A83E0A"/>
    <w:rsid w:val="00AE35C4"/>
    <w:rsid w:val="00B36B3D"/>
    <w:rsid w:val="00B83048"/>
    <w:rsid w:val="00BE45D6"/>
    <w:rsid w:val="00C52E87"/>
    <w:rsid w:val="00C81F2D"/>
    <w:rsid w:val="00DA15F7"/>
    <w:rsid w:val="00DB0868"/>
    <w:rsid w:val="00F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Осинцев</dc:creator>
  <cp:lastModifiedBy>пк</cp:lastModifiedBy>
  <cp:revision>10</cp:revision>
  <cp:lastPrinted>2020-11-23T18:29:00Z</cp:lastPrinted>
  <dcterms:created xsi:type="dcterms:W3CDTF">2015-12-15T18:06:00Z</dcterms:created>
  <dcterms:modified xsi:type="dcterms:W3CDTF">2020-11-25T15:51:00Z</dcterms:modified>
</cp:coreProperties>
</file>