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9" w:rsidRDefault="00A30E1A" w:rsidP="00A30E1A">
      <w:pPr>
        <w:spacing w:after="0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ЗАЦВЯРДЖАЮ</w:t>
      </w:r>
    </w:p>
    <w:p w:rsidR="00A30E1A" w:rsidRDefault="00A30E1A" w:rsidP="00A30E1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Дырэк</w:t>
      </w:r>
      <w:r>
        <w:rPr>
          <w:rFonts w:ascii="Times New Roman" w:hAnsi="Times New Roman" w:cs="Times New Roman"/>
          <w:sz w:val="30"/>
          <w:szCs w:val="30"/>
          <w:lang w:val="be-BY"/>
        </w:rPr>
        <w:t>тар дзяржаўнай установы адукацыі “Паставіцкая сярэдняя школа”</w:t>
      </w:r>
    </w:p>
    <w:p w:rsidR="00A30E1A" w:rsidRDefault="00A30E1A" w:rsidP="00A30E1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 І.М.Дзмітрук</w:t>
      </w:r>
    </w:p>
    <w:p w:rsidR="00A30E1A" w:rsidRDefault="00A30E1A" w:rsidP="00A30E1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 201</w:t>
      </w:r>
      <w:r w:rsidR="009B10D5"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A30E1A" w:rsidRDefault="00A30E1A" w:rsidP="00A30E1A">
      <w:pPr>
        <w:spacing w:after="0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правядзення тыдня бяспекі дарожнага руху </w:t>
      </w:r>
    </w:p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A30E1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дзяржаўнай установы адукацыі </w:t>
      </w:r>
    </w:p>
    <w:p w:rsidR="006D176D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“Паставіцкая сярэдняя школа” </w:t>
      </w:r>
    </w:p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0</w:t>
      </w:r>
      <w:r w:rsidR="009B10D5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>.09.1</w:t>
      </w:r>
      <w:r w:rsidR="009B10D5"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 0</w:t>
      </w:r>
      <w:r w:rsidR="009B10D5">
        <w:rPr>
          <w:rFonts w:ascii="Times New Roman" w:hAnsi="Times New Roman" w:cs="Times New Roman"/>
          <w:sz w:val="30"/>
          <w:szCs w:val="30"/>
          <w:lang w:val="be-BY"/>
        </w:rPr>
        <w:t>7</w:t>
      </w:r>
      <w:r>
        <w:rPr>
          <w:rFonts w:ascii="Times New Roman" w:hAnsi="Times New Roman" w:cs="Times New Roman"/>
          <w:sz w:val="30"/>
          <w:szCs w:val="30"/>
          <w:lang w:val="be-BY"/>
        </w:rPr>
        <w:t>.09.1</w:t>
      </w:r>
      <w:r w:rsidR="009B10D5">
        <w:rPr>
          <w:rFonts w:ascii="Times New Roman" w:hAnsi="Times New Roman" w:cs="Times New Roman"/>
          <w:sz w:val="30"/>
          <w:szCs w:val="30"/>
          <w:lang w:val="be-BY"/>
        </w:rPr>
        <w:t>9</w:t>
      </w:r>
    </w:p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Ind w:w="14" w:type="dxa"/>
        <w:tblLook w:val="04A0"/>
      </w:tblPr>
      <w:tblGrid>
        <w:gridCol w:w="604"/>
        <w:gridCol w:w="4223"/>
        <w:gridCol w:w="1592"/>
        <w:gridCol w:w="1111"/>
        <w:gridCol w:w="2027"/>
      </w:tblGrid>
      <w:tr w:rsidR="00794C87" w:rsidRPr="00A30E1A" w:rsidTr="00794C87">
        <w:tc>
          <w:tcPr>
            <w:tcW w:w="604" w:type="dxa"/>
          </w:tcPr>
          <w:p w:rsidR="00794C87" w:rsidRPr="00A30E1A" w:rsidRDefault="00794C87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0E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4223" w:type="dxa"/>
          </w:tcPr>
          <w:p w:rsidR="00794C87" w:rsidRPr="00A30E1A" w:rsidRDefault="00794C87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0E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Мерапрыемства </w:t>
            </w:r>
          </w:p>
        </w:tc>
        <w:tc>
          <w:tcPr>
            <w:tcW w:w="1592" w:type="dxa"/>
          </w:tcPr>
          <w:p w:rsidR="00794C87" w:rsidRPr="00A30E1A" w:rsidRDefault="00794C87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1111" w:type="dxa"/>
          </w:tcPr>
          <w:p w:rsidR="00794C87" w:rsidRPr="00A30E1A" w:rsidRDefault="00794C87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0E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Клас </w:t>
            </w:r>
          </w:p>
        </w:tc>
        <w:tc>
          <w:tcPr>
            <w:tcW w:w="2027" w:type="dxa"/>
          </w:tcPr>
          <w:p w:rsidR="00794C87" w:rsidRPr="00A30E1A" w:rsidRDefault="00794C87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0E1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F45AE2" w:rsidRPr="00A30E1A" w:rsidTr="00794C87">
        <w:tc>
          <w:tcPr>
            <w:tcW w:w="604" w:type="dxa"/>
          </w:tcPr>
          <w:p w:rsidR="00F45AE2" w:rsidRPr="00794C87" w:rsidRDefault="00F45AE2" w:rsidP="00A274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94C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4223" w:type="dxa"/>
          </w:tcPr>
          <w:p w:rsidR="00F45AE2" w:rsidRPr="00794C87" w:rsidRDefault="00F45AE2" w:rsidP="00E14277">
            <w:pPr>
              <w:pStyle w:val="a4"/>
              <w:jc w:val="both"/>
              <w:rPr>
                <w:color w:val="3D2B1F"/>
                <w:sz w:val="26"/>
                <w:szCs w:val="26"/>
                <w:lang w:val="be-BY"/>
              </w:rPr>
            </w:pPr>
            <w:r>
              <w:rPr>
                <w:color w:val="3D2B1F"/>
                <w:sz w:val="26"/>
                <w:szCs w:val="26"/>
                <w:lang w:val="be-BY"/>
              </w:rPr>
              <w:t>Сустрэча з супрацоўнікамі АДАІ</w:t>
            </w:r>
          </w:p>
        </w:tc>
        <w:tc>
          <w:tcPr>
            <w:tcW w:w="1592" w:type="dxa"/>
          </w:tcPr>
          <w:p w:rsidR="00F45AE2" w:rsidRDefault="00F45AE2" w:rsidP="009B10D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9B10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.09.1</w:t>
            </w:r>
            <w:r w:rsidR="009B10D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1111" w:type="dxa"/>
          </w:tcPr>
          <w:p w:rsidR="00F45AE2" w:rsidRPr="00794C87" w:rsidRDefault="00F45AE2" w:rsidP="00E142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027" w:type="dxa"/>
          </w:tcPr>
          <w:p w:rsidR="00F45AE2" w:rsidRPr="00794C87" w:rsidRDefault="00F45AE2" w:rsidP="00E1427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F45AE2" w:rsidRPr="00794C87" w:rsidTr="00794C87">
        <w:tc>
          <w:tcPr>
            <w:tcW w:w="604" w:type="dxa"/>
          </w:tcPr>
          <w:p w:rsidR="00F45AE2" w:rsidRPr="00A30E1A" w:rsidRDefault="00F45AE2" w:rsidP="00A274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4223" w:type="dxa"/>
          </w:tcPr>
          <w:p w:rsidR="00F45AE2" w:rsidRPr="00794C87" w:rsidRDefault="00F45AE2" w:rsidP="00A30E1A">
            <w:pPr>
              <w:pStyle w:val="a4"/>
              <w:jc w:val="both"/>
              <w:rPr>
                <w:rFonts w:ascii="Verdana" w:hAnsi="Verdana"/>
                <w:color w:val="3D2B1F"/>
                <w:sz w:val="26"/>
                <w:szCs w:val="26"/>
                <w:lang w:val="be-BY"/>
              </w:rPr>
            </w:pPr>
            <w:r w:rsidRPr="00794C87">
              <w:rPr>
                <w:color w:val="3D2B1F"/>
                <w:sz w:val="26"/>
                <w:szCs w:val="26"/>
                <w:lang w:val="be-BY"/>
              </w:rPr>
              <w:t>Вывучэнне бяспечнага маршруту  руху вучняў у школу</w:t>
            </w:r>
          </w:p>
        </w:tc>
        <w:tc>
          <w:tcPr>
            <w:tcW w:w="1592" w:type="dxa"/>
          </w:tcPr>
          <w:p w:rsidR="00F45AE2" w:rsidRPr="00794C87" w:rsidRDefault="00F45AE2" w:rsidP="006D17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6D17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.09.18</w:t>
            </w:r>
          </w:p>
        </w:tc>
        <w:tc>
          <w:tcPr>
            <w:tcW w:w="1111" w:type="dxa"/>
          </w:tcPr>
          <w:p w:rsidR="00F45AE2" w:rsidRPr="00794C87" w:rsidRDefault="00F45AE2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94C8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027" w:type="dxa"/>
          </w:tcPr>
          <w:p w:rsidR="00F45AE2" w:rsidRPr="00794C87" w:rsidRDefault="006D176D" w:rsidP="00A30E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B10D5" w:rsidRPr="00794C87" w:rsidTr="00794C87">
        <w:tc>
          <w:tcPr>
            <w:tcW w:w="604" w:type="dxa"/>
          </w:tcPr>
          <w:p w:rsidR="009B10D5" w:rsidRPr="00A30E1A" w:rsidRDefault="009B10D5" w:rsidP="004F59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4223" w:type="dxa"/>
          </w:tcPr>
          <w:p w:rsidR="009B10D5" w:rsidRPr="003B769E" w:rsidRDefault="009B10D5" w:rsidP="00404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Гутарка “Правілы паводзін у школьным ащтобусе”</w:t>
            </w:r>
          </w:p>
        </w:tc>
        <w:tc>
          <w:tcPr>
            <w:tcW w:w="1592" w:type="dxa"/>
          </w:tcPr>
          <w:p w:rsidR="009B10D5" w:rsidRPr="003B769E" w:rsidRDefault="009B10D5" w:rsidP="003B7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.09.18</w:t>
            </w:r>
          </w:p>
        </w:tc>
        <w:tc>
          <w:tcPr>
            <w:tcW w:w="1111" w:type="dxa"/>
          </w:tcPr>
          <w:p w:rsidR="009B10D5" w:rsidRPr="00A30E1A" w:rsidRDefault="009B10D5" w:rsidP="00404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027" w:type="dxa"/>
          </w:tcPr>
          <w:p w:rsidR="009B10D5" w:rsidRPr="00A30E1A" w:rsidRDefault="009B10D5" w:rsidP="00404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9B10D5" w:rsidRPr="00794C87" w:rsidTr="00794C87">
        <w:tc>
          <w:tcPr>
            <w:tcW w:w="604" w:type="dxa"/>
          </w:tcPr>
          <w:p w:rsidR="009B10D5" w:rsidRPr="00A30E1A" w:rsidRDefault="009B10D5" w:rsidP="004F59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4223" w:type="dxa"/>
          </w:tcPr>
          <w:p w:rsidR="009B10D5" w:rsidRDefault="009B10D5" w:rsidP="006D17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Кіналекторый “Бясп</w:t>
            </w:r>
            <w:r w:rsidR="006D17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чныя паводзіны на дарозе”</w:t>
            </w:r>
          </w:p>
        </w:tc>
        <w:tc>
          <w:tcPr>
            <w:tcW w:w="1592" w:type="dxa"/>
          </w:tcPr>
          <w:p w:rsidR="009B10D5" w:rsidRPr="009B10D5" w:rsidRDefault="009B10D5" w:rsidP="003B76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04.09.19</w:t>
            </w:r>
          </w:p>
        </w:tc>
        <w:tc>
          <w:tcPr>
            <w:tcW w:w="1111" w:type="dxa"/>
          </w:tcPr>
          <w:p w:rsidR="009B10D5" w:rsidRDefault="009B10D5" w:rsidP="00404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027" w:type="dxa"/>
          </w:tcPr>
          <w:p w:rsidR="009B10D5" w:rsidRDefault="009B10D5" w:rsidP="004042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9B10D5" w:rsidRPr="00794C87" w:rsidTr="00794C87">
        <w:tc>
          <w:tcPr>
            <w:tcW w:w="604" w:type="dxa"/>
          </w:tcPr>
          <w:p w:rsidR="009B10D5" w:rsidRPr="00A30E1A" w:rsidRDefault="009B10D5" w:rsidP="004F59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4223" w:type="dxa"/>
          </w:tcPr>
          <w:p w:rsidR="009B10D5" w:rsidRPr="00794C87" w:rsidRDefault="009B10D5" w:rsidP="00C234A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Гутарка-гульня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“Увага - вуліца”</w:t>
            </w:r>
          </w:p>
        </w:tc>
        <w:tc>
          <w:tcPr>
            <w:tcW w:w="1592" w:type="dxa"/>
          </w:tcPr>
          <w:p w:rsidR="009B10D5" w:rsidRDefault="009B10D5" w:rsidP="003B76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04.09.18</w:t>
            </w:r>
          </w:p>
        </w:tc>
        <w:tc>
          <w:tcPr>
            <w:tcW w:w="1111" w:type="dxa"/>
          </w:tcPr>
          <w:p w:rsidR="009B10D5" w:rsidRPr="00A30E1A" w:rsidRDefault="009B10D5" w:rsidP="00C234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1-4</w:t>
            </w:r>
          </w:p>
        </w:tc>
        <w:tc>
          <w:tcPr>
            <w:tcW w:w="2027" w:type="dxa"/>
          </w:tcPr>
          <w:p w:rsidR="009B10D5" w:rsidRPr="00A30E1A" w:rsidRDefault="009B10D5" w:rsidP="00C234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Мядзведская Н.У.</w:t>
            </w:r>
          </w:p>
        </w:tc>
      </w:tr>
      <w:tr w:rsidR="009B10D5" w:rsidRPr="00A30E1A" w:rsidTr="00794C87">
        <w:tc>
          <w:tcPr>
            <w:tcW w:w="604" w:type="dxa"/>
          </w:tcPr>
          <w:p w:rsidR="009B10D5" w:rsidRPr="00A30E1A" w:rsidRDefault="009B10D5" w:rsidP="004F59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4223" w:type="dxa"/>
          </w:tcPr>
          <w:p w:rsidR="009B10D5" w:rsidRPr="00A30E1A" w:rsidRDefault="009B10D5" w:rsidP="00B673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Конкурс малюнкаў на асфальце “Я і вуліца”</w:t>
            </w:r>
          </w:p>
        </w:tc>
        <w:tc>
          <w:tcPr>
            <w:tcW w:w="1592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05.09.18</w:t>
            </w:r>
          </w:p>
        </w:tc>
        <w:tc>
          <w:tcPr>
            <w:tcW w:w="1111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1-5</w:t>
            </w:r>
          </w:p>
        </w:tc>
        <w:tc>
          <w:tcPr>
            <w:tcW w:w="2027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Бура В.І.</w:t>
            </w:r>
          </w:p>
        </w:tc>
      </w:tr>
      <w:tr w:rsidR="009B10D5" w:rsidRPr="00A30E1A" w:rsidTr="00794C87">
        <w:tc>
          <w:tcPr>
            <w:tcW w:w="604" w:type="dxa"/>
          </w:tcPr>
          <w:p w:rsidR="009B10D5" w:rsidRPr="00A30E1A" w:rsidRDefault="009B10D5" w:rsidP="00A274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4223" w:type="dxa"/>
          </w:tcPr>
          <w:p w:rsidR="009B10D5" w:rsidRPr="00794C87" w:rsidRDefault="009B10D5" w:rsidP="00632A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Брэейн-</w:t>
            </w:r>
            <w:r w:rsidR="00632A4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нг “Гісторыя правіл дарожнага руху” </w:t>
            </w:r>
          </w:p>
        </w:tc>
        <w:tc>
          <w:tcPr>
            <w:tcW w:w="1592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06.09.18</w:t>
            </w:r>
          </w:p>
        </w:tc>
        <w:tc>
          <w:tcPr>
            <w:tcW w:w="1111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5-8</w:t>
            </w:r>
          </w:p>
        </w:tc>
        <w:tc>
          <w:tcPr>
            <w:tcW w:w="2027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Міхалькевич Л.І.</w:t>
            </w:r>
          </w:p>
        </w:tc>
      </w:tr>
      <w:tr w:rsidR="009B10D5" w:rsidRPr="009B10D5" w:rsidTr="00794C87">
        <w:tc>
          <w:tcPr>
            <w:tcW w:w="604" w:type="dxa"/>
          </w:tcPr>
          <w:p w:rsidR="009B10D5" w:rsidRPr="00A30E1A" w:rsidRDefault="009B10D5" w:rsidP="00A2748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4223" w:type="dxa"/>
          </w:tcPr>
          <w:p w:rsidR="009B10D5" w:rsidRPr="00A30E1A" w:rsidRDefault="009B10D5" w:rsidP="00B6730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Спарт</w:t>
            </w:r>
            <w:r w:rsidR="006D176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ыўная эстафета “Вышэй. Мацней. Х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утчэй”</w:t>
            </w:r>
          </w:p>
        </w:tc>
        <w:tc>
          <w:tcPr>
            <w:tcW w:w="1592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08.09.18</w:t>
            </w:r>
          </w:p>
        </w:tc>
        <w:tc>
          <w:tcPr>
            <w:tcW w:w="1111" w:type="dxa"/>
          </w:tcPr>
          <w:p w:rsidR="009B10D5" w:rsidRPr="00A30E1A" w:rsidRDefault="009B10D5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9-11</w:t>
            </w:r>
          </w:p>
        </w:tc>
        <w:tc>
          <w:tcPr>
            <w:tcW w:w="2027" w:type="dxa"/>
          </w:tcPr>
          <w:p w:rsidR="009B10D5" w:rsidRPr="009B10D5" w:rsidRDefault="006D176D" w:rsidP="00B673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Усік Д.І.</w:t>
            </w:r>
          </w:p>
        </w:tc>
      </w:tr>
    </w:tbl>
    <w:p w:rsidR="00A30E1A" w:rsidRDefault="00A30E1A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B769E" w:rsidRDefault="003B769E" w:rsidP="00A30E1A">
      <w:pPr>
        <w:spacing w:after="0"/>
        <w:ind w:left="14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3B769E" w:rsidRDefault="006D176D" w:rsidP="003B769E">
      <w:pPr>
        <w:spacing w:after="0"/>
        <w:ind w:left="1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</w:t>
      </w:r>
      <w:r w:rsidR="003B769E">
        <w:rPr>
          <w:rFonts w:ascii="Times New Roman" w:hAnsi="Times New Roman" w:cs="Times New Roman"/>
          <w:sz w:val="30"/>
          <w:szCs w:val="30"/>
          <w:lang w:val="be-BY"/>
        </w:rPr>
        <w:t>е</w:t>
      </w: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3B769E">
        <w:rPr>
          <w:rFonts w:ascii="Times New Roman" w:hAnsi="Times New Roman" w:cs="Times New Roman"/>
          <w:sz w:val="30"/>
          <w:szCs w:val="30"/>
          <w:lang w:val="be-BY"/>
        </w:rPr>
        <w:t xml:space="preserve">нік дырэктара </w:t>
      </w:r>
    </w:p>
    <w:p w:rsidR="003B769E" w:rsidRPr="00A30E1A" w:rsidRDefault="003B769E" w:rsidP="003B769E">
      <w:pPr>
        <w:spacing w:after="0"/>
        <w:ind w:left="1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выхаваўчай рабоце                                      Ж.А.Капачэня</w:t>
      </w:r>
    </w:p>
    <w:sectPr w:rsidR="003B769E" w:rsidRPr="00A30E1A" w:rsidSect="00EF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30E1A"/>
    <w:rsid w:val="000F26B2"/>
    <w:rsid w:val="003B769E"/>
    <w:rsid w:val="00456DF5"/>
    <w:rsid w:val="0054426B"/>
    <w:rsid w:val="00632A4C"/>
    <w:rsid w:val="006D176D"/>
    <w:rsid w:val="00794C87"/>
    <w:rsid w:val="009B10D5"/>
    <w:rsid w:val="00A30E1A"/>
    <w:rsid w:val="00BC0ACB"/>
    <w:rsid w:val="00D11A1C"/>
    <w:rsid w:val="00E30290"/>
    <w:rsid w:val="00EF2109"/>
    <w:rsid w:val="00F45AE2"/>
    <w:rsid w:val="00FA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6</cp:revision>
  <cp:lastPrinted>2019-08-30T13:11:00Z</cp:lastPrinted>
  <dcterms:created xsi:type="dcterms:W3CDTF">2018-11-18T16:08:00Z</dcterms:created>
  <dcterms:modified xsi:type="dcterms:W3CDTF">2019-09-01T13:58:00Z</dcterms:modified>
</cp:coreProperties>
</file>