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“Паставіцкая сярэдняя школа”</w:t>
      </w: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2F5F7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F0E47">
        <w:rPr>
          <w:rFonts w:ascii="Times New Roman" w:hAnsi="Times New Roman" w:cs="Times New Roman"/>
          <w:b/>
          <w:sz w:val="28"/>
          <w:szCs w:val="28"/>
          <w:lang w:val="be-BY"/>
        </w:rPr>
        <w:t>Рэкамендацыі па рабоце з высокаматываванымі вучнямі</w:t>
      </w:r>
    </w:p>
    <w:p w:rsidR="002F5F71" w:rsidRPr="00DF0E47" w:rsidRDefault="002F5F71" w:rsidP="002F5F7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(распрацаваны ў рамках школьнага метадычнага аб’яднання)</w:t>
      </w: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2F5F7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Настаўнікі гуманітарных прадметаў</w:t>
      </w:r>
    </w:p>
    <w:p w:rsidR="002F5F71" w:rsidRDefault="002F5F71" w:rsidP="002F5F7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2F5F7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2F5F7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2F5F7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2F5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2F5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2F5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2F5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2F5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2F5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2F5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2F5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2F5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5F71" w:rsidRDefault="002F5F71" w:rsidP="002F5F7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аг. Паставічы, 2020</w:t>
      </w:r>
    </w:p>
    <w:p w:rsidR="002F5F71" w:rsidRPr="002F5F71" w:rsidRDefault="002F5F71" w:rsidP="002F5F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213C5" w:rsidRPr="00DF0E47" w:rsidRDefault="00B05761" w:rsidP="00DF0E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F0E4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Рэкамендацыі па рабоце з высокаматываванымі вучнямі</w:t>
      </w:r>
    </w:p>
    <w:p w:rsidR="00B05761" w:rsidRPr="00DF0E47" w:rsidRDefault="00B05761" w:rsidP="00DF0E4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F0E47">
        <w:rPr>
          <w:rFonts w:ascii="Times New Roman" w:hAnsi="Times New Roman" w:cs="Times New Roman"/>
          <w:i/>
          <w:sz w:val="28"/>
          <w:szCs w:val="28"/>
          <w:lang w:val="be-BY"/>
        </w:rPr>
        <w:t>Адораныя дзеці, як далікатныя кветкі,</w:t>
      </w:r>
    </w:p>
    <w:p w:rsidR="00B05761" w:rsidRPr="00DF0E47" w:rsidRDefault="00B05761" w:rsidP="00DF0E4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F0E47">
        <w:rPr>
          <w:rFonts w:ascii="Times New Roman" w:hAnsi="Times New Roman" w:cs="Times New Roman"/>
          <w:i/>
          <w:sz w:val="28"/>
          <w:szCs w:val="28"/>
          <w:lang w:val="be-BY"/>
        </w:rPr>
        <w:t>патрабуюць беражлівых адносін да сябе,</w:t>
      </w:r>
    </w:p>
    <w:p w:rsidR="00B05761" w:rsidRPr="00DF0E47" w:rsidRDefault="00B05761" w:rsidP="00DF0E4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F0E47">
        <w:rPr>
          <w:rFonts w:ascii="Times New Roman" w:hAnsi="Times New Roman" w:cs="Times New Roman"/>
          <w:i/>
          <w:sz w:val="28"/>
          <w:szCs w:val="28"/>
          <w:lang w:val="be-BY"/>
        </w:rPr>
        <w:t>разумення і свабоды творчасці</w:t>
      </w:r>
      <w:r w:rsidR="004818B3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B05761" w:rsidRPr="00DF0E47" w:rsidRDefault="00B05761" w:rsidP="00DF0E4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DF0E47">
        <w:rPr>
          <w:rFonts w:ascii="Times New Roman" w:hAnsi="Times New Roman" w:cs="Times New Roman"/>
          <w:sz w:val="28"/>
          <w:szCs w:val="28"/>
          <w:lang w:val="be-BY"/>
        </w:rPr>
        <w:t>Г.Я.Кудрына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Творчыя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здольнасці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дар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прыроды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Распаўсюджана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меркаванне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чалавеку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дадзены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дар, то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нікуды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дзенецца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знікне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абавязкова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дзесьці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выявіцца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Ёсць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прымаўка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Талент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заўжды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праб'ецца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Аднак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даследаванні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абвяргаюць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гледжання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Адоранасць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існуе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пастаянным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развіваецца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згасае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Ясна</w:t>
      </w:r>
      <w:proofErr w:type="gram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вялікім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мае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магчымасць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развівацца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Адораныя</w:t>
      </w:r>
      <w:proofErr w:type="spellEnd"/>
      <w:r w:rsidR="00DF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(высокаматываваныя)</w:t>
      </w:r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дзеці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гэта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зорачкі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школьным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небасхіле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Яны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маюць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шэраг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асаблівасцей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дапытлівыя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настойлівыя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ў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пошуку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адказаў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часта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задаюць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глыбокія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пытанні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схільныя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разважанняў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адрозніваюцца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добрай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памяццю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34E00" w:rsidRPr="00DF0E47" w:rsidRDefault="00B05761" w:rsidP="00DF0E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настаўніка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убачыць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такіх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дзяцей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дапамагчы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рэалізавацца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зрабіць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Перш за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ўсё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характэрнымі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рысамі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адоранага</w:t>
      </w:r>
      <w:proofErr w:type="spellEnd"/>
      <w:r w:rsidR="00DF0E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(высокаматываванага) </w:t>
      </w:r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чалавека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з'яўляюцца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F0E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д</w:t>
      </w:r>
      <w:proofErr w:type="spellStart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апытлівасць</w:t>
      </w:r>
      <w:proofErr w:type="spellEnd"/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,</w:t>
      </w:r>
      <w:r w:rsidR="00DF0E47" w:rsidRPr="00DF0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</w:t>
      </w:r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з</w:t>
      </w:r>
      <w:proofErr w:type="spellStart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вышадчувальнасць</w:t>
      </w:r>
      <w:proofErr w:type="spellEnd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да </w:t>
      </w:r>
      <w:proofErr w:type="spellStart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праблем</w:t>
      </w:r>
      <w:proofErr w:type="spellEnd"/>
      <w:r w:rsidR="00234E00" w:rsidRPr="00DF0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234E00" w:rsidRPr="00DF0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</w:t>
      </w:r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п</w:t>
      </w:r>
      <w:proofErr w:type="spellStart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азнавальная</w:t>
      </w:r>
      <w:proofErr w:type="spellEnd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самастойнасць</w:t>
      </w:r>
      <w:proofErr w:type="spellEnd"/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,</w:t>
      </w:r>
      <w:r w:rsidR="00234E00" w:rsidRPr="00DF0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</w:t>
      </w:r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а</w:t>
      </w:r>
      <w:proofErr w:type="spellStart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рыгінальнасць</w:t>
      </w:r>
      <w:proofErr w:type="spellEnd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мыслення</w:t>
      </w:r>
      <w:proofErr w:type="spellEnd"/>
      <w:r w:rsidR="00234E00" w:rsidRPr="00DF0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, </w:t>
      </w:r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г</w:t>
      </w:r>
      <w:proofErr w:type="spellStart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нуткасць</w:t>
      </w:r>
      <w:proofErr w:type="spellEnd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мыслення</w:t>
      </w:r>
      <w:proofErr w:type="spellEnd"/>
      <w:r w:rsidR="00234E00" w:rsidRPr="00DF0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, </w:t>
      </w:r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п</w:t>
      </w:r>
      <w:proofErr w:type="spellStart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радуктыўнасць</w:t>
      </w:r>
      <w:proofErr w:type="spellEnd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мыслення</w:t>
      </w:r>
      <w:proofErr w:type="spellEnd"/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,</w:t>
      </w:r>
      <w:r w:rsidR="00234E00" w:rsidRPr="00DF0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</w:t>
      </w:r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л</w:t>
      </w:r>
      <w:proofErr w:type="spellStart"/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ёгкасць</w:t>
      </w:r>
      <w:proofErr w:type="spellEnd"/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 </w:t>
      </w:r>
      <w:proofErr w:type="spellStart"/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падборы</w:t>
      </w:r>
      <w:proofErr w:type="spellEnd"/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асацыяцый</w:t>
      </w:r>
      <w:proofErr w:type="spellEnd"/>
      <w:r w:rsidR="00234E00" w:rsidRPr="00DF0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, </w:t>
      </w:r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з</w:t>
      </w:r>
      <w:proofErr w:type="spellStart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дольнасць</w:t>
      </w:r>
      <w:proofErr w:type="spellEnd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да </w:t>
      </w:r>
      <w:proofErr w:type="spellStart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прадбачання</w:t>
      </w:r>
      <w:proofErr w:type="spellEnd"/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,</w:t>
      </w:r>
      <w:r w:rsidR="00234E00" w:rsidRPr="00DF0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</w:t>
      </w:r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в</w:t>
      </w:r>
      <w:proofErr w:type="spellStart"/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ысокая</w:t>
      </w:r>
      <w:proofErr w:type="spellEnd"/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канцэнтрацыя</w:t>
      </w:r>
      <w:proofErr w:type="spellEnd"/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ўвагі</w:t>
      </w:r>
      <w:proofErr w:type="spellEnd"/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,</w:t>
      </w:r>
      <w:r w:rsidR="00234E00" w:rsidRPr="00DF0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</w:t>
      </w:r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выдатная памяць,</w:t>
      </w:r>
      <w:r w:rsidR="00234E00" w:rsidRPr="00DF0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</w:t>
      </w:r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здольнасць да ацэнкі</w:t>
      </w:r>
      <w:r w:rsidR="00234E00" w:rsidRPr="00DF0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, </w:t>
      </w:r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а</w:t>
      </w:r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саб</w:t>
      </w:r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лівасці схільнасцей і інтарэсаў</w:t>
      </w:r>
      <w:r w:rsidR="00234E00" w:rsidRPr="00DF0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, </w:t>
      </w:r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самастойнасць</w:t>
      </w:r>
      <w:proofErr w:type="gramStart"/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,г</w:t>
      </w:r>
      <w:proofErr w:type="gramEnd"/>
      <w:r w:rsidRPr="00CD51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умар</w:t>
      </w:r>
      <w:r w:rsidR="00234E00" w:rsidRPr="00DF0E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.</w:t>
      </w:r>
    </w:p>
    <w:p w:rsidR="00B05761" w:rsidRPr="004818B3" w:rsidRDefault="00B05761" w:rsidP="00DF0E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Сённяшняя рэчаіснасць вызначае перад школай праблему падрыхтоўкі самастойных, здольных да самаадукацыі, адказных, валодаючых камунікатыўнымі навукамі грамадзян. </w:t>
      </w:r>
      <w:r w:rsidRPr="004818B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тут вырашальным фактарам з’яўляецца стратэгія работы настаўніка з высокаматываванымі вучнямі: будучымі вучонымі, кіраўнікамі, лідэрамі.</w:t>
      </w:r>
    </w:p>
    <w:p w:rsidR="00B05761" w:rsidRPr="004818B3" w:rsidRDefault="00B05761" w:rsidP="00DF0E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818B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"Выхаваць грамадзяніна-патрыёта, адухоўленага ідэаламі дабра і сацыяльнай справядлівасці, здольнага дзейнічаць і ствараць у імя Айчыны", - так вызначыў асноўную задачу дзяржаўнай палітыкі ў вобласці выхавання Прэзідэнт Рэспублікі Беларусь А.Г.Лукашэнка.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8B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 сакрэт, што ў век інфармацыі і новых тэхналогій складана зацікавіць вучняў беларускай мовай</w:t>
      </w:r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рускай мовай, </w:t>
      </w:r>
      <w:r w:rsidR="00DF0E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літаратурай, </w:t>
      </w:r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гісторыяй</w:t>
      </w:r>
      <w:r w:rsidRPr="004818B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тым больш у канкурэнцыі з другімі прадметамі. Настаўніку прыходзіцца прыкладваць вялікія намаганні для таго, каб матываваць здольных вучняў да вывучэння </w:t>
      </w:r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іх </w:t>
      </w:r>
      <w:r w:rsidRPr="004818B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па-за рамкамі школьнай праграмы. Намаганні настаўніка заключаюцца ў тым, каб упэўніць вучня, што ён здольны на вельмі нялёгкую працу быць удзельнікам алімпіяднага руху, які патрабуе абмежаванасці ў нейкіх другіх яго інтарэсах, шмат працаваць.</w:t>
      </w:r>
      <w:r w:rsidR="00DF0E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Настроіць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штодзённую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з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настаўнікам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і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навучыць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працаваць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самастойна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яшчэ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трэба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працаваць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сям’ёй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сям’я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зацікаўлена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выбары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дзіцяці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ніякага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поспеху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будзе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Адной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састаўных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частак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падрыхтоў</w:t>
      </w:r>
      <w:proofErr w:type="gram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алімпіяды</w:t>
      </w:r>
      <w:proofErr w:type="spellEnd"/>
      <w:r w:rsidR="00DF0E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даследчай дзейнасці</w:t>
      </w:r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з'яўляецца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пазакласная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па</w:t>
      </w:r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прадмету</w:t>
      </w:r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Асноўным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накірункам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пазакласнай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працы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з’яўляецца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практычнае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выкарыстанне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ведаў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набытых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ўроках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факультатыўных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стымулюючых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занятках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Разнастайныя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пазакласнай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гасцёўні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вечарыны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віктарыны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конкурсы,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г.д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садзейнічаюць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прывіццю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навыкаў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публічнага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выступлення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вуснага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выказвання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алімпіядзе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развіццё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творчага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мастацкага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ўспрымання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літаратуры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віду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мастацтва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напісання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водгуку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Папулярнасцю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карыстаецца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лінгвістычная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мерапрыемствы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развіваюць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моўную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пашыраюць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агульны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літаратурны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кругагляд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вучаць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самастойна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працаваць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кнігай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развіваюць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творчыя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здольнасці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сцэне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экскурсавода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сцэнарыяў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віктарын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школе 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створаны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спрыяльныя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ўмовы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выяўлення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развіцця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высокаматываваных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вучня</w:t>
      </w:r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Штогод</w:t>
      </w:r>
      <w:proofErr w:type="spellEnd"/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кастрычніку</w:t>
      </w:r>
      <w:proofErr w:type="spellEnd"/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праводз</w:t>
      </w:r>
      <w:proofErr w:type="spellEnd"/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цца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ал</w:t>
      </w:r>
      <w:proofErr w:type="gramEnd"/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імпіяды </w:t>
      </w:r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ўсіх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вучэбных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прадметах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вучняў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1-11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класаў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актыўна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ўдзельнічаюць</w:t>
      </w:r>
      <w:proofErr w:type="spellEnd"/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інтэлектуальны</w:t>
      </w:r>
      <w:proofErr w:type="spellEnd"/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х</w:t>
      </w:r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ах:</w:t>
      </w:r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Буслік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“Кентаврик”, “Лингвистёнок”,</w:t>
      </w:r>
      <w:r w:rsidR="00DF0E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280746" w:rsidRPr="00DF0E4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”Журавлик”</w:t>
      </w:r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вядома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матывы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падзяляюць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знешнія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ўнутраныя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Знешнія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матывы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зыходзяць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педагогаў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бацькоў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грамадства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цэлым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набываюць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падказак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намёкаў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патрабаванняў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указанняў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прымусу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дзеянне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нярэдка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супраціўленне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асобы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Матывацыя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вучняў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боку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настаўніка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бацькоў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паспяховая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настолькі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наколькі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супадае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ўнутранай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матывацыяй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якая,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дарэчы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мае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значную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ролю ў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прадуктыўнай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пазнавальнай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дзейнасці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школьнікаў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Таму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адной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асноўных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настаўніка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з’яўляецца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павышэнне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структуры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матывацыі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вучняў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удзельнай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ўнутранай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матывацыі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навучання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адной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форм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дасягнення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гэтага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кіраванне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актыўнасцю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вучняў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актыв</w:t>
      </w:r>
      <w:proofErr w:type="gram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ізацыяпазнавальнай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дзейнасці</w:t>
      </w:r>
      <w:proofErr w:type="spellEnd"/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Пазаўрочныя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 і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метады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актывізацыі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пазнавальнай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дзейнасці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вучняў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стымулюючыя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заняткі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прадметныя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тыдні</w:t>
      </w:r>
      <w:proofErr w:type="spellEnd"/>
      <w:r w:rsidR="00280746" w:rsidRPr="00DF0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(дэкады)</w:t>
      </w:r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інтэлектуальныя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</w:t>
      </w:r>
      <w:proofErr w:type="gram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імпіяды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факультатыўныя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заняткі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заняткі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ў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гуртках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конкурсы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рознай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накіраванасці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сістэма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пазакласнай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выхаваўчай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</w:t>
      </w:r>
      <w:r w:rsidRPr="00CD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Урочныя</w:t>
      </w:r>
      <w:proofErr w:type="spellEnd"/>
      <w:r w:rsidRPr="00CD5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развіццё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індывідуальнага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стылю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вучэбнай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дзейнасці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індывідуальная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дыферэнцыраваная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накіраванасць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вучэбнага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працэсу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выкарыстанне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міжпрадметнага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падходу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аснове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інтэграцыі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тэм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proofErr w:type="spellEnd"/>
      <w:r w:rsidR="00280746" w:rsidRPr="00DF0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блем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якія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адносяцца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 </w:t>
      </w:r>
      <w:proofErr w:type="gram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розных</w:t>
      </w:r>
      <w:proofErr w:type="gram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накірункаў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ведаў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групавыя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формы работы;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розныя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формы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далучэння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вучняў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самастойнай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пазнавальнай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дзейнасці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заданні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творчага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характару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05761" w:rsidRPr="00CD51F5" w:rsidRDefault="00B05761" w:rsidP="00DF0E4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праектная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дзейнасць</w:t>
      </w:r>
      <w:proofErr w:type="spellEnd"/>
      <w:r w:rsidRPr="00CD5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80746" w:rsidRPr="00CD51F5" w:rsidRDefault="00280746" w:rsidP="00DF0E47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І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калі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такія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вучн</w:t>
      </w:r>
      <w:proofErr w:type="gram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і-</w:t>
      </w:r>
      <w:proofErr w:type="gram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зорачкі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ёсць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будзьце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гатовыя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працаваць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імі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няспынна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нястомна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пастаянна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вышукваць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новую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інфармацыю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заданні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творчага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нестандартнага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”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характару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пастаянна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самому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ўдасканальвацца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імкнуцца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творча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падыходзіць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планавання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правядзення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ўрокаў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выкарыстоўваць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такія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формы і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метады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якія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дазваляюць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вучням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рэалізаваць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сябе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развіваць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абстрактнае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мысленне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уменне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аналізаваць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класіфікаваць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здольнасць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адсочваць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ўстанаўліваць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прычынна-выніковую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сувязь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</w:t>
      </w:r>
      <w:proofErr w:type="gram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ўноўваць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альтэрнатыўныя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варыянты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0746" w:rsidRPr="00CD51F5" w:rsidRDefault="00280746" w:rsidP="004818B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</w:t>
      </w:r>
      <w:proofErr w:type="gram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сваёй</w:t>
      </w:r>
      <w:proofErr w:type="spellEnd"/>
      <w:proofErr w:type="gram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працы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0E47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неабходна кіравацца </w:t>
      </w:r>
      <w:proofErr w:type="spellStart"/>
      <w:r w:rsidRPr="00CD51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асноўнымі</w:t>
      </w:r>
      <w:proofErr w:type="spellEnd"/>
      <w:r w:rsidRPr="00CD51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прынцыпамі</w:t>
      </w:r>
      <w:proofErr w:type="spellEnd"/>
      <w:r w:rsidRPr="00CD51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работы з </w:t>
      </w:r>
      <w:r w:rsidR="002F5F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 xml:space="preserve">высокаматываванымі </w:t>
      </w:r>
      <w:proofErr w:type="spellStart"/>
      <w:r w:rsidRPr="00CD51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дзецьмі</w:t>
      </w:r>
      <w:proofErr w:type="spellEnd"/>
      <w:r w:rsidRPr="00CD51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80746" w:rsidRPr="00CD51F5" w:rsidRDefault="00280746" w:rsidP="004818B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1)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індывідуалізацыя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дэферанцыяцыя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80746" w:rsidRPr="00CD51F5" w:rsidRDefault="00280746" w:rsidP="004818B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2)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забеспячэнне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захаванне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душэўнага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стану і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эмацыянальнага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дабрабыту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80746" w:rsidRPr="00CD51F5" w:rsidRDefault="00280746" w:rsidP="004818B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3)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стварэнне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вучня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сітуацыі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поспеху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ўпэўненасці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80746" w:rsidRPr="00CD51F5" w:rsidRDefault="00280746" w:rsidP="004818B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4)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сумесная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вучня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вызначанай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праблемай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мінімальным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удзеле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настаўніка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80746" w:rsidRPr="00CD51F5" w:rsidRDefault="00280746" w:rsidP="004818B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5)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магчымасць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выбару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вучнем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узроўню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складанасці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кантрольных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заданняў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80746" w:rsidRPr="00CD51F5" w:rsidRDefault="00280746" w:rsidP="004818B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6)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выкананне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рэжыму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разумовай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працы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адпачынку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дастатковай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фізічнай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актыўнасці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761" w:rsidRPr="00DF0E47" w:rsidRDefault="00280746" w:rsidP="00DF0E4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Правільна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спланаваная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арганізаваная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не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толькі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</w:t>
      </w:r>
      <w:proofErr w:type="gram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року</w:t>
      </w:r>
      <w:proofErr w:type="spellEnd"/>
      <w:proofErr w:type="gram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але і на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факультатыве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пазашкольны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час, на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індывідуальных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занятках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самастойная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праца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вучня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усё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гэта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павінна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прывесці</w:t>
      </w:r>
      <w:bookmarkStart w:id="0" w:name="_GoBack"/>
      <w:bookmarkEnd w:id="0"/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жаданага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выніку</w:t>
      </w:r>
      <w:proofErr w:type="spellEnd"/>
      <w:r w:rsidRPr="00C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B05761" w:rsidRPr="00DF0E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1E" w:rsidRDefault="005E5A1E" w:rsidP="002F5F71">
      <w:pPr>
        <w:spacing w:after="0" w:line="240" w:lineRule="auto"/>
      </w:pPr>
      <w:r>
        <w:separator/>
      </w:r>
    </w:p>
  </w:endnote>
  <w:endnote w:type="continuationSeparator" w:id="0">
    <w:p w:rsidR="005E5A1E" w:rsidRDefault="005E5A1E" w:rsidP="002F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953819"/>
      <w:docPartObj>
        <w:docPartGallery w:val="Page Numbers (Bottom of Page)"/>
        <w:docPartUnique/>
      </w:docPartObj>
    </w:sdtPr>
    <w:sdtEndPr/>
    <w:sdtContent>
      <w:p w:rsidR="002F5F71" w:rsidRDefault="002F5F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8B3">
          <w:rPr>
            <w:noProof/>
          </w:rPr>
          <w:t>3</w:t>
        </w:r>
        <w:r>
          <w:fldChar w:fldCharType="end"/>
        </w:r>
      </w:p>
    </w:sdtContent>
  </w:sdt>
  <w:p w:rsidR="002F5F71" w:rsidRDefault="002F5F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1E" w:rsidRDefault="005E5A1E" w:rsidP="002F5F71">
      <w:pPr>
        <w:spacing w:after="0" w:line="240" w:lineRule="auto"/>
      </w:pPr>
      <w:r>
        <w:separator/>
      </w:r>
    </w:p>
  </w:footnote>
  <w:footnote w:type="continuationSeparator" w:id="0">
    <w:p w:rsidR="005E5A1E" w:rsidRDefault="005E5A1E" w:rsidP="002F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7F96"/>
    <w:multiLevelType w:val="multilevel"/>
    <w:tmpl w:val="D080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003B1"/>
    <w:multiLevelType w:val="multilevel"/>
    <w:tmpl w:val="933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27E60"/>
    <w:multiLevelType w:val="multilevel"/>
    <w:tmpl w:val="DC58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D421B"/>
    <w:multiLevelType w:val="multilevel"/>
    <w:tmpl w:val="A28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71E3A"/>
    <w:multiLevelType w:val="multilevel"/>
    <w:tmpl w:val="BDC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F170A"/>
    <w:multiLevelType w:val="multilevel"/>
    <w:tmpl w:val="412E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61"/>
    <w:rsid w:val="000A5051"/>
    <w:rsid w:val="00234E00"/>
    <w:rsid w:val="00280746"/>
    <w:rsid w:val="002F5F71"/>
    <w:rsid w:val="003213C5"/>
    <w:rsid w:val="004818B3"/>
    <w:rsid w:val="005E5A1E"/>
    <w:rsid w:val="00950B0F"/>
    <w:rsid w:val="00B05761"/>
    <w:rsid w:val="00D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F71"/>
  </w:style>
  <w:style w:type="paragraph" w:styleId="a5">
    <w:name w:val="footer"/>
    <w:basedOn w:val="a"/>
    <w:link w:val="a6"/>
    <w:uiPriority w:val="99"/>
    <w:unhideWhenUsed/>
    <w:rsid w:val="002F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F71"/>
  </w:style>
  <w:style w:type="paragraph" w:styleId="a7">
    <w:name w:val="Balloon Text"/>
    <w:basedOn w:val="a"/>
    <w:link w:val="a8"/>
    <w:uiPriority w:val="99"/>
    <w:semiHidden/>
    <w:unhideWhenUsed/>
    <w:rsid w:val="002F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F71"/>
  </w:style>
  <w:style w:type="paragraph" w:styleId="a5">
    <w:name w:val="footer"/>
    <w:basedOn w:val="a"/>
    <w:link w:val="a6"/>
    <w:uiPriority w:val="99"/>
    <w:unhideWhenUsed/>
    <w:rsid w:val="002F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F71"/>
  </w:style>
  <w:style w:type="paragraph" w:styleId="a7">
    <w:name w:val="Balloon Text"/>
    <w:basedOn w:val="a"/>
    <w:link w:val="a8"/>
    <w:uiPriority w:val="99"/>
    <w:semiHidden/>
    <w:unhideWhenUsed/>
    <w:rsid w:val="002F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2020-12-01T08:07:00Z</cp:lastPrinted>
  <dcterms:created xsi:type="dcterms:W3CDTF">2020-12-01T07:11:00Z</dcterms:created>
  <dcterms:modified xsi:type="dcterms:W3CDTF">2020-12-08T07:31:00Z</dcterms:modified>
</cp:coreProperties>
</file>