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8A" w:rsidRDefault="0079518A" w:rsidP="0079518A">
      <w:pPr>
        <w:tabs>
          <w:tab w:val="left" w:pos="6237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УТВЕРЖДАЮ                                                                        </w:t>
      </w:r>
    </w:p>
    <w:p w:rsidR="0079518A" w:rsidRDefault="0079518A" w:rsidP="0079518A">
      <w:pPr>
        <w:tabs>
          <w:tab w:val="left" w:pos="6237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Директор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79518A" w:rsidRDefault="0079518A" w:rsidP="0079518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учреждения образования</w:t>
      </w:r>
    </w:p>
    <w:p w:rsidR="0079518A" w:rsidRDefault="0079518A" w:rsidP="0079518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Пастовичская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79518A" w:rsidRDefault="0079518A" w:rsidP="0079518A">
      <w:pPr>
        <w:rPr>
          <w:rFonts w:ascii="Times New Roman" w:hAnsi="Times New Roman" w:cs="Times New Roman"/>
          <w:sz w:val="30"/>
          <w:szCs w:val="30"/>
        </w:rPr>
      </w:pPr>
    </w:p>
    <w:p w:rsidR="0079518A" w:rsidRDefault="0079518A" w:rsidP="0079518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___</w:t>
      </w:r>
      <w:r w:rsidR="003872E9" w:rsidRPr="003872E9">
        <w:rPr>
          <w:rFonts w:ascii="Times New Roman" w:hAnsi="Times New Roman" w:cs="Times New Roman"/>
          <w:sz w:val="20"/>
          <w:szCs w:val="20"/>
        </w:rPr>
        <w:t>подпись</w:t>
      </w:r>
      <w:r w:rsidR="003872E9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И.Н.Дмитрук</w:t>
      </w:r>
      <w:proofErr w:type="spellEnd"/>
    </w:p>
    <w:p w:rsidR="0079518A" w:rsidRDefault="0079518A" w:rsidP="0079518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08.01.2018</w:t>
      </w:r>
    </w:p>
    <w:p w:rsidR="006C27E1" w:rsidRDefault="006C27E1" w:rsidP="0079518A">
      <w:pPr>
        <w:rPr>
          <w:rFonts w:ascii="Times New Roman" w:hAnsi="Times New Roman" w:cs="Times New Roman"/>
          <w:sz w:val="30"/>
          <w:szCs w:val="30"/>
        </w:rPr>
      </w:pPr>
    </w:p>
    <w:p w:rsidR="006C27E1" w:rsidRDefault="006C27E1" w:rsidP="006C27E1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ПОЛОЖЕНИЕ </w:t>
      </w:r>
    </w:p>
    <w:p w:rsidR="006C27E1" w:rsidRDefault="006C27E1" w:rsidP="006C27E1">
      <w:pPr>
        <w:spacing w:line="280" w:lineRule="exact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>
        <w:rPr>
          <w:rStyle w:val="32"/>
          <w:rFonts w:ascii="Times New Roman" w:hAnsi="Times New Roman" w:cs="Times New Roman"/>
          <w:sz w:val="30"/>
          <w:szCs w:val="30"/>
        </w:rPr>
        <w:t xml:space="preserve">о организации работы </w:t>
      </w: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</w:rPr>
        <w:t>ученического</w:t>
      </w:r>
      <w:proofErr w:type="gram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:rsidR="006C27E1" w:rsidRDefault="006C27E1" w:rsidP="006C27E1">
      <w:pPr>
        <w:spacing w:line="280" w:lineRule="exac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исследовательского общества </w:t>
      </w:r>
    </w:p>
    <w:p w:rsidR="006C27E1" w:rsidRDefault="006C27E1" w:rsidP="006C27E1">
      <w:pPr>
        <w:spacing w:line="280" w:lineRule="exact"/>
        <w:rPr>
          <w:rStyle w:val="32"/>
          <w:rFonts w:ascii="Times New Roman" w:hAnsi="Times New Roman" w:cs="Times New Roman"/>
          <w:sz w:val="30"/>
          <w:szCs w:val="30"/>
        </w:rPr>
      </w:pPr>
      <w:r>
        <w:rPr>
          <w:rStyle w:val="32"/>
          <w:rFonts w:ascii="Times New Roman" w:hAnsi="Times New Roman" w:cs="Times New Roman"/>
          <w:sz w:val="30"/>
          <w:szCs w:val="30"/>
        </w:rPr>
        <w:t xml:space="preserve">государственного </w:t>
      </w:r>
    </w:p>
    <w:p w:rsidR="006C27E1" w:rsidRDefault="006C27E1" w:rsidP="006C27E1">
      <w:pPr>
        <w:spacing w:line="280" w:lineRule="exact"/>
        <w:rPr>
          <w:rStyle w:val="32"/>
          <w:rFonts w:ascii="Times New Roman" w:hAnsi="Times New Roman" w:cs="Times New Roman"/>
          <w:sz w:val="30"/>
          <w:szCs w:val="30"/>
        </w:rPr>
      </w:pPr>
      <w:r>
        <w:rPr>
          <w:rStyle w:val="32"/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6C27E1" w:rsidRDefault="006C27E1" w:rsidP="006C27E1">
      <w:pPr>
        <w:spacing w:line="280" w:lineRule="exact"/>
        <w:rPr>
          <w:rStyle w:val="32"/>
          <w:rFonts w:ascii="Times New Roman" w:hAnsi="Times New Roman" w:cs="Times New Roman"/>
          <w:sz w:val="30"/>
          <w:szCs w:val="30"/>
        </w:rPr>
      </w:pPr>
      <w:r>
        <w:rPr>
          <w:rStyle w:val="32"/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Style w:val="32"/>
          <w:rFonts w:ascii="Times New Roman" w:hAnsi="Times New Roman" w:cs="Times New Roman"/>
          <w:sz w:val="30"/>
          <w:szCs w:val="30"/>
        </w:rPr>
        <w:t>Пастовичская</w:t>
      </w:r>
      <w:proofErr w:type="spellEnd"/>
      <w:r>
        <w:rPr>
          <w:rStyle w:val="32"/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6C27E1" w:rsidRDefault="006C27E1" w:rsidP="006C27E1">
      <w:pPr>
        <w:spacing w:line="280" w:lineRule="exact"/>
        <w:rPr>
          <w:rStyle w:val="32"/>
          <w:rFonts w:ascii="Times New Roman" w:hAnsi="Times New Roman" w:cs="Times New Roman"/>
          <w:sz w:val="30"/>
          <w:szCs w:val="30"/>
        </w:rPr>
      </w:pPr>
    </w:p>
    <w:p w:rsidR="006C27E1" w:rsidRDefault="006C27E1" w:rsidP="006C27E1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1. ОБЩИЕ ПОЛОЖЕНИЯ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 Исследо</w:t>
      </w:r>
      <w:r w:rsidR="00465A18">
        <w:rPr>
          <w:rFonts w:ascii="Times New Roman" w:eastAsia="Times New Roman" w:hAnsi="Times New Roman" w:cs="Times New Roman"/>
          <w:sz w:val="30"/>
          <w:szCs w:val="30"/>
        </w:rPr>
        <w:t>вательское общество учащихся (ИО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У) является самостоятельным формированием, которое объединяет учащихся школы, способных к исследовательской деятельности, заинтересованных в повышении своего интеллектуального и культурного уровня, стремящихся к углублению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знаний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как по отдельным предметам, так и в области современных научных знаний.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 Запись в исследовательское общество определяется на основании желания учащихся участвовать в исследовательской работе, результатов диагностических исследований и рекомендаций учителей-предметников.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 Непосредственное руководство исследовательским обществом осуществляет заместитель директора по УВР или учитель по назначению директора.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 Ученическая исследовательская деятельность осуществляется под руководством педагогов школы.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5. Общее собрание ИОУ проходит не менее 2 раз в год.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6. Школьная исследовательская конференция проходит 2 раза в год: в ноябре (начальная школа),  в апреле (5-11 классы). </w:t>
      </w:r>
    </w:p>
    <w:p w:rsidR="006C27E1" w:rsidRDefault="006C27E1" w:rsidP="006C27E1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 ЦЕЛИ И ЗАДАЧИ ИССЛЕДОВАТЕЛЬСКОГО ОБЩЕСТВА УЧАЩИХСЯ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 Расширение кругозора учащихся в области достижений отечественной и зарубежной науки.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 Выявление наиболее одарённых учащихся в разных областях науки и развитие их творческих способностей.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 Активное включение учащихся школы в процесс самообразования и саморазвития.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4. Совершенствование умений и навыков самостоятельной работы учащихся, повышение уровня знаний и эрудиции в интересующих областях науки.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5. Организация исследовательской деятельности учащихся для повышения эффективности образовательного процесса и профориентации учащихся.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3.ОСНОВНЫЕ НАПРАВЛЕНИЯ ДЕЯТЕЛЬНОСТИ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 Включение в исследовательскую деятельность способных учащихся в соответствии с их интересами.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 Обучение учащихся работе с научной литературой, формирование культуры исследования.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 Оказание практической помощи учащимся в проведении исследовательской и экспериментальной работы.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 Организация индивидуальных консультаций промежуточного и итогового контроля в ходе исследований учащихся.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5. Подготовка и проведение исследовательских конференций.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6. Редактирование и издание сборников.</w:t>
      </w:r>
    </w:p>
    <w:p w:rsidR="006C27E1" w:rsidRDefault="006C27E1" w:rsidP="006C27E1">
      <w:pPr>
        <w:ind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30"/>
          <w:szCs w:val="30"/>
        </w:rPr>
        <w:t>4. ЧЛЕНЫ ИССЛЕДОВАТЕЛЬСКОГО ОБЩЕСТВА ИМЕЮТ ПРАВО: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выбрать форму выполнения исследовательской работы;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получить необходимую консультацию у руководителя;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иметь индивидуальный график консультаций в процессе создания исследовательской работы;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выступить с окончательным вариантом работы на исследовательской конференции в школе;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представлять свою работу, получившую высокую оценку, на конференциях разных уровней.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5. ЧЛЕНЫ ИССЛЕДОВАТЕЛЬСКОГО ОБЩЕСТВА ОБЯЗАНЫ: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регулярно и активно участвовать в заседаниях исследовательского общества;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периодически сообщать о промежуточных результатах своих исследований;</w:t>
      </w:r>
    </w:p>
    <w:p w:rsidR="006C27E1" w:rsidRDefault="00465A18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активно участвовать в конкурсах работ исследовательского характера</w:t>
      </w:r>
      <w:r w:rsidR="006C27E1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строго соблюдать сроки выполнения работ;</w:t>
      </w:r>
    </w:p>
    <w:p w:rsidR="006C27E1" w:rsidRDefault="006C27E1" w:rsidP="006C27E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строго выполнять требования к оформлению работы.</w:t>
      </w:r>
    </w:p>
    <w:p w:rsidR="006C27E1" w:rsidRDefault="006C27E1" w:rsidP="006C27E1">
      <w:pPr>
        <w:jc w:val="both"/>
        <w:rPr>
          <w:rFonts w:asciiTheme="minorHAnsi" w:eastAsiaTheme="minorHAnsi" w:hAnsiTheme="minorHAnsi" w:cstheme="minorBidi"/>
          <w:sz w:val="30"/>
          <w:szCs w:val="30"/>
          <w:lang w:eastAsia="en-US"/>
        </w:rPr>
      </w:pPr>
    </w:p>
    <w:p w:rsidR="006C27E1" w:rsidRDefault="006C27E1" w:rsidP="0079518A">
      <w:pPr>
        <w:rPr>
          <w:rFonts w:ascii="Times New Roman" w:hAnsi="Times New Roman" w:cs="Times New Roman"/>
          <w:sz w:val="30"/>
          <w:szCs w:val="30"/>
        </w:rPr>
      </w:pPr>
    </w:p>
    <w:p w:rsidR="00EE1752" w:rsidRDefault="00EE1752"/>
    <w:sectPr w:rsidR="00EE1752" w:rsidSect="00EE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518A"/>
    <w:rsid w:val="003872E9"/>
    <w:rsid w:val="00465A18"/>
    <w:rsid w:val="006C27E1"/>
    <w:rsid w:val="007333F1"/>
    <w:rsid w:val="0079518A"/>
    <w:rsid w:val="009B012D"/>
    <w:rsid w:val="00E13A88"/>
    <w:rsid w:val="00EE1752"/>
    <w:rsid w:val="00F0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"/>
    <w:basedOn w:val="a0"/>
    <w:uiPriority w:val="99"/>
    <w:rsid w:val="006C27E1"/>
    <w:rPr>
      <w:rFonts w:ascii="Franklin Gothic Medium" w:hAnsi="Franklin Gothic Medium" w:cs="Franklin Gothic Medium" w:hint="default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2019-04-13T08:24:00Z</dcterms:created>
  <dcterms:modified xsi:type="dcterms:W3CDTF">2020-02-20T08:16:00Z</dcterms:modified>
</cp:coreProperties>
</file>