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2A" w:rsidRDefault="0016006D" w:rsidP="00C2668A">
      <w:pPr>
        <w:spacing w:after="0" w:line="240" w:lineRule="auto"/>
        <w:ind w:left="109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</w:t>
      </w:r>
    </w:p>
    <w:p w:rsidR="00EF0CFC" w:rsidRDefault="00EF0CFC" w:rsidP="003E274A">
      <w:pPr>
        <w:spacing w:line="240" w:lineRule="auto"/>
      </w:pPr>
    </w:p>
    <w:p w:rsidR="0064632A" w:rsidRPr="0064632A" w:rsidRDefault="0064632A" w:rsidP="003E274A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4632A">
        <w:rPr>
          <w:rFonts w:ascii="Times New Roman" w:hAnsi="Times New Roman"/>
          <w:b/>
          <w:sz w:val="30"/>
          <w:szCs w:val="30"/>
        </w:rPr>
        <w:t>Результативность участия в районном конкурсе исследовательских работ</w:t>
      </w:r>
    </w:p>
    <w:p w:rsidR="003E274A" w:rsidRPr="00B167A2" w:rsidRDefault="003E274A" w:rsidP="003E274A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167A2">
        <w:rPr>
          <w:rFonts w:ascii="Times New Roman" w:hAnsi="Times New Roman"/>
          <w:b/>
          <w:sz w:val="30"/>
          <w:szCs w:val="30"/>
        </w:rPr>
        <w:t>201</w:t>
      </w:r>
      <w:r w:rsidR="00570B1E" w:rsidRPr="00B167A2">
        <w:rPr>
          <w:rFonts w:ascii="Times New Roman" w:hAnsi="Times New Roman"/>
          <w:b/>
          <w:sz w:val="30"/>
          <w:szCs w:val="30"/>
        </w:rPr>
        <w:t>6</w:t>
      </w:r>
      <w:r w:rsidRPr="00B167A2">
        <w:rPr>
          <w:rFonts w:ascii="Times New Roman" w:hAnsi="Times New Roman"/>
          <w:b/>
          <w:sz w:val="30"/>
          <w:szCs w:val="30"/>
        </w:rPr>
        <w:t>/201</w:t>
      </w:r>
      <w:r w:rsidR="00570B1E" w:rsidRPr="00B167A2">
        <w:rPr>
          <w:rFonts w:ascii="Times New Roman" w:hAnsi="Times New Roman"/>
          <w:b/>
          <w:sz w:val="30"/>
          <w:szCs w:val="30"/>
        </w:rPr>
        <w:t>7</w:t>
      </w:r>
      <w:r w:rsidRPr="00B167A2">
        <w:rPr>
          <w:rFonts w:ascii="Times New Roman" w:hAnsi="Times New Roman"/>
          <w:b/>
          <w:sz w:val="30"/>
          <w:szCs w:val="30"/>
        </w:rPr>
        <w:t xml:space="preserve"> учебный год</w:t>
      </w:r>
    </w:p>
    <w:tbl>
      <w:tblPr>
        <w:tblW w:w="13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318"/>
        <w:gridCol w:w="1843"/>
        <w:gridCol w:w="1275"/>
        <w:gridCol w:w="2410"/>
        <w:gridCol w:w="2126"/>
        <w:gridCol w:w="1614"/>
      </w:tblGrid>
      <w:tr w:rsidR="00E83355" w:rsidRPr="006B2DAC" w:rsidTr="00E83355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55" w:rsidRPr="006B2DAC" w:rsidRDefault="00E83355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83355" w:rsidRPr="006B2DAC" w:rsidRDefault="00E83355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55" w:rsidRPr="006B2DAC" w:rsidRDefault="00E83355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55" w:rsidRPr="006B2DAC" w:rsidRDefault="00E83355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55" w:rsidRPr="006B2DAC" w:rsidRDefault="00E83355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55" w:rsidRPr="006B2DAC" w:rsidRDefault="00E83355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автора</w:t>
            </w:r>
          </w:p>
          <w:p w:rsidR="00E83355" w:rsidRPr="006B2DAC" w:rsidRDefault="00E83355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55" w:rsidRPr="006B2DAC" w:rsidRDefault="00E83355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  <w:p w:rsidR="00E83355" w:rsidRPr="006B2DAC" w:rsidRDefault="00E83355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55" w:rsidRPr="006B2DAC" w:rsidRDefault="00E83355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E83355" w:rsidRPr="006B2DAC" w:rsidTr="00570B1E">
        <w:trPr>
          <w:trHeight w:val="122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55" w:rsidRPr="006B2DAC" w:rsidRDefault="00E83355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5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«Важнейшим из искусств для нас является кино</w:t>
            </w:r>
            <w:r w:rsidR="007A6AB8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или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Как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фантастический роман превращается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5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5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5" w:rsidRDefault="00B167A2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Шитько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B167A2" w:rsidRDefault="00B167A2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Марина</w:t>
            </w:r>
          </w:p>
          <w:p w:rsidR="00B167A2" w:rsidRDefault="00B167A2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Валерьевна</w:t>
            </w:r>
          </w:p>
          <w:p w:rsidR="00B167A2" w:rsidRDefault="00B167A2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Стрешный</w:t>
            </w:r>
            <w:proofErr w:type="spellEnd"/>
          </w:p>
          <w:p w:rsidR="00B167A2" w:rsidRDefault="00B167A2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Андрей</w:t>
            </w:r>
          </w:p>
          <w:p w:rsidR="00B167A2" w:rsidRPr="006B2DAC" w:rsidRDefault="00B167A2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7A2">
              <w:rPr>
                <w:rFonts w:ascii="Times New Roman" w:eastAsia="Times New Roman" w:hAnsi="Times New Roman"/>
                <w:sz w:val="26"/>
                <w:szCs w:val="26"/>
              </w:rPr>
              <w:t xml:space="preserve">Сойко </w:t>
            </w:r>
          </w:p>
          <w:p w:rsidR="00E83355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7A2">
              <w:rPr>
                <w:rFonts w:ascii="Times New Roman" w:eastAsia="Times New Roman" w:hAnsi="Times New Roman"/>
                <w:sz w:val="26"/>
                <w:szCs w:val="26"/>
              </w:rPr>
              <w:t>Ирина Леонидовна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5" w:rsidRPr="006B2DAC" w:rsidRDefault="00B167A2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7A2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="007A6AB8" w:rsidRPr="00B167A2">
              <w:rPr>
                <w:rFonts w:ascii="Times New Roman" w:hAnsi="Times New Roman"/>
                <w:sz w:val="26"/>
                <w:szCs w:val="26"/>
              </w:rPr>
              <w:t xml:space="preserve">III </w:t>
            </w:r>
            <w:r w:rsidRPr="00B167A2"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</w:tc>
      </w:tr>
      <w:tr w:rsidR="00E83355" w:rsidRPr="006B2DAC" w:rsidTr="00570B1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55" w:rsidRPr="006B2DAC" w:rsidRDefault="00E83355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5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Травление металлов методом электролиза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5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5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Кухмар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E83355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Артем</w:t>
            </w:r>
          </w:p>
          <w:p w:rsidR="00B167A2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B1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7A2">
              <w:rPr>
                <w:rFonts w:ascii="Times New Roman" w:eastAsia="Times New Roman" w:hAnsi="Times New Roman"/>
                <w:sz w:val="26"/>
                <w:szCs w:val="26"/>
              </w:rPr>
              <w:t xml:space="preserve">Осинцев </w:t>
            </w:r>
          </w:p>
          <w:p w:rsidR="00B167A2" w:rsidRPr="00B167A2" w:rsidRDefault="00B167A2" w:rsidP="00B1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7A2">
              <w:rPr>
                <w:rFonts w:ascii="Times New Roman" w:eastAsia="Times New Roman" w:hAnsi="Times New Roman"/>
                <w:sz w:val="26"/>
                <w:szCs w:val="26"/>
              </w:rPr>
              <w:t xml:space="preserve">Артур </w:t>
            </w:r>
          </w:p>
          <w:p w:rsidR="00E83355" w:rsidRPr="006B2DAC" w:rsidRDefault="00B167A2" w:rsidP="00B1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7A2">
              <w:rPr>
                <w:rFonts w:ascii="Times New Roman" w:eastAsia="Times New Roman" w:hAnsi="Times New Roman"/>
                <w:sz w:val="26"/>
                <w:szCs w:val="26"/>
              </w:rPr>
              <w:t>Валерьевич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5" w:rsidRPr="006B2DAC" w:rsidRDefault="00B167A2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7A2">
              <w:rPr>
                <w:rFonts w:ascii="Times New Roman" w:hAnsi="Times New Roman"/>
                <w:sz w:val="26"/>
                <w:szCs w:val="26"/>
              </w:rPr>
              <w:t>Диплом II степени</w:t>
            </w:r>
          </w:p>
        </w:tc>
      </w:tr>
      <w:tr w:rsidR="00B167A2" w:rsidRPr="006B2DAC" w:rsidTr="00570B1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Гравировка металла электрохимическим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B1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7A2">
              <w:rPr>
                <w:rFonts w:ascii="Times New Roman" w:eastAsia="Times New Roman" w:hAnsi="Times New Roman"/>
                <w:sz w:val="26"/>
                <w:szCs w:val="26"/>
              </w:rPr>
              <w:t xml:space="preserve">Агинский </w:t>
            </w:r>
          </w:p>
          <w:p w:rsidR="00B167A2" w:rsidRPr="006B2DAC" w:rsidRDefault="00B167A2" w:rsidP="00B1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7A2">
              <w:rPr>
                <w:rFonts w:ascii="Times New Roman" w:eastAsia="Times New Roman" w:hAnsi="Times New Roman"/>
                <w:sz w:val="26"/>
                <w:szCs w:val="26"/>
              </w:rPr>
              <w:t>Дмитрий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Филипеня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Зинаида Александровна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6B2DAC" w:rsidRDefault="00B167A2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7A2">
              <w:rPr>
                <w:rFonts w:ascii="Times New Roman" w:hAnsi="Times New Roman"/>
                <w:sz w:val="26"/>
                <w:szCs w:val="26"/>
              </w:rPr>
              <w:t>Диплом II степени</w:t>
            </w:r>
          </w:p>
        </w:tc>
      </w:tr>
      <w:tr w:rsidR="00B167A2" w:rsidRPr="006B2DAC" w:rsidTr="00570B1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Замоўны свет Старадарожчыны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6B" w:rsidRDefault="00B167A2" w:rsidP="00B1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7A2">
              <w:rPr>
                <w:rFonts w:ascii="Times New Roman" w:eastAsia="Times New Roman" w:hAnsi="Times New Roman"/>
                <w:sz w:val="26"/>
                <w:szCs w:val="26"/>
              </w:rPr>
              <w:t xml:space="preserve">Власова </w:t>
            </w:r>
          </w:p>
          <w:p w:rsidR="00B167A2" w:rsidRPr="00B167A2" w:rsidRDefault="00B167A2" w:rsidP="00B1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7A2">
              <w:rPr>
                <w:rFonts w:ascii="Times New Roman" w:eastAsia="Times New Roman" w:hAnsi="Times New Roman"/>
                <w:sz w:val="26"/>
                <w:szCs w:val="26"/>
              </w:rPr>
              <w:t xml:space="preserve">Дарья </w:t>
            </w:r>
          </w:p>
          <w:p w:rsidR="00B167A2" w:rsidRPr="006B2DAC" w:rsidRDefault="00B167A2" w:rsidP="00B1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7A2">
              <w:rPr>
                <w:rFonts w:ascii="Times New Roman" w:eastAsia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Гопеева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Екатерина Григорьевна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6B2DAC" w:rsidRDefault="00B167A2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7A2">
              <w:rPr>
                <w:rFonts w:ascii="Times New Roman" w:hAnsi="Times New Roman"/>
                <w:sz w:val="26"/>
                <w:szCs w:val="26"/>
              </w:rPr>
              <w:t>Похвальный отзыв</w:t>
            </w:r>
          </w:p>
        </w:tc>
      </w:tr>
    </w:tbl>
    <w:p w:rsidR="0064632A" w:rsidRPr="006B2DAC" w:rsidRDefault="0064632A" w:rsidP="006B2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7A2" w:rsidRDefault="00B167A2" w:rsidP="006B2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68A" w:rsidRDefault="00C2668A" w:rsidP="006B2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68A" w:rsidRDefault="00C2668A" w:rsidP="006B2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167A2" w:rsidRDefault="00B167A2" w:rsidP="006B2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7A2" w:rsidRDefault="00B167A2" w:rsidP="006B2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2BA6" w:rsidRDefault="00272BA6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167A2">
        <w:rPr>
          <w:rFonts w:ascii="Times New Roman" w:hAnsi="Times New Roman"/>
          <w:b/>
          <w:sz w:val="30"/>
          <w:szCs w:val="30"/>
        </w:rPr>
        <w:t>201</w:t>
      </w:r>
      <w:r w:rsidR="00570B1E" w:rsidRPr="00B167A2">
        <w:rPr>
          <w:rFonts w:ascii="Times New Roman" w:hAnsi="Times New Roman"/>
          <w:b/>
          <w:sz w:val="30"/>
          <w:szCs w:val="30"/>
        </w:rPr>
        <w:t>7</w:t>
      </w:r>
      <w:r w:rsidRPr="00B167A2">
        <w:rPr>
          <w:rFonts w:ascii="Times New Roman" w:hAnsi="Times New Roman"/>
          <w:b/>
          <w:sz w:val="30"/>
          <w:szCs w:val="30"/>
        </w:rPr>
        <w:t>/201</w:t>
      </w:r>
      <w:r w:rsidR="00570B1E" w:rsidRPr="00B167A2">
        <w:rPr>
          <w:rFonts w:ascii="Times New Roman" w:hAnsi="Times New Roman"/>
          <w:b/>
          <w:sz w:val="30"/>
          <w:szCs w:val="30"/>
        </w:rPr>
        <w:t>8</w:t>
      </w:r>
      <w:r w:rsidRPr="00B167A2">
        <w:rPr>
          <w:rFonts w:ascii="Times New Roman" w:hAnsi="Times New Roman"/>
          <w:b/>
          <w:sz w:val="30"/>
          <w:szCs w:val="30"/>
        </w:rPr>
        <w:t xml:space="preserve"> учебный год</w:t>
      </w:r>
    </w:p>
    <w:p w:rsidR="00B167A2" w:rsidRPr="00B167A2" w:rsidRDefault="00B167A2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13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318"/>
        <w:gridCol w:w="1843"/>
        <w:gridCol w:w="1275"/>
        <w:gridCol w:w="2410"/>
        <w:gridCol w:w="2126"/>
        <w:gridCol w:w="1614"/>
      </w:tblGrid>
      <w:tr w:rsidR="00272BA6" w:rsidRPr="006B2DAC" w:rsidTr="00BA12F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A2" w:rsidRDefault="00B167A2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автора</w:t>
            </w:r>
          </w:p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272BA6" w:rsidRPr="006B2DAC" w:rsidTr="00570B1E">
        <w:trPr>
          <w:trHeight w:val="122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Безупречная грамотность – миф или реальность?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Default="00570B1E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Агинский </w:t>
            </w:r>
          </w:p>
          <w:p w:rsidR="00272BA6" w:rsidRPr="006B2DAC" w:rsidRDefault="00570B1E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Дмитрий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Сойко </w:t>
            </w:r>
          </w:p>
          <w:p w:rsidR="00272BA6" w:rsidRPr="006B2DAC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Ирина Леонидовна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570B1E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Диплом II степени</w:t>
            </w:r>
          </w:p>
        </w:tc>
      </w:tr>
      <w:tr w:rsidR="00272BA6" w:rsidRPr="006B2DAC" w:rsidTr="00570B1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Право на любовь (сопоставление повести «Дубровский» А.С.Пушкина и трагедии «Ромео и Джульетта» У.Шекспира)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Русская 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Власова </w:t>
            </w:r>
          </w:p>
          <w:p w:rsidR="00B167A2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Дарья </w:t>
            </w:r>
          </w:p>
          <w:p w:rsidR="00272BA6" w:rsidRPr="006B2DAC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Переверзева</w:t>
            </w:r>
            <w:proofErr w:type="spellEnd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570B1E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Похвальный отзыв</w:t>
            </w:r>
          </w:p>
        </w:tc>
      </w:tr>
      <w:tr w:rsidR="00570B1E" w:rsidRPr="006B2DAC" w:rsidTr="00570B1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Pr="006B2DAC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   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Pr="006B2DAC" w:rsidRDefault="00570B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Способы измерения недосягаемого объекта на примере ели, растущей на школьном дворе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Pr="006B2DAC" w:rsidRDefault="0068215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Pr="006B2DAC" w:rsidRDefault="0068215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Default="0068215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Золоторевич</w:t>
            </w:r>
            <w:proofErr w:type="spellEnd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B167A2" w:rsidRDefault="0068215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Дарья </w:t>
            </w:r>
          </w:p>
          <w:p w:rsidR="00570B1E" w:rsidRPr="006B2DAC" w:rsidRDefault="0068215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Pr="006B2DAC" w:rsidRDefault="0068215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Красновцева</w:t>
            </w:r>
            <w:proofErr w:type="spellEnd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Pr="006B2DAC" w:rsidRDefault="00570B1E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Диплом участника</w:t>
            </w:r>
          </w:p>
        </w:tc>
      </w:tr>
    </w:tbl>
    <w:p w:rsidR="00272BA6" w:rsidRPr="006B2DAC" w:rsidRDefault="00272BA6" w:rsidP="006B2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7A2" w:rsidRDefault="00B167A2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67A2" w:rsidRDefault="00B167A2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67A2" w:rsidRDefault="00B167A2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67A2" w:rsidRDefault="00B167A2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67A2" w:rsidRDefault="00B167A2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67A2" w:rsidRDefault="00B167A2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67A2" w:rsidRDefault="00B167A2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67A2" w:rsidRDefault="00B167A2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2BA6" w:rsidRDefault="00272BA6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167A2">
        <w:rPr>
          <w:rFonts w:ascii="Times New Roman" w:hAnsi="Times New Roman"/>
          <w:b/>
          <w:sz w:val="30"/>
          <w:szCs w:val="30"/>
        </w:rPr>
        <w:t>201</w:t>
      </w:r>
      <w:r w:rsidR="00570B1E" w:rsidRPr="00B167A2">
        <w:rPr>
          <w:rFonts w:ascii="Times New Roman" w:hAnsi="Times New Roman"/>
          <w:b/>
          <w:sz w:val="30"/>
          <w:szCs w:val="30"/>
        </w:rPr>
        <w:t>8</w:t>
      </w:r>
      <w:r w:rsidRPr="00B167A2">
        <w:rPr>
          <w:rFonts w:ascii="Times New Roman" w:hAnsi="Times New Roman"/>
          <w:b/>
          <w:sz w:val="30"/>
          <w:szCs w:val="30"/>
        </w:rPr>
        <w:t>/201</w:t>
      </w:r>
      <w:r w:rsidR="00570B1E" w:rsidRPr="00B167A2">
        <w:rPr>
          <w:rFonts w:ascii="Times New Roman" w:hAnsi="Times New Roman"/>
          <w:b/>
          <w:sz w:val="30"/>
          <w:szCs w:val="30"/>
        </w:rPr>
        <w:t>9</w:t>
      </w:r>
      <w:r w:rsidRPr="00B167A2">
        <w:rPr>
          <w:rFonts w:ascii="Times New Roman" w:hAnsi="Times New Roman"/>
          <w:b/>
          <w:sz w:val="30"/>
          <w:szCs w:val="30"/>
        </w:rPr>
        <w:t xml:space="preserve"> учебный год</w:t>
      </w:r>
    </w:p>
    <w:p w:rsidR="00B167A2" w:rsidRPr="00B167A2" w:rsidRDefault="00B167A2" w:rsidP="00B167A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13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318"/>
        <w:gridCol w:w="1843"/>
        <w:gridCol w:w="1275"/>
        <w:gridCol w:w="2410"/>
        <w:gridCol w:w="2126"/>
        <w:gridCol w:w="1614"/>
      </w:tblGrid>
      <w:tr w:rsidR="00272BA6" w:rsidRPr="006B2DAC" w:rsidTr="00BA12F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автора</w:t>
            </w:r>
          </w:p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272BA6" w:rsidRPr="006B2DAC" w:rsidTr="00570B1E">
        <w:trPr>
          <w:trHeight w:val="122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68215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Специфика речевого воздействия в публицистических </w:t>
            </w:r>
            <w:r w:rsidR="00D539D1" w:rsidRPr="006B2DAC">
              <w:rPr>
                <w:rFonts w:ascii="Times New Roman" w:eastAsia="Times New Roman" w:hAnsi="Times New Roman"/>
                <w:sz w:val="26"/>
                <w:szCs w:val="26"/>
              </w:rPr>
              <w:t>текстах (на материале выступлений В.М. Молотова (22 июня 1941 года), И.В. Сталина (3 июля 1941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D539D1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Русский язык и русская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D539D1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Default="00D539D1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Казачек </w:t>
            </w:r>
          </w:p>
          <w:p w:rsidR="00272BA6" w:rsidRPr="006B2DAC" w:rsidRDefault="00D539D1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Екатерина Дмитриевна</w:t>
            </w:r>
          </w:p>
          <w:p w:rsidR="00B167A2" w:rsidRDefault="00D539D1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Кухмар</w:t>
            </w:r>
            <w:proofErr w:type="spellEnd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D539D1" w:rsidRPr="006B2DAC" w:rsidRDefault="00D539D1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Кирилл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Default="00D539D1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Сойко </w:t>
            </w:r>
          </w:p>
          <w:p w:rsidR="00272BA6" w:rsidRPr="006B2DAC" w:rsidRDefault="00D539D1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Ирина Леонидовна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Диплом I степени</w:t>
            </w:r>
          </w:p>
        </w:tc>
      </w:tr>
      <w:tr w:rsidR="00D539D1" w:rsidRPr="006B2DAC" w:rsidTr="00B975D4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1" w:rsidRPr="006B2DAC" w:rsidRDefault="00D539D1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1" w:rsidRPr="006B2DAC" w:rsidRDefault="00D539D1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Создание интерактивной карты географических объектов </w:t>
            </w: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Новодорожского</w:t>
            </w:r>
            <w:proofErr w:type="spellEnd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</w:t>
            </w:r>
          </w:p>
          <w:p w:rsidR="006B2DAC" w:rsidRPr="006B2DAC" w:rsidRDefault="006B2DAC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2DAC" w:rsidRPr="006B2DAC" w:rsidRDefault="006B2DAC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2DAC" w:rsidRPr="006B2DAC" w:rsidRDefault="006B2DAC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2DAC" w:rsidRPr="006B2DAC" w:rsidRDefault="006B2DAC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1" w:rsidRPr="006B2DAC" w:rsidRDefault="00D539D1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Информатика</w:t>
            </w:r>
          </w:p>
          <w:p w:rsidR="00D539D1" w:rsidRPr="006B2DAC" w:rsidRDefault="00D539D1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1" w:rsidRDefault="00D539D1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10</w:t>
            </w:r>
          </w:p>
          <w:p w:rsidR="00B167A2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67A2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67A2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67A2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67A2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67A2" w:rsidRPr="00B167A2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410" w:type="dxa"/>
          </w:tcPr>
          <w:p w:rsidR="00D539D1" w:rsidRPr="006B2DAC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hAnsi="Times New Roman"/>
                <w:sz w:val="26"/>
                <w:szCs w:val="26"/>
              </w:rPr>
              <w:t>Грудинский</w:t>
            </w:r>
            <w:proofErr w:type="spellEnd"/>
            <w:r w:rsidRPr="006B2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67A2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Иван </w:t>
            </w:r>
          </w:p>
          <w:p w:rsidR="00D539D1" w:rsidRPr="006B2DAC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Витальевич </w:t>
            </w:r>
          </w:p>
          <w:p w:rsidR="00D539D1" w:rsidRPr="006B2DAC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Дмитрук Владислав </w:t>
            </w:r>
          </w:p>
          <w:p w:rsidR="00D539D1" w:rsidRPr="006B2DAC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Викторович, </w:t>
            </w:r>
          </w:p>
          <w:p w:rsidR="00B167A2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Карась </w:t>
            </w:r>
          </w:p>
          <w:p w:rsidR="00D539D1" w:rsidRPr="006B2DAC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Николай </w:t>
            </w:r>
          </w:p>
          <w:p w:rsidR="00D539D1" w:rsidRPr="006B2DAC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Михайлович</w:t>
            </w:r>
          </w:p>
        </w:tc>
        <w:tc>
          <w:tcPr>
            <w:tcW w:w="2126" w:type="dxa"/>
          </w:tcPr>
          <w:p w:rsidR="00D539D1" w:rsidRPr="006B2DAC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Поздняков Игорь </w:t>
            </w:r>
          </w:p>
          <w:p w:rsidR="00D539D1" w:rsidRPr="006B2DAC" w:rsidRDefault="00B167A2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Иванович</w:t>
            </w:r>
            <w:r w:rsidR="00D539D1" w:rsidRPr="006B2DAC">
              <w:rPr>
                <w:rFonts w:ascii="Times New Roman" w:hAnsi="Times New Roman"/>
                <w:sz w:val="26"/>
                <w:szCs w:val="26"/>
              </w:rPr>
              <w:t xml:space="preserve"> Осинцев </w:t>
            </w:r>
          </w:p>
          <w:p w:rsidR="00D539D1" w:rsidRPr="006B2DAC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Артур </w:t>
            </w:r>
          </w:p>
          <w:p w:rsidR="00D539D1" w:rsidRPr="006B2DAC" w:rsidRDefault="00D539D1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Валерьевич</w:t>
            </w:r>
          </w:p>
        </w:tc>
        <w:tc>
          <w:tcPr>
            <w:tcW w:w="1614" w:type="dxa"/>
            <w:vAlign w:val="center"/>
          </w:tcPr>
          <w:p w:rsidR="00D539D1" w:rsidRPr="006B2DAC" w:rsidRDefault="00B167A2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7A2">
              <w:rPr>
                <w:rFonts w:ascii="Times New Roman" w:hAnsi="Times New Roman"/>
                <w:sz w:val="26"/>
                <w:szCs w:val="26"/>
              </w:rPr>
              <w:t>Диплом II степени</w:t>
            </w:r>
          </w:p>
        </w:tc>
      </w:tr>
      <w:tr w:rsidR="006B2DAC" w:rsidRPr="006B2DAC" w:rsidTr="00A6006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Pr="006B2DAC" w:rsidRDefault="00B167A2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Pr="006B2DAC" w:rsidRDefault="006B2DAC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Вытокі</w:t>
            </w:r>
            <w:proofErr w:type="spellEnd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сучаснага</w:t>
            </w:r>
            <w:proofErr w:type="spellEnd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1206B">
              <w:rPr>
                <w:rFonts w:ascii="Times New Roman" w:eastAsia="Times New Roman" w:hAnsi="Times New Roman"/>
                <w:sz w:val="26"/>
                <w:szCs w:val="26"/>
              </w:rPr>
              <w:t>развіцця</w:t>
            </w:r>
            <w:proofErr w:type="spellEnd"/>
            <w:r w:rsidR="00A1206B">
              <w:rPr>
                <w:rFonts w:ascii="Times New Roman" w:eastAsia="Times New Roman" w:hAnsi="Times New Roman"/>
                <w:sz w:val="26"/>
                <w:szCs w:val="26"/>
              </w:rPr>
              <w:t xml:space="preserve"> народных </w:t>
            </w:r>
            <w:proofErr w:type="spellStart"/>
            <w:r w:rsidR="00A1206B">
              <w:rPr>
                <w:rFonts w:ascii="Times New Roman" w:eastAsia="Times New Roman" w:hAnsi="Times New Roman"/>
                <w:sz w:val="26"/>
                <w:szCs w:val="26"/>
              </w:rPr>
              <w:t>рамёстваў</w:t>
            </w:r>
            <w:proofErr w:type="spellEnd"/>
            <w:r w:rsidR="00A1206B">
              <w:rPr>
                <w:rFonts w:ascii="Times New Roman" w:eastAsia="Times New Roman" w:hAnsi="Times New Roman"/>
                <w:sz w:val="26"/>
                <w:szCs w:val="26"/>
              </w:rPr>
              <w:t xml:space="preserve"> мало</w:t>
            </w: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й </w:t>
            </w: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радзімы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Pr="006B2DAC" w:rsidRDefault="006B2DAC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C" w:rsidRPr="006B2DAC" w:rsidRDefault="006B2DAC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B167A2" w:rsidRDefault="006B2DAC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Власова </w:t>
            </w:r>
          </w:p>
          <w:p w:rsidR="006B2DAC" w:rsidRPr="006B2DAC" w:rsidRDefault="006B2DAC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Дарья </w:t>
            </w:r>
          </w:p>
          <w:p w:rsidR="006B2DAC" w:rsidRPr="006B2DAC" w:rsidRDefault="006B2DAC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Анатольевна, </w:t>
            </w:r>
          </w:p>
          <w:p w:rsidR="00B167A2" w:rsidRDefault="006B2DAC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hAnsi="Times New Roman"/>
                <w:sz w:val="26"/>
                <w:szCs w:val="26"/>
              </w:rPr>
              <w:t>Золоторевич</w:t>
            </w:r>
            <w:proofErr w:type="spellEnd"/>
            <w:r w:rsidRPr="006B2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B2DAC" w:rsidRPr="006B2DAC" w:rsidRDefault="006B2DAC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Дарья </w:t>
            </w:r>
          </w:p>
          <w:p w:rsidR="006B2DAC" w:rsidRPr="006B2DAC" w:rsidRDefault="006B2DAC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2126" w:type="dxa"/>
          </w:tcPr>
          <w:p w:rsidR="00B167A2" w:rsidRDefault="006B2DAC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hAnsi="Times New Roman"/>
                <w:sz w:val="26"/>
                <w:szCs w:val="26"/>
              </w:rPr>
              <w:t>Коврей</w:t>
            </w:r>
            <w:proofErr w:type="spellEnd"/>
            <w:r w:rsidRPr="006B2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B2DAC" w:rsidRPr="006B2DAC" w:rsidRDefault="006B2DAC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Ирина Константиновна</w:t>
            </w:r>
          </w:p>
        </w:tc>
        <w:tc>
          <w:tcPr>
            <w:tcW w:w="1614" w:type="dxa"/>
            <w:vAlign w:val="center"/>
          </w:tcPr>
          <w:p w:rsidR="006B2DAC" w:rsidRPr="006B2DAC" w:rsidRDefault="00B167A2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7A2">
              <w:rPr>
                <w:rFonts w:ascii="Times New Roman" w:hAnsi="Times New Roman"/>
                <w:sz w:val="26"/>
                <w:szCs w:val="26"/>
              </w:rPr>
              <w:t>Диплом III степени</w:t>
            </w:r>
          </w:p>
        </w:tc>
      </w:tr>
    </w:tbl>
    <w:p w:rsidR="00272BA6" w:rsidRPr="006B2DAC" w:rsidRDefault="00272BA6" w:rsidP="006B2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7DAB" w:rsidRDefault="006B2DAC" w:rsidP="006B2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</w:t>
      </w:r>
    </w:p>
    <w:p w:rsidR="00DE7DAB" w:rsidRPr="00DE7DAB" w:rsidRDefault="00DE7DAB" w:rsidP="00DE7DA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2BA6" w:rsidRDefault="00272BA6" w:rsidP="00DE7DA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E7DAB">
        <w:rPr>
          <w:rFonts w:ascii="Times New Roman" w:hAnsi="Times New Roman"/>
          <w:b/>
          <w:sz w:val="30"/>
          <w:szCs w:val="30"/>
        </w:rPr>
        <w:t>2019/2020 учебный год</w:t>
      </w:r>
    </w:p>
    <w:p w:rsidR="00DE7DAB" w:rsidRPr="00DE7DAB" w:rsidRDefault="00DE7DAB" w:rsidP="00DE7DA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13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318"/>
        <w:gridCol w:w="1843"/>
        <w:gridCol w:w="1275"/>
        <w:gridCol w:w="2410"/>
        <w:gridCol w:w="2126"/>
        <w:gridCol w:w="1614"/>
      </w:tblGrid>
      <w:tr w:rsidR="00272BA6" w:rsidRPr="006B2DAC" w:rsidTr="00BA12F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автора</w:t>
            </w:r>
          </w:p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272BA6" w:rsidRPr="006B2DAC" w:rsidTr="00272BA6">
        <w:trPr>
          <w:trHeight w:val="122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«Типа блин короче», или </w:t>
            </w:r>
          </w:p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«Священное умение говорить…»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Бондаренко Милана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Переверзева</w:t>
            </w:r>
            <w:proofErr w:type="spellEnd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Pr="006B2DA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272BA6" w:rsidRPr="006B2DAC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:rsidR="00272BA6" w:rsidRPr="006B2DAC" w:rsidRDefault="00272BA6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2BA6" w:rsidRPr="006B2DAC" w:rsidTr="00272BA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A6" w:rsidRPr="006B2DAC" w:rsidRDefault="00272BA6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Путешествие по малой родине, или Создание виртуального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Информатика</w:t>
            </w:r>
          </w:p>
          <w:p w:rsidR="00B55F1E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AB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Золоторевич</w:t>
            </w:r>
            <w:proofErr w:type="spellEnd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A1206B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Дарья </w:t>
            </w:r>
          </w:p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AB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Осинцев </w:t>
            </w:r>
          </w:p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Артур Валерьевич</w:t>
            </w:r>
          </w:p>
          <w:p w:rsidR="00DE7DAB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Коврей</w:t>
            </w:r>
            <w:proofErr w:type="spellEnd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B55F1E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Ирина Константиновна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Pr="006B2DA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272BA6" w:rsidRPr="006B2DAC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272BA6" w:rsidRPr="006B2DAC" w:rsidTr="00272BA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Беларускія традыцыі выхавання як каштоўны нацыянальны скарб (на прыкладз твораў беларускай літаратуры)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AB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Сачек</w:t>
            </w:r>
            <w:proofErr w:type="spellEnd"/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Анна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B55F1E" w:rsidP="006B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Павлова Светлана Александровна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Pr="006B2DAC" w:rsidRDefault="00570B1E" w:rsidP="006B2D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П</w:t>
            </w:r>
            <w:r w:rsidR="00B55F1E" w:rsidRPr="006B2DAC">
              <w:rPr>
                <w:rFonts w:ascii="Times New Roman" w:hAnsi="Times New Roman"/>
                <w:sz w:val="26"/>
                <w:szCs w:val="26"/>
              </w:rPr>
              <w:t>охвальный отзыв</w:t>
            </w:r>
          </w:p>
        </w:tc>
      </w:tr>
    </w:tbl>
    <w:p w:rsidR="00272BA6" w:rsidRPr="0064632A" w:rsidRDefault="00272BA6" w:rsidP="00272BA6">
      <w:pPr>
        <w:rPr>
          <w:sz w:val="26"/>
          <w:szCs w:val="26"/>
        </w:rPr>
      </w:pPr>
    </w:p>
    <w:p w:rsidR="0064632A" w:rsidRDefault="0064632A"/>
    <w:p w:rsidR="002B505D" w:rsidRDefault="002B505D"/>
    <w:p w:rsidR="002B505D" w:rsidRDefault="002B505D"/>
    <w:p w:rsidR="002B505D" w:rsidRDefault="002B505D"/>
    <w:p w:rsidR="002B505D" w:rsidRPr="00DE7DAB" w:rsidRDefault="002B505D" w:rsidP="00A62E7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2020/2021</w:t>
      </w:r>
      <w:r w:rsidRPr="00DE7DAB">
        <w:rPr>
          <w:rFonts w:ascii="Times New Roman" w:hAnsi="Times New Roman"/>
          <w:b/>
          <w:sz w:val="30"/>
          <w:szCs w:val="30"/>
        </w:rPr>
        <w:t xml:space="preserve"> учебный год</w:t>
      </w:r>
    </w:p>
    <w:tbl>
      <w:tblPr>
        <w:tblW w:w="13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318"/>
        <w:gridCol w:w="1843"/>
        <w:gridCol w:w="1275"/>
        <w:gridCol w:w="2208"/>
        <w:gridCol w:w="2328"/>
        <w:gridCol w:w="1614"/>
      </w:tblGrid>
      <w:tr w:rsidR="002B505D" w:rsidRPr="006B2DAC" w:rsidTr="00065F88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5D" w:rsidRPr="00A62E7B" w:rsidRDefault="002B505D" w:rsidP="00065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5D" w:rsidRPr="00A62E7B" w:rsidRDefault="002B505D" w:rsidP="00065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Фамилия, имя, отчество автора</w:t>
            </w:r>
          </w:p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5D" w:rsidRPr="00A62E7B" w:rsidRDefault="002B505D" w:rsidP="00065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D" w:rsidRPr="00A62E7B" w:rsidRDefault="002B505D" w:rsidP="0006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2B505D" w:rsidRPr="006B2DAC" w:rsidTr="00065F88">
        <w:trPr>
          <w:trHeight w:val="122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Фантастика или </w:t>
            </w: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фэнтези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позапрошлого века (поэтика повестей </w:t>
            </w: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Н.В.Гоголя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«Вечера на хуторе близ Диканьки» и Яна </w:t>
            </w: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Барщевского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«Шляхтич </w:t>
            </w: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Завальня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, или Беларусь в фантастических повествованиях»)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2B505D" w:rsidP="00065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Курьянович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8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Сойко </w:t>
            </w:r>
          </w:p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Ирина </w:t>
            </w:r>
          </w:p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2B505D" w:rsidP="0006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Диплом III степени</w:t>
            </w:r>
          </w:p>
          <w:p w:rsidR="002B505D" w:rsidRPr="00A62E7B" w:rsidRDefault="002B505D" w:rsidP="0006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05D" w:rsidRPr="006B2DAC" w:rsidTr="00065F88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5B36D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От колхоза имени </w:t>
            </w: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И.В.Сталина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до ОАО «</w:t>
            </w: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Пастовичи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», или </w:t>
            </w:r>
            <w:proofErr w:type="gram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Как</w:t>
            </w:r>
            <w:proofErr w:type="gram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изменилась жизнь в деревне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5B36D8" w:rsidRPr="00A62E7B" w:rsidRDefault="005B36D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B36D8" w:rsidRPr="00A62E7B" w:rsidRDefault="005B36D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Курочкин </w:t>
            </w:r>
          </w:p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Евгений Александрович</w:t>
            </w:r>
          </w:p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Золоторевич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Дарья </w:t>
            </w:r>
          </w:p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B" w:rsidRPr="00A62E7B" w:rsidRDefault="005B36D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Белько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65F88" w:rsidRDefault="005B36D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Андрей Викторович (молодой специалист, </w:t>
            </w:r>
          </w:p>
          <w:p w:rsidR="002B505D" w:rsidRPr="00A62E7B" w:rsidRDefault="005B36D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1-ый год)</w:t>
            </w:r>
          </w:p>
          <w:p w:rsidR="00A62E7B" w:rsidRPr="00A62E7B" w:rsidRDefault="005B36D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Коврей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B36D8" w:rsidRPr="00A62E7B" w:rsidRDefault="005B36D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Ирина Константиновна (наставник)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2B505D" w:rsidP="0006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A62E7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62E7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2B505D" w:rsidRPr="006B2DAC" w:rsidTr="00065F88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2B505D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B" w:rsidRPr="00065F88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Анализ геоментрии белорусского орнамента </w:t>
            </w:r>
            <w:r w:rsidRPr="00A62E7B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 xml:space="preserve">средствами приложения, созданного в сервисе </w:t>
            </w:r>
            <w:r w:rsidRPr="00A62E7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App</w:t>
            </w: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2E7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Invent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Математика, 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B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Доброльский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Роман </w:t>
            </w:r>
          </w:p>
          <w:p w:rsidR="002B505D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Витальевич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5B36D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Красновцева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Светлана </w:t>
            </w: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5B36D8" w:rsidP="0006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III степени </w:t>
            </w:r>
          </w:p>
          <w:p w:rsidR="002B505D" w:rsidRPr="00A62E7B" w:rsidRDefault="002B505D" w:rsidP="0006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05D" w:rsidRPr="006B2DAC" w:rsidTr="00065F88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Хорошо ли иметь домик в деревне (проблема урбанизации)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B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Ворожбит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Ангелина </w:t>
            </w:r>
          </w:p>
          <w:p w:rsidR="002B505D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Игоревна</w:t>
            </w:r>
          </w:p>
          <w:p w:rsidR="00A62E7B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Макаренко </w:t>
            </w:r>
          </w:p>
          <w:p w:rsidR="00A62E7B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Дарья</w:t>
            </w:r>
          </w:p>
          <w:p w:rsidR="00A62E7B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8" w:rsidRDefault="00065F8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Поздняков </w:t>
            </w:r>
          </w:p>
          <w:p w:rsidR="00065F88" w:rsidRDefault="00065F8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Игорь </w:t>
            </w:r>
          </w:p>
          <w:p w:rsidR="002B505D" w:rsidRPr="00A62E7B" w:rsidRDefault="00065F88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D" w:rsidRPr="00A62E7B" w:rsidRDefault="005B36D8" w:rsidP="0006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Диплом II степени</w:t>
            </w:r>
          </w:p>
        </w:tc>
      </w:tr>
      <w:tr w:rsidR="005B36D8" w:rsidRPr="006B2DAC" w:rsidTr="00065F88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D8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D8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Есть ли грачи в нашем агрогородке?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D8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Экология и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D8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A62E7B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62E7B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62E7B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D8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Бондаренко Милана Александровна</w:t>
            </w:r>
          </w:p>
          <w:p w:rsidR="00A62E7B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Власова</w:t>
            </w:r>
          </w:p>
          <w:p w:rsidR="00A62E7B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Дарья </w:t>
            </w:r>
          </w:p>
          <w:p w:rsidR="00A62E7B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D8" w:rsidRPr="00A62E7B" w:rsidRDefault="00A62E7B" w:rsidP="0006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>Филипеня</w:t>
            </w:r>
            <w:proofErr w:type="spellEnd"/>
            <w:r w:rsidRPr="00A62E7B">
              <w:rPr>
                <w:rFonts w:ascii="Times New Roman" w:eastAsia="Times New Roman" w:hAnsi="Times New Roman"/>
                <w:sz w:val="28"/>
                <w:szCs w:val="28"/>
              </w:rPr>
              <w:t xml:space="preserve"> Зинаида Александровна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D8" w:rsidRPr="00A62E7B" w:rsidRDefault="005B36D8" w:rsidP="0006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7B">
              <w:rPr>
                <w:rFonts w:ascii="Times New Roman" w:hAnsi="Times New Roman"/>
                <w:sz w:val="28"/>
                <w:szCs w:val="28"/>
              </w:rPr>
              <w:t>Диплом II степени</w:t>
            </w:r>
          </w:p>
        </w:tc>
      </w:tr>
    </w:tbl>
    <w:p w:rsidR="002B505D" w:rsidRDefault="002B505D"/>
    <w:p w:rsidR="0064632A" w:rsidRDefault="0064632A"/>
    <w:sectPr w:rsidR="0064632A" w:rsidSect="0064632A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32A"/>
    <w:rsid w:val="00065F88"/>
    <w:rsid w:val="0016006D"/>
    <w:rsid w:val="00272BA6"/>
    <w:rsid w:val="002B505D"/>
    <w:rsid w:val="003E274A"/>
    <w:rsid w:val="0043441E"/>
    <w:rsid w:val="00570B1E"/>
    <w:rsid w:val="005B36D8"/>
    <w:rsid w:val="0064632A"/>
    <w:rsid w:val="00682152"/>
    <w:rsid w:val="006B2DAC"/>
    <w:rsid w:val="007A6AB8"/>
    <w:rsid w:val="007F78D7"/>
    <w:rsid w:val="00A1206B"/>
    <w:rsid w:val="00A62E7B"/>
    <w:rsid w:val="00AE344D"/>
    <w:rsid w:val="00B167A2"/>
    <w:rsid w:val="00B55F1E"/>
    <w:rsid w:val="00BA2613"/>
    <w:rsid w:val="00BB3B9A"/>
    <w:rsid w:val="00C2668A"/>
    <w:rsid w:val="00D539D1"/>
    <w:rsid w:val="00DE7DAB"/>
    <w:rsid w:val="00E83355"/>
    <w:rsid w:val="00EE2E92"/>
    <w:rsid w:val="00E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B3F66-5C4F-42C4-B04F-9668900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у3333</dc:creator>
  <cp:keywords/>
  <dc:description/>
  <cp:lastModifiedBy>Admin</cp:lastModifiedBy>
  <cp:revision>13</cp:revision>
  <cp:lastPrinted>2021-05-24T11:36:00Z</cp:lastPrinted>
  <dcterms:created xsi:type="dcterms:W3CDTF">2016-05-12T15:04:00Z</dcterms:created>
  <dcterms:modified xsi:type="dcterms:W3CDTF">2021-05-24T11:49:00Z</dcterms:modified>
</cp:coreProperties>
</file>