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AB" w:rsidRPr="007835AD" w:rsidRDefault="007B46AB" w:rsidP="007835AD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b/>
          <w:color w:val="0B4881"/>
          <w:kern w:val="36"/>
          <w:sz w:val="32"/>
          <w:szCs w:val="32"/>
          <w:lang w:eastAsia="ru-RU"/>
        </w:rPr>
      </w:pPr>
      <w:r w:rsidRPr="007835AD">
        <w:rPr>
          <w:rFonts w:eastAsia="Times New Roman"/>
          <w:b/>
          <w:color w:val="0B4881"/>
          <w:kern w:val="36"/>
          <w:sz w:val="32"/>
          <w:szCs w:val="32"/>
          <w:lang w:eastAsia="ru-RU"/>
        </w:rPr>
        <w:t>Признаки и условия организации современного урока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Как подготовить современный урок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Урок – </w:t>
      </w:r>
      <w:r w:rsidRPr="007835AD">
        <w:rPr>
          <w:rFonts w:eastAsia="Times New Roman"/>
          <w:color w:val="333333"/>
          <w:lang w:eastAsia="ru-RU"/>
        </w:rPr>
        <w:t>это логически законченный, целостный, ограниченный определенными рамками отрезок учебно-воспитательного процесса. В нем в сложном взаимодействии находятся основные элементы учебного процесса: цели, задачи, содержания, формы, методы, средства, взаимосвязанная деятельность учителя и учащихся.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Урок</w:t>
      </w:r>
      <w:r w:rsidRPr="007835AD">
        <w:rPr>
          <w:rFonts w:eastAsia="Times New Roman"/>
          <w:color w:val="333333"/>
          <w:lang w:eastAsia="ru-RU"/>
        </w:rPr>
        <w:t xml:space="preserve"> – главная составная часть учебного процесса. Учебная деятельность учителя и учащихся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</w:t>
      </w:r>
      <w:proofErr w:type="spellStart"/>
      <w:r w:rsidRPr="007835AD">
        <w:rPr>
          <w:rFonts w:eastAsia="Times New Roman"/>
          <w:color w:val="333333"/>
          <w:lang w:eastAsia="ru-RU"/>
        </w:rPr>
        <w:t>наполненостью</w:t>
      </w:r>
      <w:proofErr w:type="spellEnd"/>
      <w:r w:rsidRPr="007835AD">
        <w:rPr>
          <w:rFonts w:eastAsia="Times New Roman"/>
          <w:color w:val="333333"/>
          <w:lang w:eastAsia="ru-RU"/>
        </w:rPr>
        <w:t>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Признаки современного урока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Урок должен быть направлен на выполнение социального заказа общества.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Вся деятельность учителя и ученика должна осуществляться с учетом новейших достижений психологической науки и передовой педагогической практики.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proofErr w:type="gramStart"/>
      <w:r w:rsidRPr="007835AD">
        <w:rPr>
          <w:rFonts w:eastAsia="Times New Roman"/>
          <w:color w:val="333333"/>
          <w:lang w:eastAsia="ru-RU"/>
        </w:rPr>
        <w:t>Наличие многоплановых целей (на какой результат направлены действия: изучить, узнать, научиться, овладеть, усвоить, уменьшить число ошибок и т.п.).</w:t>
      </w:r>
      <w:proofErr w:type="gramEnd"/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Постановка и решение познавательных, воспитательных и развивающих задач.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proofErr w:type="spellStart"/>
      <w:r w:rsidRPr="007835AD">
        <w:rPr>
          <w:rFonts w:eastAsia="Times New Roman"/>
          <w:color w:val="333333"/>
          <w:lang w:eastAsia="ru-RU"/>
        </w:rPr>
        <w:t>Деятельностный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подход в обучении.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Изменение соотношение функций учителя и учащихся в учебном процессе.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Активизация познавательной деятельности учащихся, развитие их инициативы и творчества.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Оптимизация содержания обучения.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Комплексный подход к организации учебного процесса.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Совершенная структура урока.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Соотношение </w:t>
      </w:r>
      <w:proofErr w:type="gramStart"/>
      <w:r w:rsidRPr="007835AD">
        <w:rPr>
          <w:rFonts w:eastAsia="Times New Roman"/>
          <w:color w:val="333333"/>
          <w:lang w:eastAsia="ru-RU"/>
        </w:rPr>
        <w:t>рационального</w:t>
      </w:r>
      <w:proofErr w:type="gramEnd"/>
      <w:r w:rsidRPr="007835AD">
        <w:rPr>
          <w:rFonts w:eastAsia="Times New Roman"/>
          <w:color w:val="333333"/>
          <w:lang w:eastAsia="ru-RU"/>
        </w:rPr>
        <w:t xml:space="preserve"> и эмоционального на уроке.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Единство формирования знаний, умений и навыков учащихся (практических, умственных, специальных и общих) на трех уровнях.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Вычленение учебных задач и создание на уроке разнообразных учебных ситуаций.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Оперативная обратная связь.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высокий, но посильный темп урока.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Эмоциональный подъем на уроке.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Наличие НОТ учителя и ученика.</w:t>
      </w:r>
    </w:p>
    <w:p w:rsidR="007B46AB" w:rsidRPr="007835AD" w:rsidRDefault="007B46AB" w:rsidP="007835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Наличие благоприятного психологического микроклимата.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Условия организации урока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Социально-педагогические</w:t>
      </w:r>
    </w:p>
    <w:p w:rsidR="007B46AB" w:rsidRPr="007835AD" w:rsidRDefault="007B46AB" w:rsidP="007835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lastRenderedPageBreak/>
        <w:t>Наличие квалифицированного, творчески работающего учителя с хорошей научной, дидактической и методической подготовкой.</w:t>
      </w:r>
    </w:p>
    <w:p w:rsidR="007B46AB" w:rsidRPr="007835AD" w:rsidRDefault="007B46AB" w:rsidP="007835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Наличие сплоченного, дружного коллектива учащихся с правильно сформированной ценностной ориентацией</w:t>
      </w:r>
    </w:p>
    <w:p w:rsidR="007B46AB" w:rsidRPr="007835AD" w:rsidRDefault="007B46AB" w:rsidP="007835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Наличие хорошей учебно-материальной базы (хороший учебник, </w:t>
      </w:r>
      <w:proofErr w:type="spellStart"/>
      <w:r w:rsidRPr="007835AD">
        <w:rPr>
          <w:rFonts w:eastAsia="Times New Roman"/>
          <w:color w:val="333333"/>
          <w:lang w:eastAsia="ru-RU"/>
        </w:rPr>
        <w:t>учебно-метадические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комплекты и наглядные пособия, ТСО, соответственно оборудованное классное помещение).</w:t>
      </w:r>
    </w:p>
    <w:p w:rsidR="007B46AB" w:rsidRPr="007835AD" w:rsidRDefault="007B46AB" w:rsidP="007835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Наличие благоприятного психологического микроклимата, хороших отношений между учащимися и учителем, основанных на взаимном уважении, на любви педагога к детям.    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Психолого-дидактические</w:t>
      </w:r>
    </w:p>
    <w:p w:rsidR="007B46AB" w:rsidRPr="007835AD" w:rsidRDefault="007B46AB" w:rsidP="007835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Соблюдение психологических принципов и правил организации </w:t>
      </w:r>
      <w:proofErr w:type="spellStart"/>
      <w:r w:rsidRPr="007835AD">
        <w:rPr>
          <w:rFonts w:eastAsia="Times New Roman"/>
          <w:color w:val="333333"/>
          <w:lang w:eastAsia="ru-RU"/>
        </w:rPr>
        <w:t>учебно-позновательного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процесса.</w:t>
      </w:r>
    </w:p>
    <w:p w:rsidR="007B46AB" w:rsidRPr="007835AD" w:rsidRDefault="007B46AB" w:rsidP="007835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Высокий уровень </w:t>
      </w:r>
      <w:proofErr w:type="spellStart"/>
      <w:r w:rsidRPr="007835AD">
        <w:rPr>
          <w:rFonts w:eastAsia="Times New Roman"/>
          <w:color w:val="333333"/>
          <w:lang w:eastAsia="ru-RU"/>
        </w:rPr>
        <w:t>обученности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учащихся, соответствующий данному моменту, этапу обучения.</w:t>
      </w:r>
    </w:p>
    <w:p w:rsidR="007B46AB" w:rsidRPr="007835AD" w:rsidRDefault="007B46AB" w:rsidP="007835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Наличие достаточного уровня </w:t>
      </w:r>
      <w:proofErr w:type="spellStart"/>
      <w:r w:rsidRPr="007835AD">
        <w:rPr>
          <w:rFonts w:eastAsia="Times New Roman"/>
          <w:color w:val="333333"/>
          <w:lang w:eastAsia="ru-RU"/>
        </w:rPr>
        <w:t>сформированности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мотивов обучения, обеспечивающего интерес учащихся к самостоятельной познавательной деятельности.</w:t>
      </w:r>
    </w:p>
    <w:p w:rsidR="007B46AB" w:rsidRPr="007835AD" w:rsidRDefault="007B46AB" w:rsidP="007835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Применение активных форм и методов обучения.</w:t>
      </w:r>
    </w:p>
    <w:p w:rsidR="007B46AB" w:rsidRPr="007835AD" w:rsidRDefault="007B46AB" w:rsidP="007835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Система работы по развитию умственных и познавательных способностей учащихся.</w:t>
      </w:r>
    </w:p>
    <w:p w:rsidR="007B46AB" w:rsidRPr="007835AD" w:rsidRDefault="007B46AB" w:rsidP="007835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Целенаправленная работа по предупреждению отставания учащихся, по профилактике их неуспеваемости.</w:t>
      </w:r>
    </w:p>
    <w:p w:rsidR="007B46AB" w:rsidRPr="007835AD" w:rsidRDefault="007B46AB" w:rsidP="007835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Научная организация педагогического труда, труда ученика.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Достоинства классно-урочной системы</w:t>
      </w:r>
    </w:p>
    <w:p w:rsidR="007B46AB" w:rsidRPr="007835AD" w:rsidRDefault="007B46AB" w:rsidP="007835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Равномерное прохождение учебного материала в строгой логической последовательности в рамках точно отведенного учебного времени.</w:t>
      </w:r>
    </w:p>
    <w:p w:rsidR="007B46AB" w:rsidRPr="007835AD" w:rsidRDefault="007B46AB" w:rsidP="007835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Четкая организованность учебной работы.</w:t>
      </w:r>
    </w:p>
    <w:p w:rsidR="007B46AB" w:rsidRPr="007835AD" w:rsidRDefault="007B46AB" w:rsidP="007835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Планомерное осуществление руководства учителем образования, воспитания и развития учащихся.</w:t>
      </w:r>
    </w:p>
    <w:p w:rsidR="007B46AB" w:rsidRPr="007835AD" w:rsidRDefault="007B46AB" w:rsidP="007835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Организация учебной работы с учетом психологических особенностей овладения знаниями, умениями и навыками в их единстве с формированием личности.</w:t>
      </w:r>
    </w:p>
    <w:p w:rsidR="007B46AB" w:rsidRPr="007835AD" w:rsidRDefault="007B46AB" w:rsidP="007835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Возможность знания учителем учащихся, ими учителя, а также друг друга.</w:t>
      </w:r>
    </w:p>
    <w:p w:rsidR="007B46AB" w:rsidRPr="007835AD" w:rsidRDefault="007B46AB" w:rsidP="007835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Чередование труда и отдыха, способтвующе8го внесению ритмичности и четкости в работу всей школы.</w:t>
      </w:r>
    </w:p>
    <w:p w:rsidR="007B46AB" w:rsidRPr="007835AD" w:rsidRDefault="007B46AB" w:rsidP="007835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Обеспечение развития индивидуальных способностей каждого ученика, а также необходимых коллективистских отношений.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Недостатки классно-урочной системы</w:t>
      </w:r>
    </w:p>
    <w:p w:rsidR="007B46AB" w:rsidRPr="007835AD" w:rsidRDefault="007B46AB" w:rsidP="007835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Сложность осуществления индивидуального подхода к учащимся.</w:t>
      </w:r>
    </w:p>
    <w:p w:rsidR="007B46AB" w:rsidRPr="007835AD" w:rsidRDefault="007B46AB" w:rsidP="007835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Ограниченность возможность работать с учеником, имеющим высокие индивидуальные способности.</w:t>
      </w:r>
    </w:p>
    <w:p w:rsidR="007B46AB" w:rsidRPr="007835AD" w:rsidRDefault="007B46AB" w:rsidP="007835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Трудность получения своевременной обратной связи об уровне усвоения учебного материала школьниками.</w:t>
      </w:r>
    </w:p>
    <w:p w:rsidR="007B46AB" w:rsidRPr="007835AD" w:rsidRDefault="007B46AB" w:rsidP="007835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lastRenderedPageBreak/>
        <w:t>Ориентация учителя на ученика среднего уровня возможностей и подготовленности.</w:t>
      </w:r>
    </w:p>
    <w:p w:rsidR="007B46AB" w:rsidRPr="007835AD" w:rsidRDefault="007B46AB" w:rsidP="007835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Усреднение темпа прохождения учебного материала.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Недостатки традиционного урока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(объяснительно-иллюстративного типа обучения)</w:t>
      </w:r>
    </w:p>
    <w:p w:rsidR="007B46AB" w:rsidRPr="007835AD" w:rsidRDefault="007B46AB" w:rsidP="007835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Построенный урок по схеме: «опрос – объяснение – закрепление» не обеспечивает условия реализации идей принципа развивающего обучения, так как ориентирует учащихся на усвоение знаний и не гарантирует их развитие, не ориентирует на самостоятельную познавательную деятельность.</w:t>
      </w:r>
    </w:p>
    <w:p w:rsidR="007B46AB" w:rsidRPr="007835AD" w:rsidRDefault="007B46AB" w:rsidP="007835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Урок нацелен на формирование у учащихся суммы научных знаний без учета закономерностей развития мыслительной деятельности, которая не отражена даже в структуре урока в плане.</w:t>
      </w:r>
    </w:p>
    <w:p w:rsidR="007B46AB" w:rsidRPr="007835AD" w:rsidRDefault="007B46AB" w:rsidP="007835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Преобладает целевая установка, направленная на деятельность учителя (опросить, </w:t>
      </w:r>
      <w:proofErr w:type="spellStart"/>
      <w:r w:rsidRPr="007835AD">
        <w:rPr>
          <w:rFonts w:eastAsia="Times New Roman"/>
          <w:color w:val="333333"/>
          <w:lang w:eastAsia="ru-RU"/>
        </w:rPr>
        <w:t>обюъяснить</w:t>
      </w:r>
      <w:proofErr w:type="spellEnd"/>
      <w:r w:rsidRPr="007835AD">
        <w:rPr>
          <w:rFonts w:eastAsia="Times New Roman"/>
          <w:color w:val="333333"/>
          <w:lang w:eastAsia="ru-RU"/>
        </w:rPr>
        <w:t>, закрепить, и т.д.), она не включает деятельность учащихся (их деятельность подразумевается).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Основное внимание сконцентрировано на результат, достигнутый учащимися, в процессе их учения, протекание мыслительной деятельности, формирование умственных действий и переход их во внутренние глубокие свернутые связи, в то же время готовые к применению, остаются без должного внимания.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Требования к современному уроку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</w:t>
      </w:r>
      <w:r w:rsidRPr="007835AD">
        <w:rPr>
          <w:rFonts w:eastAsia="Times New Roman"/>
          <w:b/>
          <w:bCs/>
          <w:color w:val="333333"/>
          <w:lang w:eastAsia="ru-RU"/>
        </w:rPr>
        <w:t>1. ДИДАКТИЧЕСКИЕ ТРЕБОВАНИЯ К СОВРЕМЕННОМУ УРОКУ:</w:t>
      </w:r>
    </w:p>
    <w:p w:rsidR="007B46AB" w:rsidRPr="007835AD" w:rsidRDefault="007B46AB" w:rsidP="007835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Четкое формулирование образовательных задач в целом и его составных элементов, их связь с развивающими и воспитательными задачами.</w:t>
      </w:r>
    </w:p>
    <w:p w:rsidR="007B46AB" w:rsidRPr="007835AD" w:rsidRDefault="007B46AB" w:rsidP="007835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Определение оптимального содержания урока в соответствии с требованиями учебной программы и целями урока, с учетом уровня полготовки и подготовленности ученика.</w:t>
      </w:r>
    </w:p>
    <w:p w:rsidR="007B46AB" w:rsidRPr="007835AD" w:rsidRDefault="007B46AB" w:rsidP="007835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Прогнозирование уровня усвоения учащимися научных знаний, </w:t>
      </w:r>
      <w:proofErr w:type="spellStart"/>
      <w:r w:rsidRPr="007835AD">
        <w:rPr>
          <w:rFonts w:eastAsia="Times New Roman"/>
          <w:color w:val="333333"/>
          <w:lang w:eastAsia="ru-RU"/>
        </w:rPr>
        <w:t>сформированности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умений и </w:t>
      </w:r>
      <w:proofErr w:type="gramStart"/>
      <w:r w:rsidRPr="007835AD">
        <w:rPr>
          <w:rFonts w:eastAsia="Times New Roman"/>
          <w:color w:val="333333"/>
          <w:lang w:eastAsia="ru-RU"/>
        </w:rPr>
        <w:t>навыков</w:t>
      </w:r>
      <w:proofErr w:type="gramEnd"/>
      <w:r w:rsidRPr="007835AD">
        <w:rPr>
          <w:rFonts w:eastAsia="Times New Roman"/>
          <w:color w:val="333333"/>
          <w:lang w:eastAsia="ru-RU"/>
        </w:rPr>
        <w:t xml:space="preserve"> как на уроке, так и на отдельных его этапах.</w:t>
      </w:r>
    </w:p>
    <w:p w:rsidR="007B46AB" w:rsidRPr="007835AD" w:rsidRDefault="007B46AB" w:rsidP="007835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Выбор наиболее рациональных методов, приемов и средств обучения, стимулирования и контроля. Их оптимального воздействия на каждом этапе урока.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учащихся.</w:t>
      </w:r>
    </w:p>
    <w:p w:rsidR="007B46AB" w:rsidRPr="007835AD" w:rsidRDefault="007B46AB" w:rsidP="007835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Реализация на уроке всех дидактических принципов.</w:t>
      </w:r>
    </w:p>
    <w:p w:rsidR="007B46AB" w:rsidRPr="007835AD" w:rsidRDefault="007B46AB" w:rsidP="007835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Создание условий для успешного учения учащихся.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2.ПСИХОЛОГИЧЕСКИЕ ТРЕБОВАНИЯ К УРОКУ: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2.1.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Психологическая цель урока: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1) </w:t>
      </w:r>
      <w:r w:rsidRPr="007835AD">
        <w:rPr>
          <w:rFonts w:eastAsia="Times New Roman"/>
          <w:color w:val="333333"/>
          <w:lang w:eastAsia="ru-RU"/>
        </w:rPr>
        <w:t>проектирование развития учащихся в пределах изучения конкретного учебного предмета и конкретного урока;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2) </w:t>
      </w:r>
      <w:r w:rsidRPr="007835AD">
        <w:rPr>
          <w:rFonts w:eastAsia="Times New Roman"/>
          <w:color w:val="333333"/>
          <w:lang w:eastAsia="ru-RU"/>
        </w:rPr>
        <w:t>учет в целевой установке урока психологической задачи изучения темы и результатов, достигнутых в предшествующей работе;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3) </w:t>
      </w:r>
      <w:proofErr w:type="spellStart"/>
      <w:r w:rsidRPr="007835AD">
        <w:rPr>
          <w:rFonts w:eastAsia="Times New Roman"/>
          <w:color w:val="333333"/>
          <w:lang w:eastAsia="ru-RU"/>
        </w:rPr>
        <w:t>предусмотрение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отдельных средств </w:t>
      </w:r>
      <w:proofErr w:type="spellStart"/>
      <w:r w:rsidRPr="007835AD">
        <w:rPr>
          <w:rFonts w:eastAsia="Times New Roman"/>
          <w:color w:val="333333"/>
          <w:lang w:eastAsia="ru-RU"/>
        </w:rPr>
        <w:t>психолого-педагогическогно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воздействия, методических приемов, обеспечивающих развитие учащихся.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i/>
          <w:iCs/>
          <w:color w:val="333333"/>
          <w:lang w:eastAsia="ru-RU"/>
        </w:rPr>
        <w:lastRenderedPageBreak/>
        <w:t>2.2. Стиль урока: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1) </w:t>
      </w:r>
      <w:r w:rsidRPr="007835AD">
        <w:rPr>
          <w:rFonts w:eastAsia="Times New Roman"/>
          <w:color w:val="333333"/>
          <w:lang w:eastAsia="ru-RU"/>
        </w:rPr>
        <w:t>определение содержания и структуры урока в соответствии с принципами развивающего обучения:</w:t>
      </w:r>
    </w:p>
    <w:p w:rsidR="007B46AB" w:rsidRPr="007835AD" w:rsidRDefault="007B46AB" w:rsidP="007835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соотношение нагрузки на память учащихся и их мышление;</w:t>
      </w:r>
    </w:p>
    <w:p w:rsidR="007B46AB" w:rsidRPr="007835AD" w:rsidRDefault="007B46AB" w:rsidP="007835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определение объема воспроизводящей и творческой деятельности;</w:t>
      </w:r>
    </w:p>
    <w:p w:rsidR="007B46AB" w:rsidRPr="007835AD" w:rsidRDefault="007B46AB" w:rsidP="007835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планирование усвоения знаний в готовом виде (со слов учителя, из учебника, пособия и т.п.) и в процессе самостоятельного поиска;</w:t>
      </w:r>
    </w:p>
    <w:p w:rsidR="007B46AB" w:rsidRPr="007835AD" w:rsidRDefault="007B46AB" w:rsidP="007835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выполнение учителем и учащимися </w:t>
      </w:r>
      <w:proofErr w:type="spellStart"/>
      <w:r w:rsidRPr="007835AD">
        <w:rPr>
          <w:rFonts w:eastAsia="Times New Roman"/>
          <w:color w:val="333333"/>
          <w:lang w:eastAsia="ru-RU"/>
        </w:rPr>
        <w:t>проблемно-эвритического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обучения (кто ставит проблему, формулирует ее, кто решает);</w:t>
      </w:r>
    </w:p>
    <w:p w:rsidR="007B46AB" w:rsidRPr="007835AD" w:rsidRDefault="007B46AB" w:rsidP="007835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учет контроля, анализа и оценки деятельности школьников, осуществляемых учителем, а также взаимной критической оценки, самоконтроля и самоанализа учащихся;</w:t>
      </w:r>
    </w:p>
    <w:p w:rsidR="007B46AB" w:rsidRPr="007835AD" w:rsidRDefault="007B46AB" w:rsidP="007835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соотношения побуждения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 и т.д.) и принуждения (напоминание об отметке, резкие замечания, нотации и т.п.).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2) </w:t>
      </w:r>
      <w:r w:rsidRPr="007835AD">
        <w:rPr>
          <w:rFonts w:eastAsia="Times New Roman"/>
          <w:color w:val="333333"/>
          <w:lang w:eastAsia="ru-RU"/>
        </w:rPr>
        <w:t>особенности самоорганизации учителя:</w:t>
      </w:r>
    </w:p>
    <w:p w:rsidR="007B46AB" w:rsidRPr="007835AD" w:rsidRDefault="007B46AB" w:rsidP="007835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подготовленность к уроку – главное осознание психологической цели и внутренняя готовность к ее осуществлению;</w:t>
      </w:r>
    </w:p>
    <w:p w:rsidR="007B46AB" w:rsidRPr="007835AD" w:rsidRDefault="007B46AB" w:rsidP="007835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рабочее самочувствие в начале урока и в ходе его (собранность, </w:t>
      </w:r>
      <w:proofErr w:type="spellStart"/>
      <w:r w:rsidRPr="007835AD">
        <w:rPr>
          <w:rFonts w:eastAsia="Times New Roman"/>
          <w:color w:val="333333"/>
          <w:lang w:eastAsia="ru-RU"/>
        </w:rPr>
        <w:t>сонастроенность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с темой и психологической целью урока, энергичности, настойчивость в осуществлении поставленной цели, педагогическая находчивость и др.);</w:t>
      </w:r>
    </w:p>
    <w:p w:rsidR="007B46AB" w:rsidRPr="007835AD" w:rsidRDefault="007B46AB" w:rsidP="007835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педагогический такт (случаи проявления);</w:t>
      </w:r>
    </w:p>
    <w:p w:rsidR="007B46AB" w:rsidRPr="007835AD" w:rsidRDefault="007B46AB" w:rsidP="007835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психологический климат на уроке (поддержание атмосферы радостного, искреннего общения, деловой контакт и др.).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3. 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Организация познавательной деятельности учащихся: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1) </w:t>
      </w:r>
      <w:r w:rsidRPr="007835AD">
        <w:rPr>
          <w:rFonts w:eastAsia="Times New Roman"/>
          <w:color w:val="333333"/>
          <w:lang w:eastAsia="ru-RU"/>
        </w:rPr>
        <w:t>определения мер для обеспечения условий продуктивной работы мышления и воображения учащихся:</w:t>
      </w:r>
    </w:p>
    <w:p w:rsidR="007B46AB" w:rsidRPr="007835AD" w:rsidRDefault="007B46AB" w:rsidP="007835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планирование путей восприятия учениками изучаемых объектов и явлений, их осмысления;</w:t>
      </w:r>
    </w:p>
    <w:p w:rsidR="007B46AB" w:rsidRPr="007835AD" w:rsidRDefault="007B46AB" w:rsidP="007835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использование установок в форме убеждения, внушения;</w:t>
      </w:r>
    </w:p>
    <w:p w:rsidR="007B46AB" w:rsidRPr="007835AD" w:rsidRDefault="007B46AB" w:rsidP="007835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планирование условий устойчивого внимания и сосредоточенности учащихся;</w:t>
      </w:r>
    </w:p>
    <w:p w:rsidR="007B46AB" w:rsidRPr="007835AD" w:rsidRDefault="007B46AB" w:rsidP="007835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использование различных форм работы для актуализации в памяти учащихся ранее усвоенных знаний и умений, необходимых для восприятья новых (беседа, индивидуальный опрос, упражнения по повторению).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2)</w:t>
      </w:r>
      <w:r w:rsidRPr="007835AD">
        <w:rPr>
          <w:rFonts w:eastAsia="Times New Roman"/>
          <w:color w:val="333333"/>
          <w:lang w:eastAsia="ru-RU"/>
        </w:rPr>
        <w:t> организация деятельности мышления и воображения учащихся в процессе формирования новых знаний и умений:</w:t>
      </w:r>
    </w:p>
    <w:p w:rsidR="007B46AB" w:rsidRPr="007835AD" w:rsidRDefault="007B46AB" w:rsidP="007835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определение уровня </w:t>
      </w:r>
      <w:proofErr w:type="spellStart"/>
      <w:r w:rsidRPr="007835AD">
        <w:rPr>
          <w:rFonts w:eastAsia="Times New Roman"/>
          <w:color w:val="333333"/>
          <w:lang w:eastAsia="ru-RU"/>
        </w:rPr>
        <w:t>сформированности</w:t>
      </w:r>
      <w:proofErr w:type="spellEnd"/>
      <w:r w:rsidRPr="007835AD">
        <w:rPr>
          <w:rFonts w:eastAsia="Times New Roman"/>
          <w:color w:val="333333"/>
          <w:lang w:eastAsia="ru-RU"/>
        </w:rPr>
        <w:t xml:space="preserve"> знаний и умений у учащихся (на уровне конкретно-чувственных представлений, понятий, обобщающих образов, «открытий», выводов).</w:t>
      </w:r>
    </w:p>
    <w:p w:rsidR="007B46AB" w:rsidRPr="007835AD" w:rsidRDefault="007B46AB" w:rsidP="007835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lastRenderedPageBreak/>
        <w:t>опора на психологические закономерности формирования представлений, понятий уровня понимания, создания новых образов в организации мыслительной деятельности и воображения учащихся;</w:t>
      </w:r>
    </w:p>
    <w:p w:rsidR="007B46AB" w:rsidRPr="007835AD" w:rsidRDefault="007B46AB" w:rsidP="007835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proofErr w:type="gramStart"/>
      <w:r w:rsidRPr="007835AD">
        <w:rPr>
          <w:rFonts w:eastAsia="Times New Roman"/>
          <w:color w:val="333333"/>
          <w:lang w:eastAsia="ru-RU"/>
        </w:rPr>
        <w:t>планирования приемов и форм работы, обеспечивающих активность и самостоятельность мышления учащихся (система вопросов, создание проблемных ситуаций, разные уровни проблемно-эвристического решения задач, использование задач с недостающими и излишними данными, организация поисковой и исследовательской работы учащихся на уроке, создания преодолимых интеллектуальных затруднений в ходе самостоятельных работ, усложнения заданий с целью развития познавательной самостоятельности учащихся);</w:t>
      </w:r>
      <w:proofErr w:type="gramEnd"/>
    </w:p>
    <w:p w:rsidR="007B46AB" w:rsidRPr="007835AD" w:rsidRDefault="007B46AB" w:rsidP="007835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руководство повышением уровня понимания (от описательного, сравнительного, объяснительного в </w:t>
      </w:r>
      <w:proofErr w:type="gramStart"/>
      <w:r w:rsidRPr="007835AD">
        <w:rPr>
          <w:rFonts w:eastAsia="Times New Roman"/>
          <w:color w:val="333333"/>
          <w:lang w:eastAsia="ru-RU"/>
        </w:rPr>
        <w:t>обобщающему</w:t>
      </w:r>
      <w:proofErr w:type="gramEnd"/>
      <w:r w:rsidRPr="007835AD">
        <w:rPr>
          <w:rFonts w:eastAsia="Times New Roman"/>
          <w:color w:val="333333"/>
          <w:lang w:eastAsia="ru-RU"/>
        </w:rPr>
        <w:t>, оценочному, проблемному) и формированием умений рассуждать и умозаключать;</w:t>
      </w:r>
    </w:p>
    <w:p w:rsidR="007B46AB" w:rsidRPr="007835AD" w:rsidRDefault="007B46AB" w:rsidP="007835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использование различных видов творческих работ учащихся (объяснение цели работы, условий ее выполнения, обучению отбору и систематизации материала, а также обработке результатов и оформление работы);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3) </w:t>
      </w:r>
      <w:r w:rsidRPr="007835AD">
        <w:rPr>
          <w:rFonts w:eastAsia="Times New Roman"/>
          <w:color w:val="333333"/>
          <w:lang w:eastAsia="ru-RU"/>
        </w:rPr>
        <w:t>закрепление результатов работы:</w:t>
      </w:r>
    </w:p>
    <w:p w:rsidR="007B46AB" w:rsidRPr="007835AD" w:rsidRDefault="007B46AB" w:rsidP="007835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формирование навыков путем упражнений;</w:t>
      </w:r>
    </w:p>
    <w:p w:rsidR="007B46AB" w:rsidRPr="007835AD" w:rsidRDefault="007B46AB" w:rsidP="007835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обучение переносу ранее усвоенных умений и навыков на новые условия работы, предупреждение механического переноса.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4).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Организованность учащихся:</w:t>
      </w:r>
    </w:p>
    <w:p w:rsidR="007B46AB" w:rsidRPr="007835AD" w:rsidRDefault="007B46AB" w:rsidP="007835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отношение учащихся к учению, их самоорганизации и уровень умственного развития;</w:t>
      </w:r>
    </w:p>
    <w:p w:rsidR="007B46AB" w:rsidRPr="007835AD" w:rsidRDefault="007B46AB" w:rsidP="007835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возможные группы учащихся по уровню </w:t>
      </w:r>
      <w:proofErr w:type="spellStart"/>
      <w:r w:rsidRPr="007835AD">
        <w:rPr>
          <w:rFonts w:eastAsia="Times New Roman"/>
          <w:color w:val="333333"/>
          <w:lang w:eastAsia="ru-RU"/>
        </w:rPr>
        <w:t>обучаемости</w:t>
      </w:r>
      <w:proofErr w:type="spellEnd"/>
      <w:r w:rsidRPr="007835AD">
        <w:rPr>
          <w:rFonts w:eastAsia="Times New Roman"/>
          <w:color w:val="333333"/>
          <w:lang w:eastAsia="ru-RU"/>
        </w:rPr>
        <w:t>, учет этих обстоятель</w:t>
      </w:r>
      <w:proofErr w:type="gramStart"/>
      <w:r w:rsidRPr="007835AD">
        <w:rPr>
          <w:rFonts w:eastAsia="Times New Roman"/>
          <w:color w:val="333333"/>
          <w:lang w:eastAsia="ru-RU"/>
        </w:rPr>
        <w:t>ств пр</w:t>
      </w:r>
      <w:proofErr w:type="gramEnd"/>
      <w:r w:rsidRPr="007835AD">
        <w:rPr>
          <w:rFonts w:eastAsia="Times New Roman"/>
          <w:color w:val="333333"/>
          <w:lang w:eastAsia="ru-RU"/>
        </w:rPr>
        <w:t>и определении сочетание индивидуальных, групповых и фронтальных форм работы учащихся на уроке.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5).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Учет возрастных особенностей учащихся</w:t>
      </w:r>
      <w:r w:rsidRPr="007835AD">
        <w:rPr>
          <w:rFonts w:eastAsia="Times New Roman"/>
          <w:color w:val="333333"/>
          <w:lang w:eastAsia="ru-RU"/>
        </w:rPr>
        <w:t>:</w:t>
      </w:r>
    </w:p>
    <w:p w:rsidR="007B46AB" w:rsidRPr="007835AD" w:rsidRDefault="007B46AB" w:rsidP="007835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7B46AB" w:rsidRPr="007835AD" w:rsidRDefault="007B46AB" w:rsidP="007835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проведение урока с учетом сильных и слабых учеников;</w:t>
      </w:r>
    </w:p>
    <w:p w:rsidR="007B46AB" w:rsidRPr="007835AD" w:rsidRDefault="007B46AB" w:rsidP="007835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диффе6ренцированный подход к сильным и слабым ученикам.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color w:val="333333"/>
          <w:lang w:eastAsia="ru-RU"/>
        </w:rPr>
        <w:t>3.ГИГИЕНИЧЕСКИЕ ТРЕБОВАНИЯ К УРОКУ</w:t>
      </w:r>
    </w:p>
    <w:p w:rsidR="007B46AB" w:rsidRPr="007835AD" w:rsidRDefault="007B46AB" w:rsidP="007835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температурный режим;</w:t>
      </w:r>
    </w:p>
    <w:p w:rsidR="007B46AB" w:rsidRPr="007835AD" w:rsidRDefault="007B46AB" w:rsidP="007835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физико-химические свойства воздуха (необходимость проветривания и т.п.);</w:t>
      </w:r>
    </w:p>
    <w:p w:rsidR="007B46AB" w:rsidRPr="007835AD" w:rsidRDefault="007B46AB" w:rsidP="007835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освещение;</w:t>
      </w:r>
    </w:p>
    <w:p w:rsidR="007B46AB" w:rsidRPr="007835AD" w:rsidRDefault="007B46AB" w:rsidP="007835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предупреждение утомления и переутомления;</w:t>
      </w:r>
    </w:p>
    <w:p w:rsidR="007B46AB" w:rsidRPr="007835AD" w:rsidRDefault="007B46AB" w:rsidP="007835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чередования видов деятельности (смена слушания выполнения вычислительных графических и практических работ);</w:t>
      </w:r>
    </w:p>
    <w:p w:rsidR="007B46AB" w:rsidRPr="007835AD" w:rsidRDefault="007B46AB" w:rsidP="007835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своевременное и качественное проведение физкультминуток;</w:t>
      </w:r>
    </w:p>
    <w:p w:rsidR="007B46AB" w:rsidRPr="007835AD" w:rsidRDefault="007B46AB" w:rsidP="007835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соблюдения правильной рабочей позы учащего;</w:t>
      </w:r>
    </w:p>
    <w:p w:rsidR="007B46AB" w:rsidRPr="007835AD" w:rsidRDefault="007B46AB" w:rsidP="007835A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соответствие росту школьника классной мебели.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</w:t>
      </w:r>
      <w:r w:rsidRPr="007835AD">
        <w:rPr>
          <w:rFonts w:eastAsia="Times New Roman"/>
          <w:b/>
          <w:bCs/>
          <w:color w:val="333333"/>
          <w:lang w:eastAsia="ru-RU"/>
        </w:rPr>
        <w:t>4. ТРЕБОВАНИЯ К ТЕХНИКЕ ПРОВЕДЕНИЯ УРОКА</w:t>
      </w:r>
    </w:p>
    <w:p w:rsidR="007B46AB" w:rsidRPr="007835AD" w:rsidRDefault="007B46AB" w:rsidP="007835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урок должен быть эмоциональным, вызывать интерес к учению и воспитывать потребность в знаниях;</w:t>
      </w:r>
    </w:p>
    <w:p w:rsidR="007B46AB" w:rsidRPr="007835AD" w:rsidRDefault="007B46AB" w:rsidP="007835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proofErr w:type="gramStart"/>
      <w:r w:rsidRPr="007835AD">
        <w:rPr>
          <w:rFonts w:eastAsia="Times New Roman"/>
          <w:color w:val="333333"/>
          <w:lang w:eastAsia="ru-RU"/>
        </w:rPr>
        <w:lastRenderedPageBreak/>
        <w:t>темп и ритм урока должен быть оптимальным, действия учителя и учащихся – завершенными;</w:t>
      </w:r>
      <w:proofErr w:type="gramEnd"/>
    </w:p>
    <w:p w:rsidR="007B46AB" w:rsidRPr="007835AD" w:rsidRDefault="007B46AB" w:rsidP="007835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необходим полный контакт во взаимодействии учителя и учащихся на уроке, должны соблюдаться педагогический такт и педагогический оптимизм;</w:t>
      </w:r>
    </w:p>
    <w:p w:rsidR="007B46AB" w:rsidRPr="007835AD" w:rsidRDefault="007B46AB" w:rsidP="007835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доминировать должна атмосфера доброжелательности и активного творческого труда;</w:t>
      </w:r>
    </w:p>
    <w:p w:rsidR="007B46AB" w:rsidRPr="007835AD" w:rsidRDefault="007B46AB" w:rsidP="007835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по возможности следует менять виды деятельности учащихся, оптимально сочетать различные методы и приемы обучения;</w:t>
      </w:r>
    </w:p>
    <w:p w:rsidR="007B46AB" w:rsidRPr="007835AD" w:rsidRDefault="007B46AB" w:rsidP="007835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обеспечить соблюдение единого орфографического режима школы;</w:t>
      </w:r>
    </w:p>
    <w:p w:rsidR="007B46AB" w:rsidRPr="007835AD" w:rsidRDefault="007B46AB" w:rsidP="007835A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учитель должен обеспечить активное учение каждого школьника.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Как же построить современный урок?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интерес, подлинную увлечённость, формировало их творческое сознание? Рекомендации, приведённые ниже, могут помочь учителю в подготовке такого урока. Изложим их в той последовательности, в которой готовится урок. Итак: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I.    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Первое, с чего надо начать подготовку к уроку:</w:t>
      </w:r>
    </w:p>
    <w:p w:rsidR="007B46AB" w:rsidRPr="007835AD" w:rsidRDefault="007B46AB" w:rsidP="007835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чётко определить и сформулировать для себя его тему;</w:t>
      </w:r>
    </w:p>
    <w:p w:rsidR="007B46AB" w:rsidRPr="007835AD" w:rsidRDefault="007B46AB" w:rsidP="007835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определить место темы в учебном курсе;</w:t>
      </w:r>
    </w:p>
    <w:p w:rsidR="007B46AB" w:rsidRPr="007835AD" w:rsidRDefault="007B46AB" w:rsidP="007835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7B46AB" w:rsidRPr="007835AD" w:rsidRDefault="007B46AB" w:rsidP="007835A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и, наоборот, обозначить для себя ту часть учебного материала урока, которая будет использована в дальнейшем, иначе говоря, посмотреть на урок сквозь призму перспективы своей деятельности.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II.    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Определить и чётко сформулировать </w:t>
      </w:r>
      <w:r w:rsidRPr="007835AD">
        <w:rPr>
          <w:rFonts w:eastAsia="Times New Roman"/>
          <w:color w:val="333333"/>
          <w:lang w:eastAsia="ru-RU"/>
        </w:rPr>
        <w:t>для себя и отдельно для учащихся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целевую установку урока</w:t>
      </w:r>
      <w:r w:rsidRPr="007835AD">
        <w:rPr>
          <w:rFonts w:eastAsia="Times New Roman"/>
          <w:color w:val="333333"/>
          <w:lang w:eastAsia="ru-RU"/>
        </w:rPr>
        <w:t> – зачем он вообще нужен? В связи с этим надо обозначить обучающие, развивающие и воспитательные функции урока.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III.    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Спланировать учебный материал урока</w:t>
      </w:r>
      <w:r w:rsidRPr="007835AD">
        <w:rPr>
          <w:rFonts w:eastAsia="Times New Roman"/>
          <w:color w:val="333333"/>
          <w:lang w:eastAsia="ru-RU"/>
        </w:rPr>
        <w:t>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Для этого надо: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Подобрать литературу по теме. При этом</w:t>
      </w:r>
      <w:proofErr w:type="gramStart"/>
      <w:r w:rsidRPr="007835AD">
        <w:rPr>
          <w:rFonts w:eastAsia="Times New Roman"/>
          <w:color w:val="333333"/>
          <w:lang w:eastAsia="ru-RU"/>
        </w:rPr>
        <w:t>,</w:t>
      </w:r>
      <w:proofErr w:type="gramEnd"/>
      <w:r w:rsidRPr="007835AD">
        <w:rPr>
          <w:rFonts w:eastAsia="Times New Roman"/>
          <w:color w:val="333333"/>
          <w:lang w:eastAsia="ru-RU"/>
        </w:rPr>
        <w:t xml:space="preserve"> если речь идёт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Подобрать учебные задания, целью которых является:</w:t>
      </w:r>
    </w:p>
    <w:p w:rsidR="007B46AB" w:rsidRPr="007835AD" w:rsidRDefault="007B46AB" w:rsidP="007835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узнавание нового материала;</w:t>
      </w:r>
    </w:p>
    <w:p w:rsidR="007B46AB" w:rsidRPr="007835AD" w:rsidRDefault="007B46AB" w:rsidP="007835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воспроизведение;</w:t>
      </w:r>
    </w:p>
    <w:p w:rsidR="007B46AB" w:rsidRPr="007835AD" w:rsidRDefault="007B46AB" w:rsidP="007835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применение знаний в знакомой ситуации;</w:t>
      </w:r>
    </w:p>
    <w:p w:rsidR="007B46AB" w:rsidRPr="007835AD" w:rsidRDefault="007B46AB" w:rsidP="007835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применение знаний в незнакомой ситуации;</w:t>
      </w:r>
    </w:p>
    <w:p w:rsidR="007B46AB" w:rsidRPr="007835AD" w:rsidRDefault="007B46AB" w:rsidP="007835A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творческий подход к знаниям.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Упорядочить задания в соответствии с принципом «от простого к </w:t>
      </w:r>
      <w:proofErr w:type="gramStart"/>
      <w:r w:rsidRPr="007835AD">
        <w:rPr>
          <w:rFonts w:eastAsia="Times New Roman"/>
          <w:color w:val="333333"/>
          <w:lang w:eastAsia="ru-RU"/>
        </w:rPr>
        <w:t>сложному</w:t>
      </w:r>
      <w:proofErr w:type="gramEnd"/>
      <w:r w:rsidRPr="007835AD">
        <w:rPr>
          <w:rFonts w:eastAsia="Times New Roman"/>
          <w:color w:val="333333"/>
          <w:lang w:eastAsia="ru-RU"/>
        </w:rPr>
        <w:t>». Составить три набора заданий:</w:t>
      </w:r>
    </w:p>
    <w:p w:rsidR="007B46AB" w:rsidRPr="007835AD" w:rsidRDefault="007B46AB" w:rsidP="007835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lastRenderedPageBreak/>
        <w:t>задания, подводящие ученика к воспроизведению материала;</w:t>
      </w:r>
    </w:p>
    <w:p w:rsidR="007B46AB" w:rsidRPr="007835AD" w:rsidRDefault="007B46AB" w:rsidP="007835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задания, способствующие осмыслению материала учеником;</w:t>
      </w:r>
    </w:p>
    <w:p w:rsidR="007B46AB" w:rsidRPr="007835AD" w:rsidRDefault="007B46AB" w:rsidP="007835A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задания, способствующие закреплению материала учеником.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      IV.    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Продумать «изюминку» урока.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 xml:space="preserve">Каждый урок должен содержать что-то, что вызовет удивление, изумление, восторг учеников – одним словом, то, что они будут помнить, когда всё забудут. Это может быть интересный факт, неожиданное открытие, красивый опыт, нестандартный подход к уже </w:t>
      </w:r>
      <w:proofErr w:type="gramStart"/>
      <w:r w:rsidRPr="007835AD">
        <w:rPr>
          <w:rFonts w:eastAsia="Times New Roman"/>
          <w:color w:val="333333"/>
          <w:lang w:eastAsia="ru-RU"/>
        </w:rPr>
        <w:t>изученному</w:t>
      </w:r>
      <w:proofErr w:type="gramEnd"/>
      <w:r w:rsidRPr="007835AD">
        <w:rPr>
          <w:rFonts w:eastAsia="Times New Roman"/>
          <w:color w:val="333333"/>
          <w:lang w:eastAsia="ru-RU"/>
        </w:rPr>
        <w:t xml:space="preserve"> и пр.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        V.    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Сгруппировать отобранный учебный материал.</w:t>
      </w:r>
      <w:r w:rsidRPr="007835AD">
        <w:rPr>
          <w:rFonts w:eastAsia="Times New Roman"/>
          <w:color w:val="333333"/>
          <w:lang w:eastAsia="ru-RU"/>
        </w:rPr>
        <w:t> 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       VI.    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 xml:space="preserve">Спланировать </w:t>
      </w:r>
      <w:proofErr w:type="gramStart"/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контроль за</w:t>
      </w:r>
      <w:proofErr w:type="gramEnd"/>
      <w:r w:rsidRPr="007835AD">
        <w:rPr>
          <w:rFonts w:eastAsia="Times New Roman"/>
          <w:b/>
          <w:bCs/>
          <w:i/>
          <w:iCs/>
          <w:color w:val="333333"/>
          <w:lang w:eastAsia="ru-RU"/>
        </w:rPr>
        <w:t xml:space="preserve"> деятельностью учащихся на уроке</w:t>
      </w:r>
      <w:r w:rsidRPr="007835AD">
        <w:rPr>
          <w:rFonts w:eastAsia="Times New Roman"/>
          <w:color w:val="333333"/>
          <w:lang w:eastAsia="ru-RU"/>
        </w:rPr>
        <w:t>, для чего надо подумать:</w:t>
      </w:r>
    </w:p>
    <w:p w:rsidR="007B46AB" w:rsidRPr="007835AD" w:rsidRDefault="007B46AB" w:rsidP="007835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что контролировать;</w:t>
      </w:r>
    </w:p>
    <w:p w:rsidR="007B46AB" w:rsidRPr="007835AD" w:rsidRDefault="007B46AB" w:rsidP="007835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как контролировать;</w:t>
      </w:r>
    </w:p>
    <w:p w:rsidR="007B46AB" w:rsidRPr="007835AD" w:rsidRDefault="007B46AB" w:rsidP="007835A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как использовать результаты контроля.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к их работе.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      VII.    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Подготовить оборудование для урока.</w:t>
      </w:r>
      <w:r w:rsidRPr="007835AD">
        <w:rPr>
          <w:rFonts w:eastAsia="Times New Roman"/>
          <w:color w:val="333333"/>
          <w:lang w:eastAsia="ru-RU"/>
        </w:rPr>
        <w:t> Составить список необходимых учебно-наглядных пособий, приборов, технических средств обучения. Проверить, всё ли работает. Продумать вид классной доски так, чтобы весь новый материал остался на доске в виде опорного конспекта.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    VIII.    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Продумать задания на дом:</w:t>
      </w:r>
      <w:r w:rsidRPr="007835AD">
        <w:rPr>
          <w:rFonts w:eastAsia="Times New Roman"/>
          <w:color w:val="333333"/>
          <w:lang w:eastAsia="ru-RU"/>
        </w:rPr>
        <w:t> его содержательную часть, а также рекомендации по его выполнению.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       IX.     Подготовленный таким образом урок должен лечь в конспект. Что надо помнить, готовя </w:t>
      </w:r>
      <w:r w:rsidRPr="007835AD">
        <w:rPr>
          <w:rFonts w:eastAsia="Times New Roman"/>
          <w:b/>
          <w:bCs/>
          <w:i/>
          <w:iCs/>
          <w:color w:val="333333"/>
          <w:lang w:eastAsia="ru-RU"/>
        </w:rPr>
        <w:t>конспект урока?</w:t>
      </w:r>
      <w:r w:rsidRPr="007835AD">
        <w:rPr>
          <w:rFonts w:eastAsia="Times New Roman"/>
          <w:color w:val="333333"/>
          <w:lang w:eastAsia="ru-RU"/>
        </w:rPr>
        <w:t> Конспект должен содержать три основные части:</w:t>
      </w:r>
    </w:p>
    <w:p w:rsidR="007B46AB" w:rsidRPr="007835AD" w:rsidRDefault="007B46AB" w:rsidP="007835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формальную;</w:t>
      </w:r>
    </w:p>
    <w:p w:rsidR="007B46AB" w:rsidRPr="007835AD" w:rsidRDefault="007B46AB" w:rsidP="007835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содержательную;</w:t>
      </w:r>
    </w:p>
    <w:p w:rsidR="007B46AB" w:rsidRPr="007835AD" w:rsidRDefault="007B46AB" w:rsidP="007835A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аналитическую.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Формальная часть выглядит так: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Урок №                                               Дата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Тема: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Цель: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Задачи: обучающие –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развивающие –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воспитывающие –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Оборудование: 1. ____________________________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                     2. ____________________________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                     3. ____________________________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lastRenderedPageBreak/>
        <w:t>Последовательность отдельных этапов урока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К примеру: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Организация – 1 мин.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Самостоятельная работа – 10 мин.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Новый материал – 20 мин.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Демонстрация фильма – 5 мин.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Закрепление – 7 мин.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Задание на дом – 2 мин.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Литература:   1. ____________________________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                  2. ____________________________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                  3. ____________________________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(с указанием страниц)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Содержательная часть – состоит из двух частей: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1) тексты всех заданий, новый учебный материал, решающие задачи, рекомендации по выполнению домашнего задания. Особенное внимание обратить на то, что вопросы учителя в конспекте были выделены другим цветом;</w:t>
      </w:r>
    </w:p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2) таблица, в которой зафиксировано, что, на каком этапе урока делают ученики и учитель. Она может выглядеть так: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7"/>
        <w:gridCol w:w="2741"/>
        <w:gridCol w:w="2643"/>
      </w:tblGrid>
      <w:tr w:rsidR="007B46AB" w:rsidRPr="007835AD" w:rsidTr="007B4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6AB" w:rsidRPr="007835AD" w:rsidRDefault="007B46AB" w:rsidP="007835AD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7835AD">
              <w:rPr>
                <w:rFonts w:eastAsia="Times New Roman"/>
                <w:b/>
                <w:bCs/>
                <w:color w:val="auto"/>
                <w:lang w:eastAsia="ru-RU"/>
              </w:rPr>
              <w:t>Что делают</w:t>
            </w:r>
          </w:p>
          <w:p w:rsidR="007B46AB" w:rsidRPr="007835AD" w:rsidRDefault="007B46AB" w:rsidP="007835AD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7835AD">
              <w:rPr>
                <w:rFonts w:eastAsia="Times New Roman"/>
                <w:b/>
                <w:bCs/>
                <w:color w:val="auto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6AB" w:rsidRPr="007835AD" w:rsidRDefault="007B46AB" w:rsidP="007835AD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7835AD">
              <w:rPr>
                <w:rFonts w:eastAsia="Times New Roman"/>
                <w:b/>
                <w:bCs/>
                <w:color w:val="auto"/>
                <w:lang w:eastAsia="ru-RU"/>
              </w:rPr>
              <w:t>Ученики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6AB" w:rsidRPr="007835AD" w:rsidRDefault="007B46AB" w:rsidP="007835AD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7835AD">
              <w:rPr>
                <w:rFonts w:eastAsia="Times New Roman"/>
                <w:b/>
                <w:bCs/>
                <w:color w:val="auto"/>
                <w:lang w:eastAsia="ru-RU"/>
              </w:rPr>
              <w:t>Учитель</w:t>
            </w:r>
          </w:p>
        </w:tc>
      </w:tr>
      <w:tr w:rsidR="007B46AB" w:rsidRPr="007835AD" w:rsidTr="007B46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6AB" w:rsidRPr="007835AD" w:rsidRDefault="007B46AB" w:rsidP="007835AD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7835AD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6AB" w:rsidRPr="007835AD" w:rsidRDefault="007B46AB" w:rsidP="007835AD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7835AD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6AB" w:rsidRPr="007835AD" w:rsidRDefault="007B46AB" w:rsidP="007835AD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7835AD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7B46AB" w:rsidRPr="007835AD" w:rsidRDefault="007B46AB" w:rsidP="007835AD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835AD">
        <w:rPr>
          <w:rFonts w:eastAsia="Times New Roman"/>
          <w:color w:val="333333"/>
          <w:lang w:eastAsia="ru-RU"/>
        </w:rPr>
        <w:t> </w:t>
      </w:r>
    </w:p>
    <w:p w:rsidR="00EE1752" w:rsidRDefault="00EE1752"/>
    <w:sectPr w:rsidR="00EE1752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C8"/>
    <w:multiLevelType w:val="multilevel"/>
    <w:tmpl w:val="155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E13DC"/>
    <w:multiLevelType w:val="multilevel"/>
    <w:tmpl w:val="154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B58C4"/>
    <w:multiLevelType w:val="multilevel"/>
    <w:tmpl w:val="316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B02E6"/>
    <w:multiLevelType w:val="multilevel"/>
    <w:tmpl w:val="9E0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33207"/>
    <w:multiLevelType w:val="multilevel"/>
    <w:tmpl w:val="EE2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12DC6"/>
    <w:multiLevelType w:val="multilevel"/>
    <w:tmpl w:val="A55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F13D7"/>
    <w:multiLevelType w:val="multilevel"/>
    <w:tmpl w:val="9DC2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D3448"/>
    <w:multiLevelType w:val="multilevel"/>
    <w:tmpl w:val="DE1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868D9"/>
    <w:multiLevelType w:val="multilevel"/>
    <w:tmpl w:val="43B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15A41"/>
    <w:multiLevelType w:val="multilevel"/>
    <w:tmpl w:val="7406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12B9"/>
    <w:multiLevelType w:val="multilevel"/>
    <w:tmpl w:val="D0BA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E63CB"/>
    <w:multiLevelType w:val="multilevel"/>
    <w:tmpl w:val="585E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26579"/>
    <w:multiLevelType w:val="multilevel"/>
    <w:tmpl w:val="3614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608AF"/>
    <w:multiLevelType w:val="multilevel"/>
    <w:tmpl w:val="9C96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22E55"/>
    <w:multiLevelType w:val="multilevel"/>
    <w:tmpl w:val="66E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04E8E"/>
    <w:multiLevelType w:val="multilevel"/>
    <w:tmpl w:val="AFAE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A56D7"/>
    <w:multiLevelType w:val="multilevel"/>
    <w:tmpl w:val="7D9C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83CBF"/>
    <w:multiLevelType w:val="multilevel"/>
    <w:tmpl w:val="49DA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B167A"/>
    <w:multiLevelType w:val="multilevel"/>
    <w:tmpl w:val="D2F0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80B01"/>
    <w:multiLevelType w:val="multilevel"/>
    <w:tmpl w:val="B9D8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C550E"/>
    <w:multiLevelType w:val="multilevel"/>
    <w:tmpl w:val="A8A6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8"/>
  </w:num>
  <w:num w:numId="14">
    <w:abstractNumId w:val="9"/>
  </w:num>
  <w:num w:numId="15">
    <w:abstractNumId w:val="12"/>
  </w:num>
  <w:num w:numId="16">
    <w:abstractNumId w:val="10"/>
  </w:num>
  <w:num w:numId="17">
    <w:abstractNumId w:val="0"/>
  </w:num>
  <w:num w:numId="18">
    <w:abstractNumId w:val="14"/>
  </w:num>
  <w:num w:numId="19">
    <w:abstractNumId w:val="4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46AB"/>
    <w:rsid w:val="000A1E66"/>
    <w:rsid w:val="00511792"/>
    <w:rsid w:val="007835AD"/>
    <w:rsid w:val="007B46AB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7B46A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6A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46A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6AB"/>
    <w:rPr>
      <w:b/>
      <w:bCs/>
    </w:rPr>
  </w:style>
  <w:style w:type="character" w:styleId="a5">
    <w:name w:val="Emphasis"/>
    <w:basedOn w:val="a0"/>
    <w:uiPriority w:val="20"/>
    <w:qFormat/>
    <w:rsid w:val="007B46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2489</Words>
  <Characters>14191</Characters>
  <Application>Microsoft Office Word</Application>
  <DocSecurity>0</DocSecurity>
  <Lines>118</Lines>
  <Paragraphs>33</Paragraphs>
  <ScaleCrop>false</ScaleCrop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2021-01-07T15:15:00Z</dcterms:created>
  <dcterms:modified xsi:type="dcterms:W3CDTF">2021-01-10T09:50:00Z</dcterms:modified>
</cp:coreProperties>
</file>