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D" w:rsidRDefault="001433FD" w:rsidP="00E3669F">
      <w:pPr>
        <w:jc w:val="center"/>
        <w:rPr>
          <w:szCs w:val="30"/>
        </w:rPr>
      </w:pPr>
    </w:p>
    <w:p w:rsidR="003B3C37" w:rsidRPr="003B3C37" w:rsidRDefault="003B3C37" w:rsidP="00E3669F">
      <w:pPr>
        <w:jc w:val="center"/>
        <w:rPr>
          <w:b/>
          <w:szCs w:val="30"/>
        </w:rPr>
      </w:pPr>
      <w:r w:rsidRPr="003B3C37">
        <w:rPr>
          <w:b/>
          <w:szCs w:val="30"/>
        </w:rPr>
        <w:t xml:space="preserve">Банк </w:t>
      </w:r>
      <w:r w:rsidR="00FD07B3">
        <w:rPr>
          <w:b/>
          <w:szCs w:val="30"/>
        </w:rPr>
        <w:t>обобщенного педагогического опыта</w:t>
      </w:r>
    </w:p>
    <w:p w:rsidR="00173E63" w:rsidRPr="003B3C37" w:rsidRDefault="00FD07B3" w:rsidP="00E3669F">
      <w:pPr>
        <w:jc w:val="center"/>
        <w:rPr>
          <w:b/>
          <w:szCs w:val="30"/>
        </w:rPr>
      </w:pPr>
      <w:r>
        <w:rPr>
          <w:b/>
          <w:szCs w:val="30"/>
        </w:rPr>
        <w:t>(</w:t>
      </w:r>
      <w:r w:rsidR="00DE75C2" w:rsidRPr="003B3C37">
        <w:rPr>
          <w:b/>
          <w:szCs w:val="30"/>
        </w:rPr>
        <w:t>201</w:t>
      </w:r>
      <w:r w:rsidR="003B3C37" w:rsidRPr="003B3C37">
        <w:rPr>
          <w:b/>
          <w:szCs w:val="30"/>
        </w:rPr>
        <w:t>8 – 2021</w:t>
      </w:r>
      <w:r w:rsidR="00062B09">
        <w:rPr>
          <w:b/>
          <w:szCs w:val="30"/>
        </w:rPr>
        <w:t xml:space="preserve"> </w:t>
      </w:r>
      <w:r w:rsidR="003B3C37" w:rsidRPr="003B3C37">
        <w:rPr>
          <w:b/>
          <w:szCs w:val="30"/>
        </w:rPr>
        <w:t>г</w:t>
      </w:r>
      <w:r w:rsidR="003B3C37">
        <w:rPr>
          <w:b/>
          <w:szCs w:val="30"/>
        </w:rPr>
        <w:t>г</w:t>
      </w:r>
      <w:r w:rsidR="00062B09">
        <w:rPr>
          <w:b/>
          <w:szCs w:val="30"/>
        </w:rPr>
        <w:t>.</w:t>
      </w:r>
      <w:r>
        <w:rPr>
          <w:b/>
          <w:szCs w:val="30"/>
        </w:rPr>
        <w:t>)</w:t>
      </w:r>
    </w:p>
    <w:p w:rsidR="003B3C37" w:rsidRPr="00E3669F" w:rsidRDefault="003B3C37" w:rsidP="00E3669F">
      <w:pPr>
        <w:jc w:val="center"/>
        <w:rPr>
          <w:szCs w:val="30"/>
        </w:rPr>
      </w:pPr>
    </w:p>
    <w:tbl>
      <w:tblPr>
        <w:tblW w:w="10024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104"/>
        <w:gridCol w:w="6379"/>
      </w:tblGrid>
      <w:tr w:rsidR="003B3C37" w:rsidRPr="00E3669F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№</w:t>
            </w:r>
          </w:p>
        </w:tc>
        <w:tc>
          <w:tcPr>
            <w:tcW w:w="3104" w:type="dxa"/>
          </w:tcPr>
          <w:p w:rsidR="003B3C37" w:rsidRPr="004B2D3C" w:rsidRDefault="003B3C37" w:rsidP="003B3C37">
            <w:pPr>
              <w:jc w:val="center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Ф.И.О. автора опыта, должность</w:t>
            </w:r>
          </w:p>
        </w:tc>
        <w:tc>
          <w:tcPr>
            <w:tcW w:w="6379" w:type="dxa"/>
          </w:tcPr>
          <w:p w:rsidR="003B3C37" w:rsidRPr="004B2D3C" w:rsidRDefault="003B3C37" w:rsidP="003B3C37">
            <w:pPr>
              <w:jc w:val="center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 xml:space="preserve"> педагогического опыта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1.</w:t>
            </w:r>
          </w:p>
        </w:tc>
        <w:tc>
          <w:tcPr>
            <w:tcW w:w="3104" w:type="dxa"/>
          </w:tcPr>
          <w:p w:rsidR="003B3C37" w:rsidRPr="004B2D3C" w:rsidRDefault="003B3C37" w:rsidP="004B2D3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2D3C">
              <w:rPr>
                <w:rFonts w:eastAsia="Times New Roman"/>
                <w:sz w:val="26"/>
                <w:szCs w:val="26"/>
              </w:rPr>
              <w:t xml:space="preserve">Усик </w:t>
            </w:r>
          </w:p>
          <w:p w:rsidR="003B3C37" w:rsidRPr="004B2D3C" w:rsidRDefault="003B3C37" w:rsidP="004B2D3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2D3C">
              <w:rPr>
                <w:rFonts w:eastAsia="Times New Roman"/>
                <w:sz w:val="26"/>
                <w:szCs w:val="26"/>
              </w:rPr>
              <w:t>Дмитрий Иванович, учитель физической культуры и здоровья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</w:rPr>
              <w:t xml:space="preserve">Развитие физических качеств, совершенствование навыков и умений </w:t>
            </w:r>
            <w:r w:rsidRPr="004B2D3C">
              <w:rPr>
                <w:sz w:val="26"/>
                <w:szCs w:val="26"/>
                <w:lang w:val="be-BY"/>
              </w:rPr>
              <w:t xml:space="preserve">учащихся </w:t>
            </w:r>
            <w:r w:rsidRPr="004B2D3C">
              <w:rPr>
                <w:sz w:val="26"/>
                <w:szCs w:val="26"/>
              </w:rPr>
              <w:t>на уроке физической культуры и здоровья через спортивные игры и эстафеты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2.</w:t>
            </w:r>
          </w:p>
        </w:tc>
        <w:tc>
          <w:tcPr>
            <w:tcW w:w="3104" w:type="dxa"/>
          </w:tcPr>
          <w:p w:rsidR="003B3C37" w:rsidRPr="004B2D3C" w:rsidRDefault="003B3C37" w:rsidP="004B2D3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2D3C">
              <w:rPr>
                <w:rFonts w:eastAsia="Times New Roman"/>
                <w:sz w:val="26"/>
                <w:szCs w:val="26"/>
              </w:rPr>
              <w:t xml:space="preserve">Бура </w:t>
            </w:r>
          </w:p>
          <w:p w:rsidR="003B3C37" w:rsidRPr="004B2D3C" w:rsidRDefault="003B3C37" w:rsidP="004B2D3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2D3C">
              <w:rPr>
                <w:rFonts w:eastAsia="Times New Roman"/>
                <w:sz w:val="26"/>
                <w:szCs w:val="26"/>
              </w:rPr>
              <w:t>Виталий Иосифович, учитель трудового обучения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Развитие творческих способностей учащихся путем вовлечения в творческую деятельность на уроках трудового обучения</w:t>
            </w:r>
          </w:p>
        </w:tc>
      </w:tr>
      <w:tr w:rsidR="003B3C37" w:rsidRPr="005D3C6C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3.</w:t>
            </w:r>
          </w:p>
        </w:tc>
        <w:tc>
          <w:tcPr>
            <w:tcW w:w="3104" w:type="dxa"/>
          </w:tcPr>
          <w:p w:rsidR="00062B09" w:rsidRDefault="003B3C37" w:rsidP="004B2D3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2D3C">
              <w:rPr>
                <w:rFonts w:eastAsia="Times New Roman"/>
                <w:sz w:val="26"/>
                <w:szCs w:val="26"/>
              </w:rPr>
              <w:t xml:space="preserve">Павлова </w:t>
            </w:r>
          </w:p>
          <w:p w:rsidR="003B3C37" w:rsidRPr="004B2D3C" w:rsidRDefault="003B3C37" w:rsidP="004B2D3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2D3C">
              <w:rPr>
                <w:rFonts w:eastAsia="Times New Roman"/>
                <w:sz w:val="26"/>
                <w:szCs w:val="26"/>
              </w:rPr>
              <w:t>Светлана Александровна, учитель белорусского языка и литературы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pStyle w:val="a4"/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Фарміраванне камунікатыўных кампетэнцый праз выкарыстанне сучасных тэхналогій на ўроках беларускай мовы і літаратура як сродак развіцця пазнавальнай актыўнасці вучняў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4.</w:t>
            </w:r>
          </w:p>
        </w:tc>
        <w:tc>
          <w:tcPr>
            <w:tcW w:w="3104" w:type="dxa"/>
          </w:tcPr>
          <w:p w:rsidR="003B3C37" w:rsidRPr="004B2D3C" w:rsidRDefault="003B3C37" w:rsidP="004B2D3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2D3C">
              <w:rPr>
                <w:rFonts w:eastAsia="Times New Roman"/>
                <w:sz w:val="26"/>
                <w:szCs w:val="26"/>
              </w:rPr>
              <w:t xml:space="preserve">Жук </w:t>
            </w:r>
          </w:p>
          <w:p w:rsidR="003B3C37" w:rsidRPr="004B2D3C" w:rsidRDefault="003B3C37" w:rsidP="004B2D3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2D3C">
              <w:rPr>
                <w:rFonts w:eastAsia="Times New Roman"/>
                <w:sz w:val="26"/>
                <w:szCs w:val="26"/>
              </w:rPr>
              <w:t>Дмитрий Андреевич, учитель физической культуры и здоровья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 xml:space="preserve">Легкая атлетика в физическом воспитании школьников 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5.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 xml:space="preserve">Медведская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Наталья Владимировна, учитель начальных классов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  <w:lang w:val="be-BY"/>
              </w:rPr>
              <w:t>Формирование у младших школьников  навыка орфографического самоконтроля в процессе написания  словарных слов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6.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 xml:space="preserve">Коршак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Лариса Ивановна, учитель начальных классов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Использование дидактических игр на уроках математики как средство совершенствования устных счетных умений и навыков младших школьников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7.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 xml:space="preserve">Бондаренко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Ирина Викторовна</w:t>
            </w:r>
            <w:r>
              <w:rPr>
                <w:sz w:val="26"/>
                <w:szCs w:val="26"/>
              </w:rPr>
              <w:t xml:space="preserve">, </w:t>
            </w:r>
            <w:r w:rsidRPr="004B2D3C">
              <w:rPr>
                <w:sz w:val="26"/>
                <w:szCs w:val="26"/>
              </w:rPr>
              <w:t xml:space="preserve">воспитатель 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</w:rPr>
              <w:t>Создание условий в группе продленного дня для сохранения здоровья младших школьников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8.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proofErr w:type="spellStart"/>
            <w:r w:rsidRPr="004B2D3C">
              <w:rPr>
                <w:sz w:val="26"/>
                <w:szCs w:val="26"/>
              </w:rPr>
              <w:t>Лапаник</w:t>
            </w:r>
            <w:proofErr w:type="spellEnd"/>
            <w:r w:rsidRPr="004B2D3C">
              <w:rPr>
                <w:sz w:val="26"/>
                <w:szCs w:val="26"/>
              </w:rPr>
              <w:t xml:space="preserve">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Марина Михайловна, учитель начальных классов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  <w:lang w:val="be-BY"/>
              </w:rPr>
              <w:t xml:space="preserve">Развитие познавательных способностей младших школьников на уроках математики 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9.</w:t>
            </w:r>
          </w:p>
        </w:tc>
        <w:tc>
          <w:tcPr>
            <w:tcW w:w="3104" w:type="dxa"/>
          </w:tcPr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Марченко Наталья Григорьевна, учитель музыки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Развитие творческих способностей младших школьников на уроках музыки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10.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 xml:space="preserve">Зеленкова </w:t>
            </w:r>
          </w:p>
          <w:p w:rsidR="003B3C37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Нина Степановна, воспитатель</w:t>
            </w:r>
          </w:p>
          <w:p w:rsidR="00FE0A93" w:rsidRPr="004B2D3C" w:rsidRDefault="00FE0A93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  <w:lang w:val="be-BY"/>
              </w:rPr>
              <w:t>Формирование гражданских и патриотических качеств у детей младшего школьного возраста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11.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 xml:space="preserve">Осинцев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 xml:space="preserve">Артур Валерьевич, учитель информатики </w:t>
            </w:r>
          </w:p>
        </w:tc>
        <w:tc>
          <w:tcPr>
            <w:tcW w:w="6379" w:type="dxa"/>
          </w:tcPr>
          <w:p w:rsidR="003B3C37" w:rsidRPr="00062B09" w:rsidRDefault="003B3C37" w:rsidP="00062B09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4B2D3C">
              <w:rPr>
                <w:color w:val="000000" w:themeColor="text1"/>
                <w:sz w:val="26"/>
                <w:szCs w:val="26"/>
              </w:rPr>
              <w:t xml:space="preserve">Формирование информационных компетенций учащихся через </w:t>
            </w:r>
            <w:proofErr w:type="spellStart"/>
            <w:r w:rsidRPr="004B2D3C">
              <w:rPr>
                <w:color w:val="000000" w:themeColor="text1"/>
                <w:sz w:val="26"/>
                <w:szCs w:val="26"/>
              </w:rPr>
              <w:t>межпредметные</w:t>
            </w:r>
            <w:proofErr w:type="spellEnd"/>
            <w:r w:rsidRPr="004B2D3C">
              <w:rPr>
                <w:color w:val="000000" w:themeColor="text1"/>
                <w:sz w:val="26"/>
                <w:szCs w:val="26"/>
              </w:rPr>
              <w:t xml:space="preserve"> связи на 3 ступени обучения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proofErr w:type="spellStart"/>
            <w:r w:rsidRPr="004B2D3C">
              <w:rPr>
                <w:sz w:val="26"/>
                <w:szCs w:val="26"/>
              </w:rPr>
              <w:t>Филипеня</w:t>
            </w:r>
            <w:proofErr w:type="spellEnd"/>
            <w:r w:rsidRPr="004B2D3C">
              <w:rPr>
                <w:sz w:val="26"/>
                <w:szCs w:val="26"/>
              </w:rPr>
              <w:t xml:space="preserve">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Зинаида Александровна, учитель химии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  <w:lang w:val="be-BY"/>
              </w:rPr>
              <w:t>Использование информационных технологий  на уроках химии на второй ступени обучения  как средство развития познавательного интереса учащихся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13.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proofErr w:type="spellStart"/>
            <w:r w:rsidRPr="004B2D3C">
              <w:rPr>
                <w:sz w:val="26"/>
                <w:szCs w:val="26"/>
              </w:rPr>
              <w:t>Красновцева</w:t>
            </w:r>
            <w:proofErr w:type="spellEnd"/>
            <w:r w:rsidRPr="004B2D3C">
              <w:rPr>
                <w:sz w:val="26"/>
                <w:szCs w:val="26"/>
              </w:rPr>
              <w:t xml:space="preserve">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Светлана Владимировна, учитель математики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  <w:lang w:val="be-BY"/>
              </w:rPr>
              <w:t>Использование интерактивной доски в образовательном процессе с целью повышения качества обучения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14.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 xml:space="preserve">Сойко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Ирина Леонидовна, учитель русского языка и литературы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  <w:lang w:val="be-BY"/>
              </w:rPr>
              <w:t>Проблемный подход в изучении литературного текста как средство активизации мыслительной деятельности учащегося по меделированию социальных отношений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15.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proofErr w:type="spellStart"/>
            <w:r w:rsidRPr="004B2D3C">
              <w:rPr>
                <w:sz w:val="26"/>
                <w:szCs w:val="26"/>
              </w:rPr>
              <w:t>Переверзева</w:t>
            </w:r>
            <w:proofErr w:type="spellEnd"/>
            <w:r w:rsidRPr="004B2D3C">
              <w:rPr>
                <w:sz w:val="26"/>
                <w:szCs w:val="26"/>
              </w:rPr>
              <w:t xml:space="preserve">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Татьяна Викторовна, учитель русского языка и литературы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Интерактивные методы, формы и приёмы обучения на уроках русского языка и литературы как способ повышения мотивации и познавательной активности учащихся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16.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proofErr w:type="spellStart"/>
            <w:r w:rsidRPr="004B2D3C">
              <w:rPr>
                <w:sz w:val="26"/>
                <w:szCs w:val="26"/>
              </w:rPr>
              <w:t>Туркович</w:t>
            </w:r>
            <w:proofErr w:type="spellEnd"/>
            <w:r w:rsidRPr="004B2D3C">
              <w:rPr>
                <w:sz w:val="26"/>
                <w:szCs w:val="26"/>
              </w:rPr>
              <w:t xml:space="preserve">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Марина Владимировна, учитель английского языка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  <w:lang w:val="be-BY"/>
              </w:rPr>
              <w:t>Использование интерактивных методов  в обучении английскому языку как средство формирования коммуникативных компетенций учащихся</w:t>
            </w:r>
          </w:p>
        </w:tc>
      </w:tr>
      <w:tr w:rsidR="003B3C37" w:rsidRPr="00487C55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17.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proofErr w:type="spellStart"/>
            <w:r w:rsidRPr="004B2D3C">
              <w:rPr>
                <w:sz w:val="26"/>
                <w:szCs w:val="26"/>
              </w:rPr>
              <w:t>Коврей</w:t>
            </w:r>
            <w:proofErr w:type="spellEnd"/>
            <w:r w:rsidRPr="004B2D3C">
              <w:rPr>
                <w:sz w:val="26"/>
                <w:szCs w:val="26"/>
              </w:rPr>
              <w:t xml:space="preserve">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Ирина Константиновна, учитель истории, руководитель школьного музея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  <w:lang w:val="be-BY"/>
              </w:rPr>
              <w:t>Формирование гражданских компетенций учащихся средствами школьного музея</w:t>
            </w:r>
          </w:p>
        </w:tc>
      </w:tr>
      <w:tr w:rsidR="003B3C37" w:rsidRPr="00EC4ADD" w:rsidTr="003B3C37">
        <w:tc>
          <w:tcPr>
            <w:tcW w:w="541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18.</w:t>
            </w:r>
          </w:p>
        </w:tc>
        <w:tc>
          <w:tcPr>
            <w:tcW w:w="3104" w:type="dxa"/>
          </w:tcPr>
          <w:p w:rsidR="00062B09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proofErr w:type="spellStart"/>
            <w:r w:rsidRPr="004B2D3C">
              <w:rPr>
                <w:sz w:val="26"/>
                <w:szCs w:val="26"/>
              </w:rPr>
              <w:t>Дражина</w:t>
            </w:r>
            <w:proofErr w:type="spellEnd"/>
            <w:r w:rsidRPr="004B2D3C">
              <w:rPr>
                <w:sz w:val="26"/>
                <w:szCs w:val="26"/>
              </w:rPr>
              <w:t xml:space="preserve"> </w:t>
            </w:r>
          </w:p>
          <w:p w:rsidR="003B3C37" w:rsidRPr="004B2D3C" w:rsidRDefault="003B3C37" w:rsidP="004B2D3C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4B2D3C">
              <w:rPr>
                <w:sz w:val="26"/>
                <w:szCs w:val="26"/>
              </w:rPr>
              <w:t>Елена Григорьевна</w:t>
            </w:r>
            <w:r w:rsidRPr="004B2D3C">
              <w:rPr>
                <w:sz w:val="26"/>
                <w:szCs w:val="26"/>
                <w:lang w:val="be-BY"/>
              </w:rPr>
              <w:t>, учитель белорусского языка и литературы</w:t>
            </w:r>
          </w:p>
        </w:tc>
        <w:tc>
          <w:tcPr>
            <w:tcW w:w="6379" w:type="dxa"/>
          </w:tcPr>
          <w:p w:rsidR="003B3C37" w:rsidRPr="004B2D3C" w:rsidRDefault="003B3C37" w:rsidP="004B2D3C">
            <w:pPr>
              <w:jc w:val="both"/>
              <w:rPr>
                <w:sz w:val="26"/>
                <w:szCs w:val="26"/>
                <w:lang w:val="be-BY"/>
              </w:rPr>
            </w:pPr>
            <w:r w:rsidRPr="004B2D3C">
              <w:rPr>
                <w:sz w:val="26"/>
                <w:szCs w:val="26"/>
                <w:lang w:val="be-BY"/>
              </w:rPr>
              <w:t>Фарміраванне лінгвакультуралагічнай кампетэнцыі навучэнцаў на ўроках беларускай мовы  на аснове вывучэння этнакультурных традыцый свайго краю</w:t>
            </w:r>
          </w:p>
        </w:tc>
      </w:tr>
      <w:tr w:rsidR="00062B09" w:rsidRPr="00EC4ADD" w:rsidTr="003B3C37">
        <w:tc>
          <w:tcPr>
            <w:tcW w:w="541" w:type="dxa"/>
          </w:tcPr>
          <w:p w:rsidR="00062B09" w:rsidRPr="004B2D3C" w:rsidRDefault="00062B09" w:rsidP="004B2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104" w:type="dxa"/>
          </w:tcPr>
          <w:p w:rsidR="00062B09" w:rsidRDefault="00062B09" w:rsidP="00D32DDA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Бухалов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62B09" w:rsidRPr="003D30A1" w:rsidRDefault="00062B09" w:rsidP="00D32DDA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Васильевич</w:t>
            </w:r>
            <w:r w:rsidRPr="003D30A1">
              <w:rPr>
                <w:sz w:val="26"/>
                <w:szCs w:val="26"/>
              </w:rPr>
              <w:t>, учитель математики</w:t>
            </w:r>
          </w:p>
        </w:tc>
        <w:tc>
          <w:tcPr>
            <w:tcW w:w="6379" w:type="dxa"/>
          </w:tcPr>
          <w:p w:rsidR="00062B09" w:rsidRPr="00FE0A93" w:rsidRDefault="00062B09" w:rsidP="00D32DDA">
            <w:pPr>
              <w:tabs>
                <w:tab w:val="left" w:pos="9639"/>
              </w:tabs>
              <w:jc w:val="both"/>
              <w:rPr>
                <w:sz w:val="26"/>
                <w:szCs w:val="26"/>
                <w:lang w:val="be-BY"/>
              </w:rPr>
            </w:pPr>
            <w:r w:rsidRPr="003D30A1">
              <w:rPr>
                <w:sz w:val="26"/>
                <w:szCs w:val="26"/>
                <w:lang w:val="be-BY"/>
              </w:rPr>
              <w:t>Арганізацыя эфектыўнай дзейнасці навучэнцаў на вучэбных занятках па матэматыцы</w:t>
            </w:r>
          </w:p>
        </w:tc>
      </w:tr>
    </w:tbl>
    <w:p w:rsidR="00E3669F" w:rsidRPr="00410BFA" w:rsidRDefault="00E3669F" w:rsidP="00E3669F">
      <w:pPr>
        <w:rPr>
          <w:sz w:val="16"/>
          <w:szCs w:val="16"/>
        </w:rPr>
      </w:pPr>
    </w:p>
    <w:p w:rsidR="00173E63" w:rsidRDefault="00173E63"/>
    <w:sectPr w:rsidR="00173E63" w:rsidSect="00AE24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61F"/>
    <w:rsid w:val="00012AE9"/>
    <w:rsid w:val="00031FDC"/>
    <w:rsid w:val="00054B8F"/>
    <w:rsid w:val="00057C15"/>
    <w:rsid w:val="00062B09"/>
    <w:rsid w:val="00084EDF"/>
    <w:rsid w:val="00093C59"/>
    <w:rsid w:val="00101A32"/>
    <w:rsid w:val="0013359B"/>
    <w:rsid w:val="001433FD"/>
    <w:rsid w:val="00147997"/>
    <w:rsid w:val="00173E63"/>
    <w:rsid w:val="001D212D"/>
    <w:rsid w:val="00283993"/>
    <w:rsid w:val="00285F90"/>
    <w:rsid w:val="002A3D87"/>
    <w:rsid w:val="002A5ED6"/>
    <w:rsid w:val="002B7B2B"/>
    <w:rsid w:val="002E308D"/>
    <w:rsid w:val="00350A5B"/>
    <w:rsid w:val="0036261F"/>
    <w:rsid w:val="00371B96"/>
    <w:rsid w:val="003B3C37"/>
    <w:rsid w:val="003E5489"/>
    <w:rsid w:val="004343B0"/>
    <w:rsid w:val="00487C55"/>
    <w:rsid w:val="004B2D3C"/>
    <w:rsid w:val="00506E00"/>
    <w:rsid w:val="005723A8"/>
    <w:rsid w:val="005D3C6C"/>
    <w:rsid w:val="005D6F31"/>
    <w:rsid w:val="005F3C1C"/>
    <w:rsid w:val="00627774"/>
    <w:rsid w:val="00697563"/>
    <w:rsid w:val="00720404"/>
    <w:rsid w:val="007605BD"/>
    <w:rsid w:val="007D7EA7"/>
    <w:rsid w:val="008438F6"/>
    <w:rsid w:val="00864675"/>
    <w:rsid w:val="00941A4D"/>
    <w:rsid w:val="009804AA"/>
    <w:rsid w:val="009A3980"/>
    <w:rsid w:val="00AE2456"/>
    <w:rsid w:val="00B46994"/>
    <w:rsid w:val="00B50DB8"/>
    <w:rsid w:val="00B87C19"/>
    <w:rsid w:val="00CA5E5E"/>
    <w:rsid w:val="00CE7789"/>
    <w:rsid w:val="00CF7E20"/>
    <w:rsid w:val="00DD5BD6"/>
    <w:rsid w:val="00DE75C2"/>
    <w:rsid w:val="00E05AA7"/>
    <w:rsid w:val="00E3669F"/>
    <w:rsid w:val="00E371D6"/>
    <w:rsid w:val="00E47CA1"/>
    <w:rsid w:val="00EC4ADD"/>
    <w:rsid w:val="00FD07B3"/>
    <w:rsid w:val="00F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locked/>
    <w:rsid w:val="00E3669F"/>
    <w:pPr>
      <w:jc w:val="center"/>
    </w:pPr>
    <w:rPr>
      <w:rFonts w:eastAsia="Times New Roman"/>
      <w:sz w:val="32"/>
      <w:szCs w:val="24"/>
      <w:lang w:val="be-BY" w:eastAsia="ru-RU"/>
    </w:rPr>
  </w:style>
  <w:style w:type="character" w:customStyle="1" w:styleId="a5">
    <w:name w:val="Название Знак"/>
    <w:basedOn w:val="a0"/>
    <w:link w:val="a4"/>
    <w:rsid w:val="00E3669F"/>
    <w:rPr>
      <w:rFonts w:eastAsia="Times New Roman"/>
      <w:sz w:val="32"/>
      <w:szCs w:val="24"/>
      <w:lang w:val="be-BY"/>
    </w:rPr>
  </w:style>
  <w:style w:type="character" w:customStyle="1" w:styleId="apple-style-span">
    <w:name w:val="apple-style-span"/>
    <w:basedOn w:val="a0"/>
    <w:rsid w:val="004343B0"/>
  </w:style>
  <w:style w:type="paragraph" w:customStyle="1" w:styleId="c1">
    <w:name w:val="c1"/>
    <w:basedOn w:val="a"/>
    <w:rsid w:val="004343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7C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Strong"/>
    <w:uiPriority w:val="22"/>
    <w:qFormat/>
    <w:locked/>
    <w:rsid w:val="00487C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7C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36</cp:revision>
  <cp:lastPrinted>2021-03-22T08:23:00Z</cp:lastPrinted>
  <dcterms:created xsi:type="dcterms:W3CDTF">2015-04-25T13:08:00Z</dcterms:created>
  <dcterms:modified xsi:type="dcterms:W3CDTF">2021-09-11T20:03:00Z</dcterms:modified>
</cp:coreProperties>
</file>