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16" w:rsidRPr="00044278" w:rsidRDefault="00F36316" w:rsidP="00044278">
      <w:pPr>
        <w:pStyle w:val="ConsPlusTitle"/>
        <w:ind w:right="-14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44278">
        <w:rPr>
          <w:rFonts w:ascii="Times New Roman" w:hAnsi="Times New Roman" w:cs="Times New Roman"/>
          <w:sz w:val="27"/>
          <w:szCs w:val="27"/>
        </w:rPr>
        <w:t>I</w:t>
      </w:r>
      <w:proofErr w:type="gramEnd"/>
      <w:r w:rsidRPr="00044278">
        <w:rPr>
          <w:rFonts w:ascii="Times New Roman" w:hAnsi="Times New Roman" w:cs="Times New Roman"/>
          <w:sz w:val="27"/>
          <w:szCs w:val="27"/>
        </w:rPr>
        <w:t>НСТРУКЦЫЯ</w:t>
      </w:r>
    </w:p>
    <w:p w:rsidR="00F36316" w:rsidRPr="00044278" w:rsidRDefault="00126B55" w:rsidP="00044278">
      <w:pPr>
        <w:pStyle w:val="ConsPlusTitle"/>
        <w:ind w:right="-141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spellStart"/>
      <w:r w:rsidRPr="00044278">
        <w:rPr>
          <w:rFonts w:ascii="Times New Roman" w:hAnsi="Times New Roman" w:cs="Times New Roman"/>
          <w:sz w:val="27"/>
          <w:szCs w:val="27"/>
        </w:rPr>
        <w:t>аб</w:t>
      </w:r>
      <w:proofErr w:type="spellEnd"/>
      <w:r w:rsidRPr="0004427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44278">
        <w:rPr>
          <w:rFonts w:ascii="Times New Roman" w:hAnsi="Times New Roman" w:cs="Times New Roman"/>
          <w:sz w:val="27"/>
          <w:szCs w:val="27"/>
        </w:rPr>
        <w:t>парадку</w:t>
      </w:r>
      <w:proofErr w:type="spellEnd"/>
      <w:r w:rsidRPr="0004427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44278">
        <w:rPr>
          <w:rFonts w:ascii="Times New Roman" w:hAnsi="Times New Roman" w:cs="Times New Roman"/>
          <w:sz w:val="27"/>
          <w:szCs w:val="27"/>
        </w:rPr>
        <w:t>правядзення</w:t>
      </w:r>
      <w:proofErr w:type="spellEnd"/>
      <w:r w:rsidRPr="0004427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44278">
        <w:rPr>
          <w:rFonts w:ascii="Times New Roman" w:hAnsi="Times New Roman" w:cs="Times New Roman"/>
          <w:sz w:val="27"/>
          <w:szCs w:val="27"/>
        </w:rPr>
        <w:t>атэстацы</w:t>
      </w:r>
      <w:proofErr w:type="gramStart"/>
      <w:r w:rsidRPr="00044278">
        <w:rPr>
          <w:rFonts w:ascii="Times New Roman" w:hAnsi="Times New Roman" w:cs="Times New Roman"/>
          <w:sz w:val="27"/>
          <w:szCs w:val="27"/>
        </w:rPr>
        <w:t>i</w:t>
      </w:r>
      <w:proofErr w:type="spellEnd"/>
      <w:proofErr w:type="gramEnd"/>
      <w:r w:rsidRPr="0004427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44278">
        <w:rPr>
          <w:rFonts w:ascii="Times New Roman" w:hAnsi="Times New Roman" w:cs="Times New Roman"/>
          <w:sz w:val="27"/>
          <w:szCs w:val="27"/>
        </w:rPr>
        <w:t>педагагiчных</w:t>
      </w:r>
      <w:proofErr w:type="spellEnd"/>
      <w:r w:rsidRPr="0004427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44278">
        <w:rPr>
          <w:rFonts w:ascii="Times New Roman" w:hAnsi="Times New Roman" w:cs="Times New Roman"/>
          <w:sz w:val="27"/>
          <w:szCs w:val="27"/>
        </w:rPr>
        <w:t>работнiкаў</w:t>
      </w:r>
      <w:proofErr w:type="spellEnd"/>
      <w:r w:rsidRPr="0004427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44278">
        <w:rPr>
          <w:rFonts w:ascii="Times New Roman" w:hAnsi="Times New Roman" w:cs="Times New Roman"/>
          <w:sz w:val="27"/>
          <w:szCs w:val="27"/>
        </w:rPr>
        <w:t>сiстэмы</w:t>
      </w:r>
      <w:proofErr w:type="spellEnd"/>
      <w:r w:rsidRPr="0004427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44278">
        <w:rPr>
          <w:rFonts w:ascii="Times New Roman" w:hAnsi="Times New Roman" w:cs="Times New Roman"/>
          <w:sz w:val="27"/>
          <w:szCs w:val="27"/>
        </w:rPr>
        <w:t>адукацыi</w:t>
      </w:r>
      <w:proofErr w:type="spellEnd"/>
      <w:r w:rsidRPr="00044278">
        <w:rPr>
          <w:rFonts w:ascii="Times New Roman" w:hAnsi="Times New Roman" w:cs="Times New Roman"/>
          <w:b w:val="0"/>
          <w:sz w:val="27"/>
          <w:szCs w:val="27"/>
        </w:rPr>
        <w:t xml:space="preserve"> (</w:t>
      </w:r>
      <w:proofErr w:type="spellStart"/>
      <w:r w:rsidRPr="00044278">
        <w:rPr>
          <w:rFonts w:ascii="Times New Roman" w:hAnsi="Times New Roman" w:cs="Times New Roman"/>
          <w:b w:val="0"/>
          <w:sz w:val="27"/>
          <w:szCs w:val="27"/>
        </w:rPr>
        <w:t>акрамя</w:t>
      </w:r>
      <w:proofErr w:type="spellEnd"/>
      <w:r w:rsidRPr="0004427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044278">
        <w:rPr>
          <w:rFonts w:ascii="Times New Roman" w:hAnsi="Times New Roman" w:cs="Times New Roman"/>
          <w:b w:val="0"/>
          <w:sz w:val="27"/>
          <w:szCs w:val="27"/>
        </w:rPr>
        <w:t>педагагiчных</w:t>
      </w:r>
      <w:proofErr w:type="spellEnd"/>
      <w:r w:rsidRPr="0004427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044278">
        <w:rPr>
          <w:rFonts w:ascii="Times New Roman" w:hAnsi="Times New Roman" w:cs="Times New Roman"/>
          <w:b w:val="0"/>
          <w:sz w:val="27"/>
          <w:szCs w:val="27"/>
        </w:rPr>
        <w:t>работнiкаў</w:t>
      </w:r>
      <w:proofErr w:type="spellEnd"/>
      <w:r w:rsidRPr="00044278">
        <w:rPr>
          <w:rFonts w:ascii="Times New Roman" w:hAnsi="Times New Roman" w:cs="Times New Roman"/>
          <w:b w:val="0"/>
          <w:sz w:val="27"/>
          <w:szCs w:val="27"/>
        </w:rPr>
        <w:t xml:space="preserve"> з </w:t>
      </w:r>
      <w:proofErr w:type="spellStart"/>
      <w:r w:rsidRPr="00044278">
        <w:rPr>
          <w:rFonts w:ascii="Times New Roman" w:hAnsi="Times New Roman" w:cs="Times New Roman"/>
          <w:b w:val="0"/>
          <w:sz w:val="27"/>
          <w:szCs w:val="27"/>
        </w:rPr>
        <w:t>лiку</w:t>
      </w:r>
      <w:proofErr w:type="spellEnd"/>
      <w:r w:rsidRPr="0004427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044278">
        <w:rPr>
          <w:rFonts w:ascii="Times New Roman" w:hAnsi="Times New Roman" w:cs="Times New Roman"/>
          <w:b w:val="0"/>
          <w:sz w:val="27"/>
          <w:szCs w:val="27"/>
        </w:rPr>
        <w:t>прафесарска-выкладчыцкага</w:t>
      </w:r>
      <w:proofErr w:type="spellEnd"/>
      <w:r w:rsidRPr="00044278">
        <w:rPr>
          <w:rFonts w:ascii="Times New Roman" w:hAnsi="Times New Roman" w:cs="Times New Roman"/>
          <w:b w:val="0"/>
          <w:sz w:val="27"/>
          <w:szCs w:val="27"/>
        </w:rPr>
        <w:t xml:space="preserve"> складу)</w:t>
      </w:r>
    </w:p>
    <w:p w:rsidR="00F36316" w:rsidRPr="00044278" w:rsidRDefault="00F36316" w:rsidP="00044278">
      <w:pPr>
        <w:pStyle w:val="ConsPlusNormal"/>
        <w:tabs>
          <w:tab w:val="left" w:pos="9639"/>
        </w:tabs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44278">
        <w:rPr>
          <w:rFonts w:ascii="Times New Roman" w:hAnsi="Times New Roman" w:cs="Times New Roman"/>
          <w:sz w:val="27"/>
          <w:szCs w:val="27"/>
        </w:rPr>
        <w:t xml:space="preserve">в ред. постановлений Минобразования от 26.03.2014 </w:t>
      </w:r>
      <w:hyperlink r:id="rId6" w:history="1">
        <w:r w:rsidRPr="00044278">
          <w:rPr>
            <w:rFonts w:ascii="Times New Roman" w:hAnsi="Times New Roman" w:cs="Times New Roman"/>
            <w:sz w:val="27"/>
            <w:szCs w:val="27"/>
          </w:rPr>
          <w:t>N 20</w:t>
        </w:r>
      </w:hyperlink>
      <w:r w:rsidRPr="00044278">
        <w:rPr>
          <w:rFonts w:ascii="Times New Roman" w:hAnsi="Times New Roman" w:cs="Times New Roman"/>
          <w:sz w:val="27"/>
          <w:szCs w:val="27"/>
        </w:rPr>
        <w:t>,</w:t>
      </w:r>
      <w:r w:rsidR="000E6701" w:rsidRPr="00044278">
        <w:rPr>
          <w:rFonts w:ascii="Times New Roman" w:hAnsi="Times New Roman" w:cs="Times New Roman"/>
          <w:sz w:val="27"/>
          <w:szCs w:val="27"/>
        </w:rPr>
        <w:t xml:space="preserve"> </w:t>
      </w:r>
      <w:r w:rsidRPr="00044278">
        <w:rPr>
          <w:rFonts w:ascii="Times New Roman" w:hAnsi="Times New Roman" w:cs="Times New Roman"/>
          <w:sz w:val="27"/>
          <w:szCs w:val="27"/>
        </w:rPr>
        <w:t xml:space="preserve">от 26.11.2014 </w:t>
      </w:r>
      <w:hyperlink r:id="rId7" w:history="1">
        <w:r w:rsidRPr="00044278">
          <w:rPr>
            <w:rFonts w:ascii="Times New Roman" w:hAnsi="Times New Roman" w:cs="Times New Roman"/>
            <w:sz w:val="27"/>
            <w:szCs w:val="27"/>
          </w:rPr>
          <w:t>N 163</w:t>
        </w:r>
      </w:hyperlink>
      <w:r w:rsidRPr="00044278">
        <w:rPr>
          <w:rFonts w:ascii="Times New Roman" w:hAnsi="Times New Roman" w:cs="Times New Roman"/>
          <w:sz w:val="27"/>
          <w:szCs w:val="27"/>
        </w:rPr>
        <w:t xml:space="preserve">, от 20.11.2015 </w:t>
      </w:r>
      <w:hyperlink r:id="rId8" w:history="1">
        <w:r w:rsidRPr="00044278">
          <w:rPr>
            <w:rFonts w:ascii="Times New Roman" w:hAnsi="Times New Roman" w:cs="Times New Roman"/>
            <w:sz w:val="27"/>
            <w:szCs w:val="27"/>
          </w:rPr>
          <w:t>N 131</w:t>
        </w:r>
      </w:hyperlink>
      <w:r w:rsidRPr="00044278">
        <w:rPr>
          <w:rFonts w:ascii="Times New Roman" w:hAnsi="Times New Roman" w:cs="Times New Roman"/>
          <w:sz w:val="27"/>
          <w:szCs w:val="27"/>
        </w:rPr>
        <w:t xml:space="preserve">, от 11.05.2017 </w:t>
      </w:r>
      <w:hyperlink r:id="rId9" w:history="1">
        <w:r w:rsidRPr="00044278">
          <w:rPr>
            <w:rFonts w:ascii="Times New Roman" w:hAnsi="Times New Roman" w:cs="Times New Roman"/>
            <w:sz w:val="27"/>
            <w:szCs w:val="27"/>
          </w:rPr>
          <w:t>N 46</w:t>
        </w:r>
      </w:hyperlink>
      <w:r w:rsidRPr="00044278">
        <w:rPr>
          <w:rFonts w:ascii="Times New Roman" w:hAnsi="Times New Roman" w:cs="Times New Roman"/>
          <w:sz w:val="27"/>
          <w:szCs w:val="27"/>
        </w:rPr>
        <w:t>,</w:t>
      </w:r>
      <w:r w:rsidR="000E6701" w:rsidRPr="0004427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A7572" w:rsidRPr="00044278">
        <w:rPr>
          <w:rFonts w:ascii="Times New Roman" w:hAnsi="Times New Roman" w:cs="Times New Roman"/>
          <w:b/>
          <w:sz w:val="27"/>
          <w:szCs w:val="27"/>
        </w:rPr>
        <w:t>от</w:t>
      </w:r>
      <w:proofErr w:type="gramEnd"/>
      <w:r w:rsidR="00CA7572" w:rsidRPr="00044278">
        <w:rPr>
          <w:rFonts w:ascii="Times New Roman" w:hAnsi="Times New Roman" w:cs="Times New Roman"/>
          <w:b/>
          <w:sz w:val="27"/>
          <w:szCs w:val="27"/>
        </w:rPr>
        <w:t> </w:t>
      </w:r>
      <w:r w:rsidRPr="00044278">
        <w:rPr>
          <w:rFonts w:ascii="Times New Roman" w:hAnsi="Times New Roman" w:cs="Times New Roman"/>
          <w:b/>
          <w:sz w:val="27"/>
          <w:szCs w:val="27"/>
        </w:rPr>
        <w:t xml:space="preserve">08.05.2018 </w:t>
      </w:r>
      <w:hyperlink r:id="rId10" w:history="1">
        <w:r w:rsidRPr="00044278">
          <w:rPr>
            <w:rFonts w:ascii="Times New Roman" w:hAnsi="Times New Roman" w:cs="Times New Roman"/>
            <w:b/>
            <w:sz w:val="27"/>
            <w:szCs w:val="27"/>
          </w:rPr>
          <w:t>N 37</w:t>
        </w:r>
      </w:hyperlink>
    </w:p>
    <w:p w:rsidR="00E45846" w:rsidRPr="00044278" w:rsidRDefault="00E45846" w:rsidP="00044278">
      <w:pPr>
        <w:pStyle w:val="ConsPlusNormal"/>
        <w:tabs>
          <w:tab w:val="left" w:pos="9639"/>
        </w:tabs>
        <w:ind w:right="-141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44278">
        <w:rPr>
          <w:rFonts w:ascii="Times New Roman" w:hAnsi="Times New Roman" w:cs="Times New Roman"/>
          <w:b/>
          <w:sz w:val="27"/>
          <w:szCs w:val="27"/>
        </w:rPr>
        <w:t>Аттестация педагогических работников – это изучение и оценка</w:t>
      </w:r>
      <w:r w:rsidR="00430FB8" w:rsidRPr="0004427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44278">
        <w:rPr>
          <w:rFonts w:ascii="Times New Roman" w:hAnsi="Times New Roman" w:cs="Times New Roman"/>
          <w:b/>
          <w:sz w:val="27"/>
          <w:szCs w:val="27"/>
        </w:rPr>
        <w:t>их профессионального уровня, деловых и личностных качеств, результатов</w:t>
      </w:r>
      <w:r w:rsidR="00BC24EF" w:rsidRPr="00044278">
        <w:rPr>
          <w:rFonts w:ascii="Times New Roman" w:hAnsi="Times New Roman" w:cs="Times New Roman"/>
          <w:b/>
          <w:sz w:val="27"/>
          <w:szCs w:val="27"/>
        </w:rPr>
        <w:t xml:space="preserve"> педагоги</w:t>
      </w:r>
      <w:r w:rsidR="00430FB8" w:rsidRPr="00044278">
        <w:rPr>
          <w:rFonts w:ascii="Times New Roman" w:hAnsi="Times New Roman" w:cs="Times New Roman"/>
          <w:b/>
          <w:sz w:val="27"/>
          <w:szCs w:val="27"/>
        </w:rPr>
        <w:t>ческой деятельности по формированию знаний, умений, навыков, интеллектуального, морального, творческого и физического</w:t>
      </w:r>
      <w:r w:rsidR="00BC24EF" w:rsidRPr="0004427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30FB8" w:rsidRPr="00044278">
        <w:rPr>
          <w:rFonts w:ascii="Times New Roman" w:hAnsi="Times New Roman" w:cs="Times New Roman"/>
          <w:b/>
          <w:sz w:val="27"/>
          <w:szCs w:val="27"/>
        </w:rPr>
        <w:t xml:space="preserve">развития обучающихся при реализации содержания образовательных программ </w:t>
      </w:r>
      <w:r w:rsidR="00430FB8" w:rsidRPr="00044278">
        <w:rPr>
          <w:rFonts w:ascii="Times New Roman" w:hAnsi="Times New Roman" w:cs="Times New Roman"/>
          <w:sz w:val="27"/>
          <w:szCs w:val="27"/>
        </w:rPr>
        <w:t>дошкол</w:t>
      </w:r>
      <w:r w:rsidR="000A3DA1" w:rsidRPr="00044278">
        <w:rPr>
          <w:rFonts w:ascii="Times New Roman" w:hAnsi="Times New Roman" w:cs="Times New Roman"/>
          <w:sz w:val="27"/>
          <w:szCs w:val="27"/>
        </w:rPr>
        <w:t>ьного, общего среднего, профессионально-технического, среднего специального, специального, дополнительного образования детей и молодежи, программ воспитания, осуществления научно-методического обеспечения</w:t>
      </w:r>
      <w:proofErr w:type="gramEnd"/>
    </w:p>
    <w:p w:rsidR="00CA7572" w:rsidRPr="00044278" w:rsidRDefault="00CA7572" w:rsidP="000A3DA1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778"/>
        <w:gridCol w:w="9498"/>
      </w:tblGrid>
      <w:tr w:rsidR="000A3DA1" w:rsidRPr="00044278" w:rsidTr="00BC24EF">
        <w:tc>
          <w:tcPr>
            <w:tcW w:w="5778" w:type="dxa"/>
          </w:tcPr>
          <w:p w:rsidR="000A3DA1" w:rsidRPr="00044278" w:rsidRDefault="000A3DA1" w:rsidP="008F2113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Основные принципы аттестации</w:t>
            </w:r>
            <w:r w:rsidR="00F16EB8" w:rsidRPr="0004427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498" w:type="dxa"/>
          </w:tcPr>
          <w:p w:rsidR="000A3DA1" w:rsidRPr="00044278" w:rsidRDefault="00F16EB8" w:rsidP="008F2113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0A3DA1" w:rsidRPr="00044278">
              <w:rPr>
                <w:rFonts w:ascii="Times New Roman" w:hAnsi="Times New Roman" w:cs="Times New Roman"/>
                <w:sz w:val="27"/>
                <w:szCs w:val="27"/>
              </w:rPr>
              <w:t>оллегиальность, системность, целостность экспертных оценок</w:t>
            </w:r>
          </w:p>
        </w:tc>
      </w:tr>
      <w:tr w:rsidR="000A3DA1" w:rsidRPr="00044278" w:rsidTr="00BC24EF">
        <w:tc>
          <w:tcPr>
            <w:tcW w:w="5778" w:type="dxa"/>
          </w:tcPr>
          <w:p w:rsidR="000A3DA1" w:rsidRPr="00044278" w:rsidRDefault="000A3DA1" w:rsidP="00E4584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Аттестация по инициативе педагогического работника</w:t>
            </w:r>
          </w:p>
        </w:tc>
        <w:tc>
          <w:tcPr>
            <w:tcW w:w="9498" w:type="dxa"/>
          </w:tcPr>
          <w:p w:rsidR="000A3DA1" w:rsidRPr="00044278" w:rsidRDefault="00F16EB8" w:rsidP="000E6701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0A3DA1" w:rsidRPr="00044278">
              <w:rPr>
                <w:rFonts w:ascii="Times New Roman" w:hAnsi="Times New Roman" w:cs="Times New Roman"/>
                <w:sz w:val="27"/>
                <w:szCs w:val="27"/>
              </w:rPr>
              <w:t>а присвоение квалификационной категории</w:t>
            </w:r>
          </w:p>
        </w:tc>
      </w:tr>
      <w:tr w:rsidR="000A3DA1" w:rsidRPr="00044278" w:rsidTr="00BC24EF">
        <w:tc>
          <w:tcPr>
            <w:tcW w:w="5778" w:type="dxa"/>
          </w:tcPr>
          <w:p w:rsidR="000A3DA1" w:rsidRPr="00044278" w:rsidRDefault="000A3DA1" w:rsidP="00E4584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Аттестация по инициативе руководителя учреждения образования</w:t>
            </w:r>
          </w:p>
        </w:tc>
        <w:tc>
          <w:tcPr>
            <w:tcW w:w="9498" w:type="dxa"/>
          </w:tcPr>
          <w:p w:rsidR="000A3DA1" w:rsidRPr="00044278" w:rsidRDefault="00F16EB8" w:rsidP="000E6701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0A3DA1" w:rsidRPr="00044278">
              <w:rPr>
                <w:rFonts w:ascii="Times New Roman" w:hAnsi="Times New Roman" w:cs="Times New Roman"/>
                <w:sz w:val="27"/>
                <w:szCs w:val="27"/>
              </w:rPr>
              <w:t>а подтверждение квалификационной категории</w:t>
            </w:r>
          </w:p>
        </w:tc>
      </w:tr>
      <w:tr w:rsidR="00F16EB8" w:rsidRPr="00044278" w:rsidTr="00BC24EF">
        <w:tc>
          <w:tcPr>
            <w:tcW w:w="5778" w:type="dxa"/>
          </w:tcPr>
          <w:p w:rsidR="00F16EB8" w:rsidRPr="00044278" w:rsidRDefault="00F16EB8" w:rsidP="00E4584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Для проведения аттестации создается </w:t>
            </w:r>
          </w:p>
        </w:tc>
        <w:tc>
          <w:tcPr>
            <w:tcW w:w="9498" w:type="dxa"/>
          </w:tcPr>
          <w:p w:rsidR="00F16EB8" w:rsidRPr="00044278" w:rsidRDefault="005719BD" w:rsidP="000E6701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аттестационная комисси</w:t>
            </w:r>
            <w:r w:rsidR="00F16EB8" w:rsidRPr="0004427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</w:tr>
      <w:tr w:rsidR="00F16EB8" w:rsidRPr="00044278" w:rsidTr="00BC24EF">
        <w:tc>
          <w:tcPr>
            <w:tcW w:w="5778" w:type="dxa"/>
          </w:tcPr>
          <w:p w:rsidR="00F16EB8" w:rsidRPr="00044278" w:rsidRDefault="00F16EB8" w:rsidP="00E4584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Аттестационная комиссия </w:t>
            </w:r>
            <w:r w:rsidR="00D874A5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выбирается </w:t>
            </w:r>
          </w:p>
        </w:tc>
        <w:tc>
          <w:tcPr>
            <w:tcW w:w="9498" w:type="dxa"/>
          </w:tcPr>
          <w:p w:rsidR="00F16EB8" w:rsidRPr="00044278" w:rsidRDefault="00D874A5" w:rsidP="000E6701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на собрании коллектива педагогических работников</w:t>
            </w:r>
            <w:r w:rsidR="00A26383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(отв. </w:t>
            </w:r>
            <w:r w:rsidR="00ED2F8A" w:rsidRPr="0004427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A26383" w:rsidRPr="00044278">
              <w:rPr>
                <w:rFonts w:ascii="Times New Roman" w:hAnsi="Times New Roman" w:cs="Times New Roman"/>
                <w:sz w:val="27"/>
                <w:szCs w:val="27"/>
              </w:rPr>
              <w:t>уководитель</w:t>
            </w:r>
            <w:r w:rsidR="00ED2F8A" w:rsidRPr="0004427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D874A5" w:rsidRPr="00044278" w:rsidTr="00BC24EF">
        <w:tc>
          <w:tcPr>
            <w:tcW w:w="5778" w:type="dxa"/>
          </w:tcPr>
          <w:p w:rsidR="00D874A5" w:rsidRPr="00044278" w:rsidRDefault="00D874A5" w:rsidP="00E4584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Аттестационная комиссия выбирается</w:t>
            </w:r>
          </w:p>
        </w:tc>
        <w:tc>
          <w:tcPr>
            <w:tcW w:w="9498" w:type="dxa"/>
          </w:tcPr>
          <w:p w:rsidR="00D874A5" w:rsidRPr="00044278" w:rsidRDefault="00D874A5" w:rsidP="000E6701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путем тайного голосования</w:t>
            </w:r>
          </w:p>
        </w:tc>
      </w:tr>
      <w:tr w:rsidR="00D874A5" w:rsidRPr="00044278" w:rsidTr="00BC24EF">
        <w:tc>
          <w:tcPr>
            <w:tcW w:w="5778" w:type="dxa"/>
          </w:tcPr>
          <w:p w:rsidR="00D874A5" w:rsidRPr="00044278" w:rsidRDefault="00D874A5" w:rsidP="00E4584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В состав аттестационной комиссии могут быть выбраны педагогические работники</w:t>
            </w:r>
          </w:p>
        </w:tc>
        <w:tc>
          <w:tcPr>
            <w:tcW w:w="9498" w:type="dxa"/>
          </w:tcPr>
          <w:p w:rsidR="00D874A5" w:rsidRPr="00044278" w:rsidRDefault="00D874A5" w:rsidP="000E6701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которые имеют первую, высшую квалификационную категорию или квалификационную категорию «учитель-методист»</w:t>
            </w:r>
          </w:p>
        </w:tc>
      </w:tr>
      <w:tr w:rsidR="000A3DA1" w:rsidRPr="00044278" w:rsidTr="00BC24EF">
        <w:tc>
          <w:tcPr>
            <w:tcW w:w="5778" w:type="dxa"/>
          </w:tcPr>
          <w:p w:rsidR="000A3DA1" w:rsidRPr="00044278" w:rsidRDefault="000A3DA1" w:rsidP="00E4584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В состав аттеста</w:t>
            </w:r>
            <w:r w:rsidR="00F16EB8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ционной комиссии не включаются </w:t>
            </w:r>
          </w:p>
        </w:tc>
        <w:tc>
          <w:tcPr>
            <w:tcW w:w="9498" w:type="dxa"/>
          </w:tcPr>
          <w:p w:rsidR="000A3DA1" w:rsidRPr="00044278" w:rsidRDefault="00F16EB8" w:rsidP="000E6701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педагогические работники, которые планируют проходить аттестацию </w:t>
            </w:r>
            <w:r w:rsidR="00D874A5" w:rsidRPr="00044278">
              <w:rPr>
                <w:rFonts w:ascii="Times New Roman" w:hAnsi="Times New Roman" w:cs="Times New Roman"/>
                <w:sz w:val="27"/>
                <w:szCs w:val="27"/>
              </w:rPr>
              <w:t>в период ее полно</w:t>
            </w: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мочий</w:t>
            </w:r>
          </w:p>
        </w:tc>
      </w:tr>
      <w:tr w:rsidR="000A3DA1" w:rsidRPr="00044278" w:rsidTr="00BC24EF">
        <w:tc>
          <w:tcPr>
            <w:tcW w:w="5778" w:type="dxa"/>
          </w:tcPr>
          <w:p w:rsidR="000A3DA1" w:rsidRPr="00044278" w:rsidRDefault="00F16EB8" w:rsidP="00E4584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Срок полномочий аттестационной комиссии</w:t>
            </w:r>
          </w:p>
        </w:tc>
        <w:tc>
          <w:tcPr>
            <w:tcW w:w="9498" w:type="dxa"/>
          </w:tcPr>
          <w:p w:rsidR="000A3DA1" w:rsidRPr="00044278" w:rsidRDefault="00D874A5" w:rsidP="000E6701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16EB8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дин год </w:t>
            </w:r>
            <w:proofErr w:type="gramStart"/>
            <w:r w:rsidR="00F16EB8" w:rsidRPr="00044278">
              <w:rPr>
                <w:rFonts w:ascii="Times New Roman" w:hAnsi="Times New Roman" w:cs="Times New Roman"/>
                <w:sz w:val="27"/>
                <w:szCs w:val="27"/>
              </w:rPr>
              <w:t>с даты принятия</w:t>
            </w:r>
            <w:proofErr w:type="gramEnd"/>
            <w:r w:rsidR="00F16EB8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приказа об определении ее состава</w:t>
            </w:r>
          </w:p>
        </w:tc>
      </w:tr>
      <w:tr w:rsidR="000A3DA1" w:rsidRPr="00044278" w:rsidTr="00BC24EF">
        <w:tc>
          <w:tcPr>
            <w:tcW w:w="5778" w:type="dxa"/>
          </w:tcPr>
          <w:p w:rsidR="000A3DA1" w:rsidRPr="00044278" w:rsidRDefault="00F16EB8" w:rsidP="00E4584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Количественный состав аттестационной комиссии </w:t>
            </w:r>
          </w:p>
        </w:tc>
        <w:tc>
          <w:tcPr>
            <w:tcW w:w="9498" w:type="dxa"/>
          </w:tcPr>
          <w:p w:rsidR="000A3DA1" w:rsidRPr="00044278" w:rsidRDefault="00D874A5" w:rsidP="000E6701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F16EB8" w:rsidRPr="00044278">
              <w:rPr>
                <w:rFonts w:ascii="Times New Roman" w:hAnsi="Times New Roman" w:cs="Times New Roman"/>
                <w:sz w:val="27"/>
                <w:szCs w:val="27"/>
              </w:rPr>
              <w:t>е менее пяти человек</w:t>
            </w:r>
          </w:p>
        </w:tc>
      </w:tr>
      <w:tr w:rsidR="000A3DA1" w:rsidRPr="00044278" w:rsidTr="00BC24EF">
        <w:tc>
          <w:tcPr>
            <w:tcW w:w="5778" w:type="dxa"/>
          </w:tcPr>
          <w:p w:rsidR="000A3DA1" w:rsidRPr="00044278" w:rsidRDefault="00D874A5" w:rsidP="00E4584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Выбранными в аттестационную комиссию считаются педагогические работники</w:t>
            </w:r>
          </w:p>
        </w:tc>
        <w:tc>
          <w:tcPr>
            <w:tcW w:w="9498" w:type="dxa"/>
          </w:tcPr>
          <w:p w:rsidR="000A3DA1" w:rsidRPr="00044278" w:rsidRDefault="00D874A5" w:rsidP="000E6701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за которых проголосовало более 50% от количества участников собрания</w:t>
            </w:r>
          </w:p>
        </w:tc>
      </w:tr>
      <w:tr w:rsidR="00D874A5" w:rsidRPr="00044278" w:rsidTr="00BC24EF">
        <w:tc>
          <w:tcPr>
            <w:tcW w:w="5778" w:type="dxa"/>
          </w:tcPr>
          <w:p w:rsidR="00D874A5" w:rsidRPr="00044278" w:rsidRDefault="006754F8" w:rsidP="006754F8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Счетная комиссия выбирается</w:t>
            </w:r>
            <w:r w:rsidR="005719BD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… в количестве </w:t>
            </w: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498" w:type="dxa"/>
          </w:tcPr>
          <w:p w:rsidR="00D874A5" w:rsidRPr="00044278" w:rsidRDefault="006754F8" w:rsidP="000E6701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перед проведением выборов</w:t>
            </w:r>
            <w:r w:rsidR="005719BD" w:rsidRPr="00044278">
              <w:rPr>
                <w:rFonts w:ascii="Times New Roman" w:hAnsi="Times New Roman" w:cs="Times New Roman"/>
                <w:sz w:val="27"/>
                <w:szCs w:val="27"/>
              </w:rPr>
              <w:t>… не менее</w:t>
            </w:r>
            <w:proofErr w:type="gramStart"/>
            <w:r w:rsidR="005719BD" w:rsidRPr="0004427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proofErr w:type="gramEnd"/>
            <w:r w:rsidR="005719BD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чем три человека</w:t>
            </w:r>
          </w:p>
        </w:tc>
      </w:tr>
      <w:tr w:rsidR="00D874A5" w:rsidRPr="00044278" w:rsidTr="00BC24EF">
        <w:tc>
          <w:tcPr>
            <w:tcW w:w="5778" w:type="dxa"/>
          </w:tcPr>
          <w:p w:rsidR="00D874A5" w:rsidRPr="00044278" w:rsidRDefault="006754F8" w:rsidP="00E4584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В состав аттестационной комиссии входят </w:t>
            </w:r>
          </w:p>
        </w:tc>
        <w:tc>
          <w:tcPr>
            <w:tcW w:w="9498" w:type="dxa"/>
          </w:tcPr>
          <w:p w:rsidR="00D874A5" w:rsidRPr="00044278" w:rsidRDefault="006754F8" w:rsidP="000E6701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руководитель организации (или уполномоченный представитель руководства), представитель профсоюзного комитета (уполномоченный профсоюзным комитетом)</w:t>
            </w:r>
          </w:p>
        </w:tc>
      </w:tr>
      <w:tr w:rsidR="00D874A5" w:rsidRPr="00044278" w:rsidTr="00BC24EF">
        <w:tc>
          <w:tcPr>
            <w:tcW w:w="5778" w:type="dxa"/>
          </w:tcPr>
          <w:p w:rsidR="00D874A5" w:rsidRPr="00044278" w:rsidRDefault="006754F8" w:rsidP="00E4584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Для делегирования представителя руководства </w:t>
            </w:r>
            <w:r w:rsidRPr="000442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 состав аттестационной комиссии </w:t>
            </w:r>
          </w:p>
        </w:tc>
        <w:tc>
          <w:tcPr>
            <w:tcW w:w="9498" w:type="dxa"/>
          </w:tcPr>
          <w:p w:rsidR="00D874A5" w:rsidRPr="00044278" w:rsidRDefault="006754F8" w:rsidP="00CA7572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издается приказ</w:t>
            </w:r>
            <w:r w:rsidR="00CA7572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руководителя и доводится до сведения участников собрания</w:t>
            </w:r>
          </w:p>
        </w:tc>
      </w:tr>
      <w:tr w:rsidR="006754F8" w:rsidRPr="00044278" w:rsidTr="00BC24EF">
        <w:tc>
          <w:tcPr>
            <w:tcW w:w="5778" w:type="dxa"/>
          </w:tcPr>
          <w:p w:rsidR="006754F8" w:rsidRPr="00044278" w:rsidRDefault="006754F8" w:rsidP="006754F8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Для делегирования представителя профсоюзного комитета в состав аттестационной комиссии</w:t>
            </w:r>
          </w:p>
        </w:tc>
        <w:tc>
          <w:tcPr>
            <w:tcW w:w="9498" w:type="dxa"/>
          </w:tcPr>
          <w:p w:rsidR="006754F8" w:rsidRPr="00044278" w:rsidRDefault="00CA7572" w:rsidP="000E6701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готовится выписка из протокола заседания профсоюзного комитета и доводится до сведения участников собрания</w:t>
            </w:r>
          </w:p>
        </w:tc>
      </w:tr>
      <w:tr w:rsidR="006754F8" w:rsidRPr="00044278" w:rsidTr="00BC24EF">
        <w:tc>
          <w:tcPr>
            <w:tcW w:w="5778" w:type="dxa"/>
          </w:tcPr>
          <w:p w:rsidR="006754F8" w:rsidRPr="00044278" w:rsidRDefault="00CA7572" w:rsidP="00CA7572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Состав аттестационной комиссии определяется </w:t>
            </w:r>
          </w:p>
        </w:tc>
        <w:tc>
          <w:tcPr>
            <w:tcW w:w="9498" w:type="dxa"/>
          </w:tcPr>
          <w:p w:rsidR="006754F8" w:rsidRPr="00044278" w:rsidRDefault="00CA7572" w:rsidP="000E6701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приказом ее руководителя и до 1 октября текущего года доводится до сведения педагогических работников</w:t>
            </w:r>
          </w:p>
        </w:tc>
      </w:tr>
      <w:tr w:rsidR="006754F8" w:rsidRPr="00044278" w:rsidTr="00BC24EF">
        <w:tc>
          <w:tcPr>
            <w:tcW w:w="5778" w:type="dxa"/>
          </w:tcPr>
          <w:p w:rsidR="006754F8" w:rsidRPr="00044278" w:rsidRDefault="00CA7572" w:rsidP="00E4584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В работе аттестационной комиссии могут принимать участие</w:t>
            </w:r>
          </w:p>
        </w:tc>
        <w:tc>
          <w:tcPr>
            <w:tcW w:w="9498" w:type="dxa"/>
          </w:tcPr>
          <w:p w:rsidR="006754F8" w:rsidRPr="00044278" w:rsidRDefault="00CA7572" w:rsidP="000E6701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по одному уполномоченному представителю управления (отдела) образования и вышестоящего профсоюзного органа</w:t>
            </w:r>
          </w:p>
        </w:tc>
      </w:tr>
      <w:tr w:rsidR="006754F8" w:rsidRPr="00044278" w:rsidTr="00BC24EF">
        <w:tc>
          <w:tcPr>
            <w:tcW w:w="5778" w:type="dxa"/>
          </w:tcPr>
          <w:p w:rsidR="006754F8" w:rsidRPr="00044278" w:rsidRDefault="00CA7572" w:rsidP="00E4584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Аттестационная комиссия выбирает </w:t>
            </w:r>
          </w:p>
        </w:tc>
        <w:tc>
          <w:tcPr>
            <w:tcW w:w="9498" w:type="dxa"/>
          </w:tcPr>
          <w:p w:rsidR="006754F8" w:rsidRPr="00044278" w:rsidRDefault="00CA7572" w:rsidP="000E6701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председателя, заместителя председателя, секретаря из членов аттестационной комиссии</w:t>
            </w:r>
          </w:p>
        </w:tc>
      </w:tr>
      <w:tr w:rsidR="00CA7572" w:rsidRPr="00044278" w:rsidTr="00BC24EF">
        <w:tc>
          <w:tcPr>
            <w:tcW w:w="5778" w:type="dxa"/>
          </w:tcPr>
          <w:p w:rsidR="00CA7572" w:rsidRPr="00044278" w:rsidRDefault="00C20532" w:rsidP="00E4584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организаций системы образования, работники которых аттестуются комиссией управления (отдела) образования составляется </w:t>
            </w:r>
          </w:p>
        </w:tc>
        <w:tc>
          <w:tcPr>
            <w:tcW w:w="9498" w:type="dxa"/>
          </w:tcPr>
          <w:p w:rsidR="00CA7572" w:rsidRPr="00044278" w:rsidRDefault="00C20532" w:rsidP="000E6701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ежегодно до 1 октября текущего года</w:t>
            </w:r>
          </w:p>
        </w:tc>
      </w:tr>
      <w:tr w:rsidR="00CA7572" w:rsidRPr="00044278" w:rsidTr="00BC24EF">
        <w:tc>
          <w:tcPr>
            <w:tcW w:w="5778" w:type="dxa"/>
          </w:tcPr>
          <w:p w:rsidR="00CA7572" w:rsidRPr="00044278" w:rsidRDefault="00C20532" w:rsidP="00C20532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Педагогический работник, который изъявил желание пройти аттестацию на присвоение квалификационной категории, </w:t>
            </w:r>
          </w:p>
        </w:tc>
        <w:tc>
          <w:tcPr>
            <w:tcW w:w="9498" w:type="dxa"/>
          </w:tcPr>
          <w:p w:rsidR="00CA7572" w:rsidRPr="00044278" w:rsidRDefault="00C20532" w:rsidP="00EF1192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подает заявление </w:t>
            </w:r>
            <w:r w:rsidR="00640F00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в аттестационную комиссию </w:t>
            </w:r>
            <w:bookmarkStart w:id="0" w:name="_GoBack"/>
            <w:bookmarkEnd w:id="0"/>
            <w:r w:rsidR="00ED2F8A" w:rsidRPr="00044278">
              <w:rPr>
                <w:rFonts w:ascii="Times New Roman" w:hAnsi="Times New Roman" w:cs="Times New Roman"/>
                <w:sz w:val="27"/>
                <w:szCs w:val="27"/>
              </w:rPr>
              <w:t>в течение срока ее полномочий</w:t>
            </w:r>
          </w:p>
        </w:tc>
      </w:tr>
      <w:tr w:rsidR="00CA7572" w:rsidRPr="00044278" w:rsidTr="00BC24EF">
        <w:tc>
          <w:tcPr>
            <w:tcW w:w="5778" w:type="dxa"/>
          </w:tcPr>
          <w:p w:rsidR="00CA7572" w:rsidRPr="00044278" w:rsidRDefault="00C20532" w:rsidP="00E4584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Аттестационная комиссия принимает решение (на очередном заседании), которое </w:t>
            </w:r>
            <w:r w:rsidR="00CA0D24" w:rsidRPr="00044278">
              <w:rPr>
                <w:rFonts w:ascii="Times New Roman" w:hAnsi="Times New Roman" w:cs="Times New Roman"/>
                <w:sz w:val="27"/>
                <w:szCs w:val="27"/>
              </w:rPr>
              <w:t>является основанием для издания приказа о проведении аттестации</w:t>
            </w:r>
          </w:p>
        </w:tc>
        <w:tc>
          <w:tcPr>
            <w:tcW w:w="9498" w:type="dxa"/>
          </w:tcPr>
          <w:p w:rsidR="00CA7572" w:rsidRPr="00044278" w:rsidRDefault="00C20532" w:rsidP="00CA0D2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о допуске педагогического работника к аттестации или отказе в</w:t>
            </w:r>
            <w:r w:rsidR="00CA0D24" w:rsidRPr="00044278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допуске</w:t>
            </w:r>
          </w:p>
        </w:tc>
      </w:tr>
      <w:tr w:rsidR="00CA7572" w:rsidRPr="00044278" w:rsidTr="00BC24EF">
        <w:tc>
          <w:tcPr>
            <w:tcW w:w="5778" w:type="dxa"/>
          </w:tcPr>
          <w:p w:rsidR="00CA7572" w:rsidRPr="00044278" w:rsidRDefault="00CA0D24" w:rsidP="00E4584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Обязательные условия допуска педагогического работника к аттестации на присвоение квалификационной категории</w:t>
            </w:r>
          </w:p>
        </w:tc>
        <w:tc>
          <w:tcPr>
            <w:tcW w:w="9498" w:type="dxa"/>
          </w:tcPr>
          <w:p w:rsidR="00CA7572" w:rsidRPr="00044278" w:rsidRDefault="00CA0D24" w:rsidP="000E6701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соответствие полученного образования квалификационным требованиям;</w:t>
            </w:r>
          </w:p>
          <w:p w:rsidR="00CA0D24" w:rsidRPr="00044278" w:rsidRDefault="00CA0D24" w:rsidP="000E6701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наличие стажа работы;</w:t>
            </w:r>
          </w:p>
          <w:p w:rsidR="00CA0D24" w:rsidRPr="00044278" w:rsidRDefault="00F716CF" w:rsidP="000E6701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освоение </w:t>
            </w:r>
            <w:proofErr w:type="gramStart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содержания образовательной программы повышения квалификации руководящих работников</w:t>
            </w:r>
            <w:proofErr w:type="gramEnd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и специалистов образования в сроки, предусмотренные законодательством</w:t>
            </w:r>
          </w:p>
        </w:tc>
      </w:tr>
      <w:tr w:rsidR="00CA7572" w:rsidRPr="00044278" w:rsidTr="00BC24EF">
        <w:tc>
          <w:tcPr>
            <w:tcW w:w="5778" w:type="dxa"/>
          </w:tcPr>
          <w:p w:rsidR="00CA7572" w:rsidRPr="00044278" w:rsidRDefault="00F716CF" w:rsidP="00E4584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Обязательные условия допуска педагогического работника к аттестации на присвоение квалификационной категории «учитель-методист»</w:t>
            </w:r>
          </w:p>
        </w:tc>
        <w:tc>
          <w:tcPr>
            <w:tcW w:w="9498" w:type="dxa"/>
          </w:tcPr>
          <w:p w:rsidR="00A65094" w:rsidRPr="00044278" w:rsidRDefault="00A65094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соответствие полученного образования квалификационным требованиям;</w:t>
            </w:r>
          </w:p>
          <w:p w:rsidR="00A65094" w:rsidRPr="00044278" w:rsidRDefault="00A65094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наличие стажа работы;</w:t>
            </w:r>
          </w:p>
          <w:p w:rsidR="00CA7572" w:rsidRPr="00044278" w:rsidRDefault="00A65094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освоение </w:t>
            </w:r>
            <w:proofErr w:type="gramStart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содержания образовательной программы повышения квалификации руководящих работников</w:t>
            </w:r>
            <w:proofErr w:type="gramEnd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и специалистов образования в сроки, предусмотренные законодательством;</w:t>
            </w:r>
          </w:p>
          <w:p w:rsidR="00A65094" w:rsidRPr="00044278" w:rsidRDefault="00A65094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наличие авторской методики преподавания учебного предмета или собственного опыта, который обобщен и используется, публикаций (по Инструкции)</w:t>
            </w:r>
          </w:p>
        </w:tc>
      </w:tr>
      <w:tr w:rsidR="00A65094" w:rsidRPr="00044278" w:rsidTr="00BC24EF">
        <w:tc>
          <w:tcPr>
            <w:tcW w:w="5778" w:type="dxa"/>
          </w:tcPr>
          <w:p w:rsidR="00A65094" w:rsidRPr="00044278" w:rsidRDefault="00A65094" w:rsidP="00E4584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На вторую квалификационную категорию</w:t>
            </w:r>
          </w:p>
          <w:p w:rsidR="00A65094" w:rsidRPr="00044278" w:rsidRDefault="00A65094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98" w:type="dxa"/>
          </w:tcPr>
          <w:p w:rsidR="0094630F" w:rsidRPr="00044278" w:rsidRDefault="00A03BCF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стаж работы – </w:t>
            </w:r>
            <w:r w:rsidR="0094630F" w:rsidRPr="00044278">
              <w:rPr>
                <w:rFonts w:ascii="Times New Roman" w:hAnsi="Times New Roman" w:cs="Times New Roman"/>
                <w:sz w:val="27"/>
                <w:szCs w:val="27"/>
              </w:rPr>
              <w:t>два года;</w:t>
            </w:r>
          </w:p>
          <w:p w:rsidR="00A65094" w:rsidRPr="00044278" w:rsidRDefault="00773AEF" w:rsidP="00773AEF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без учета стажа работы, </w:t>
            </w:r>
            <w:r w:rsidR="0094630F" w:rsidRPr="00044278">
              <w:rPr>
                <w:rFonts w:ascii="Times New Roman" w:hAnsi="Times New Roman" w:cs="Times New Roman"/>
                <w:sz w:val="27"/>
                <w:szCs w:val="27"/>
              </w:rPr>
              <w:t>если</w:t>
            </w: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есть </w:t>
            </w:r>
            <w:r w:rsidR="0094630F" w:rsidRPr="00044278">
              <w:rPr>
                <w:rFonts w:ascii="Times New Roman" w:hAnsi="Times New Roman" w:cs="Times New Roman"/>
                <w:sz w:val="27"/>
                <w:szCs w:val="27"/>
              </w:rPr>
              <w:t>дипломы</w:t>
            </w: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94630F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с отли</w:t>
            </w:r>
            <w:r w:rsidR="00BC24EF" w:rsidRPr="00044278">
              <w:rPr>
                <w:rFonts w:ascii="Times New Roman" w:hAnsi="Times New Roman" w:cs="Times New Roman"/>
                <w:sz w:val="27"/>
                <w:szCs w:val="27"/>
              </w:rPr>
              <w:t>чием, магистра, исследователя</w:t>
            </w:r>
          </w:p>
        </w:tc>
      </w:tr>
      <w:tr w:rsidR="00A65094" w:rsidRPr="00044278" w:rsidTr="00BC24EF">
        <w:tc>
          <w:tcPr>
            <w:tcW w:w="5778" w:type="dxa"/>
          </w:tcPr>
          <w:p w:rsidR="00A65094" w:rsidRPr="00044278" w:rsidRDefault="0094630F" w:rsidP="0094630F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 первую квалификационную категорию</w:t>
            </w:r>
          </w:p>
        </w:tc>
        <w:tc>
          <w:tcPr>
            <w:tcW w:w="9498" w:type="dxa"/>
          </w:tcPr>
          <w:p w:rsidR="00A65094" w:rsidRPr="00044278" w:rsidRDefault="0094630F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два года с</w:t>
            </w:r>
            <w:r w:rsidR="00773AEF" w:rsidRPr="0004427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дня присвоения предыдущей квалификационной категории</w:t>
            </w:r>
          </w:p>
        </w:tc>
      </w:tr>
      <w:tr w:rsidR="00A65094" w:rsidRPr="00044278" w:rsidTr="00BC24EF">
        <w:tc>
          <w:tcPr>
            <w:tcW w:w="5778" w:type="dxa"/>
          </w:tcPr>
          <w:p w:rsidR="00A65094" w:rsidRPr="00044278" w:rsidRDefault="0094630F" w:rsidP="0094630F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На высшую квалификационную категорию </w:t>
            </w:r>
          </w:p>
        </w:tc>
        <w:tc>
          <w:tcPr>
            <w:tcW w:w="9498" w:type="dxa"/>
          </w:tcPr>
          <w:p w:rsidR="00A65094" w:rsidRPr="00044278" w:rsidRDefault="0094630F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три года</w:t>
            </w:r>
            <w:r w:rsidR="00773AEF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со дня присвоения предыдущей квалификационной категории</w:t>
            </w:r>
          </w:p>
        </w:tc>
      </w:tr>
      <w:tr w:rsidR="00A65094" w:rsidRPr="00044278" w:rsidTr="00BC24EF">
        <w:tc>
          <w:tcPr>
            <w:tcW w:w="5778" w:type="dxa"/>
          </w:tcPr>
          <w:p w:rsidR="00A65094" w:rsidRPr="00044278" w:rsidRDefault="00773AEF" w:rsidP="00E4584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На квалификационную категорию «учитель-методист»</w:t>
            </w:r>
          </w:p>
        </w:tc>
        <w:tc>
          <w:tcPr>
            <w:tcW w:w="9498" w:type="dxa"/>
          </w:tcPr>
          <w:p w:rsidR="00A65094" w:rsidRPr="00044278" w:rsidRDefault="00773AEF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три года со дня присвоения предыдущей квалификационной категории</w:t>
            </w:r>
          </w:p>
        </w:tc>
      </w:tr>
      <w:tr w:rsidR="00773AEF" w:rsidRPr="00044278" w:rsidTr="00BC24EF">
        <w:tc>
          <w:tcPr>
            <w:tcW w:w="5778" w:type="dxa"/>
          </w:tcPr>
          <w:p w:rsidR="00773AEF" w:rsidRPr="00044278" w:rsidRDefault="00773AEF" w:rsidP="00E4584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Претенденты независимо от стажа работы</w:t>
            </w:r>
          </w:p>
        </w:tc>
        <w:tc>
          <w:tcPr>
            <w:tcW w:w="9498" w:type="dxa"/>
          </w:tcPr>
          <w:p w:rsidR="00A26383" w:rsidRPr="00044278" w:rsidRDefault="00773AEF" w:rsidP="00A26383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П.20</w:t>
            </w:r>
            <w:r w:rsidR="00A26383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73AEF" w:rsidRPr="00044278" w:rsidRDefault="00773AEF" w:rsidP="00A26383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П.20.1 (по ходатайству и </w:t>
            </w:r>
            <w:r w:rsidR="00475EDF" w:rsidRPr="00044278">
              <w:rPr>
                <w:rFonts w:ascii="Times New Roman" w:hAnsi="Times New Roman" w:cs="Times New Roman"/>
                <w:sz w:val="27"/>
                <w:szCs w:val="27"/>
              </w:rPr>
              <w:t>согласованию)</w:t>
            </w:r>
          </w:p>
        </w:tc>
      </w:tr>
      <w:tr w:rsidR="00773AEF" w:rsidRPr="00044278" w:rsidTr="00BC24EF">
        <w:tc>
          <w:tcPr>
            <w:tcW w:w="5778" w:type="dxa"/>
          </w:tcPr>
          <w:p w:rsidR="00773AEF" w:rsidRPr="00044278" w:rsidRDefault="00475EDF" w:rsidP="00E4584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Приказ как основание </w:t>
            </w:r>
            <w:r w:rsidR="00986052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="005D4C46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проведения </w:t>
            </w:r>
            <w:r w:rsidR="00986052" w:rsidRPr="00044278">
              <w:rPr>
                <w:rFonts w:ascii="Times New Roman" w:hAnsi="Times New Roman" w:cs="Times New Roman"/>
                <w:sz w:val="27"/>
                <w:szCs w:val="27"/>
              </w:rPr>
              <w:t>аттестации</w:t>
            </w:r>
            <w:r w:rsidR="005D4C46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определяет</w:t>
            </w:r>
          </w:p>
        </w:tc>
        <w:tc>
          <w:tcPr>
            <w:tcW w:w="9498" w:type="dxa"/>
          </w:tcPr>
          <w:p w:rsidR="00773AEF" w:rsidRPr="00044278" w:rsidRDefault="005D4C46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сроки проведения аттестации;</w:t>
            </w:r>
          </w:p>
          <w:p w:rsidR="005D4C46" w:rsidRPr="00044278" w:rsidRDefault="005D4C46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список педагогических работников, которые допущены к аттестации на присвоение квалификационной категории, в том числе с учетом сроков проведения квалификационного экзамена </w:t>
            </w:r>
          </w:p>
        </w:tc>
      </w:tr>
      <w:tr w:rsidR="00773AEF" w:rsidRPr="00044278" w:rsidTr="00BC24EF">
        <w:tc>
          <w:tcPr>
            <w:tcW w:w="5778" w:type="dxa"/>
          </w:tcPr>
          <w:p w:rsidR="00773AEF" w:rsidRPr="00044278" w:rsidRDefault="005D4C46" w:rsidP="00C66E6D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Приказ доводится до сведения </w:t>
            </w:r>
            <w:proofErr w:type="gramStart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аттестуемых</w:t>
            </w:r>
            <w:proofErr w:type="gramEnd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498" w:type="dxa"/>
          </w:tcPr>
          <w:p w:rsidR="00773AEF" w:rsidRPr="00044278" w:rsidRDefault="00C66E6D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в течение трех рабочих дней со дня его издания</w:t>
            </w:r>
          </w:p>
        </w:tc>
      </w:tr>
      <w:tr w:rsidR="00773AEF" w:rsidRPr="00044278" w:rsidTr="00BC24EF">
        <w:tc>
          <w:tcPr>
            <w:tcW w:w="5778" w:type="dxa"/>
          </w:tcPr>
          <w:p w:rsidR="00773AEF" w:rsidRPr="00044278" w:rsidRDefault="00C66E6D" w:rsidP="00C66E6D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Срок проведения аттестации педагогического работника на присвоение второй и первой квалификационной категории </w:t>
            </w:r>
          </w:p>
        </w:tc>
        <w:tc>
          <w:tcPr>
            <w:tcW w:w="9498" w:type="dxa"/>
          </w:tcPr>
          <w:p w:rsidR="00773AEF" w:rsidRPr="00044278" w:rsidRDefault="00C66E6D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не должен превышать трех месяцев </w:t>
            </w:r>
            <w:proofErr w:type="gramStart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с даты ознакомления</w:t>
            </w:r>
            <w:proofErr w:type="gramEnd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аттестуемого с приказом о проведении аттестации</w:t>
            </w:r>
          </w:p>
        </w:tc>
      </w:tr>
      <w:tr w:rsidR="00C66E6D" w:rsidRPr="00044278" w:rsidTr="00BC24EF">
        <w:tc>
          <w:tcPr>
            <w:tcW w:w="5778" w:type="dxa"/>
          </w:tcPr>
          <w:p w:rsidR="00C66E6D" w:rsidRPr="00044278" w:rsidRDefault="00C66E6D" w:rsidP="00C66E6D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Срок проведения аттестации педагогического работника на присвоение высшей квалификационной категории и  квалификационной категории «учитель-методист»</w:t>
            </w:r>
          </w:p>
        </w:tc>
        <w:tc>
          <w:tcPr>
            <w:tcW w:w="9498" w:type="dxa"/>
          </w:tcPr>
          <w:p w:rsidR="00C66E6D" w:rsidRPr="00044278" w:rsidRDefault="00C66E6D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не должен превышать четырех месяцев </w:t>
            </w:r>
            <w:proofErr w:type="gramStart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с даты выдачи</w:t>
            </w:r>
            <w:proofErr w:type="gramEnd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педагогическому работнику выписки из протокола заседания квалификационной комиссии</w:t>
            </w:r>
          </w:p>
        </w:tc>
      </w:tr>
      <w:tr w:rsidR="00C66E6D" w:rsidRPr="00044278" w:rsidTr="00BC24EF">
        <w:tc>
          <w:tcPr>
            <w:tcW w:w="5778" w:type="dxa"/>
          </w:tcPr>
          <w:p w:rsidR="00C66E6D" w:rsidRPr="00044278" w:rsidRDefault="00FE5050" w:rsidP="00C66E6D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Организационная работа по подготовке к аттестации (уполномоченным </w:t>
            </w:r>
            <w:r w:rsidR="00D445A0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лицом, </w:t>
            </w: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согласно приказу руководителя, с участием членов аттестационной комиссии)</w:t>
            </w:r>
          </w:p>
        </w:tc>
        <w:tc>
          <w:tcPr>
            <w:tcW w:w="9498" w:type="dxa"/>
          </w:tcPr>
          <w:p w:rsidR="00C66E6D" w:rsidRPr="00044278" w:rsidRDefault="00D445A0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изучение педагогической деятельности </w:t>
            </w:r>
            <w:proofErr w:type="gramStart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аттестуемого</w:t>
            </w:r>
            <w:proofErr w:type="gramEnd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445A0" w:rsidRPr="00044278" w:rsidRDefault="00D445A0" w:rsidP="00D445A0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подготовка аналитической информации;</w:t>
            </w:r>
          </w:p>
          <w:p w:rsidR="00D445A0" w:rsidRPr="00044278" w:rsidRDefault="00D445A0" w:rsidP="00D445A0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составление характеристики педагогического работника </w:t>
            </w:r>
          </w:p>
        </w:tc>
      </w:tr>
      <w:tr w:rsidR="00C66E6D" w:rsidRPr="00044278" w:rsidTr="00BC24EF">
        <w:tc>
          <w:tcPr>
            <w:tcW w:w="5778" w:type="dxa"/>
          </w:tcPr>
          <w:p w:rsidR="00C66E6D" w:rsidRPr="00044278" w:rsidRDefault="00D445A0" w:rsidP="00C66E6D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Характеристика</w:t>
            </w:r>
          </w:p>
        </w:tc>
        <w:tc>
          <w:tcPr>
            <w:tcW w:w="9498" w:type="dxa"/>
          </w:tcPr>
          <w:p w:rsidR="00C66E6D" w:rsidRPr="00044278" w:rsidRDefault="00D445A0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содержит оценку профессиональных, деловых и личностных качеств </w:t>
            </w:r>
            <w:proofErr w:type="gramStart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аттестуемого</w:t>
            </w:r>
            <w:proofErr w:type="gramEnd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445A0" w:rsidRPr="00044278" w:rsidRDefault="00BC24EF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подписыва</w:t>
            </w:r>
            <w:r w:rsidR="00D445A0" w:rsidRPr="00044278">
              <w:rPr>
                <w:rFonts w:ascii="Times New Roman" w:hAnsi="Times New Roman" w:cs="Times New Roman"/>
                <w:sz w:val="27"/>
                <w:szCs w:val="27"/>
              </w:rPr>
              <w:t>ется руководителем учреждения образования;</w:t>
            </w:r>
          </w:p>
          <w:p w:rsidR="00D445A0" w:rsidRPr="00044278" w:rsidRDefault="00D445A0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согласовывается с профсоюзным комитетом</w:t>
            </w:r>
          </w:p>
        </w:tc>
      </w:tr>
      <w:tr w:rsidR="00C66E6D" w:rsidRPr="00044278" w:rsidTr="00BC24EF">
        <w:tc>
          <w:tcPr>
            <w:tcW w:w="5778" w:type="dxa"/>
          </w:tcPr>
          <w:p w:rsidR="00C66E6D" w:rsidRPr="00044278" w:rsidRDefault="00D445A0" w:rsidP="00C66E6D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Аналитическая информация </w:t>
            </w:r>
          </w:p>
        </w:tc>
        <w:tc>
          <w:tcPr>
            <w:tcW w:w="9498" w:type="dxa"/>
          </w:tcPr>
          <w:p w:rsidR="00D445A0" w:rsidRPr="00044278" w:rsidRDefault="00D445A0" w:rsidP="00D445A0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содержит результаты изучения педагогической деятельности аттестуемого, подробная информация о прохождении предыдущей аттестации и принятом решении;</w:t>
            </w:r>
          </w:p>
          <w:p w:rsidR="00C66E6D" w:rsidRPr="00044278" w:rsidRDefault="00D445A0" w:rsidP="00D445A0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подписывается руководителем учреждения образования</w:t>
            </w:r>
          </w:p>
        </w:tc>
      </w:tr>
      <w:tr w:rsidR="00C66E6D" w:rsidRPr="00044278" w:rsidTr="00BC24EF">
        <w:tc>
          <w:tcPr>
            <w:tcW w:w="5778" w:type="dxa"/>
          </w:tcPr>
          <w:p w:rsidR="00C66E6D" w:rsidRPr="00044278" w:rsidRDefault="00D445A0" w:rsidP="00C66E6D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Ознакомление </w:t>
            </w:r>
            <w:proofErr w:type="gramStart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аттестуемого</w:t>
            </w:r>
            <w:proofErr w:type="gramEnd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с характеристикой</w:t>
            </w:r>
          </w:p>
        </w:tc>
        <w:tc>
          <w:tcPr>
            <w:tcW w:w="9498" w:type="dxa"/>
          </w:tcPr>
          <w:p w:rsidR="00C66E6D" w:rsidRPr="00044278" w:rsidRDefault="00D445A0" w:rsidP="00EF18BD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не позже, чем за неделю до начала аттестационного собеседования (если </w:t>
            </w:r>
            <w:r w:rsidR="00EF18BD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EF18BD" w:rsidRPr="000442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аттестационной комиссии </w:t>
            </w: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учреждении образования)</w:t>
            </w:r>
            <w:r w:rsidR="00EF18BD" w:rsidRPr="00044278">
              <w:rPr>
                <w:rFonts w:ascii="Times New Roman" w:hAnsi="Times New Roman" w:cs="Times New Roman"/>
                <w:sz w:val="27"/>
                <w:szCs w:val="27"/>
              </w:rPr>
              <w:t>, не позже, чем за две недели (если в аттестационной комиссии управления/отдела)</w:t>
            </w:r>
          </w:p>
        </w:tc>
      </w:tr>
      <w:tr w:rsidR="00D445A0" w:rsidRPr="00044278" w:rsidTr="00BC24EF">
        <w:tc>
          <w:tcPr>
            <w:tcW w:w="5778" w:type="dxa"/>
          </w:tcPr>
          <w:p w:rsidR="00D445A0" w:rsidRPr="00044278" w:rsidRDefault="00EF18BD" w:rsidP="00C66E6D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Аттестационные материалы направляются в аттестационную комиссию управления (отдела)</w:t>
            </w:r>
          </w:p>
        </w:tc>
        <w:tc>
          <w:tcPr>
            <w:tcW w:w="9498" w:type="dxa"/>
          </w:tcPr>
          <w:p w:rsidR="00D445A0" w:rsidRPr="00044278" w:rsidRDefault="00EF18BD" w:rsidP="00EF18BD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не позже, чем за 10 дней до начала аттестационного собеседования</w:t>
            </w:r>
          </w:p>
        </w:tc>
      </w:tr>
      <w:tr w:rsidR="00D445A0" w:rsidRPr="00044278" w:rsidTr="00BC24EF">
        <w:tc>
          <w:tcPr>
            <w:tcW w:w="5778" w:type="dxa"/>
          </w:tcPr>
          <w:p w:rsidR="00D445A0" w:rsidRPr="00044278" w:rsidRDefault="00EF18BD" w:rsidP="00C66E6D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Срок подготовки аттестационных материалов  не должен превышать 2-х месяцев с даты</w:t>
            </w:r>
          </w:p>
        </w:tc>
        <w:tc>
          <w:tcPr>
            <w:tcW w:w="9498" w:type="dxa"/>
          </w:tcPr>
          <w:p w:rsidR="00D445A0" w:rsidRPr="00044278" w:rsidRDefault="00EF18BD" w:rsidP="00EF18BD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ознакомления педагогического работника с приказом о проведении аттестации (на вторую и первую квалификационную категорию);</w:t>
            </w:r>
          </w:p>
          <w:p w:rsidR="00EF18BD" w:rsidRPr="00044278" w:rsidRDefault="00EF18BD" w:rsidP="00AA4D95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выдачи педагогическому работнику выписки из протокола о сдаче квалификационного экзамена</w:t>
            </w:r>
            <w:r w:rsidR="00AA4D95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(высшая квалификационная категория и квалификационная категория «учитель-методист»)</w:t>
            </w:r>
          </w:p>
        </w:tc>
      </w:tr>
      <w:tr w:rsidR="00D445A0" w:rsidRPr="00044278" w:rsidTr="00BC24EF">
        <w:tc>
          <w:tcPr>
            <w:tcW w:w="5778" w:type="dxa"/>
          </w:tcPr>
          <w:p w:rsidR="00D445A0" w:rsidRPr="00044278" w:rsidRDefault="00AA4D95" w:rsidP="00C66E6D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Аттестация проводится в форме: </w:t>
            </w:r>
          </w:p>
        </w:tc>
        <w:tc>
          <w:tcPr>
            <w:tcW w:w="9498" w:type="dxa"/>
          </w:tcPr>
          <w:p w:rsidR="00D445A0" w:rsidRPr="00044278" w:rsidRDefault="00AA4D95" w:rsidP="00AA4D95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аттестационного собеседования (на вторую и первую квалификационные категории);</w:t>
            </w:r>
          </w:p>
          <w:p w:rsidR="00AA4D95" w:rsidRPr="00044278" w:rsidRDefault="00AA4D95" w:rsidP="00AA4D95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квалификационного экзамена и аттестационного собеседования  (на высшу</w:t>
            </w:r>
            <w:r w:rsidR="0026726F">
              <w:rPr>
                <w:rFonts w:ascii="Times New Roman" w:hAnsi="Times New Roman" w:cs="Times New Roman"/>
                <w:sz w:val="27"/>
                <w:szCs w:val="27"/>
              </w:rPr>
              <w:t xml:space="preserve">ю квалификационную категорию и </w:t>
            </w: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квалификационную категорию «учитель-методист»</w:t>
            </w:r>
            <w:proofErr w:type="gramEnd"/>
          </w:p>
        </w:tc>
      </w:tr>
      <w:tr w:rsidR="00D445A0" w:rsidRPr="00044278" w:rsidTr="00BC24EF">
        <w:tc>
          <w:tcPr>
            <w:tcW w:w="5778" w:type="dxa"/>
          </w:tcPr>
          <w:p w:rsidR="00D445A0" w:rsidRPr="00044278" w:rsidRDefault="00AA4D95" w:rsidP="00C66E6D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Квалификационный экзамен</w:t>
            </w:r>
          </w:p>
        </w:tc>
        <w:tc>
          <w:tcPr>
            <w:tcW w:w="9498" w:type="dxa"/>
          </w:tcPr>
          <w:p w:rsidR="00D445A0" w:rsidRPr="00044278" w:rsidRDefault="00AA4D95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предшествует аттестационному собеседованию;</w:t>
            </w:r>
          </w:p>
          <w:p w:rsidR="00AA4D95" w:rsidRPr="00044278" w:rsidRDefault="00AA4D95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результаты оцениваются «сдал» или «не сдал»</w:t>
            </w:r>
          </w:p>
        </w:tc>
      </w:tr>
      <w:tr w:rsidR="00AA4D95" w:rsidRPr="00044278" w:rsidTr="00BC24EF">
        <w:tc>
          <w:tcPr>
            <w:tcW w:w="5778" w:type="dxa"/>
          </w:tcPr>
          <w:p w:rsidR="00AA4D95" w:rsidRPr="00044278" w:rsidRDefault="00AA4D95" w:rsidP="00C66E6D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Если результат экзамена – «сдал», но аттестационная комиссия не приняла решение о присвоении соответствующей категории </w:t>
            </w:r>
          </w:p>
        </w:tc>
        <w:tc>
          <w:tcPr>
            <w:tcW w:w="9498" w:type="dxa"/>
          </w:tcPr>
          <w:p w:rsidR="00AA4D95" w:rsidRPr="00044278" w:rsidRDefault="005038C1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AA4D95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едагогический работник имеет право пройти аттестацию в форме аттестационного собеседования </w:t>
            </w: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трех лет </w:t>
            </w:r>
            <w:proofErr w:type="gramStart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с даты сдачи</w:t>
            </w:r>
            <w:proofErr w:type="gramEnd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экзамена</w:t>
            </w:r>
          </w:p>
        </w:tc>
      </w:tr>
      <w:tr w:rsidR="00AA4D95" w:rsidRPr="00044278" w:rsidTr="00BC24EF">
        <w:tc>
          <w:tcPr>
            <w:tcW w:w="5778" w:type="dxa"/>
          </w:tcPr>
          <w:p w:rsidR="00AA4D95" w:rsidRPr="00044278" w:rsidRDefault="00AA4D95" w:rsidP="00C66E6D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Если результат экзамена – «не сдал»</w:t>
            </w:r>
          </w:p>
        </w:tc>
        <w:tc>
          <w:tcPr>
            <w:tcW w:w="9498" w:type="dxa"/>
          </w:tcPr>
          <w:p w:rsidR="00AA4D95" w:rsidRPr="00044278" w:rsidRDefault="005038C1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дальнейшая аттестация не проводится</w:t>
            </w:r>
          </w:p>
        </w:tc>
      </w:tr>
      <w:tr w:rsidR="00AA4D95" w:rsidRPr="00044278" w:rsidTr="00BC24EF">
        <w:tc>
          <w:tcPr>
            <w:tcW w:w="5778" w:type="dxa"/>
          </w:tcPr>
          <w:p w:rsidR="00AA4D95" w:rsidRPr="00044278" w:rsidRDefault="005038C1" w:rsidP="00C66E6D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От сдачи квалификационного экзамена освобождаются:</w:t>
            </w:r>
          </w:p>
        </w:tc>
        <w:tc>
          <w:tcPr>
            <w:tcW w:w="9498" w:type="dxa"/>
          </w:tcPr>
          <w:p w:rsidR="00AA4D95" w:rsidRPr="00044278" w:rsidRDefault="005038C1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п. 30 Инструкции </w:t>
            </w:r>
          </w:p>
        </w:tc>
      </w:tr>
      <w:tr w:rsidR="00AA4D95" w:rsidRPr="00044278" w:rsidTr="00BC24EF">
        <w:tc>
          <w:tcPr>
            <w:tcW w:w="5778" w:type="dxa"/>
          </w:tcPr>
          <w:p w:rsidR="00AA4D95" w:rsidRPr="00044278" w:rsidRDefault="005038C1" w:rsidP="00C66E6D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Аттестационное собеседование</w:t>
            </w:r>
            <w:r w:rsidR="00A42F40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на заседании аттестационной комиссии</w:t>
            </w:r>
          </w:p>
        </w:tc>
        <w:tc>
          <w:tcPr>
            <w:tcW w:w="9498" w:type="dxa"/>
          </w:tcPr>
          <w:p w:rsidR="00AA4D95" w:rsidRPr="00044278" w:rsidRDefault="005038C1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проводится в соответствии с графиком аттестации;</w:t>
            </w:r>
          </w:p>
          <w:p w:rsidR="005038C1" w:rsidRPr="00044278" w:rsidRDefault="005038C1" w:rsidP="005038C1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рассматриваются аттестационные материалы;</w:t>
            </w:r>
          </w:p>
          <w:p w:rsidR="005038C1" w:rsidRPr="00044278" w:rsidRDefault="005038C1" w:rsidP="005038C1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принимается решение по каждому ат</w:t>
            </w:r>
            <w:r w:rsidR="00E015DF" w:rsidRPr="00044278">
              <w:rPr>
                <w:rFonts w:ascii="Times New Roman" w:hAnsi="Times New Roman" w:cs="Times New Roman"/>
                <w:sz w:val="27"/>
                <w:szCs w:val="27"/>
              </w:rPr>
              <w:t>тестуемому путем открытого (тай</w:t>
            </w: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ного) голосования</w:t>
            </w:r>
          </w:p>
          <w:p w:rsidR="005038C1" w:rsidRPr="00044278" w:rsidRDefault="005038C1" w:rsidP="00A42F40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заседание оформляется протоколом, </w:t>
            </w:r>
            <w:r w:rsidR="00A42F40" w:rsidRPr="00044278">
              <w:rPr>
                <w:rFonts w:ascii="Times New Roman" w:hAnsi="Times New Roman" w:cs="Times New Roman"/>
                <w:sz w:val="27"/>
                <w:szCs w:val="27"/>
              </w:rPr>
              <w:t>в котором подробно фиксируется содержание аттестационного собеседования (в т.</w:t>
            </w:r>
            <w:r w:rsidR="0026726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A42F40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ч. рекомендации, которые даются </w:t>
            </w:r>
            <w:proofErr w:type="gramStart"/>
            <w:r w:rsidR="00A42F40" w:rsidRPr="00044278">
              <w:rPr>
                <w:rFonts w:ascii="Times New Roman" w:hAnsi="Times New Roman" w:cs="Times New Roman"/>
                <w:sz w:val="27"/>
                <w:szCs w:val="27"/>
              </w:rPr>
              <w:t>аттестуемому</w:t>
            </w:r>
            <w:proofErr w:type="gramEnd"/>
            <w:r w:rsidR="00A42F40" w:rsidRPr="00044278">
              <w:rPr>
                <w:rFonts w:ascii="Times New Roman" w:hAnsi="Times New Roman" w:cs="Times New Roman"/>
                <w:sz w:val="27"/>
                <w:szCs w:val="27"/>
              </w:rPr>
              <w:t>);</w:t>
            </w:r>
          </w:p>
          <w:p w:rsidR="00A42F40" w:rsidRPr="00044278" w:rsidRDefault="00A42F40" w:rsidP="00A42F40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протокол подписывается председателем и всеми членами аттестационной комиссии</w:t>
            </w:r>
          </w:p>
        </w:tc>
      </w:tr>
      <w:tr w:rsidR="00A42F40" w:rsidRPr="00044278" w:rsidTr="00BC24EF">
        <w:tc>
          <w:tcPr>
            <w:tcW w:w="5778" w:type="dxa"/>
          </w:tcPr>
          <w:p w:rsidR="00A42F40" w:rsidRPr="00044278" w:rsidRDefault="00A42F40" w:rsidP="00C66E6D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По результатам аттестации принимаются решения:</w:t>
            </w:r>
          </w:p>
        </w:tc>
        <w:tc>
          <w:tcPr>
            <w:tcW w:w="9498" w:type="dxa"/>
          </w:tcPr>
          <w:p w:rsidR="00A42F40" w:rsidRPr="00044278" w:rsidRDefault="00A42F40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присвоить (отказать в присвоении) соответствующую квалификационную категорию с названием должности </w:t>
            </w:r>
            <w:proofErr w:type="gramStart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аттестуемого</w:t>
            </w:r>
            <w:proofErr w:type="gramEnd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42F40" w:rsidRPr="00044278" w:rsidRDefault="00A42F40" w:rsidP="00A42F40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подтвердить соответствующую квалификационную категорию с названием </w:t>
            </w:r>
            <w:r w:rsidRPr="000442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должности аттестуемого (</w:t>
            </w:r>
            <w:r w:rsidR="002709BC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аттестация </w:t>
            </w: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по инициативе руководителя);</w:t>
            </w:r>
          </w:p>
          <w:p w:rsidR="00A42F40" w:rsidRPr="00044278" w:rsidRDefault="00A42F40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снизить квалификационную категорию, которая была присвоена </w:t>
            </w:r>
            <w:r w:rsidR="002709BC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раньше, с названием должности </w:t>
            </w:r>
            <w:proofErr w:type="gramStart"/>
            <w:r w:rsidR="002709BC" w:rsidRPr="00044278">
              <w:rPr>
                <w:rFonts w:ascii="Times New Roman" w:hAnsi="Times New Roman" w:cs="Times New Roman"/>
                <w:sz w:val="27"/>
                <w:szCs w:val="27"/>
              </w:rPr>
              <w:t>аттестуемого</w:t>
            </w:r>
            <w:proofErr w:type="gramEnd"/>
            <w:r w:rsidR="002709BC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A42F40" w:rsidRPr="00044278" w:rsidTr="00BC24EF">
        <w:tc>
          <w:tcPr>
            <w:tcW w:w="5778" w:type="dxa"/>
          </w:tcPr>
          <w:p w:rsidR="00A42F40" w:rsidRPr="00044278" w:rsidRDefault="002709BC" w:rsidP="00C66E6D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Решение аттестационной комиссии правомочно</w:t>
            </w:r>
          </w:p>
        </w:tc>
        <w:tc>
          <w:tcPr>
            <w:tcW w:w="9498" w:type="dxa"/>
          </w:tcPr>
          <w:p w:rsidR="00A42F40" w:rsidRPr="00044278" w:rsidRDefault="002709BC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если за него проголосовало более 50% от количес</w:t>
            </w:r>
            <w:r w:rsidR="00E015DF" w:rsidRPr="0004427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ва голосовавших, при наличии двух третей членов комиссии;</w:t>
            </w:r>
          </w:p>
          <w:p w:rsidR="002709BC" w:rsidRPr="00044278" w:rsidRDefault="002709BC" w:rsidP="002709BC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при ровном количестве голосов решение считается принятым в пользу </w:t>
            </w:r>
            <w:proofErr w:type="gramStart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аттестуемого</w:t>
            </w:r>
            <w:proofErr w:type="gramEnd"/>
          </w:p>
        </w:tc>
      </w:tr>
      <w:tr w:rsidR="002709BC" w:rsidRPr="00044278" w:rsidTr="00BC24EF">
        <w:tc>
          <w:tcPr>
            <w:tcW w:w="5778" w:type="dxa"/>
          </w:tcPr>
          <w:p w:rsidR="002709BC" w:rsidRPr="00044278" w:rsidRDefault="002709BC" w:rsidP="002709BC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Ознакомление </w:t>
            </w:r>
            <w:proofErr w:type="gramStart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аттестуемого</w:t>
            </w:r>
            <w:proofErr w:type="gramEnd"/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с решением аттестационной комиссии </w:t>
            </w:r>
          </w:p>
        </w:tc>
        <w:tc>
          <w:tcPr>
            <w:tcW w:w="9498" w:type="dxa"/>
          </w:tcPr>
          <w:p w:rsidR="002709BC" w:rsidRPr="00044278" w:rsidRDefault="002709BC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непосредственно после аттестации, под роспись</w:t>
            </w:r>
          </w:p>
        </w:tc>
      </w:tr>
      <w:tr w:rsidR="002709BC" w:rsidRPr="00044278" w:rsidTr="00BC24EF">
        <w:tc>
          <w:tcPr>
            <w:tcW w:w="5778" w:type="dxa"/>
          </w:tcPr>
          <w:p w:rsidR="002709BC" w:rsidRPr="00044278" w:rsidRDefault="002709BC" w:rsidP="00C66E6D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Решение аттестационной комиссии</w:t>
            </w:r>
          </w:p>
        </w:tc>
        <w:tc>
          <w:tcPr>
            <w:tcW w:w="9498" w:type="dxa"/>
          </w:tcPr>
          <w:p w:rsidR="002709BC" w:rsidRPr="00044278" w:rsidRDefault="002709BC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оформляется приказом руководителя в 5-дневный срок</w:t>
            </w:r>
            <w:r w:rsidR="00742686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и вступает в силу со</w:t>
            </w:r>
            <w:r w:rsidR="006B03FE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дня </w:t>
            </w:r>
            <w:r w:rsidR="00742686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подписания приказа </w:t>
            </w:r>
          </w:p>
        </w:tc>
      </w:tr>
      <w:tr w:rsidR="002709BC" w:rsidRPr="00044278" w:rsidTr="00BC24EF">
        <w:tc>
          <w:tcPr>
            <w:tcW w:w="5778" w:type="dxa"/>
          </w:tcPr>
          <w:p w:rsidR="002709BC" w:rsidRPr="00044278" w:rsidRDefault="00742686" w:rsidP="00C66E6D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Если решение аттестационной комиссии отрицательное</w:t>
            </w:r>
          </w:p>
        </w:tc>
        <w:tc>
          <w:tcPr>
            <w:tcW w:w="9498" w:type="dxa"/>
          </w:tcPr>
          <w:p w:rsidR="002709BC" w:rsidRPr="00044278" w:rsidRDefault="00742686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педагогический работник имеет право пройти аттестацию на присвоение квалификационной категории не раньше, чем через один год  после принятия решения аттестационной комиссией</w:t>
            </w:r>
          </w:p>
        </w:tc>
      </w:tr>
      <w:tr w:rsidR="00742686" w:rsidRPr="00044278" w:rsidTr="00BC24EF">
        <w:tc>
          <w:tcPr>
            <w:tcW w:w="5778" w:type="dxa"/>
          </w:tcPr>
          <w:p w:rsidR="00742686" w:rsidRPr="00044278" w:rsidRDefault="00742686" w:rsidP="0074268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Срок хранения аттестационных материалов, заявления педагогичес</w:t>
            </w:r>
            <w:r w:rsidR="005719BD" w:rsidRPr="00044278">
              <w:rPr>
                <w:rFonts w:ascii="Times New Roman" w:hAnsi="Times New Roman" w:cs="Times New Roman"/>
                <w:sz w:val="27"/>
                <w:szCs w:val="27"/>
              </w:rPr>
              <w:t>кого работника,</w:t>
            </w: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протоколов заседания аттестационной комиссии </w:t>
            </w:r>
          </w:p>
        </w:tc>
        <w:tc>
          <w:tcPr>
            <w:tcW w:w="9498" w:type="dxa"/>
          </w:tcPr>
          <w:p w:rsidR="00742686" w:rsidRPr="00044278" w:rsidRDefault="00742686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5 лет</w:t>
            </w:r>
          </w:p>
        </w:tc>
      </w:tr>
      <w:tr w:rsidR="00742686" w:rsidRPr="00044278" w:rsidTr="00BC24EF">
        <w:tc>
          <w:tcPr>
            <w:tcW w:w="5778" w:type="dxa"/>
          </w:tcPr>
          <w:p w:rsidR="00742686" w:rsidRPr="00044278" w:rsidRDefault="00742686" w:rsidP="00742686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При нарушении процедуры аттестации в учреждении образования</w:t>
            </w:r>
          </w:p>
        </w:tc>
        <w:tc>
          <w:tcPr>
            <w:tcW w:w="9498" w:type="dxa"/>
          </w:tcPr>
          <w:p w:rsidR="00742686" w:rsidRPr="00044278" w:rsidRDefault="005719BD" w:rsidP="00A65094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742686" w:rsidRPr="00044278">
              <w:rPr>
                <w:rFonts w:ascii="Times New Roman" w:hAnsi="Times New Roman" w:cs="Times New Roman"/>
                <w:sz w:val="27"/>
                <w:szCs w:val="27"/>
              </w:rPr>
              <w:t>едагогический работник в 10-дневный срок с</w:t>
            </w: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742686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 дня ознакомления с решением аттестационной комиссии имеет право обратиться с заявлением в аттестационную комиссию управления (отдела) образования.</w:t>
            </w:r>
          </w:p>
        </w:tc>
      </w:tr>
      <w:tr w:rsidR="004D6F3A" w:rsidRPr="00044278" w:rsidTr="00BC24EF">
        <w:tc>
          <w:tcPr>
            <w:tcW w:w="5778" w:type="dxa"/>
          </w:tcPr>
          <w:p w:rsidR="004D6F3A" w:rsidRPr="00044278" w:rsidRDefault="004D6F3A" w:rsidP="004D6F3A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Дополнительные требования, которые предъявляются для педагогических работников, которые претендуют на присвоение квалификационной категории «учитель-методист»</w:t>
            </w:r>
          </w:p>
        </w:tc>
        <w:tc>
          <w:tcPr>
            <w:tcW w:w="9498" w:type="dxa"/>
          </w:tcPr>
          <w:p w:rsidR="004D6F3A" w:rsidRPr="00044278" w:rsidRDefault="004D6F3A" w:rsidP="004D6F3A">
            <w:pPr>
              <w:pStyle w:val="a6"/>
              <w:tabs>
                <w:tab w:val="left" w:pos="1262"/>
              </w:tabs>
              <w:spacing w:before="3"/>
              <w:ind w:left="0" w:hanging="22"/>
              <w:rPr>
                <w:sz w:val="27"/>
                <w:szCs w:val="27"/>
              </w:rPr>
            </w:pPr>
            <w:r w:rsidRPr="00044278">
              <w:rPr>
                <w:sz w:val="27"/>
                <w:szCs w:val="27"/>
              </w:rPr>
              <w:t>наличие авторской методики преподавания учебного предмета либо личного опыта, который обобщен (от уровня района до уровня республики) и используется другими учителями учреждений общего среднего</w:t>
            </w:r>
            <w:r w:rsidRPr="00044278">
              <w:rPr>
                <w:spacing w:val="-2"/>
                <w:sz w:val="27"/>
                <w:szCs w:val="27"/>
              </w:rPr>
              <w:t xml:space="preserve"> </w:t>
            </w:r>
            <w:r w:rsidRPr="00044278">
              <w:rPr>
                <w:sz w:val="27"/>
                <w:szCs w:val="27"/>
              </w:rPr>
              <w:t>образования;</w:t>
            </w:r>
          </w:p>
          <w:p w:rsidR="004D6F3A" w:rsidRPr="00044278" w:rsidRDefault="004D6F3A" w:rsidP="004D6F3A">
            <w:pPr>
              <w:pStyle w:val="a6"/>
              <w:tabs>
                <w:tab w:val="left" w:pos="1207"/>
              </w:tabs>
              <w:ind w:left="0" w:hanging="22"/>
              <w:rPr>
                <w:sz w:val="27"/>
                <w:szCs w:val="27"/>
              </w:rPr>
            </w:pPr>
            <w:r w:rsidRPr="00044278">
              <w:rPr>
                <w:sz w:val="27"/>
                <w:szCs w:val="27"/>
              </w:rPr>
              <w:t>публикации в научно-методических и других изданиях об опыте применения современных технологий обучения и воспитания, использования эффективных форм, методов и средств</w:t>
            </w:r>
            <w:r w:rsidRPr="00044278">
              <w:rPr>
                <w:spacing w:val="-8"/>
                <w:sz w:val="27"/>
                <w:szCs w:val="27"/>
              </w:rPr>
              <w:t xml:space="preserve"> </w:t>
            </w:r>
            <w:r w:rsidRPr="00044278">
              <w:rPr>
                <w:sz w:val="27"/>
                <w:szCs w:val="27"/>
              </w:rPr>
              <w:t>обучения;</w:t>
            </w:r>
          </w:p>
          <w:p w:rsidR="004D6F3A" w:rsidRPr="00044278" w:rsidRDefault="004D6F3A" w:rsidP="004D6F3A">
            <w:pPr>
              <w:pStyle w:val="a6"/>
              <w:tabs>
                <w:tab w:val="left" w:pos="1267"/>
              </w:tabs>
              <w:ind w:left="0" w:hanging="22"/>
              <w:rPr>
                <w:sz w:val="27"/>
                <w:szCs w:val="27"/>
              </w:rPr>
            </w:pPr>
            <w:r w:rsidRPr="00044278">
              <w:rPr>
                <w:sz w:val="27"/>
                <w:szCs w:val="27"/>
              </w:rPr>
              <w:t>опыт руководства методическим формированием, сопровождения профессионального роста педагогов, проведения занятий с педагогами по актуальным проблемам образовательной практики, распространения эффективных технологий, методик, приемов, средств</w:t>
            </w:r>
            <w:r w:rsidRPr="00044278">
              <w:rPr>
                <w:spacing w:val="-20"/>
                <w:sz w:val="27"/>
                <w:szCs w:val="27"/>
              </w:rPr>
              <w:t xml:space="preserve"> </w:t>
            </w:r>
            <w:r w:rsidRPr="00044278">
              <w:rPr>
                <w:sz w:val="27"/>
                <w:szCs w:val="27"/>
              </w:rPr>
              <w:t>обучения;</w:t>
            </w:r>
          </w:p>
          <w:p w:rsidR="004D6F3A" w:rsidRPr="00044278" w:rsidRDefault="004D6F3A" w:rsidP="004D6F3A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решение о допуске к аттестации на присвоение квалификационной категории «учитель-методист» принимает аттестационная комиссия управления (отдела) образования, к</w:t>
            </w:r>
            <w:r w:rsidR="00A26383" w:rsidRPr="00044278">
              <w:rPr>
                <w:rFonts w:ascii="Times New Roman" w:hAnsi="Times New Roman" w:cs="Times New Roman"/>
                <w:sz w:val="27"/>
                <w:szCs w:val="27"/>
              </w:rPr>
              <w:t>оторым определяются сроки пров</w:t>
            </w: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ед</w:t>
            </w:r>
            <w:r w:rsidR="00BC24EF" w:rsidRPr="00044278">
              <w:rPr>
                <w:rFonts w:ascii="Times New Roman" w:hAnsi="Times New Roman" w:cs="Times New Roman"/>
                <w:sz w:val="27"/>
                <w:szCs w:val="27"/>
              </w:rPr>
              <w:t xml:space="preserve">ения аттестации, списки </w:t>
            </w:r>
            <w:r w:rsidR="00BC24EF" w:rsidRPr="000442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педагог</w:t>
            </w:r>
            <w:r w:rsidRPr="00044278">
              <w:rPr>
                <w:rFonts w:ascii="Times New Roman" w:hAnsi="Times New Roman" w:cs="Times New Roman"/>
                <w:sz w:val="27"/>
                <w:szCs w:val="27"/>
              </w:rPr>
              <w:t>ических работников, которые допущены к аттестации, график аттес</w:t>
            </w:r>
            <w:r w:rsidR="00E015DF" w:rsidRPr="00044278">
              <w:rPr>
                <w:rFonts w:ascii="Times New Roman" w:hAnsi="Times New Roman" w:cs="Times New Roman"/>
                <w:sz w:val="27"/>
                <w:szCs w:val="27"/>
              </w:rPr>
              <w:t>тации педагогических работников (согласованный с профсоюзным комитетом);</w:t>
            </w:r>
          </w:p>
          <w:p w:rsidR="00E015DF" w:rsidRPr="00044278" w:rsidRDefault="00A03BCF" w:rsidP="004D6F3A">
            <w:pPr>
              <w:pStyle w:val="ConsPlusNormal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 основании приказа </w:t>
            </w:r>
            <w:r w:rsidR="00E015DF" w:rsidRPr="00044278">
              <w:rPr>
                <w:rFonts w:ascii="Times New Roman" w:hAnsi="Times New Roman" w:cs="Times New Roman"/>
                <w:sz w:val="27"/>
                <w:szCs w:val="27"/>
              </w:rPr>
              <w:t>выдается направление на сдачу квалификационного экзамена в ГУО «Академия последипломного образования»</w:t>
            </w:r>
          </w:p>
        </w:tc>
      </w:tr>
      <w:tr w:rsidR="004D6F3A" w:rsidRPr="00044278" w:rsidTr="00BC24EF">
        <w:tc>
          <w:tcPr>
            <w:tcW w:w="5778" w:type="dxa"/>
          </w:tcPr>
          <w:p w:rsidR="00E015DF" w:rsidRPr="00044278" w:rsidRDefault="00E015DF" w:rsidP="00E015DF">
            <w:pPr>
              <w:pStyle w:val="a4"/>
              <w:tabs>
                <w:tab w:val="left" w:pos="7371"/>
                <w:tab w:val="left" w:pos="7513"/>
              </w:tabs>
              <w:spacing w:before="2"/>
              <w:ind w:right="747"/>
              <w:jc w:val="both"/>
              <w:rPr>
                <w:sz w:val="27"/>
                <w:szCs w:val="27"/>
              </w:rPr>
            </w:pPr>
            <w:r w:rsidRPr="00044278">
              <w:rPr>
                <w:sz w:val="27"/>
                <w:szCs w:val="27"/>
              </w:rPr>
              <w:lastRenderedPageBreak/>
              <w:t>В аттестационной комиссии необходимо иметь следующие документы и материалы:</w:t>
            </w:r>
          </w:p>
          <w:p w:rsidR="004D6F3A" w:rsidRPr="00044278" w:rsidRDefault="004D6F3A" w:rsidP="00E015DF">
            <w:pPr>
              <w:pStyle w:val="ConsPlusNormal"/>
              <w:tabs>
                <w:tab w:val="left" w:pos="7371"/>
                <w:tab w:val="left" w:pos="7513"/>
                <w:tab w:val="left" w:pos="963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98" w:type="dxa"/>
          </w:tcPr>
          <w:p w:rsidR="00E015DF" w:rsidRPr="00044278" w:rsidRDefault="00E015DF" w:rsidP="00E015DF">
            <w:pPr>
              <w:pStyle w:val="a4"/>
              <w:tabs>
                <w:tab w:val="left" w:pos="7371"/>
                <w:tab w:val="left" w:pos="7513"/>
              </w:tabs>
              <w:ind w:left="-22" w:firstLine="22"/>
              <w:jc w:val="both"/>
              <w:rPr>
                <w:sz w:val="27"/>
                <w:szCs w:val="27"/>
              </w:rPr>
            </w:pPr>
            <w:r w:rsidRPr="00044278">
              <w:rPr>
                <w:sz w:val="27"/>
                <w:szCs w:val="27"/>
              </w:rPr>
              <w:t>протокол заседания педагогического коллектива «Об избрании аттестационной комиссии»;</w:t>
            </w:r>
          </w:p>
          <w:p w:rsidR="00E015DF" w:rsidRPr="00044278" w:rsidRDefault="00E015DF" w:rsidP="00E015DF">
            <w:pPr>
              <w:pStyle w:val="a4"/>
              <w:tabs>
                <w:tab w:val="left" w:pos="0"/>
                <w:tab w:val="left" w:pos="7371"/>
                <w:tab w:val="left" w:pos="7513"/>
              </w:tabs>
              <w:spacing w:before="1"/>
              <w:jc w:val="both"/>
              <w:rPr>
                <w:sz w:val="27"/>
                <w:szCs w:val="27"/>
              </w:rPr>
            </w:pPr>
            <w:r w:rsidRPr="00044278">
              <w:rPr>
                <w:sz w:val="27"/>
                <w:szCs w:val="27"/>
              </w:rPr>
              <w:t>протоколы заседаний счетной комиссии (два). Хранение бюллетеней по выборам состава аттестационной комиссии для тайного голосования необязательно;</w:t>
            </w:r>
          </w:p>
          <w:p w:rsidR="00A37BD7" w:rsidRPr="00044278" w:rsidRDefault="00E015DF" w:rsidP="00E015DF">
            <w:pPr>
              <w:pStyle w:val="a4"/>
              <w:tabs>
                <w:tab w:val="left" w:pos="0"/>
                <w:tab w:val="left" w:pos="7371"/>
                <w:tab w:val="left" w:pos="7513"/>
              </w:tabs>
              <w:jc w:val="both"/>
              <w:rPr>
                <w:sz w:val="27"/>
                <w:szCs w:val="27"/>
              </w:rPr>
            </w:pPr>
            <w:r w:rsidRPr="00044278">
              <w:rPr>
                <w:sz w:val="27"/>
                <w:szCs w:val="27"/>
              </w:rPr>
              <w:t xml:space="preserve">протоколы заседаний аттестационной комиссии по вопросам допуска (отказа в допуске) педагогических работников к аттестации; </w:t>
            </w:r>
          </w:p>
          <w:p w:rsidR="00E015DF" w:rsidRPr="00044278" w:rsidRDefault="00A37BD7" w:rsidP="00E015DF">
            <w:pPr>
              <w:pStyle w:val="a4"/>
              <w:tabs>
                <w:tab w:val="left" w:pos="0"/>
                <w:tab w:val="left" w:pos="7371"/>
                <w:tab w:val="left" w:pos="7513"/>
              </w:tabs>
              <w:jc w:val="both"/>
              <w:rPr>
                <w:sz w:val="27"/>
                <w:szCs w:val="27"/>
              </w:rPr>
            </w:pPr>
            <w:r w:rsidRPr="00044278">
              <w:rPr>
                <w:sz w:val="27"/>
                <w:szCs w:val="27"/>
              </w:rPr>
              <w:t xml:space="preserve">протоколы заседаний аттестационной комиссии по </w:t>
            </w:r>
            <w:r w:rsidR="00E015DF" w:rsidRPr="00044278">
              <w:rPr>
                <w:sz w:val="27"/>
                <w:szCs w:val="27"/>
              </w:rPr>
              <w:t xml:space="preserve"> аттестации педагогических работников и др.;</w:t>
            </w:r>
          </w:p>
          <w:p w:rsidR="00E015DF" w:rsidRPr="00044278" w:rsidRDefault="00E015DF" w:rsidP="00E015DF">
            <w:pPr>
              <w:pStyle w:val="a4"/>
              <w:tabs>
                <w:tab w:val="left" w:pos="0"/>
                <w:tab w:val="left" w:pos="7371"/>
                <w:tab w:val="left" w:pos="7513"/>
              </w:tabs>
              <w:jc w:val="both"/>
              <w:rPr>
                <w:sz w:val="27"/>
                <w:szCs w:val="27"/>
              </w:rPr>
            </w:pPr>
            <w:r w:rsidRPr="00044278">
              <w:rPr>
                <w:sz w:val="27"/>
                <w:szCs w:val="27"/>
              </w:rPr>
              <w:t>выписки из протокола заседания квалификационной комиссии по приему квалификационного экзамена (оригиналы);</w:t>
            </w:r>
          </w:p>
          <w:p w:rsidR="00E015DF" w:rsidRPr="00044278" w:rsidRDefault="00E015DF" w:rsidP="00E015DF">
            <w:pPr>
              <w:pStyle w:val="a4"/>
              <w:tabs>
                <w:tab w:val="left" w:pos="0"/>
                <w:tab w:val="left" w:pos="7371"/>
                <w:tab w:val="left" w:pos="7513"/>
              </w:tabs>
              <w:spacing w:before="1"/>
              <w:jc w:val="both"/>
              <w:rPr>
                <w:sz w:val="27"/>
                <w:szCs w:val="27"/>
              </w:rPr>
            </w:pPr>
            <w:r w:rsidRPr="00044278">
              <w:rPr>
                <w:sz w:val="27"/>
                <w:szCs w:val="27"/>
              </w:rPr>
              <w:t>копии приказов руководителя учреждения образования по вопросам аттестации (делегировании полномочий, утверждении графика аттестации</w:t>
            </w:r>
            <w:r w:rsidR="00EC1B3E" w:rsidRPr="00044278">
              <w:rPr>
                <w:sz w:val="27"/>
                <w:szCs w:val="27"/>
              </w:rPr>
              <w:t>, утверждении решения аттестационной комиссии</w:t>
            </w:r>
            <w:r w:rsidRPr="00044278">
              <w:rPr>
                <w:sz w:val="27"/>
                <w:szCs w:val="27"/>
              </w:rPr>
              <w:t xml:space="preserve"> </w:t>
            </w:r>
            <w:r w:rsidR="00EC1B3E" w:rsidRPr="00044278">
              <w:rPr>
                <w:sz w:val="27"/>
                <w:szCs w:val="27"/>
              </w:rPr>
              <w:t xml:space="preserve">о присвоении квалификационной категории (второй, первой, высшей) </w:t>
            </w:r>
            <w:r w:rsidRPr="00044278">
              <w:rPr>
                <w:sz w:val="27"/>
                <w:szCs w:val="27"/>
              </w:rPr>
              <w:t>и т. д.);</w:t>
            </w:r>
          </w:p>
          <w:p w:rsidR="00E015DF" w:rsidRPr="00044278" w:rsidRDefault="00E015DF" w:rsidP="00E015DF">
            <w:pPr>
              <w:pStyle w:val="a4"/>
              <w:tabs>
                <w:tab w:val="left" w:pos="0"/>
                <w:tab w:val="left" w:pos="7371"/>
                <w:tab w:val="left" w:pos="7513"/>
              </w:tabs>
              <w:jc w:val="both"/>
              <w:rPr>
                <w:sz w:val="27"/>
                <w:szCs w:val="27"/>
              </w:rPr>
            </w:pPr>
            <w:r w:rsidRPr="00044278">
              <w:rPr>
                <w:sz w:val="27"/>
                <w:szCs w:val="27"/>
              </w:rPr>
              <w:t>выписка из заседания профсоюзного комитета о делегировании представителя профсоюзного комитета в состав аттестационной комиссии;</w:t>
            </w:r>
          </w:p>
          <w:p w:rsidR="00E015DF" w:rsidRPr="00044278" w:rsidRDefault="00E015DF" w:rsidP="00E015DF">
            <w:pPr>
              <w:pStyle w:val="a4"/>
              <w:tabs>
                <w:tab w:val="left" w:pos="0"/>
                <w:tab w:val="left" w:pos="7371"/>
                <w:tab w:val="left" w:pos="7513"/>
              </w:tabs>
              <w:jc w:val="both"/>
              <w:rPr>
                <w:sz w:val="27"/>
                <w:szCs w:val="27"/>
              </w:rPr>
            </w:pPr>
            <w:r w:rsidRPr="00044278">
              <w:rPr>
                <w:sz w:val="27"/>
                <w:szCs w:val="27"/>
              </w:rPr>
              <w:t>заявления педагогических работников на аттестацию с визой председателя (в его отсутствие – заместителя председателя);</w:t>
            </w:r>
          </w:p>
          <w:p w:rsidR="00E015DF" w:rsidRPr="00044278" w:rsidRDefault="00E015DF" w:rsidP="00E015DF">
            <w:pPr>
              <w:pStyle w:val="a4"/>
              <w:ind w:right="34"/>
              <w:jc w:val="both"/>
              <w:rPr>
                <w:sz w:val="27"/>
                <w:szCs w:val="27"/>
              </w:rPr>
            </w:pPr>
            <w:r w:rsidRPr="00044278">
              <w:rPr>
                <w:sz w:val="27"/>
                <w:szCs w:val="27"/>
              </w:rPr>
              <w:t>выписка из протокола заседания педагогического совета (при наличии педагогических работников, которые проходят процедуру аттестации</w:t>
            </w:r>
            <w:r w:rsidR="00BC24EF" w:rsidRPr="00044278">
              <w:rPr>
                <w:sz w:val="27"/>
                <w:szCs w:val="27"/>
              </w:rPr>
              <w:t xml:space="preserve"> по инициативе руково</w:t>
            </w:r>
            <w:r w:rsidR="00EC1B3E" w:rsidRPr="00044278">
              <w:rPr>
                <w:sz w:val="27"/>
                <w:szCs w:val="27"/>
              </w:rPr>
              <w:t>дителя</w:t>
            </w:r>
            <w:r w:rsidRPr="00044278">
              <w:rPr>
                <w:sz w:val="27"/>
                <w:szCs w:val="27"/>
              </w:rPr>
              <w:t>);</w:t>
            </w:r>
          </w:p>
          <w:p w:rsidR="00EC1B3E" w:rsidRPr="00044278" w:rsidRDefault="00E015DF" w:rsidP="00E015DF">
            <w:pPr>
              <w:pStyle w:val="a4"/>
              <w:ind w:right="34"/>
              <w:jc w:val="both"/>
              <w:rPr>
                <w:sz w:val="27"/>
                <w:szCs w:val="27"/>
              </w:rPr>
            </w:pPr>
            <w:r w:rsidRPr="00044278">
              <w:rPr>
                <w:sz w:val="27"/>
                <w:szCs w:val="27"/>
              </w:rPr>
              <w:t xml:space="preserve">журнал учета заявлений педагогических работников (прил. 27); </w:t>
            </w:r>
          </w:p>
          <w:p w:rsidR="00E015DF" w:rsidRPr="00044278" w:rsidRDefault="00E015DF" w:rsidP="00E015DF">
            <w:pPr>
              <w:pStyle w:val="a4"/>
              <w:ind w:right="34"/>
              <w:jc w:val="both"/>
              <w:rPr>
                <w:sz w:val="27"/>
                <w:szCs w:val="27"/>
              </w:rPr>
            </w:pPr>
            <w:r w:rsidRPr="00044278">
              <w:rPr>
                <w:sz w:val="27"/>
                <w:szCs w:val="27"/>
              </w:rPr>
              <w:t>направления на сдачу квалификационного экзамена в процессе</w:t>
            </w:r>
            <w:r w:rsidRPr="00044278">
              <w:rPr>
                <w:spacing w:val="74"/>
                <w:sz w:val="27"/>
                <w:szCs w:val="27"/>
              </w:rPr>
              <w:t xml:space="preserve"> </w:t>
            </w:r>
            <w:r w:rsidR="00A37BD7" w:rsidRPr="00044278">
              <w:rPr>
                <w:sz w:val="27"/>
                <w:szCs w:val="27"/>
              </w:rPr>
              <w:t>ат</w:t>
            </w:r>
            <w:r w:rsidRPr="00044278">
              <w:rPr>
                <w:sz w:val="27"/>
                <w:szCs w:val="27"/>
              </w:rPr>
              <w:t>тестации на присвоение высшей квал</w:t>
            </w:r>
            <w:r w:rsidR="00A37BD7" w:rsidRPr="00044278">
              <w:rPr>
                <w:sz w:val="27"/>
                <w:szCs w:val="27"/>
              </w:rPr>
              <w:t>ификационной категории, в атте</w:t>
            </w:r>
            <w:r w:rsidRPr="00044278">
              <w:rPr>
                <w:sz w:val="27"/>
                <w:szCs w:val="27"/>
              </w:rPr>
              <w:t>стационной комиссии управления (отдела)</w:t>
            </w:r>
            <w:r w:rsidR="00A37BD7" w:rsidRPr="00044278">
              <w:rPr>
                <w:sz w:val="27"/>
                <w:szCs w:val="27"/>
              </w:rPr>
              <w:t xml:space="preserve"> образования – квалификаци</w:t>
            </w:r>
            <w:r w:rsidRPr="00044278">
              <w:rPr>
                <w:sz w:val="27"/>
                <w:szCs w:val="27"/>
              </w:rPr>
              <w:t>онной категории «учитель-методист» (копии);</w:t>
            </w:r>
          </w:p>
          <w:p w:rsidR="004D6F3A" w:rsidRPr="00044278" w:rsidRDefault="00E015DF" w:rsidP="00E015DF">
            <w:pPr>
              <w:pStyle w:val="a4"/>
              <w:ind w:right="34"/>
              <w:jc w:val="both"/>
              <w:rPr>
                <w:sz w:val="27"/>
                <w:szCs w:val="27"/>
              </w:rPr>
            </w:pPr>
            <w:r w:rsidRPr="00044278">
              <w:rPr>
                <w:sz w:val="27"/>
                <w:szCs w:val="27"/>
              </w:rPr>
              <w:t>аналитические материалы на каждого аттестуемого; характеристики на каждого</w:t>
            </w:r>
            <w:r w:rsidRPr="00044278">
              <w:rPr>
                <w:spacing w:val="-6"/>
                <w:sz w:val="27"/>
                <w:szCs w:val="27"/>
              </w:rPr>
              <w:t xml:space="preserve"> </w:t>
            </w:r>
            <w:r w:rsidR="00A03BCF">
              <w:rPr>
                <w:sz w:val="27"/>
                <w:szCs w:val="27"/>
              </w:rPr>
              <w:t>аттестуемого</w:t>
            </w:r>
          </w:p>
        </w:tc>
      </w:tr>
    </w:tbl>
    <w:p w:rsidR="006B03FE" w:rsidRPr="00044278" w:rsidRDefault="006B03FE" w:rsidP="00EC1B3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1" w:name="P181"/>
      <w:bookmarkEnd w:id="1"/>
    </w:p>
    <w:sectPr w:rsidR="006B03FE" w:rsidRPr="00044278" w:rsidSect="00044278">
      <w:pgSz w:w="16838" w:h="11906" w:orient="landscape"/>
      <w:pgMar w:top="567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51F3"/>
    <w:multiLevelType w:val="hybridMultilevel"/>
    <w:tmpl w:val="4CF82B30"/>
    <w:lvl w:ilvl="0" w:tplc="45287CAA">
      <w:numFmt w:val="bullet"/>
      <w:lvlText w:val="-"/>
      <w:lvlJc w:val="left"/>
      <w:pPr>
        <w:ind w:left="302" w:hanging="178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ru-RU" w:bidi="ru-RU"/>
      </w:rPr>
    </w:lvl>
    <w:lvl w:ilvl="1" w:tplc="0A4C407E">
      <w:numFmt w:val="bullet"/>
      <w:lvlText w:val="•"/>
      <w:lvlJc w:val="left"/>
      <w:pPr>
        <w:ind w:left="1310" w:hanging="178"/>
      </w:pPr>
      <w:rPr>
        <w:rFonts w:hint="default"/>
        <w:lang w:val="ru-RU" w:eastAsia="ru-RU" w:bidi="ru-RU"/>
      </w:rPr>
    </w:lvl>
    <w:lvl w:ilvl="2" w:tplc="925AFF04">
      <w:numFmt w:val="bullet"/>
      <w:lvlText w:val="•"/>
      <w:lvlJc w:val="left"/>
      <w:pPr>
        <w:ind w:left="2321" w:hanging="178"/>
      </w:pPr>
      <w:rPr>
        <w:rFonts w:hint="default"/>
        <w:lang w:val="ru-RU" w:eastAsia="ru-RU" w:bidi="ru-RU"/>
      </w:rPr>
    </w:lvl>
    <w:lvl w:ilvl="3" w:tplc="C2F81EAC">
      <w:numFmt w:val="bullet"/>
      <w:lvlText w:val="•"/>
      <w:lvlJc w:val="left"/>
      <w:pPr>
        <w:ind w:left="3331" w:hanging="178"/>
      </w:pPr>
      <w:rPr>
        <w:rFonts w:hint="default"/>
        <w:lang w:val="ru-RU" w:eastAsia="ru-RU" w:bidi="ru-RU"/>
      </w:rPr>
    </w:lvl>
    <w:lvl w:ilvl="4" w:tplc="EE500910">
      <w:numFmt w:val="bullet"/>
      <w:lvlText w:val="•"/>
      <w:lvlJc w:val="left"/>
      <w:pPr>
        <w:ind w:left="4342" w:hanging="178"/>
      </w:pPr>
      <w:rPr>
        <w:rFonts w:hint="default"/>
        <w:lang w:val="ru-RU" w:eastAsia="ru-RU" w:bidi="ru-RU"/>
      </w:rPr>
    </w:lvl>
    <w:lvl w:ilvl="5" w:tplc="0FD4B82A">
      <w:numFmt w:val="bullet"/>
      <w:lvlText w:val="•"/>
      <w:lvlJc w:val="left"/>
      <w:pPr>
        <w:ind w:left="5353" w:hanging="178"/>
      </w:pPr>
      <w:rPr>
        <w:rFonts w:hint="default"/>
        <w:lang w:val="ru-RU" w:eastAsia="ru-RU" w:bidi="ru-RU"/>
      </w:rPr>
    </w:lvl>
    <w:lvl w:ilvl="6" w:tplc="9A3209AA">
      <w:numFmt w:val="bullet"/>
      <w:lvlText w:val="•"/>
      <w:lvlJc w:val="left"/>
      <w:pPr>
        <w:ind w:left="6363" w:hanging="178"/>
      </w:pPr>
      <w:rPr>
        <w:rFonts w:hint="default"/>
        <w:lang w:val="ru-RU" w:eastAsia="ru-RU" w:bidi="ru-RU"/>
      </w:rPr>
    </w:lvl>
    <w:lvl w:ilvl="7" w:tplc="2240578E">
      <w:numFmt w:val="bullet"/>
      <w:lvlText w:val="•"/>
      <w:lvlJc w:val="left"/>
      <w:pPr>
        <w:ind w:left="7374" w:hanging="178"/>
      </w:pPr>
      <w:rPr>
        <w:rFonts w:hint="default"/>
        <w:lang w:val="ru-RU" w:eastAsia="ru-RU" w:bidi="ru-RU"/>
      </w:rPr>
    </w:lvl>
    <w:lvl w:ilvl="8" w:tplc="3EB64E44">
      <w:numFmt w:val="bullet"/>
      <w:lvlText w:val="•"/>
      <w:lvlJc w:val="left"/>
      <w:pPr>
        <w:ind w:left="8385" w:hanging="178"/>
      </w:pPr>
      <w:rPr>
        <w:rFonts w:hint="default"/>
        <w:lang w:val="ru-RU" w:eastAsia="ru-RU" w:bidi="ru-RU"/>
      </w:rPr>
    </w:lvl>
  </w:abstractNum>
  <w:abstractNum w:abstractNumId="1">
    <w:nsid w:val="69425902"/>
    <w:multiLevelType w:val="hybridMultilevel"/>
    <w:tmpl w:val="C876F962"/>
    <w:lvl w:ilvl="0" w:tplc="CD7CAF10">
      <w:numFmt w:val="bullet"/>
      <w:lvlText w:val="–"/>
      <w:lvlJc w:val="left"/>
      <w:pPr>
        <w:ind w:left="302" w:hanging="226"/>
      </w:pPr>
      <w:rPr>
        <w:rFonts w:ascii="Times New Roman" w:eastAsia="Times New Roman" w:hAnsi="Times New Roman" w:cs="Times New Roman" w:hint="default"/>
        <w:spacing w:val="-3"/>
        <w:w w:val="100"/>
        <w:sz w:val="30"/>
        <w:szCs w:val="30"/>
        <w:lang w:val="ru-RU" w:eastAsia="ru-RU" w:bidi="ru-RU"/>
      </w:rPr>
    </w:lvl>
    <w:lvl w:ilvl="1" w:tplc="A2B6CA34">
      <w:numFmt w:val="bullet"/>
      <w:lvlText w:val="•"/>
      <w:lvlJc w:val="left"/>
      <w:pPr>
        <w:ind w:left="1310" w:hanging="226"/>
      </w:pPr>
      <w:rPr>
        <w:rFonts w:hint="default"/>
        <w:lang w:val="ru-RU" w:eastAsia="ru-RU" w:bidi="ru-RU"/>
      </w:rPr>
    </w:lvl>
    <w:lvl w:ilvl="2" w:tplc="E392E20E">
      <w:numFmt w:val="bullet"/>
      <w:lvlText w:val="•"/>
      <w:lvlJc w:val="left"/>
      <w:pPr>
        <w:ind w:left="2321" w:hanging="226"/>
      </w:pPr>
      <w:rPr>
        <w:rFonts w:hint="default"/>
        <w:lang w:val="ru-RU" w:eastAsia="ru-RU" w:bidi="ru-RU"/>
      </w:rPr>
    </w:lvl>
    <w:lvl w:ilvl="3" w:tplc="D60E8022">
      <w:numFmt w:val="bullet"/>
      <w:lvlText w:val="•"/>
      <w:lvlJc w:val="left"/>
      <w:pPr>
        <w:ind w:left="3331" w:hanging="226"/>
      </w:pPr>
      <w:rPr>
        <w:rFonts w:hint="default"/>
        <w:lang w:val="ru-RU" w:eastAsia="ru-RU" w:bidi="ru-RU"/>
      </w:rPr>
    </w:lvl>
    <w:lvl w:ilvl="4" w:tplc="1DACACDC">
      <w:numFmt w:val="bullet"/>
      <w:lvlText w:val="•"/>
      <w:lvlJc w:val="left"/>
      <w:pPr>
        <w:ind w:left="4342" w:hanging="226"/>
      </w:pPr>
      <w:rPr>
        <w:rFonts w:hint="default"/>
        <w:lang w:val="ru-RU" w:eastAsia="ru-RU" w:bidi="ru-RU"/>
      </w:rPr>
    </w:lvl>
    <w:lvl w:ilvl="5" w:tplc="EE0C089E">
      <w:numFmt w:val="bullet"/>
      <w:lvlText w:val="•"/>
      <w:lvlJc w:val="left"/>
      <w:pPr>
        <w:ind w:left="5353" w:hanging="226"/>
      </w:pPr>
      <w:rPr>
        <w:rFonts w:hint="default"/>
        <w:lang w:val="ru-RU" w:eastAsia="ru-RU" w:bidi="ru-RU"/>
      </w:rPr>
    </w:lvl>
    <w:lvl w:ilvl="6" w:tplc="FBBABE70">
      <w:numFmt w:val="bullet"/>
      <w:lvlText w:val="•"/>
      <w:lvlJc w:val="left"/>
      <w:pPr>
        <w:ind w:left="6363" w:hanging="226"/>
      </w:pPr>
      <w:rPr>
        <w:rFonts w:hint="default"/>
        <w:lang w:val="ru-RU" w:eastAsia="ru-RU" w:bidi="ru-RU"/>
      </w:rPr>
    </w:lvl>
    <w:lvl w:ilvl="7" w:tplc="7C0A3060">
      <w:numFmt w:val="bullet"/>
      <w:lvlText w:val="•"/>
      <w:lvlJc w:val="left"/>
      <w:pPr>
        <w:ind w:left="7374" w:hanging="226"/>
      </w:pPr>
      <w:rPr>
        <w:rFonts w:hint="default"/>
        <w:lang w:val="ru-RU" w:eastAsia="ru-RU" w:bidi="ru-RU"/>
      </w:rPr>
    </w:lvl>
    <w:lvl w:ilvl="8" w:tplc="31BEB796">
      <w:numFmt w:val="bullet"/>
      <w:lvlText w:val="•"/>
      <w:lvlJc w:val="left"/>
      <w:pPr>
        <w:ind w:left="8385" w:hanging="22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34"/>
    <w:rsid w:val="00044278"/>
    <w:rsid w:val="00054C8B"/>
    <w:rsid w:val="000A3DA1"/>
    <w:rsid w:val="000E63BE"/>
    <w:rsid w:val="000E6701"/>
    <w:rsid w:val="00126B55"/>
    <w:rsid w:val="001715CC"/>
    <w:rsid w:val="00174250"/>
    <w:rsid w:val="0026726F"/>
    <w:rsid w:val="002709BC"/>
    <w:rsid w:val="00417212"/>
    <w:rsid w:val="00430FB8"/>
    <w:rsid w:val="00475EDF"/>
    <w:rsid w:val="00485323"/>
    <w:rsid w:val="004D6F3A"/>
    <w:rsid w:val="005038C1"/>
    <w:rsid w:val="005719BD"/>
    <w:rsid w:val="005D4C46"/>
    <w:rsid w:val="00640F00"/>
    <w:rsid w:val="006754F8"/>
    <w:rsid w:val="006B03FE"/>
    <w:rsid w:val="00742686"/>
    <w:rsid w:val="00773AEF"/>
    <w:rsid w:val="00927934"/>
    <w:rsid w:val="0094630F"/>
    <w:rsid w:val="00986052"/>
    <w:rsid w:val="00A03BCF"/>
    <w:rsid w:val="00A26383"/>
    <w:rsid w:val="00A37BD7"/>
    <w:rsid w:val="00A42F40"/>
    <w:rsid w:val="00A65094"/>
    <w:rsid w:val="00A74BAA"/>
    <w:rsid w:val="00AA4D95"/>
    <w:rsid w:val="00BC24EF"/>
    <w:rsid w:val="00C20532"/>
    <w:rsid w:val="00C66E6D"/>
    <w:rsid w:val="00C81CC2"/>
    <w:rsid w:val="00CA0D24"/>
    <w:rsid w:val="00CA7572"/>
    <w:rsid w:val="00D445A0"/>
    <w:rsid w:val="00D874A5"/>
    <w:rsid w:val="00DA6313"/>
    <w:rsid w:val="00E015DF"/>
    <w:rsid w:val="00E45846"/>
    <w:rsid w:val="00EC1B3E"/>
    <w:rsid w:val="00ED2F8A"/>
    <w:rsid w:val="00EF1192"/>
    <w:rsid w:val="00EF18BD"/>
    <w:rsid w:val="00F02C73"/>
    <w:rsid w:val="00F16EB8"/>
    <w:rsid w:val="00F36316"/>
    <w:rsid w:val="00F716CF"/>
    <w:rsid w:val="00FE3FD4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4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6B03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B03FE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paragraph" w:styleId="a6">
    <w:name w:val="List Paragraph"/>
    <w:basedOn w:val="a"/>
    <w:uiPriority w:val="1"/>
    <w:qFormat/>
    <w:rsid w:val="006B03FE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4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4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6B03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B03FE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paragraph" w:styleId="a6">
    <w:name w:val="List Paragraph"/>
    <w:basedOn w:val="a"/>
    <w:uiPriority w:val="1"/>
    <w:qFormat/>
    <w:rsid w:val="006B03FE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4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478FBB02EE8E5FD207B2DDE4C1C2756FD59F89E7C6AF5E46D51AE3A881705D9B59538972DA07E38EBB90B92W8J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6478FBB02EE8E5FD207B2DDE4C1C2756FD59F89E7C6DF9EB695EAE3A881705D9B59538972DA07E38EBB90B92W8J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6478FBB02EE8E5FD207B2DDE4C1C2756FD59F89E7C6DF5EE6756AE3A881705D9B59538972DA07E38EBB90B92W8J1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6478FBB02EE8E5FD207B2DDE4C1C2756FD59F89E7C68F2EF6D54AE3A881705D9B59538972DA07E38EBB90B92W8J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6478FBB02EE8E5FD207B2DDE4C1C2756FD59F89E7C6BF2E56B5EAE3A881705D9B59538972DA07E38EBB90B92W8J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Нина Валентиновна</dc:creator>
  <cp:keywords/>
  <dc:description/>
  <cp:lastModifiedBy>User</cp:lastModifiedBy>
  <cp:revision>17</cp:revision>
  <cp:lastPrinted>2020-09-21T13:09:00Z</cp:lastPrinted>
  <dcterms:created xsi:type="dcterms:W3CDTF">2020-09-16T11:01:00Z</dcterms:created>
  <dcterms:modified xsi:type="dcterms:W3CDTF">2020-09-24T14:20:00Z</dcterms:modified>
</cp:coreProperties>
</file>