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8" w:rsidRPr="00396228" w:rsidRDefault="00396228" w:rsidP="003962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Приложение 22</w:t>
      </w:r>
    </w:p>
    <w:p w:rsidR="00396228" w:rsidRPr="00396228" w:rsidRDefault="00396228" w:rsidP="003962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28">
        <w:rPr>
          <w:rFonts w:ascii="Times New Roman" w:hAnsi="Times New Roman" w:cs="Times New Roman"/>
          <w:b/>
          <w:sz w:val="28"/>
          <w:szCs w:val="28"/>
        </w:rPr>
        <w:t>Анкета № 1</w:t>
      </w:r>
    </w:p>
    <w:p w:rsidR="00396228" w:rsidRPr="00396228" w:rsidRDefault="00396228" w:rsidP="003962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(для учителей)</w:t>
      </w:r>
    </w:p>
    <w:p w:rsidR="00396228" w:rsidRPr="00396228" w:rsidRDefault="00396228" w:rsidP="003962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28">
        <w:rPr>
          <w:rFonts w:ascii="Times New Roman" w:hAnsi="Times New Roman" w:cs="Times New Roman"/>
          <w:b/>
          <w:sz w:val="28"/>
          <w:szCs w:val="28"/>
        </w:rPr>
        <w:t>Для совершенствования планирования работы школы</w:t>
      </w:r>
    </w:p>
    <w:p w:rsidR="00396228" w:rsidRPr="00396228" w:rsidRDefault="00396228" w:rsidP="00396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Уважаемые учителя!</w:t>
      </w:r>
    </w:p>
    <w:p w:rsidR="00396228" w:rsidRPr="00396228" w:rsidRDefault="00396228" w:rsidP="00396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В анкете предложены направления педагогической деятельности. Отметьте (любым знаком) те из них, которые считаете наиболее актуальными в будущем учебном году.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9622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6228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Развитие творческого потенциала и самореализация личности.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Обучение в сотрудничестве и развитии.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Работа по профилактике педагогической запущенности и правонарушений учащихся.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Работа по созданию благоприятного психологического микроклимата в классе.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Нравственное и эстетическое воспитание учащихся как необходимый компонент в становлении личности.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Привлечение родителей к решению школьных проблем.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Индивидуальная работа с семьей.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Какие проблемы актуальны для Вашей школы?</w:t>
      </w:r>
    </w:p>
    <w:p w:rsidR="00396228" w:rsidRPr="00396228" w:rsidRDefault="00396228" w:rsidP="003962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Какие бы вы поставили цели и задачи для реализации данных проблем?</w:t>
      </w:r>
    </w:p>
    <w:p w:rsidR="00396228" w:rsidRPr="00396228" w:rsidRDefault="00396228" w:rsidP="00396228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28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396228" w:rsidRPr="00396228" w:rsidRDefault="00396228" w:rsidP="00396228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6B2" w:rsidRPr="00396228" w:rsidRDefault="00D266B2" w:rsidP="00396228">
      <w:pPr>
        <w:spacing w:after="0"/>
        <w:rPr>
          <w:rFonts w:ascii="Times New Roman" w:hAnsi="Times New Roman" w:cs="Times New Roman"/>
        </w:rPr>
      </w:pPr>
    </w:p>
    <w:sectPr w:rsidR="00D266B2" w:rsidRPr="0039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94915"/>
    <w:multiLevelType w:val="hybridMultilevel"/>
    <w:tmpl w:val="88CA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228"/>
    <w:rsid w:val="00396228"/>
    <w:rsid w:val="00D2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Work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2011-04-11T08:46:00Z</dcterms:created>
  <dcterms:modified xsi:type="dcterms:W3CDTF">2011-04-11T08:47:00Z</dcterms:modified>
</cp:coreProperties>
</file>