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24" w:rsidRPr="00ED6324" w:rsidRDefault="00ED6324" w:rsidP="00ED6324">
      <w:pPr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hAnsi="Times New Roman" w:cs="Times New Roman"/>
          <w:sz w:val="28"/>
          <w:szCs w:val="28"/>
        </w:rPr>
        <w:t>Приложение 23</w:t>
      </w:r>
    </w:p>
    <w:p w:rsidR="00ED6324" w:rsidRPr="00ED6324" w:rsidRDefault="00ED6324" w:rsidP="00ED6324">
      <w:pPr>
        <w:ind w:left="360" w:firstLine="709"/>
        <w:jc w:val="center"/>
        <w:rPr>
          <w:rFonts w:ascii="Times New Roman" w:hAnsi="Times New Roman" w:cs="Times New Roman"/>
          <w:b/>
        </w:rPr>
      </w:pPr>
      <w:r w:rsidRPr="00ED6324">
        <w:rPr>
          <w:rFonts w:ascii="Times New Roman" w:hAnsi="Times New Roman" w:cs="Times New Roman"/>
          <w:b/>
        </w:rPr>
        <w:t>АНКЕТА</w:t>
      </w:r>
    </w:p>
    <w:p w:rsidR="00ED6324" w:rsidRPr="00ED6324" w:rsidRDefault="00ED6324" w:rsidP="00ED6324">
      <w:pPr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24">
        <w:rPr>
          <w:rFonts w:ascii="Times New Roman" w:hAnsi="Times New Roman" w:cs="Times New Roman"/>
          <w:b/>
          <w:sz w:val="28"/>
          <w:szCs w:val="28"/>
        </w:rPr>
        <w:t>«Школа глазами учителя»</w:t>
      </w:r>
    </w:p>
    <w:p w:rsidR="00ED6324" w:rsidRPr="00ED6324" w:rsidRDefault="00ED6324" w:rsidP="00ED6324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ED6324">
        <w:rPr>
          <w:rFonts w:ascii="Times New Roman" w:hAnsi="Times New Roman" w:cs="Times New Roman"/>
          <w:sz w:val="28"/>
          <w:szCs w:val="28"/>
        </w:rPr>
        <w:t>обведите, пожалуйста, ответ, который соответствует вашему мнению о школе.</w:t>
      </w:r>
    </w:p>
    <w:p w:rsidR="00ED6324" w:rsidRPr="00ED6324" w:rsidRDefault="00ED6324" w:rsidP="00ED6324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hAnsi="Times New Roman" w:cs="Times New Roman"/>
          <w:sz w:val="28"/>
          <w:szCs w:val="28"/>
        </w:rPr>
        <w:t>Да – 1; Нет – 3; Не совсем – 2; Не знаю – 4.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513"/>
        <w:gridCol w:w="567"/>
        <w:gridCol w:w="426"/>
        <w:gridCol w:w="425"/>
        <w:gridCol w:w="567"/>
      </w:tblGrid>
      <w:tr w:rsidR="00ED6324" w:rsidRPr="00ED6324" w:rsidTr="004505B7">
        <w:trPr>
          <w:trHeight w:val="597"/>
        </w:trPr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D6324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ED632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D6324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D6324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состоянием материально-технического обеспечения учебно-воспитательного процесса?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Есть ли у Вас право голоса в решении вопросов, затрагивающих Ваши интересы, если решения принимаются в школе?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помощью, оказываемой Вам директором школы, его заместителями?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оценкой Вашей работы в школе?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Считаете ли Вы требования к Вашей работе в школе справедливыми, обоснованными?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Считаете ли Вы справедливой систему оплаты Вашего труда в школе?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Нравится ли Вам работать в этой школе, учитывая сложившуюся здесь систему работы?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качеством методической помощи?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качеством работы других служб, призванных облегчить работу учителя?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результатами своей педагогической деятельности?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отношениями, которые сложились у Вас с учащимися, учителями, коллегами?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системой обмена информацией внутри школы, возможностью непрофессионального и неформального общения с коллегами и администрацией?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организацией учебно-воспитательного процесса в школе?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состоянием охраны труда и техники безопасности?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Имеете ли Вы возможность участвовать в управлении школой?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работой администрации школы?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Все ли члены нашего коллектива согласны с целями, которые ставит перед собой школа?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Пользуются ли уважением в коллективе учителя-новаторы?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 xml:space="preserve">Все ли учителя нашей школы относятся </w:t>
            </w:r>
            <w:proofErr w:type="spellStart"/>
            <w:r w:rsidRPr="00ED6324">
              <w:rPr>
                <w:rFonts w:ascii="Times New Roman" w:hAnsi="Times New Roman" w:cs="Times New Roman"/>
              </w:rPr>
              <w:t>кдруг</w:t>
            </w:r>
            <w:proofErr w:type="spellEnd"/>
            <w:r w:rsidRPr="00ED6324">
              <w:rPr>
                <w:rFonts w:ascii="Times New Roman" w:hAnsi="Times New Roman" w:cs="Times New Roman"/>
              </w:rPr>
              <w:t xml:space="preserve"> другу тактично?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Все ли учителя едины в понимании требований, предъявляемых к современной школе?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Престижно ли быть новатором в нашем коллективе?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Всегда ли администрация при оценке качества труда учителей прислушивается к мнению коллектива?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Ценится ли в нашем коллективе профессиональное мастерство?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Удовлетворены ли Вы расписанием уроков?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  <w:tr w:rsidR="00ED6324" w:rsidRPr="00ED6324" w:rsidTr="004505B7"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center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Все ли учителя стремятся к тому, чтобы у школы была наилучшая репутация?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D6324" w:rsidRPr="00ED6324" w:rsidRDefault="00ED6324" w:rsidP="004505B7">
            <w:pPr>
              <w:jc w:val="both"/>
              <w:rPr>
                <w:rFonts w:ascii="Times New Roman" w:hAnsi="Times New Roman" w:cs="Times New Roman"/>
              </w:rPr>
            </w:pPr>
            <w:r w:rsidRPr="00ED6324">
              <w:rPr>
                <w:rFonts w:ascii="Times New Roman" w:hAnsi="Times New Roman" w:cs="Times New Roman"/>
              </w:rPr>
              <w:t>4</w:t>
            </w:r>
          </w:p>
        </w:tc>
      </w:tr>
    </w:tbl>
    <w:p w:rsidR="00ED6324" w:rsidRPr="00ED6324" w:rsidRDefault="00ED6324" w:rsidP="00ED63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60C9" w:rsidRPr="00ED6324" w:rsidRDefault="008F60C9">
      <w:pPr>
        <w:rPr>
          <w:rFonts w:ascii="Times New Roman" w:hAnsi="Times New Roman" w:cs="Times New Roman"/>
        </w:rPr>
      </w:pPr>
    </w:p>
    <w:sectPr w:rsidR="008F60C9" w:rsidRPr="00ED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324"/>
    <w:rsid w:val="008F60C9"/>
    <w:rsid w:val="00E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Work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2011-04-11T08:48:00Z</dcterms:created>
  <dcterms:modified xsi:type="dcterms:W3CDTF">2011-04-11T08:48:00Z</dcterms:modified>
</cp:coreProperties>
</file>