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8BEA" w14:textId="77777777" w:rsidR="008E764E" w:rsidRPr="00E97535" w:rsidRDefault="00E97535" w:rsidP="00C95C00">
      <w:pPr>
        <w:pStyle w:val="ab"/>
        <w:spacing w:before="0" w:after="0"/>
        <w:ind w:left="9204" w:firstLine="0"/>
        <w:jc w:val="left"/>
      </w:pPr>
      <w:r w:rsidRPr="00E97535">
        <w:rPr>
          <w:rFonts w:ascii="Times New Roman" w:hAnsi="Times New Roman" w:cs="Times New Roman"/>
        </w:rPr>
        <w:t>УТВЕРЖДАЮ</w:t>
      </w:r>
      <w:r w:rsidRPr="00E97535">
        <w:rPr>
          <w:rFonts w:ascii="Times New Roman" w:hAnsi="Times New Roman" w:cs="Times New Roman"/>
        </w:rPr>
        <w:br/>
        <w:t xml:space="preserve">Директор  Государственного учреждения        </w:t>
      </w:r>
    </w:p>
    <w:p w14:paraId="14C1F45D" w14:textId="77777777" w:rsidR="008E764E" w:rsidRPr="00E97535" w:rsidRDefault="00E97535">
      <w:pPr>
        <w:pStyle w:val="ab"/>
        <w:spacing w:before="0" w:after="0"/>
        <w:ind w:left="9204" w:firstLine="0"/>
        <w:jc w:val="left"/>
      </w:pPr>
      <w:r w:rsidRPr="00E97535">
        <w:rPr>
          <w:rFonts w:ascii="Times New Roman" w:hAnsi="Times New Roman" w:cs="Times New Roman"/>
        </w:rPr>
        <w:t>образования «</w:t>
      </w:r>
      <w:proofErr w:type="spellStart"/>
      <w:r w:rsidRPr="00E97535">
        <w:rPr>
          <w:rFonts w:ascii="Times New Roman" w:hAnsi="Times New Roman" w:cs="Times New Roman"/>
        </w:rPr>
        <w:t>Залужская</w:t>
      </w:r>
      <w:proofErr w:type="spellEnd"/>
      <w:r w:rsidRPr="00E97535">
        <w:rPr>
          <w:rFonts w:ascii="Times New Roman" w:hAnsi="Times New Roman" w:cs="Times New Roman"/>
        </w:rPr>
        <w:t xml:space="preserve"> средняя школа </w:t>
      </w:r>
    </w:p>
    <w:p w14:paraId="28B73622" w14:textId="77777777" w:rsidR="008E764E" w:rsidRPr="00E97535" w:rsidRDefault="00E97535">
      <w:pPr>
        <w:pStyle w:val="ab"/>
        <w:spacing w:before="0" w:after="0"/>
        <w:ind w:left="9204" w:firstLine="0"/>
        <w:jc w:val="left"/>
      </w:pPr>
      <w:proofErr w:type="spellStart"/>
      <w:r w:rsidRPr="00E97535">
        <w:rPr>
          <w:rFonts w:ascii="Times New Roman" w:hAnsi="Times New Roman" w:cs="Times New Roman"/>
        </w:rPr>
        <w:t>Стародорожского</w:t>
      </w:r>
      <w:proofErr w:type="spellEnd"/>
      <w:r w:rsidRPr="00E97535">
        <w:rPr>
          <w:rFonts w:ascii="Times New Roman" w:hAnsi="Times New Roman" w:cs="Times New Roman"/>
        </w:rPr>
        <w:t xml:space="preserve"> района»                </w:t>
      </w:r>
      <w:proofErr w:type="spellStart"/>
      <w:r w:rsidRPr="00E97535">
        <w:rPr>
          <w:rFonts w:ascii="Times New Roman" w:hAnsi="Times New Roman" w:cs="Times New Roman"/>
        </w:rPr>
        <w:t>Н.П.Усик</w:t>
      </w:r>
      <w:proofErr w:type="spellEnd"/>
    </w:p>
    <w:p w14:paraId="1CB1B97F" w14:textId="77777777" w:rsidR="00C95C00" w:rsidRDefault="00E97535">
      <w:pPr>
        <w:pStyle w:val="ab"/>
        <w:spacing w:before="0" w:after="0"/>
        <w:ind w:left="9204" w:firstLine="0"/>
        <w:jc w:val="left"/>
        <w:rPr>
          <w:rFonts w:ascii="Times New Roman" w:eastAsia="Times New Roman" w:hAnsi="Times New Roman" w:cs="Times New Roman"/>
        </w:rPr>
      </w:pPr>
      <w:r w:rsidRPr="00E97535">
        <w:rPr>
          <w:rFonts w:ascii="Times New Roman" w:eastAsia="Times New Roman" w:hAnsi="Times New Roman" w:cs="Times New Roman"/>
        </w:rPr>
        <w:t xml:space="preserve"> </w:t>
      </w:r>
    </w:p>
    <w:p w14:paraId="2F37CF95" w14:textId="0E845BDE" w:rsidR="008E764E" w:rsidRPr="00E97535" w:rsidRDefault="00C95C00">
      <w:pPr>
        <w:pStyle w:val="ab"/>
        <w:spacing w:before="0" w:after="0"/>
        <w:ind w:left="920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E97535" w:rsidRPr="00E9753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E97535" w:rsidRPr="00E97535">
        <w:rPr>
          <w:rFonts w:ascii="Times New Roman" w:hAnsi="Times New Roman" w:cs="Times New Roman"/>
        </w:rPr>
        <w:t>.2019</w:t>
      </w:r>
    </w:p>
    <w:p w14:paraId="672A6659" w14:textId="77777777" w:rsidR="008E764E" w:rsidRPr="00E97535" w:rsidRDefault="008E764E">
      <w:pPr>
        <w:pStyle w:val="Style1"/>
        <w:widowControl/>
        <w:ind w:left="4392"/>
        <w:jc w:val="both"/>
        <w:rPr>
          <w:b/>
        </w:rPr>
      </w:pPr>
    </w:p>
    <w:p w14:paraId="53E51D43" w14:textId="77777777" w:rsidR="008E764E" w:rsidRPr="00C95C00" w:rsidRDefault="209A451D" w:rsidP="209A451D">
      <w:pPr>
        <w:pStyle w:val="Style1"/>
        <w:widowControl/>
        <w:jc w:val="center"/>
        <w:rPr>
          <w:rStyle w:val="FontStyle11"/>
          <w:bCs/>
          <w:sz w:val="30"/>
          <w:szCs w:val="30"/>
        </w:rPr>
      </w:pPr>
      <w:r w:rsidRPr="00C95C00">
        <w:rPr>
          <w:rStyle w:val="FontStyle11"/>
          <w:bCs/>
          <w:sz w:val="30"/>
          <w:szCs w:val="30"/>
        </w:rPr>
        <w:t>Календарный план</w:t>
      </w:r>
    </w:p>
    <w:p w14:paraId="2B6E8A8A" w14:textId="77777777" w:rsidR="008E764E" w:rsidRPr="00C95C00" w:rsidRDefault="209A451D" w:rsidP="209A451D">
      <w:pPr>
        <w:jc w:val="center"/>
        <w:rPr>
          <w:bCs/>
          <w:sz w:val="30"/>
          <w:szCs w:val="30"/>
        </w:rPr>
      </w:pPr>
      <w:r w:rsidRPr="00C95C00">
        <w:rPr>
          <w:rStyle w:val="FontStyle12"/>
          <w:bCs/>
          <w:sz w:val="30"/>
          <w:szCs w:val="30"/>
        </w:rPr>
        <w:t xml:space="preserve">работы </w:t>
      </w:r>
      <w:r w:rsidRPr="00C95C00">
        <w:rPr>
          <w:bCs/>
          <w:sz w:val="30"/>
          <w:szCs w:val="30"/>
        </w:rPr>
        <w:t xml:space="preserve">ресурсного центра по духовно-нравственному </w:t>
      </w:r>
    </w:p>
    <w:p w14:paraId="55988CF8" w14:textId="77777777" w:rsidR="008E764E" w:rsidRPr="00C95C00" w:rsidRDefault="209A451D" w:rsidP="209A451D">
      <w:pPr>
        <w:jc w:val="center"/>
        <w:rPr>
          <w:bCs/>
          <w:sz w:val="30"/>
          <w:szCs w:val="30"/>
        </w:rPr>
      </w:pPr>
      <w:r w:rsidRPr="00C95C00">
        <w:rPr>
          <w:bCs/>
          <w:sz w:val="30"/>
          <w:szCs w:val="30"/>
        </w:rPr>
        <w:t xml:space="preserve">воспитанию учащихся </w:t>
      </w:r>
    </w:p>
    <w:p w14:paraId="47916F88" w14:textId="77777777" w:rsidR="008E764E" w:rsidRPr="00C95C00" w:rsidRDefault="209A451D" w:rsidP="209A451D">
      <w:pPr>
        <w:jc w:val="center"/>
        <w:rPr>
          <w:bCs/>
          <w:sz w:val="30"/>
          <w:szCs w:val="30"/>
        </w:rPr>
      </w:pPr>
      <w:r w:rsidRPr="00C95C00">
        <w:rPr>
          <w:bCs/>
          <w:sz w:val="30"/>
          <w:szCs w:val="30"/>
        </w:rPr>
        <w:t>на основе православных традиций белорусского народа</w:t>
      </w:r>
    </w:p>
    <w:p w14:paraId="157DD9D4" w14:textId="77777777" w:rsidR="008E764E" w:rsidRPr="00C95C00" w:rsidRDefault="209A451D" w:rsidP="209A451D">
      <w:pPr>
        <w:jc w:val="center"/>
        <w:rPr>
          <w:sz w:val="30"/>
          <w:szCs w:val="30"/>
        </w:rPr>
      </w:pPr>
      <w:r w:rsidRPr="00C95C00">
        <w:rPr>
          <w:sz w:val="30"/>
          <w:szCs w:val="30"/>
        </w:rPr>
        <w:t xml:space="preserve">на базе Государственного учреждения образования </w:t>
      </w:r>
    </w:p>
    <w:p w14:paraId="3C0D8102" w14:textId="77777777" w:rsidR="008E764E" w:rsidRPr="00E97535" w:rsidRDefault="209A451D" w:rsidP="209A451D">
      <w:pPr>
        <w:jc w:val="center"/>
        <w:rPr>
          <w:sz w:val="30"/>
          <w:szCs w:val="30"/>
        </w:rPr>
      </w:pPr>
      <w:r w:rsidRPr="00E97535">
        <w:rPr>
          <w:sz w:val="30"/>
          <w:szCs w:val="30"/>
        </w:rPr>
        <w:t>«</w:t>
      </w:r>
      <w:proofErr w:type="spellStart"/>
      <w:r w:rsidRPr="00E97535">
        <w:rPr>
          <w:sz w:val="30"/>
          <w:szCs w:val="30"/>
        </w:rPr>
        <w:t>Залужская</w:t>
      </w:r>
      <w:proofErr w:type="spellEnd"/>
      <w:r w:rsidRPr="00E97535">
        <w:rPr>
          <w:sz w:val="30"/>
          <w:szCs w:val="30"/>
        </w:rPr>
        <w:t xml:space="preserve"> средняя школа </w:t>
      </w:r>
      <w:proofErr w:type="spellStart"/>
      <w:r w:rsidRPr="00E97535">
        <w:rPr>
          <w:sz w:val="30"/>
          <w:szCs w:val="30"/>
        </w:rPr>
        <w:t>Стародорожского</w:t>
      </w:r>
      <w:proofErr w:type="spellEnd"/>
      <w:r w:rsidRPr="00E97535">
        <w:rPr>
          <w:sz w:val="30"/>
          <w:szCs w:val="30"/>
        </w:rPr>
        <w:t xml:space="preserve"> района» </w:t>
      </w:r>
    </w:p>
    <w:p w14:paraId="56C471D6" w14:textId="77777777" w:rsidR="008E764E" w:rsidRPr="00C95C00" w:rsidRDefault="209A451D" w:rsidP="209A451D">
      <w:pPr>
        <w:jc w:val="center"/>
        <w:rPr>
          <w:rStyle w:val="FontStyle12"/>
          <w:bCs/>
          <w:iCs/>
          <w:sz w:val="30"/>
          <w:szCs w:val="30"/>
        </w:rPr>
      </w:pPr>
      <w:bookmarkStart w:id="0" w:name="_GoBack"/>
      <w:r w:rsidRPr="00C95C00">
        <w:rPr>
          <w:rStyle w:val="FontStyle12"/>
          <w:bCs/>
          <w:iCs/>
          <w:sz w:val="30"/>
          <w:szCs w:val="30"/>
        </w:rPr>
        <w:t>на 2019/2020 учебный год</w:t>
      </w:r>
    </w:p>
    <w:tbl>
      <w:tblPr>
        <w:tblW w:w="15461" w:type="dxa"/>
        <w:tblInd w:w="562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600"/>
        <w:gridCol w:w="4078"/>
        <w:gridCol w:w="1985"/>
        <w:gridCol w:w="1984"/>
        <w:gridCol w:w="1701"/>
        <w:gridCol w:w="2268"/>
        <w:gridCol w:w="2685"/>
        <w:gridCol w:w="160"/>
      </w:tblGrid>
      <w:tr w:rsidR="00E97535" w:rsidRPr="00E97535" w14:paraId="71F822B1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bookmarkEnd w:id="0"/>
          <w:p w14:paraId="07280A16" w14:textId="77777777" w:rsidR="008E764E" w:rsidRPr="00E97535" w:rsidRDefault="00E97535">
            <w:pPr>
              <w:jc w:val="center"/>
            </w:pPr>
            <w:r w:rsidRPr="00E97535">
              <w:t xml:space="preserve">№ </w:t>
            </w:r>
            <w:proofErr w:type="spellStart"/>
            <w:r w:rsidRPr="00E97535">
              <w:t>п.п</w:t>
            </w:r>
            <w:proofErr w:type="spellEnd"/>
            <w:r w:rsidRPr="00E97535">
              <w:t>.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5900BC7" w14:textId="77777777" w:rsidR="008E764E" w:rsidRPr="00E97535" w:rsidRDefault="00E97535">
            <w:pPr>
              <w:jc w:val="center"/>
            </w:pPr>
            <w:r w:rsidRPr="00E97535"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C3BE28D" w14:textId="77777777" w:rsidR="008E764E" w:rsidRPr="00E97535" w:rsidRDefault="00E97535">
            <w:pPr>
              <w:jc w:val="center"/>
            </w:pPr>
            <w:r w:rsidRPr="00E97535"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8AC1A0B" w14:textId="77777777" w:rsidR="008E764E" w:rsidRPr="00E97535" w:rsidRDefault="00E97535">
            <w:pPr>
              <w:jc w:val="center"/>
            </w:pPr>
            <w:r w:rsidRPr="00E97535"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FC46BF8" w14:textId="77777777" w:rsidR="008E764E" w:rsidRPr="00E97535" w:rsidRDefault="00E97535">
            <w:pPr>
              <w:jc w:val="center"/>
            </w:pPr>
            <w:r w:rsidRPr="00E97535">
              <w:t>Категория участников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494CCF9" w14:textId="77777777" w:rsidR="008E764E" w:rsidRPr="00E97535" w:rsidRDefault="00E97535">
            <w:pPr>
              <w:jc w:val="center"/>
            </w:pPr>
            <w:r w:rsidRPr="00E97535">
              <w:t>Сотрудничество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5C83EC6" w14:textId="77777777" w:rsidR="008E764E" w:rsidRPr="00E97535" w:rsidRDefault="00E97535">
            <w:pPr>
              <w:jc w:val="center"/>
            </w:pPr>
            <w:r w:rsidRPr="00E97535">
              <w:t>Ответственные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7501D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50255954" w14:textId="77777777" w:rsidTr="209A451D">
        <w:trPr>
          <w:trHeight w:val="323"/>
        </w:trPr>
        <w:tc>
          <w:tcPr>
            <w:tcW w:w="15301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0EA3400" w14:textId="77777777" w:rsidR="008E764E" w:rsidRPr="00E97535" w:rsidRDefault="00E9753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53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B6C7B" w14:textId="77777777" w:rsidR="008E764E" w:rsidRPr="00E97535" w:rsidRDefault="008E764E">
            <w:pPr>
              <w:snapToGrid w:val="0"/>
              <w:rPr>
                <w:b/>
                <w:i/>
              </w:rPr>
            </w:pPr>
          </w:p>
        </w:tc>
      </w:tr>
      <w:tr w:rsidR="00E97535" w:rsidRPr="00E97535" w14:paraId="4AAD8C8B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9841BE" w14:textId="77777777" w:rsidR="008E764E" w:rsidRPr="00E97535" w:rsidRDefault="00E97535">
            <w:pPr>
              <w:jc w:val="center"/>
            </w:pPr>
            <w:r w:rsidRPr="00E97535">
              <w:t>1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F32FA7" w14:textId="77777777" w:rsidR="008E764E" w:rsidRPr="00E97535" w:rsidRDefault="00E97535">
            <w:r w:rsidRPr="00E97535">
              <w:t>Лекторий «Нравственное развитие детей – залог их будущего счастья»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6E9BE9" w14:textId="77777777" w:rsidR="008E764E" w:rsidRPr="00E97535" w:rsidRDefault="00E97535">
            <w:r w:rsidRPr="00E97535">
              <w:t>Лекторий на базе РЦ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645E8C" w14:textId="3F8A60E5" w:rsidR="008E764E" w:rsidRPr="00E97535" w:rsidRDefault="209A451D">
            <w:r w:rsidRPr="00E97535">
              <w:t xml:space="preserve">Октябрь  2019 </w:t>
            </w:r>
          </w:p>
          <w:p w14:paraId="40E899A0" w14:textId="0557E7C0" w:rsidR="008E764E" w:rsidRPr="00E97535" w:rsidRDefault="008E764E"/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FE813C" w14:textId="14464D9B" w:rsidR="008E764E" w:rsidRPr="00E97535" w:rsidRDefault="209A451D">
            <w:r w:rsidRPr="00E97535">
              <w:t>Педагоги и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969957" w14:textId="77777777" w:rsidR="008E764E" w:rsidRPr="00E97535" w:rsidRDefault="00E97535">
            <w:r w:rsidRPr="00E97535">
              <w:t>Приход Свято-Георгиевской церкви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347F09" w14:textId="77777777" w:rsidR="008E764E" w:rsidRPr="00E97535" w:rsidRDefault="00E97535">
            <w:proofErr w:type="spellStart"/>
            <w:r w:rsidRPr="00E97535">
              <w:t>О.Александр</w:t>
            </w:r>
            <w:proofErr w:type="spellEnd"/>
            <w:r w:rsidRPr="00E97535">
              <w:t xml:space="preserve">  (</w:t>
            </w:r>
            <w:proofErr w:type="spellStart"/>
            <w:r w:rsidRPr="00E97535">
              <w:t>Пигаль</w:t>
            </w:r>
            <w:proofErr w:type="spellEnd"/>
            <w:r w:rsidRPr="00E97535">
              <w:t>)</w:t>
            </w:r>
          </w:p>
          <w:p w14:paraId="34A3252F" w14:textId="77777777" w:rsidR="008E764E" w:rsidRPr="00E97535" w:rsidRDefault="00E97535">
            <w:r w:rsidRPr="00E97535">
              <w:t>Козлова В.С.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B378F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0A9DBEF1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F999B5" w14:textId="77777777" w:rsidR="008E764E" w:rsidRPr="00E97535" w:rsidRDefault="00E97535">
            <w:pPr>
              <w:jc w:val="center"/>
            </w:pPr>
            <w:r w:rsidRPr="00E97535">
              <w:t>2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5AA259" w14:textId="4D51300D" w:rsidR="008E764E" w:rsidRPr="00E97535" w:rsidRDefault="00E97535">
            <w:r w:rsidRPr="00E97535">
              <w:t xml:space="preserve"> «Проекты малой родины в системе нравственного воспитания» 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69F102" w14:textId="77777777" w:rsidR="008E764E" w:rsidRPr="00E97535" w:rsidRDefault="00E97535">
            <w:pPr>
              <w:jc w:val="center"/>
            </w:pPr>
            <w:r w:rsidRPr="00E97535">
              <w:t>Семинар на базе РЦ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718B90" w14:textId="001B4B44" w:rsidR="008E764E" w:rsidRPr="00E97535" w:rsidRDefault="209A451D">
            <w:r w:rsidRPr="00E97535">
              <w:t>Февраль 2020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49097F" w14:textId="77777777" w:rsidR="008E764E" w:rsidRPr="00E97535" w:rsidRDefault="00E97535">
            <w:r w:rsidRPr="00E97535">
              <w:t>Педагоги района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0ADEBC" w14:textId="77777777" w:rsidR="008E764E" w:rsidRPr="00E97535" w:rsidRDefault="00E97535">
            <w:r w:rsidRPr="00E97535">
              <w:t>Приход Свято-Георгиевской церкви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8BF43E" w14:textId="77777777" w:rsidR="008E764E" w:rsidRPr="00E97535" w:rsidRDefault="00E97535">
            <w:r w:rsidRPr="00E97535">
              <w:t xml:space="preserve">Козлова В.С., </w:t>
            </w:r>
          </w:p>
          <w:p w14:paraId="17C7EF45" w14:textId="77777777" w:rsidR="008E764E" w:rsidRPr="00E97535" w:rsidRDefault="00E97535">
            <w:r w:rsidRPr="00E97535">
              <w:t>Васильева Е.В.</w:t>
            </w:r>
          </w:p>
          <w:p w14:paraId="770DAFCA" w14:textId="77777777" w:rsidR="008E764E" w:rsidRPr="00E97535" w:rsidRDefault="00E97535">
            <w:r w:rsidRPr="00E97535">
              <w:t>Творческая группа РЦ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5A809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072D6F89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CD5EC4" w14:textId="77777777" w:rsidR="008E764E" w:rsidRPr="00E97535" w:rsidRDefault="00E97535">
            <w:pPr>
              <w:jc w:val="center"/>
            </w:pPr>
            <w:r w:rsidRPr="00E97535">
              <w:t>3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E95649" w14:textId="633E6F1E" w:rsidR="008E764E" w:rsidRPr="00E97535" w:rsidRDefault="209A451D">
            <w:r w:rsidRPr="00E97535">
              <w:t xml:space="preserve">Конференция «Духовно-нравственное воспитание на основе православия в истории </w:t>
            </w:r>
            <w:proofErr w:type="spellStart"/>
            <w:r w:rsidRPr="00E97535">
              <w:t>Стародорожчины</w:t>
            </w:r>
            <w:proofErr w:type="spellEnd"/>
            <w:r w:rsidRPr="00E97535">
              <w:t>»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763839" w14:textId="77777777" w:rsidR="008E764E" w:rsidRPr="00E97535" w:rsidRDefault="00E97535">
            <w:pPr>
              <w:jc w:val="center"/>
            </w:pPr>
            <w:r w:rsidRPr="00E97535">
              <w:t>Школьная конференция на базе РЦ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6CE709" w14:textId="3849CEA0" w:rsidR="008E764E" w:rsidRPr="00E97535" w:rsidRDefault="209A451D">
            <w:r w:rsidRPr="00E97535">
              <w:t>Декабрь 2019</w:t>
            </w:r>
          </w:p>
          <w:p w14:paraId="5A39BBE3" w14:textId="77777777" w:rsidR="008E764E" w:rsidRPr="00E97535" w:rsidRDefault="008E764E"/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80F3B0" w14:textId="77777777" w:rsidR="008E764E" w:rsidRPr="00E97535" w:rsidRDefault="00E97535">
            <w:r w:rsidRPr="00E97535">
              <w:t>Учащиеся, 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0AAE8C" w14:textId="77777777" w:rsidR="008E764E" w:rsidRPr="00E97535" w:rsidRDefault="00E97535">
            <w:r w:rsidRPr="00E97535">
              <w:t>Приход Свято-Георгиевской церкви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9A3E98" w14:textId="77777777" w:rsidR="008E764E" w:rsidRPr="00E97535" w:rsidRDefault="00E97535">
            <w:proofErr w:type="spellStart"/>
            <w:r w:rsidRPr="00E97535">
              <w:t>О.Александр</w:t>
            </w:r>
            <w:proofErr w:type="spellEnd"/>
            <w:r w:rsidRPr="00E97535">
              <w:t>,</w:t>
            </w:r>
          </w:p>
          <w:p w14:paraId="5EBC6EFE" w14:textId="77777777" w:rsidR="008E764E" w:rsidRPr="00E97535" w:rsidRDefault="00E97535">
            <w:r w:rsidRPr="00E97535">
              <w:t>Козлова В.С., Брага В.А.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8F396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587356C4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98DEE6" w14:textId="77777777" w:rsidR="008E764E" w:rsidRPr="00E97535" w:rsidRDefault="00E97535">
            <w:pPr>
              <w:jc w:val="center"/>
            </w:pPr>
            <w:r w:rsidRPr="00E97535">
              <w:t>4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EDF011" w14:textId="77777777" w:rsidR="008E764E" w:rsidRPr="00E97535" w:rsidRDefault="00E97535">
            <w:r w:rsidRPr="00E97535">
              <w:t xml:space="preserve">Проект клуба старшеклассников «Память» «Жил человек на земле» (исторические судьбы жителей </w:t>
            </w:r>
            <w:proofErr w:type="spellStart"/>
            <w:r w:rsidRPr="00E97535">
              <w:t>Стародорожчины</w:t>
            </w:r>
            <w:proofErr w:type="spellEnd"/>
            <w:r w:rsidRPr="00E97535">
              <w:t xml:space="preserve">)  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E8060FC" w14:textId="77777777" w:rsidR="008E764E" w:rsidRPr="00E97535" w:rsidRDefault="00E97535">
            <w:proofErr w:type="spellStart"/>
            <w:r w:rsidRPr="00E97535">
              <w:t>Исследо-вательская</w:t>
            </w:r>
            <w:proofErr w:type="spellEnd"/>
            <w:r w:rsidRPr="00E97535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15629E" w14:textId="77777777" w:rsidR="008E764E" w:rsidRPr="00E97535" w:rsidRDefault="00E97535">
            <w:r w:rsidRPr="00E97535"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EA8361" w14:textId="77777777" w:rsidR="008E764E" w:rsidRPr="00E97535" w:rsidRDefault="00E97535">
            <w:r w:rsidRPr="00E97535">
              <w:t xml:space="preserve">Учащиеся- </w:t>
            </w:r>
            <w:proofErr w:type="spellStart"/>
            <w:r w:rsidRPr="00E97535">
              <w:t>старшеклас-сники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07FB1F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484A5A37" w14:textId="77777777" w:rsidR="008E764E" w:rsidRPr="00E97535" w:rsidRDefault="00E97535">
            <w:r w:rsidRPr="00E97535">
              <w:t xml:space="preserve">газета «Навины </w:t>
            </w:r>
            <w:proofErr w:type="spellStart"/>
            <w:r w:rsidRPr="00E97535">
              <w:t>Стародорожчины</w:t>
            </w:r>
            <w:proofErr w:type="spellEnd"/>
            <w:r w:rsidRPr="00E97535">
              <w:t>»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CC6F9A" w14:textId="77777777" w:rsidR="008E764E" w:rsidRPr="00E97535" w:rsidRDefault="00E97535">
            <w:r w:rsidRPr="00E97535">
              <w:t xml:space="preserve">Козлова В.С., </w:t>
            </w:r>
          </w:p>
          <w:p w14:paraId="5DA0E2BE" w14:textId="77777777" w:rsidR="008E764E" w:rsidRPr="00E97535" w:rsidRDefault="00E97535">
            <w:r w:rsidRPr="00E97535">
              <w:t>О. Александр (</w:t>
            </w:r>
            <w:proofErr w:type="spellStart"/>
            <w:r w:rsidRPr="00E97535">
              <w:t>Пигаль</w:t>
            </w:r>
            <w:proofErr w:type="spellEnd"/>
            <w:r w:rsidRPr="00E97535">
              <w:t>)</w:t>
            </w:r>
          </w:p>
          <w:p w14:paraId="08154BD7" w14:textId="77777777" w:rsidR="008E764E" w:rsidRPr="00E97535" w:rsidRDefault="00E97535">
            <w:r w:rsidRPr="00E97535">
              <w:t>Васильева Е.В.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3D3EC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6258918E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941E47" w14:textId="77777777" w:rsidR="008E764E" w:rsidRPr="00E97535" w:rsidRDefault="00E97535">
            <w:pPr>
              <w:jc w:val="center"/>
            </w:pPr>
            <w:r w:rsidRPr="00E97535">
              <w:t>5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B70C3E" w14:textId="77777777" w:rsidR="008E764E" w:rsidRPr="00E97535" w:rsidRDefault="00E97535">
            <w:r w:rsidRPr="00E97535">
              <w:rPr>
                <w:b/>
                <w:i/>
              </w:rPr>
              <w:t xml:space="preserve"> </w:t>
            </w:r>
            <w:r w:rsidRPr="00E97535">
              <w:t xml:space="preserve">Неделя Православной книги </w:t>
            </w:r>
          </w:p>
          <w:p w14:paraId="0D0B940D" w14:textId="77777777" w:rsidR="008E764E" w:rsidRPr="00E97535" w:rsidRDefault="008E764E"/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108E02" w14:textId="77777777" w:rsidR="008E764E" w:rsidRPr="00E97535" w:rsidRDefault="00E97535">
            <w:r w:rsidRPr="00E97535">
              <w:t xml:space="preserve">Книжные выставки, </w:t>
            </w:r>
            <w:r w:rsidRPr="00E97535">
              <w:lastRenderedPageBreak/>
              <w:t>кинолектории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585D4F" w14:textId="7FE07711" w:rsidR="008E764E" w:rsidRPr="00E97535" w:rsidRDefault="209A451D">
            <w:r w:rsidRPr="00E97535">
              <w:lastRenderedPageBreak/>
              <w:t>Март 2020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B8F203" w14:textId="77777777" w:rsidR="008E764E" w:rsidRPr="00E97535" w:rsidRDefault="00E97535">
            <w:r w:rsidRPr="00E97535">
              <w:t xml:space="preserve">Учащиеся, педагоги, </w:t>
            </w:r>
            <w:r w:rsidRPr="00E97535">
              <w:lastRenderedPageBreak/>
              <w:t>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2EB5A1" w14:textId="77777777" w:rsidR="008E764E" w:rsidRPr="00E97535" w:rsidRDefault="00E97535">
            <w:r w:rsidRPr="00E97535">
              <w:lastRenderedPageBreak/>
              <w:t xml:space="preserve">Приход Свято-Георгиевской </w:t>
            </w:r>
            <w:r w:rsidRPr="00E97535">
              <w:lastRenderedPageBreak/>
              <w:t>церкви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5D18D2" w14:textId="77777777" w:rsidR="008E764E" w:rsidRPr="00E97535" w:rsidRDefault="00E97535">
            <w:r w:rsidRPr="00E97535">
              <w:lastRenderedPageBreak/>
              <w:t>О. Александр, Козлова В.С.,</w:t>
            </w:r>
          </w:p>
          <w:p w14:paraId="5E466561" w14:textId="77777777" w:rsidR="008E764E" w:rsidRPr="00E97535" w:rsidRDefault="00E97535">
            <w:proofErr w:type="spellStart"/>
            <w:r w:rsidRPr="00E97535">
              <w:lastRenderedPageBreak/>
              <w:t>Шитко</w:t>
            </w:r>
            <w:proofErr w:type="spellEnd"/>
            <w:r w:rsidRPr="00E97535">
              <w:t xml:space="preserve"> Т.И.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7B00A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3B9E006D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B4EA11" w14:textId="77777777" w:rsidR="008E764E" w:rsidRPr="00E97535" w:rsidRDefault="00E97535">
            <w:pPr>
              <w:jc w:val="center"/>
            </w:pPr>
            <w:r w:rsidRPr="00E97535">
              <w:lastRenderedPageBreak/>
              <w:t>6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31A415" w14:textId="77777777" w:rsidR="008E764E" w:rsidRPr="00E97535" w:rsidRDefault="00E97535">
            <w:pPr>
              <w:rPr>
                <w:b/>
                <w:i/>
              </w:rPr>
            </w:pPr>
            <w:r w:rsidRPr="00E97535">
              <w:t>Ответы священника на вопросы учащихся, педагогов, родителей (на базе РЦ)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67FDAA" w14:textId="77777777" w:rsidR="008E764E" w:rsidRPr="00E97535" w:rsidRDefault="00E97535">
            <w:r w:rsidRPr="00E97535">
              <w:t>Беседы, лекции, дискуссии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CB6C61" w14:textId="77777777" w:rsidR="008E764E" w:rsidRPr="00E97535" w:rsidRDefault="00E97535">
            <w:r w:rsidRPr="00E97535">
              <w:t>Регулярно по мере надобности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9913B6" w14:textId="77777777" w:rsidR="008E764E" w:rsidRPr="00E97535" w:rsidRDefault="00E97535">
            <w:r w:rsidRPr="00E97535">
              <w:t>Учащиеся, 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319C53" w14:textId="77777777" w:rsidR="008E764E" w:rsidRPr="00E97535" w:rsidRDefault="00E97535">
            <w:r w:rsidRPr="00E97535">
              <w:t>Приход Свято-Георгиевской церкви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8E9B23" w14:textId="77777777" w:rsidR="008E764E" w:rsidRPr="00E97535" w:rsidRDefault="00E97535">
            <w:r w:rsidRPr="00E97535">
              <w:t>О. Александр (</w:t>
            </w:r>
            <w:proofErr w:type="spellStart"/>
            <w:r w:rsidRPr="00E97535">
              <w:t>Пигаль</w:t>
            </w:r>
            <w:proofErr w:type="spellEnd"/>
            <w:r w:rsidRPr="00E97535">
              <w:t>),</w:t>
            </w:r>
          </w:p>
          <w:p w14:paraId="687AE1EC" w14:textId="77777777" w:rsidR="008E764E" w:rsidRPr="00E97535" w:rsidRDefault="00E97535">
            <w:r w:rsidRPr="00E97535">
              <w:t>Козлова В.С.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61E4C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0E19990A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697EEC" w14:textId="77777777" w:rsidR="008E764E" w:rsidRPr="00E97535" w:rsidRDefault="00E97535">
            <w:pPr>
              <w:jc w:val="center"/>
            </w:pPr>
            <w:r w:rsidRPr="00E97535">
              <w:t>7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68372D" w14:textId="77777777" w:rsidR="008E764E" w:rsidRPr="00E97535" w:rsidRDefault="00E97535">
            <w:r w:rsidRPr="00E97535">
              <w:t xml:space="preserve"> «Духовно-нравственное воспитание на христианских ценностях в условиях современной семьи и школы»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ED273E" w14:textId="77777777" w:rsidR="008E764E" w:rsidRPr="00E97535" w:rsidRDefault="00E97535">
            <w:r w:rsidRPr="00E97535">
              <w:t>Постоянно действующий семинар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A6AE15" w14:textId="22E84C7F" w:rsidR="008E764E" w:rsidRPr="00E97535" w:rsidRDefault="209A451D">
            <w:r w:rsidRPr="00E97535">
              <w:t xml:space="preserve">Раз в полугодие 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F8C5BD" w14:textId="77777777" w:rsidR="008E764E" w:rsidRPr="00E97535" w:rsidRDefault="00E97535">
            <w:r w:rsidRPr="00E97535"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E0254B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44EAFD9C" w14:textId="77777777" w:rsidR="008E764E" w:rsidRPr="00E97535" w:rsidRDefault="008E764E"/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9530E7" w14:textId="77777777" w:rsidR="008E764E" w:rsidRPr="00E97535" w:rsidRDefault="00E97535">
            <w:r w:rsidRPr="00E97535">
              <w:t>О. Александр (</w:t>
            </w:r>
            <w:proofErr w:type="spellStart"/>
            <w:r w:rsidRPr="00E97535">
              <w:t>Пигаль</w:t>
            </w:r>
            <w:proofErr w:type="spellEnd"/>
            <w:r w:rsidRPr="00E97535">
              <w:t>),</w:t>
            </w:r>
          </w:p>
          <w:p w14:paraId="50049CD3" w14:textId="77777777" w:rsidR="008E764E" w:rsidRPr="00E97535" w:rsidRDefault="00E97535">
            <w:r w:rsidRPr="00E97535">
              <w:t>Козлова В.С.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4D5A5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0C18BE6E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B0A208" w14:textId="77777777" w:rsidR="008E764E" w:rsidRPr="00E97535" w:rsidRDefault="00E97535">
            <w:pPr>
              <w:jc w:val="center"/>
            </w:pPr>
            <w:r w:rsidRPr="00E97535">
              <w:t>8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870868" w14:textId="557CCE90" w:rsidR="008E764E" w:rsidRPr="00E97535" w:rsidRDefault="209A451D">
            <w:r w:rsidRPr="00E97535">
              <w:t>«История Христианства на территории современной РБ», «Нравственные нормы жизни христианина», «Наука и религия»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317D69" w14:textId="77777777" w:rsidR="008E764E" w:rsidRPr="00E97535" w:rsidRDefault="00E97535">
            <w:r w:rsidRPr="00E97535">
              <w:t>Беседы при организации экскурсий в РЦ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680156" w14:textId="77777777" w:rsidR="008E764E" w:rsidRPr="00E97535" w:rsidRDefault="00E97535">
            <w:r w:rsidRPr="00E97535">
              <w:t>Регулярно по мере надобности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03B8C3" w14:textId="77777777" w:rsidR="008E764E" w:rsidRPr="00E97535" w:rsidRDefault="00E97535">
            <w:r w:rsidRPr="00E97535">
              <w:t>Учащиеся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5B87E6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3DEEC669" w14:textId="77777777" w:rsidR="008E764E" w:rsidRPr="00E97535" w:rsidRDefault="008E764E"/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37D34A" w14:textId="3D0A422F" w:rsidR="008E764E" w:rsidRPr="00E97535" w:rsidRDefault="209A451D">
            <w:r w:rsidRPr="00E97535">
              <w:t>Васильева Е.В.</w:t>
            </w:r>
          </w:p>
          <w:p w14:paraId="662BF04C" w14:textId="149B6A91" w:rsidR="008E764E" w:rsidRPr="00E97535" w:rsidRDefault="209A451D">
            <w:r w:rsidRPr="00E97535">
              <w:t>О. Александр (</w:t>
            </w:r>
            <w:proofErr w:type="spellStart"/>
            <w:r w:rsidRPr="00E97535">
              <w:t>Пигаль</w:t>
            </w:r>
            <w:proofErr w:type="spellEnd"/>
            <w:r w:rsidRPr="00E97535">
              <w:t>),</w:t>
            </w:r>
          </w:p>
          <w:p w14:paraId="45B154E7" w14:textId="3E7D9679" w:rsidR="008E764E" w:rsidRPr="00E97535" w:rsidRDefault="209A451D">
            <w:r w:rsidRPr="00E97535">
              <w:t>Козлова В.С.</w:t>
            </w:r>
          </w:p>
          <w:p w14:paraId="21B02DE9" w14:textId="76D52BC6" w:rsidR="008E764E" w:rsidRPr="00E97535" w:rsidRDefault="008E764E"/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6B9AB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3619DE18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EB174F" w14:textId="4221E91B" w:rsidR="209A451D" w:rsidRPr="00E97535" w:rsidRDefault="209A451D" w:rsidP="209A451D">
            <w:pPr>
              <w:jc w:val="center"/>
            </w:pPr>
            <w:r w:rsidRPr="00E97535">
              <w:t>9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48AEF1" w14:textId="3458CB6E" w:rsidR="209A451D" w:rsidRPr="00E97535" w:rsidRDefault="209A451D" w:rsidP="209A451D">
            <w:r w:rsidRPr="00E97535">
              <w:t>Подведение итогов за год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94FCF7" w14:textId="6E98C670" w:rsidR="209A451D" w:rsidRPr="00E97535" w:rsidRDefault="209A451D" w:rsidP="209A451D">
            <w:r w:rsidRPr="00E97535">
              <w:t>Заседание творческой группы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3E8E87" w14:textId="05E26443" w:rsidR="209A451D" w:rsidRPr="00E97535" w:rsidRDefault="209A451D" w:rsidP="209A451D">
            <w:r w:rsidRPr="00E97535">
              <w:t>Май 2020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B5C53F" w14:textId="1F370B3A" w:rsidR="209A451D" w:rsidRPr="00E97535" w:rsidRDefault="209A451D" w:rsidP="209A451D">
            <w:r w:rsidRPr="00E97535">
              <w:t>Педагоги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51A849" w14:textId="1E57A99E" w:rsidR="209A451D" w:rsidRPr="00E97535" w:rsidRDefault="209A451D" w:rsidP="209A451D">
            <w:r w:rsidRPr="00E97535">
              <w:t>Приход Свято-Георгиевской церкви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DD3387" w14:textId="1024ECD2" w:rsidR="209A451D" w:rsidRPr="00E97535" w:rsidRDefault="209A451D" w:rsidP="209A451D">
            <w:r w:rsidRPr="00E97535">
              <w:t>Творческая группа РЦ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E3391" w14:textId="3FC49D80" w:rsidR="209A451D" w:rsidRPr="00E97535" w:rsidRDefault="209A451D" w:rsidP="209A451D"/>
        </w:tc>
      </w:tr>
      <w:tr w:rsidR="00E97535" w:rsidRPr="00E97535" w14:paraId="56C4199F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EFDF35" w14:textId="0DE97C20" w:rsidR="209A451D" w:rsidRPr="00E97535" w:rsidRDefault="209A451D" w:rsidP="209A451D">
            <w:pPr>
              <w:jc w:val="center"/>
            </w:pPr>
            <w:r w:rsidRPr="00E97535">
              <w:t>10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6F35C7" w14:textId="7016CB63" w:rsidR="209A451D" w:rsidRPr="00E97535" w:rsidRDefault="209A451D" w:rsidP="209A451D">
            <w:r w:rsidRPr="00E97535">
              <w:t>Выступление на педагогическом совете с итогами работы РЦ за учебный год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C71D74" w14:textId="1B4FF181" w:rsidR="209A451D" w:rsidRPr="00E97535" w:rsidRDefault="209A451D" w:rsidP="209A451D">
            <w:r w:rsidRPr="00E97535">
              <w:t>Доклад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AE6FF2" w14:textId="572BA240" w:rsidR="209A451D" w:rsidRPr="00E97535" w:rsidRDefault="209A451D" w:rsidP="209A451D">
            <w:r w:rsidRPr="00E97535">
              <w:t>По согласованию с администрацией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D26CF5" w14:textId="48BBCD2D" w:rsidR="209A451D" w:rsidRPr="00E97535" w:rsidRDefault="209A451D" w:rsidP="209A451D">
            <w:r w:rsidRPr="00E97535">
              <w:t>Педагоги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6D91F9" w14:textId="0C40FEE9" w:rsidR="209A451D" w:rsidRPr="00E97535" w:rsidRDefault="209A451D" w:rsidP="209A451D"/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74FDD5" w14:textId="3347B398" w:rsidR="209A451D" w:rsidRPr="00E97535" w:rsidRDefault="209A451D" w:rsidP="209A451D">
            <w:r w:rsidRPr="00E97535">
              <w:t>Козлова В.С.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1B6B8" w14:textId="74BB9433" w:rsidR="209A451D" w:rsidRPr="00E97535" w:rsidRDefault="209A451D" w:rsidP="209A451D"/>
        </w:tc>
      </w:tr>
      <w:tr w:rsidR="00E97535" w:rsidRPr="00E97535" w14:paraId="6C351B36" w14:textId="77777777" w:rsidTr="209A451D">
        <w:trPr>
          <w:trHeight w:val="283"/>
        </w:trPr>
        <w:tc>
          <w:tcPr>
            <w:tcW w:w="15301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5EBCB04" w14:textId="77777777" w:rsidR="008E764E" w:rsidRPr="00E97535" w:rsidRDefault="00E97535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535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B0818" w14:textId="77777777" w:rsidR="008E764E" w:rsidRPr="00E97535" w:rsidRDefault="008E764E">
            <w:pPr>
              <w:snapToGrid w:val="0"/>
              <w:rPr>
                <w:b/>
                <w:i/>
              </w:rPr>
            </w:pPr>
          </w:p>
        </w:tc>
      </w:tr>
      <w:tr w:rsidR="00E97535" w:rsidRPr="00E97535" w14:paraId="4A16D01C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B20A0C" w14:textId="77777777" w:rsidR="008E764E" w:rsidRPr="00E97535" w:rsidRDefault="00E97535">
            <w:pPr>
              <w:jc w:val="center"/>
            </w:pPr>
            <w:r w:rsidRPr="00E97535">
              <w:t>1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29C087" w14:textId="77777777" w:rsidR="008E764E" w:rsidRPr="00E97535" w:rsidRDefault="00E97535">
            <w:r w:rsidRPr="00E97535">
              <w:t>Обновление информации о деятельности РЦ на сайте школы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C494F8" w14:textId="77777777" w:rsidR="008E764E" w:rsidRPr="00E97535" w:rsidRDefault="00E97535">
            <w:r w:rsidRPr="00E97535">
              <w:t>Статьи, фото- и видеоматериалы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D14728" w14:textId="77777777" w:rsidR="008E764E" w:rsidRPr="00E97535" w:rsidRDefault="00E97535">
            <w:r w:rsidRPr="00E97535">
              <w:t>Не реже одного раза в месяц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C9AA87" w14:textId="77777777" w:rsidR="008E764E" w:rsidRPr="00E97535" w:rsidRDefault="00E97535">
            <w:r w:rsidRPr="00E97535">
              <w:t>Учащиеся, 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9F31CB" w14:textId="0397C5AA" w:rsidR="008E764E" w:rsidRPr="00E97535" w:rsidRDefault="209A451D">
            <w:pPr>
              <w:snapToGrid w:val="0"/>
            </w:pPr>
            <w:r w:rsidRPr="00E97535">
              <w:t>Приход Свято-Георгиевской церкви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C54E8E" w14:textId="77777777" w:rsidR="008E764E" w:rsidRPr="00E97535" w:rsidRDefault="00E97535">
            <w:r w:rsidRPr="00E97535">
              <w:t>Козлова В.С.,</w:t>
            </w:r>
          </w:p>
          <w:p w14:paraId="4769E0A9" w14:textId="77777777" w:rsidR="008E764E" w:rsidRPr="00E97535" w:rsidRDefault="00E97535">
            <w:r w:rsidRPr="00E97535">
              <w:t>Васильева Е.В.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28261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3DCE3E89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44751B" w14:textId="77777777" w:rsidR="008E764E" w:rsidRPr="00E97535" w:rsidRDefault="00E97535">
            <w:pPr>
              <w:jc w:val="center"/>
            </w:pPr>
            <w:r w:rsidRPr="00E97535">
              <w:t>2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D39A7C" w14:textId="77777777" w:rsidR="008E764E" w:rsidRPr="00E97535" w:rsidRDefault="00E97535">
            <w:r w:rsidRPr="00E97535">
              <w:t xml:space="preserve">Пополнение </w:t>
            </w:r>
            <w:proofErr w:type="spellStart"/>
            <w:r w:rsidRPr="00E97535">
              <w:t>медиатеки</w:t>
            </w:r>
            <w:proofErr w:type="spellEnd"/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1B2F28" w14:textId="77777777" w:rsidR="008E764E" w:rsidRPr="00E97535" w:rsidRDefault="00E97535">
            <w:r w:rsidRPr="00E97535">
              <w:t>Разработки уроков, занятий, сценарии мероприятий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559BD3" w14:textId="7131A275" w:rsidR="008E764E" w:rsidRPr="00E97535" w:rsidRDefault="209A451D">
            <w:r w:rsidRPr="00E97535">
              <w:t>Одна  разработка в четверть</w:t>
            </w:r>
          </w:p>
          <w:p w14:paraId="62486C05" w14:textId="77777777" w:rsidR="008E764E" w:rsidRPr="00E97535" w:rsidRDefault="008E764E"/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E1AEE4" w14:textId="77777777" w:rsidR="008E764E" w:rsidRPr="00E97535" w:rsidRDefault="00E97535">
            <w:r w:rsidRPr="00E97535">
              <w:t>Учащиеся, 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551398" w14:textId="77777777" w:rsidR="008E764E" w:rsidRPr="00E97535" w:rsidRDefault="00E97535">
            <w:r w:rsidRPr="00E97535">
              <w:t xml:space="preserve">МО классных руководителей 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D37FD8" w14:textId="77777777" w:rsidR="008E764E" w:rsidRPr="00E97535" w:rsidRDefault="00E97535">
            <w:r w:rsidRPr="00E97535">
              <w:t>Козлова В.С.,</w:t>
            </w:r>
          </w:p>
          <w:p w14:paraId="4027A843" w14:textId="77777777" w:rsidR="008E764E" w:rsidRPr="00E97535" w:rsidRDefault="00E97535">
            <w:r w:rsidRPr="00E97535">
              <w:t xml:space="preserve">педагоги 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01652C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20AB914B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778152" w14:textId="77777777" w:rsidR="008E764E" w:rsidRPr="00E97535" w:rsidRDefault="00E97535">
            <w:pPr>
              <w:jc w:val="center"/>
            </w:pPr>
            <w:r w:rsidRPr="00E97535">
              <w:t>3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E65139" w14:textId="77777777" w:rsidR="008E764E" w:rsidRPr="00E97535" w:rsidRDefault="00E97535">
            <w:r w:rsidRPr="00E97535">
              <w:t>Публикации в СМИ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39702D" w14:textId="49DA9861" w:rsidR="008E764E" w:rsidRPr="00E97535" w:rsidRDefault="209A451D">
            <w:r w:rsidRPr="00E97535">
              <w:t>Статьи по духовно-</w:t>
            </w:r>
            <w:proofErr w:type="spellStart"/>
            <w:r w:rsidRPr="00E97535">
              <w:t>нравст</w:t>
            </w:r>
            <w:proofErr w:type="spellEnd"/>
            <w:r w:rsidRPr="00E97535">
              <w:t xml:space="preserve">-венной тематике 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DE701A" w14:textId="52A85EFF" w:rsidR="008E764E" w:rsidRPr="00E97535" w:rsidRDefault="209A451D">
            <w:r w:rsidRPr="00E97535">
              <w:t xml:space="preserve">Одна в полугодие 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A75B94" w14:textId="77777777" w:rsidR="008E764E" w:rsidRPr="00E97535" w:rsidRDefault="00E97535">
            <w:r w:rsidRPr="00E97535">
              <w:t>Учащиеся, 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99056E" w14:textId="77777777" w:rsidR="008E764E" w:rsidRPr="00E97535" w:rsidRDefault="008E764E">
            <w:pPr>
              <w:snapToGrid w:val="0"/>
            </w:pP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E060A2" w14:textId="77777777" w:rsidR="008E764E" w:rsidRPr="00E97535" w:rsidRDefault="00E97535">
            <w:r w:rsidRPr="00E97535">
              <w:t>Козлова В.С.,</w:t>
            </w:r>
          </w:p>
          <w:p w14:paraId="37105909" w14:textId="77777777" w:rsidR="008E764E" w:rsidRPr="00E97535" w:rsidRDefault="00E97535">
            <w:proofErr w:type="spellStart"/>
            <w:r w:rsidRPr="00E97535">
              <w:t>Чалей</w:t>
            </w:r>
            <w:proofErr w:type="spellEnd"/>
            <w:r w:rsidRPr="00E97535">
              <w:t xml:space="preserve"> В.С.</w:t>
            </w:r>
          </w:p>
          <w:p w14:paraId="12CC790E" w14:textId="77777777" w:rsidR="008E764E" w:rsidRPr="00E97535" w:rsidRDefault="00E97535">
            <w:r w:rsidRPr="00E97535">
              <w:t>Брага В.А.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9C43A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29D54B47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9935FF" w14:textId="77777777" w:rsidR="008E764E" w:rsidRPr="00E97535" w:rsidRDefault="00E97535">
            <w:pPr>
              <w:jc w:val="center"/>
            </w:pPr>
            <w:r w:rsidRPr="00E97535">
              <w:t>4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AAE5D5" w14:textId="77777777" w:rsidR="008E764E" w:rsidRPr="00E97535" w:rsidRDefault="00E97535">
            <w:r w:rsidRPr="00E97535">
              <w:t xml:space="preserve">Обобщение эффективного опыта работы и подготовка публикаций по его распространению 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675636" w14:textId="77777777" w:rsidR="008E764E" w:rsidRPr="00E97535" w:rsidRDefault="00E97535">
            <w:r w:rsidRPr="00E97535">
              <w:t>Статьи в СМИ, выступления на МО, семинарах, конференциях, чтениях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D1747E" w14:textId="111AB272" w:rsidR="008E764E" w:rsidRPr="00E97535" w:rsidRDefault="209A451D">
            <w:r w:rsidRPr="00E97535">
              <w:t>Один в год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F4D916" w14:textId="77777777" w:rsidR="008E764E" w:rsidRPr="00E97535" w:rsidRDefault="00E97535">
            <w:r w:rsidRPr="00E97535">
              <w:t>Учащиеся, 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F0EE90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4DDBEF00" w14:textId="77777777" w:rsidR="008E764E" w:rsidRPr="00E97535" w:rsidRDefault="008E764E"/>
          <w:p w14:paraId="3461D779" w14:textId="77777777" w:rsidR="008E764E" w:rsidRPr="00E97535" w:rsidRDefault="008E764E"/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069FFD" w14:textId="77777777" w:rsidR="008E764E" w:rsidRPr="00E97535" w:rsidRDefault="00E97535">
            <w:r w:rsidRPr="00E97535">
              <w:t>Козлова В.С.,</w:t>
            </w:r>
          </w:p>
          <w:p w14:paraId="105939E3" w14:textId="77777777" w:rsidR="008E764E" w:rsidRPr="00E97535" w:rsidRDefault="00E97535">
            <w:r w:rsidRPr="00E97535">
              <w:t xml:space="preserve">Васильева Е.В. 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2D8B6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11DB04AB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240AAE" w14:textId="77777777" w:rsidR="008E764E" w:rsidRPr="00E97535" w:rsidRDefault="00E97535">
            <w:pPr>
              <w:jc w:val="center"/>
            </w:pPr>
            <w:r w:rsidRPr="00E97535">
              <w:t>5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B81848" w14:textId="60CB0BCF" w:rsidR="008E764E" w:rsidRPr="00E97535" w:rsidRDefault="209A451D">
            <w:r w:rsidRPr="00E97535">
              <w:t xml:space="preserve">Создание  каталога  для виртуальных </w:t>
            </w:r>
            <w:r w:rsidRPr="00E97535">
              <w:lastRenderedPageBreak/>
              <w:t xml:space="preserve">экскурсий по храмам </w:t>
            </w:r>
            <w:proofErr w:type="spellStart"/>
            <w:r w:rsidRPr="00E97535">
              <w:t>Стародорожчины</w:t>
            </w:r>
            <w:proofErr w:type="spellEnd"/>
            <w:r w:rsidRPr="00E97535">
              <w:t xml:space="preserve"> (с использованием ИКТ)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358704" w14:textId="77777777" w:rsidR="008E764E" w:rsidRPr="00E97535" w:rsidRDefault="00E97535">
            <w:r w:rsidRPr="00E97535">
              <w:lastRenderedPageBreak/>
              <w:t xml:space="preserve">Сбор и </w:t>
            </w:r>
            <w:r w:rsidRPr="00E97535">
              <w:lastRenderedPageBreak/>
              <w:t xml:space="preserve">обработка материалов 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288AE5" w14:textId="77777777" w:rsidR="008E764E" w:rsidRPr="00E97535" w:rsidRDefault="00E97535">
            <w:r w:rsidRPr="00E97535">
              <w:lastRenderedPageBreak/>
              <w:t xml:space="preserve">Постоянно </w:t>
            </w:r>
            <w:r w:rsidRPr="00E97535">
              <w:lastRenderedPageBreak/>
              <w:t>(2019-2020 годы)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F94439" w14:textId="77777777" w:rsidR="008E764E" w:rsidRPr="00E97535" w:rsidRDefault="00E97535">
            <w:r w:rsidRPr="00E97535">
              <w:lastRenderedPageBreak/>
              <w:t xml:space="preserve">Учащиеся, </w:t>
            </w:r>
            <w:r w:rsidRPr="00E97535">
              <w:lastRenderedPageBreak/>
              <w:t>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9994C3" w14:textId="77777777" w:rsidR="008E764E" w:rsidRPr="00E97535" w:rsidRDefault="00E97535">
            <w:r w:rsidRPr="00E97535">
              <w:lastRenderedPageBreak/>
              <w:t xml:space="preserve">Приходы </w:t>
            </w:r>
            <w:proofErr w:type="spellStart"/>
            <w:r w:rsidRPr="00E97535">
              <w:lastRenderedPageBreak/>
              <w:t>Стародорожского</w:t>
            </w:r>
            <w:proofErr w:type="spellEnd"/>
            <w:r w:rsidRPr="00E97535">
              <w:t xml:space="preserve">  благочиния</w:t>
            </w:r>
          </w:p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56D945" w14:textId="77777777" w:rsidR="008E764E" w:rsidRPr="00E97535" w:rsidRDefault="00E97535">
            <w:r w:rsidRPr="00E97535">
              <w:lastRenderedPageBreak/>
              <w:t>О.  Александр (</w:t>
            </w:r>
            <w:proofErr w:type="spellStart"/>
            <w:r w:rsidRPr="00E97535">
              <w:t>Пигаль</w:t>
            </w:r>
            <w:proofErr w:type="spellEnd"/>
            <w:r w:rsidRPr="00E97535">
              <w:t xml:space="preserve">), </w:t>
            </w:r>
            <w:r w:rsidRPr="00E97535">
              <w:lastRenderedPageBreak/>
              <w:t>Козлова В.С.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78278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1714A43A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87E3DE" w14:textId="77777777" w:rsidR="008E764E" w:rsidRPr="00E97535" w:rsidRDefault="00E97535">
            <w:pPr>
              <w:jc w:val="center"/>
            </w:pPr>
            <w:r w:rsidRPr="00E97535">
              <w:lastRenderedPageBreak/>
              <w:t>6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579985" w14:textId="5C5C7713" w:rsidR="008E764E" w:rsidRPr="00E97535" w:rsidRDefault="209A451D">
            <w:r w:rsidRPr="00E97535">
              <w:t xml:space="preserve">Проект «Мой </w:t>
            </w:r>
            <w:proofErr w:type="spellStart"/>
            <w:r w:rsidRPr="00E97535">
              <w:t>родовод</w:t>
            </w:r>
            <w:proofErr w:type="spellEnd"/>
            <w:r w:rsidRPr="00E97535">
              <w:t xml:space="preserve">». Конкурс и презентации проектов учащихся о истории своей семьи. 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287DB9" w14:textId="77777777" w:rsidR="008E764E" w:rsidRPr="00E97535" w:rsidRDefault="00E97535">
            <w:r w:rsidRPr="00E97535">
              <w:t xml:space="preserve">Конкурс </w:t>
            </w:r>
            <w:proofErr w:type="spellStart"/>
            <w:r w:rsidRPr="00E97535">
              <w:t>родоводов</w:t>
            </w:r>
            <w:proofErr w:type="spellEnd"/>
            <w:r w:rsidRPr="00E97535">
              <w:t xml:space="preserve"> и презентации проектов 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8F3B76" w14:textId="136E0018" w:rsidR="008E764E" w:rsidRPr="00E97535" w:rsidRDefault="209A451D">
            <w:r w:rsidRPr="00E97535">
              <w:t xml:space="preserve">Апрель - май 2020 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BA074B" w14:textId="77777777" w:rsidR="008E764E" w:rsidRPr="00E97535" w:rsidRDefault="00E97535">
            <w:r w:rsidRPr="00E97535">
              <w:t>Учащиеся, 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8BEE76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1FC39945" w14:textId="77777777" w:rsidR="008E764E" w:rsidRPr="00E97535" w:rsidRDefault="008E764E"/>
        </w:tc>
        <w:tc>
          <w:tcPr>
            <w:tcW w:w="26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4C6ED7" w14:textId="77777777" w:rsidR="008E764E" w:rsidRPr="00E97535" w:rsidRDefault="00E97535">
            <w:r w:rsidRPr="00E97535">
              <w:t>Васильева Е.В.  Козлова В.С.</w:t>
            </w:r>
          </w:p>
          <w:p w14:paraId="09588DB8" w14:textId="77777777" w:rsidR="008E764E" w:rsidRPr="00E97535" w:rsidRDefault="00E97535">
            <w:r w:rsidRPr="00E97535">
              <w:t>О. Александр (</w:t>
            </w:r>
            <w:proofErr w:type="spellStart"/>
            <w:r w:rsidRPr="00E97535">
              <w:t>Пигаль</w:t>
            </w:r>
            <w:proofErr w:type="spellEnd"/>
            <w:r w:rsidRPr="00E97535">
              <w:t>)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2CB0E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45AD817A" w14:textId="77777777" w:rsidTr="209A451D">
        <w:tc>
          <w:tcPr>
            <w:tcW w:w="15301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30B137" w14:textId="77777777" w:rsidR="008E764E" w:rsidRPr="00E97535" w:rsidRDefault="00E97535">
            <w:pPr>
              <w:jc w:val="center"/>
              <w:rPr>
                <w:b/>
                <w:i/>
              </w:rPr>
            </w:pPr>
            <w:r w:rsidRPr="00E97535">
              <w:rPr>
                <w:b/>
                <w:i/>
              </w:rPr>
              <w:t>Мероприятия с участием РЦ</w:t>
            </w:r>
          </w:p>
        </w:tc>
        <w:tc>
          <w:tcPr>
            <w:tcW w:w="160" w:type="dxa"/>
            <w:tcBorders>
              <w:left w:val="single" w:sz="4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BF3C5" w14:textId="77777777" w:rsidR="008E764E" w:rsidRPr="00E97535" w:rsidRDefault="008E764E">
            <w:pPr>
              <w:snapToGrid w:val="0"/>
            </w:pPr>
          </w:p>
        </w:tc>
      </w:tr>
      <w:tr w:rsidR="00E97535" w:rsidRPr="00E97535" w14:paraId="56AF9598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22A20E" w14:textId="0C9E0196" w:rsidR="209A451D" w:rsidRPr="00E97535" w:rsidRDefault="209A451D" w:rsidP="209A451D">
            <w:r w:rsidRPr="00E97535">
              <w:t>1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0C4827" w14:textId="5B91E9CB" w:rsidR="209A451D" w:rsidRPr="00E97535" w:rsidRDefault="209A451D" w:rsidP="209A451D">
            <w:r w:rsidRPr="00E97535">
              <w:t xml:space="preserve">Участие в мероприятиях, посвященных недели Матери </w:t>
            </w:r>
          </w:p>
          <w:p w14:paraId="46B6F4D4" w14:textId="196EA3C3" w:rsidR="209A451D" w:rsidRPr="00E97535" w:rsidRDefault="209A451D" w:rsidP="209A451D"/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915363" w14:textId="32951D1A" w:rsidR="209A451D" w:rsidRPr="00E97535" w:rsidRDefault="209A451D" w:rsidP="209A451D">
            <w:r w:rsidRPr="00E97535">
              <w:t>Выставка православной литературы о женщинах; поздравление с праздником представителями РЦ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29FF0D" w14:textId="1454E9CA" w:rsidR="209A451D" w:rsidRPr="00E97535" w:rsidRDefault="209A451D" w:rsidP="209A451D">
            <w:r w:rsidRPr="00E97535">
              <w:t>Октябрь 2019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6D1CFF" w14:textId="77777777" w:rsidR="209A451D" w:rsidRPr="00E97535" w:rsidRDefault="209A451D" w:rsidP="209A451D">
            <w:r w:rsidRPr="00E97535">
              <w:t>Учащиеся, педагоги, родители</w:t>
            </w:r>
          </w:p>
          <w:p w14:paraId="10E515EF" w14:textId="5F430EC9" w:rsidR="209A451D" w:rsidRPr="00E97535" w:rsidRDefault="209A451D" w:rsidP="209A451D"/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404E07" w14:textId="77777777" w:rsidR="209A451D" w:rsidRPr="00E97535" w:rsidRDefault="209A451D" w:rsidP="209A451D">
            <w:r w:rsidRPr="00E97535">
              <w:t>Приход Свято-Георгиевской церкви</w:t>
            </w:r>
          </w:p>
          <w:p w14:paraId="090E245F" w14:textId="203E27B7" w:rsidR="209A451D" w:rsidRPr="00E97535" w:rsidRDefault="209A451D" w:rsidP="209A451D"/>
        </w:tc>
        <w:tc>
          <w:tcPr>
            <w:tcW w:w="284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A41B0F" w14:textId="77777777" w:rsidR="209A451D" w:rsidRPr="00E97535" w:rsidRDefault="209A451D" w:rsidP="209A451D">
            <w:r w:rsidRPr="00E97535">
              <w:t xml:space="preserve">О. Александр </w:t>
            </w:r>
          </w:p>
          <w:p w14:paraId="446A3464" w14:textId="77777777" w:rsidR="209A451D" w:rsidRPr="00E97535" w:rsidRDefault="209A451D" w:rsidP="209A451D">
            <w:proofErr w:type="spellStart"/>
            <w:r w:rsidRPr="00E97535">
              <w:t>Пигаль</w:t>
            </w:r>
            <w:proofErr w:type="spellEnd"/>
            <w:r w:rsidRPr="00E97535">
              <w:t xml:space="preserve"> О.В.</w:t>
            </w:r>
          </w:p>
          <w:p w14:paraId="1777F2DB" w14:textId="77777777" w:rsidR="209A451D" w:rsidRPr="00E97535" w:rsidRDefault="209A451D" w:rsidP="209A451D">
            <w:r w:rsidRPr="00E97535">
              <w:t>Козлова В.С.</w:t>
            </w:r>
          </w:p>
          <w:p w14:paraId="31E733E7" w14:textId="2C41B544" w:rsidR="209A451D" w:rsidRPr="00E97535" w:rsidRDefault="209A451D" w:rsidP="209A451D">
            <w:r w:rsidRPr="00E97535">
              <w:t>Васильева Е.В.</w:t>
            </w:r>
          </w:p>
        </w:tc>
      </w:tr>
      <w:tr w:rsidR="00E97535" w:rsidRPr="00E97535" w14:paraId="101B735C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9FAAB8" w14:textId="77777777" w:rsidR="008E764E" w:rsidRPr="00E97535" w:rsidRDefault="00E97535">
            <w:r w:rsidRPr="00E97535">
              <w:t>1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494E26" w14:textId="77777777" w:rsidR="008E764E" w:rsidRPr="00E97535" w:rsidRDefault="00E97535">
            <w:r w:rsidRPr="00E97535">
              <w:t>Рождественский праздник «Свет Рождества Христова»</w:t>
            </w:r>
          </w:p>
          <w:p w14:paraId="6D98A12B" w14:textId="77777777" w:rsidR="008E764E" w:rsidRPr="00E97535" w:rsidRDefault="008E764E"/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D3DC55" w14:textId="77777777" w:rsidR="008E764E" w:rsidRPr="00E97535" w:rsidRDefault="00E97535">
            <w:r w:rsidRPr="00E97535">
              <w:t xml:space="preserve">Выставки  детских работ,   праздничная  концертная программа  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0C4630" w14:textId="4E651DDF" w:rsidR="008E764E" w:rsidRPr="00E97535" w:rsidRDefault="209A451D">
            <w:r w:rsidRPr="00E97535">
              <w:t>Январь 2020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ABB2AE" w14:textId="77777777" w:rsidR="008E764E" w:rsidRPr="00E97535" w:rsidRDefault="00E97535">
            <w:r w:rsidRPr="00E97535">
              <w:t>Учащиеся, 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70B9A7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2946DB82" w14:textId="77777777" w:rsidR="008E764E" w:rsidRPr="00E97535" w:rsidRDefault="008E764E"/>
        </w:tc>
        <w:tc>
          <w:tcPr>
            <w:tcW w:w="284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4AEAC32" w14:textId="77777777" w:rsidR="008E764E" w:rsidRPr="00E97535" w:rsidRDefault="00E97535">
            <w:r w:rsidRPr="00E97535">
              <w:t xml:space="preserve">О. Александр </w:t>
            </w:r>
          </w:p>
          <w:p w14:paraId="73B3E624" w14:textId="77777777" w:rsidR="008E764E" w:rsidRPr="00E97535" w:rsidRDefault="00E97535">
            <w:proofErr w:type="spellStart"/>
            <w:r w:rsidRPr="00E97535">
              <w:t>Пигаль</w:t>
            </w:r>
            <w:proofErr w:type="spellEnd"/>
            <w:r w:rsidRPr="00E97535">
              <w:t xml:space="preserve"> О.В.</w:t>
            </w:r>
          </w:p>
          <w:p w14:paraId="0CAFD18B" w14:textId="77777777" w:rsidR="008E764E" w:rsidRPr="00E97535" w:rsidRDefault="00E97535">
            <w:r w:rsidRPr="00E97535">
              <w:t>Козлова В.С.</w:t>
            </w:r>
          </w:p>
          <w:p w14:paraId="29D6B04F" w14:textId="77777777" w:rsidR="008E764E" w:rsidRPr="00E97535" w:rsidRDefault="00E97535">
            <w:r w:rsidRPr="00E97535">
              <w:t xml:space="preserve"> </w:t>
            </w:r>
          </w:p>
        </w:tc>
      </w:tr>
      <w:tr w:rsidR="00E97535" w:rsidRPr="00E97535" w14:paraId="7C78CD22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E884CA" w14:textId="77777777" w:rsidR="008E764E" w:rsidRPr="00E97535" w:rsidRDefault="00E97535">
            <w:pPr>
              <w:jc w:val="center"/>
            </w:pPr>
            <w:r w:rsidRPr="00E97535">
              <w:t>2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E678F0" w14:textId="5F174463" w:rsidR="008E764E" w:rsidRPr="00E97535" w:rsidRDefault="209A451D" w:rsidP="209A451D">
            <w:pPr>
              <w:rPr>
                <w:rStyle w:val="FontStyle13"/>
                <w:sz w:val="24"/>
                <w:szCs w:val="24"/>
              </w:rPr>
            </w:pPr>
            <w:r w:rsidRPr="00E97535">
              <w:rPr>
                <w:rStyle w:val="FontStyle13"/>
                <w:sz w:val="24"/>
                <w:szCs w:val="24"/>
              </w:rPr>
              <w:t>Творческий проект «Подарок к празднику»</w:t>
            </w:r>
          </w:p>
          <w:p w14:paraId="2331FF20" w14:textId="5B8CE8DE" w:rsidR="008E764E" w:rsidRPr="00E97535" w:rsidRDefault="008E764E" w:rsidP="209A451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9533C7" w14:textId="77777777" w:rsidR="008E764E" w:rsidRPr="00E97535" w:rsidRDefault="00E97535">
            <w:r w:rsidRPr="00E97535">
              <w:t>Выставки-яр-марки детских работ, мастер-классы по ДПИ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21A2EA" w14:textId="1C975C84" w:rsidR="008E764E" w:rsidRPr="00E97535" w:rsidRDefault="209A451D">
            <w:r w:rsidRPr="00E97535">
              <w:t xml:space="preserve">Январь,2020 </w:t>
            </w:r>
          </w:p>
          <w:p w14:paraId="0A6044F5" w14:textId="77777777" w:rsidR="008E764E" w:rsidRPr="00E97535" w:rsidRDefault="00E97535">
            <w:r w:rsidRPr="00E97535">
              <w:t>Апрель - к Рождеству Христову и Пасхе</w:t>
            </w:r>
            <w:r w:rsidRPr="00E97535">
              <w:rPr>
                <w:rStyle w:val="FontStyle13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C9A738" w14:textId="77777777" w:rsidR="008E764E" w:rsidRPr="00E97535" w:rsidRDefault="00E97535">
            <w:r w:rsidRPr="00E97535">
              <w:t>Учащиеся, педагоги, родители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583CFD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5997CC1D" w14:textId="77777777" w:rsidR="008E764E" w:rsidRPr="00E97535" w:rsidRDefault="008E764E"/>
        </w:tc>
        <w:tc>
          <w:tcPr>
            <w:tcW w:w="284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E5E2C3F" w14:textId="77777777" w:rsidR="008E764E" w:rsidRPr="00E97535" w:rsidRDefault="00E97535">
            <w:r w:rsidRPr="00E97535">
              <w:t>Козлова В.С.,</w:t>
            </w:r>
          </w:p>
          <w:p w14:paraId="5E56E555" w14:textId="77777777" w:rsidR="008E764E" w:rsidRPr="00E97535" w:rsidRDefault="00E97535">
            <w:r w:rsidRPr="00E97535">
              <w:t>Васильева Е.В. ,</w:t>
            </w:r>
          </w:p>
          <w:p w14:paraId="5439F7C4" w14:textId="77777777" w:rsidR="008E764E" w:rsidRPr="00E97535" w:rsidRDefault="00E97535">
            <w:proofErr w:type="spellStart"/>
            <w:r w:rsidRPr="00E97535">
              <w:t>Пигаль</w:t>
            </w:r>
            <w:proofErr w:type="spellEnd"/>
            <w:r w:rsidRPr="00E97535">
              <w:t xml:space="preserve"> О.В.</w:t>
            </w:r>
          </w:p>
        </w:tc>
      </w:tr>
      <w:tr w:rsidR="00E97535" w:rsidRPr="00E97535" w14:paraId="3F61176B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036E3D" w14:textId="77777777" w:rsidR="008E764E" w:rsidRPr="00E97535" w:rsidRDefault="00E97535">
            <w:pPr>
              <w:jc w:val="center"/>
            </w:pPr>
            <w:r w:rsidRPr="00E97535">
              <w:t>3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22EE3B" w14:textId="77777777" w:rsidR="008E764E" w:rsidRPr="00E97535" w:rsidRDefault="00E97535">
            <w:r w:rsidRPr="00E97535">
              <w:t xml:space="preserve">Посещение храмов города и района, паломнические поездки 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C4D6C7" w14:textId="77777777" w:rsidR="008E764E" w:rsidRPr="00E97535" w:rsidRDefault="00E97535">
            <w:r w:rsidRPr="00E97535">
              <w:t xml:space="preserve">Экскурсии, беседы, мастер-классы по колокольному звону и церковному пению 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D2DB6C" w14:textId="77777777" w:rsidR="008E764E" w:rsidRPr="00E97535" w:rsidRDefault="00E97535">
            <w:r w:rsidRPr="00E97535">
              <w:t>Постоянно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F8BCB9" w14:textId="77777777" w:rsidR="008E764E" w:rsidRPr="00E97535" w:rsidRDefault="00E97535">
            <w:r w:rsidRPr="00E97535">
              <w:t>учащихся УО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5BDCBA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110FFD37" w14:textId="77777777" w:rsidR="008E764E" w:rsidRPr="00E97535" w:rsidRDefault="008E764E"/>
        </w:tc>
        <w:tc>
          <w:tcPr>
            <w:tcW w:w="284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37AA9CE" w14:textId="77777777" w:rsidR="008E764E" w:rsidRPr="00E97535" w:rsidRDefault="00E97535">
            <w:r w:rsidRPr="00E97535">
              <w:t>Козлова В.С.,</w:t>
            </w:r>
          </w:p>
          <w:p w14:paraId="029F4FB8" w14:textId="77777777" w:rsidR="008E764E" w:rsidRPr="00E97535" w:rsidRDefault="00E97535">
            <w:proofErr w:type="spellStart"/>
            <w:r w:rsidRPr="00E97535">
              <w:t>Пигаль</w:t>
            </w:r>
            <w:proofErr w:type="spellEnd"/>
            <w:r w:rsidRPr="00E97535">
              <w:t xml:space="preserve"> О.В.</w:t>
            </w:r>
          </w:p>
          <w:p w14:paraId="1CEC44CD" w14:textId="77777777" w:rsidR="008E764E" w:rsidRPr="00E97535" w:rsidRDefault="00E97535">
            <w:r w:rsidRPr="00E97535">
              <w:t xml:space="preserve">Васильева Е.В. </w:t>
            </w:r>
          </w:p>
          <w:p w14:paraId="4D3B773D" w14:textId="77777777" w:rsidR="008E764E" w:rsidRPr="00E97535" w:rsidRDefault="00E97535">
            <w:r w:rsidRPr="00E97535">
              <w:t>Классные руководители</w:t>
            </w:r>
          </w:p>
        </w:tc>
      </w:tr>
      <w:tr w:rsidR="00E97535" w:rsidRPr="00E97535" w14:paraId="01BEE6CA" w14:textId="77777777" w:rsidTr="209A451D">
        <w:trPr>
          <w:trHeight w:val="796"/>
        </w:trPr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964D78" w14:textId="77777777" w:rsidR="008E764E" w:rsidRPr="00E97535" w:rsidRDefault="00E97535">
            <w:pPr>
              <w:jc w:val="center"/>
            </w:pPr>
            <w:r w:rsidRPr="00E97535">
              <w:t>4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A6CCEB" w14:textId="77777777" w:rsidR="008E764E" w:rsidRPr="00E97535" w:rsidRDefault="00E97535">
            <w:pPr>
              <w:pStyle w:val="ad"/>
              <w:spacing w:before="0" w:after="0"/>
            </w:pPr>
            <w:r w:rsidRPr="00E97535">
              <w:t xml:space="preserve">«Основы православной культуры» 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0082D3" w14:textId="77777777" w:rsidR="008E764E" w:rsidRPr="00E97535" w:rsidRDefault="00E97535">
            <w:r w:rsidRPr="00E97535">
              <w:t>Лекторий</w:t>
            </w:r>
          </w:p>
          <w:p w14:paraId="5CC2BBF7" w14:textId="77777777" w:rsidR="008E764E" w:rsidRPr="00E97535" w:rsidRDefault="00E97535">
            <w:r w:rsidRPr="00E97535">
              <w:t>на базе РЦ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8DA3B8" w14:textId="00E9D9AF" w:rsidR="008E764E" w:rsidRPr="00E97535" w:rsidRDefault="209A451D">
            <w:pPr>
              <w:pStyle w:val="Style4"/>
              <w:spacing w:line="293" w:lineRule="exact"/>
              <w:jc w:val="left"/>
            </w:pPr>
            <w:r w:rsidRPr="00E97535">
              <w:t>Сентябрь 2019 – май 2020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E4ECBB" w14:textId="77777777" w:rsidR="008E764E" w:rsidRPr="00E97535" w:rsidRDefault="00E97535">
            <w:r w:rsidRPr="00E97535">
              <w:t xml:space="preserve">Учащиеся </w:t>
            </w:r>
          </w:p>
          <w:p w14:paraId="6F712879" w14:textId="77777777" w:rsidR="008E764E" w:rsidRPr="00E97535" w:rsidRDefault="00E97535">
            <w:r w:rsidRPr="00E97535">
              <w:t>1-5 классов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D9C2E3" w14:textId="77777777" w:rsidR="008E764E" w:rsidRPr="00E97535" w:rsidRDefault="00E97535">
            <w:r w:rsidRPr="00E97535">
              <w:t>Приход Свято-Георгиевской церкви</w:t>
            </w:r>
          </w:p>
        </w:tc>
        <w:tc>
          <w:tcPr>
            <w:tcW w:w="284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CAFD1AF" w14:textId="77777777" w:rsidR="008E764E" w:rsidRPr="00E97535" w:rsidRDefault="209A451D" w:rsidP="209A451D">
            <w:pPr>
              <w:pStyle w:val="Style4"/>
              <w:spacing w:line="293" w:lineRule="exact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E97535">
              <w:t>Пигаль</w:t>
            </w:r>
            <w:proofErr w:type="spellEnd"/>
            <w:r w:rsidRPr="00E97535">
              <w:t xml:space="preserve"> О.В.,</w:t>
            </w:r>
          </w:p>
          <w:p w14:paraId="72814F49" w14:textId="77777777" w:rsidR="008E764E" w:rsidRPr="00E97535" w:rsidRDefault="209A451D" w:rsidP="209A451D">
            <w:pPr>
              <w:rPr>
                <w:rStyle w:val="FontStyle13"/>
                <w:sz w:val="24"/>
                <w:szCs w:val="24"/>
              </w:rPr>
            </w:pPr>
            <w:r w:rsidRPr="00E97535">
              <w:rPr>
                <w:rStyle w:val="FontStyle13"/>
                <w:sz w:val="24"/>
                <w:szCs w:val="24"/>
              </w:rPr>
              <w:t>Козлова В.С.</w:t>
            </w:r>
          </w:p>
        </w:tc>
      </w:tr>
      <w:tr w:rsidR="00E97535" w:rsidRPr="00E97535" w14:paraId="744DC924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DB90EB" w14:textId="77777777" w:rsidR="008E764E" w:rsidRPr="00E97535" w:rsidRDefault="00E97535">
            <w:pPr>
              <w:jc w:val="center"/>
            </w:pPr>
            <w:r w:rsidRPr="00E97535">
              <w:lastRenderedPageBreak/>
              <w:t>5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20BF4F" w14:textId="77777777" w:rsidR="008E764E" w:rsidRPr="00E97535" w:rsidRDefault="00E97535">
            <w:r w:rsidRPr="00E97535">
              <w:t xml:space="preserve">Беседы о духовно-нравственных ценностях семьи и условиях семейного счастья «Что надо знать о семейной жизни?» 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ABABFB" w14:textId="77777777" w:rsidR="008E764E" w:rsidRPr="00E97535" w:rsidRDefault="00E97535">
            <w:r w:rsidRPr="00E97535">
              <w:t>Беседы, дискуссии</w:t>
            </w:r>
          </w:p>
          <w:p w14:paraId="6B699379" w14:textId="77777777" w:rsidR="008E764E" w:rsidRPr="00E97535" w:rsidRDefault="008E764E"/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1D3264" w14:textId="10C3E2E8" w:rsidR="008E764E" w:rsidRPr="00E97535" w:rsidRDefault="209A451D">
            <w:r w:rsidRPr="00E97535">
              <w:t>Сентябрь - декабрь 2019</w:t>
            </w:r>
          </w:p>
          <w:p w14:paraId="3FE9F23F" w14:textId="77777777" w:rsidR="008E764E" w:rsidRPr="00E97535" w:rsidRDefault="008E764E"/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2A1A1F" w14:textId="77777777" w:rsidR="008E764E" w:rsidRPr="00E97535" w:rsidRDefault="00E97535">
            <w:r w:rsidRPr="00E97535">
              <w:t>Учащиеся 10–11-х классов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DAF2BF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1F72F646" w14:textId="77777777" w:rsidR="008E764E" w:rsidRPr="00E97535" w:rsidRDefault="008E764E"/>
        </w:tc>
        <w:tc>
          <w:tcPr>
            <w:tcW w:w="284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416291A" w14:textId="77777777" w:rsidR="008E764E" w:rsidRPr="00E97535" w:rsidRDefault="00E97535">
            <w:r w:rsidRPr="00E97535">
              <w:t>О. Александр (</w:t>
            </w:r>
            <w:proofErr w:type="spellStart"/>
            <w:r w:rsidRPr="00E97535">
              <w:t>Пигаль</w:t>
            </w:r>
            <w:proofErr w:type="spellEnd"/>
            <w:r w:rsidRPr="00E97535">
              <w:t>), Козлова В.С.</w:t>
            </w:r>
          </w:p>
        </w:tc>
      </w:tr>
      <w:tr w:rsidR="00E97535" w:rsidRPr="00E97535" w14:paraId="6C67AA29" w14:textId="77777777" w:rsidTr="209A451D">
        <w:trPr>
          <w:trHeight w:val="838"/>
        </w:trPr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46A7AE" w14:textId="77777777" w:rsidR="008E764E" w:rsidRPr="00E97535" w:rsidRDefault="00E97535">
            <w:pPr>
              <w:jc w:val="center"/>
            </w:pPr>
            <w:r w:rsidRPr="00E97535">
              <w:t>6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45F93F" w14:textId="236960A9" w:rsidR="008E764E" w:rsidRPr="00E97535" w:rsidRDefault="209A451D">
            <w:r w:rsidRPr="00E97535">
              <w:t>«Свобода и рабство» – профилактические беседы  о  пагубных привычках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383102" w14:textId="77777777" w:rsidR="008E764E" w:rsidRPr="00E97535" w:rsidRDefault="00E97535">
            <w:r w:rsidRPr="00E97535">
              <w:t>Беседы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B8D87F" w14:textId="292793FF" w:rsidR="008E764E" w:rsidRPr="00E97535" w:rsidRDefault="209A451D">
            <w:r w:rsidRPr="00E97535">
              <w:t>Февраль - март 2020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61904C" w14:textId="77777777" w:rsidR="008E764E" w:rsidRPr="00E97535" w:rsidRDefault="00E97535">
            <w:r w:rsidRPr="00E97535">
              <w:t xml:space="preserve">Учащиеся </w:t>
            </w:r>
          </w:p>
          <w:p w14:paraId="2CAE827D" w14:textId="77777777" w:rsidR="008E764E" w:rsidRPr="00E97535" w:rsidRDefault="00E97535">
            <w:r w:rsidRPr="00E97535">
              <w:t>7–9-х классов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16747A" w14:textId="77777777" w:rsidR="008E764E" w:rsidRPr="00E97535" w:rsidRDefault="00E97535">
            <w:r w:rsidRPr="00E97535">
              <w:t>Приход Свято-Георгиевской церкви</w:t>
            </w:r>
          </w:p>
        </w:tc>
        <w:tc>
          <w:tcPr>
            <w:tcW w:w="284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E7CD1B7" w14:textId="77777777" w:rsidR="008E764E" w:rsidRPr="00E97535" w:rsidRDefault="00E97535">
            <w:r w:rsidRPr="00E97535">
              <w:t>О. Александр (</w:t>
            </w:r>
            <w:proofErr w:type="spellStart"/>
            <w:r w:rsidRPr="00E97535">
              <w:t>Пигаль</w:t>
            </w:r>
            <w:proofErr w:type="spellEnd"/>
            <w:r w:rsidRPr="00E97535">
              <w:t>),</w:t>
            </w:r>
          </w:p>
          <w:p w14:paraId="3A8F6B1D" w14:textId="77777777" w:rsidR="008E764E" w:rsidRPr="00E97535" w:rsidRDefault="00E97535">
            <w:r w:rsidRPr="00E97535">
              <w:t>Козлова В.С.</w:t>
            </w:r>
          </w:p>
        </w:tc>
      </w:tr>
      <w:tr w:rsidR="008E764E" w:rsidRPr="00E97535" w14:paraId="7614A32D" w14:textId="77777777" w:rsidTr="209A451D">
        <w:tc>
          <w:tcPr>
            <w:tcW w:w="6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9B8484" w14:textId="77777777" w:rsidR="008E764E" w:rsidRPr="00E97535" w:rsidRDefault="00E97535">
            <w:pPr>
              <w:jc w:val="center"/>
            </w:pPr>
            <w:r w:rsidRPr="00E97535">
              <w:t>7</w:t>
            </w:r>
          </w:p>
        </w:tc>
        <w:tc>
          <w:tcPr>
            <w:tcW w:w="4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3BF632" w14:textId="77777777" w:rsidR="008E764E" w:rsidRPr="00E97535" w:rsidRDefault="00E97535">
            <w:r w:rsidRPr="00E97535">
              <w:t xml:space="preserve">«Слово – всему основа» – беседы о чистоте языка, о сквернословии и жаргонизмах как свидетельстве  болезненного состояния души 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8A30C9" w14:textId="77777777" w:rsidR="008E764E" w:rsidRPr="00E97535" w:rsidRDefault="00E97535">
            <w:r w:rsidRPr="00E97535">
              <w:t>Беседы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8A5189" w14:textId="60474EC3" w:rsidR="008E764E" w:rsidRPr="00E97535" w:rsidRDefault="209A451D">
            <w:r w:rsidRPr="00E97535">
              <w:t>Апрель 2020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3AAC85" w14:textId="77777777" w:rsidR="008E764E" w:rsidRPr="00E97535" w:rsidRDefault="00E97535">
            <w:r w:rsidRPr="00E97535">
              <w:t xml:space="preserve">Учащиеся </w:t>
            </w:r>
          </w:p>
          <w:p w14:paraId="15F91F12" w14:textId="77777777" w:rsidR="008E764E" w:rsidRPr="00E97535" w:rsidRDefault="00E97535">
            <w:r w:rsidRPr="00E97535">
              <w:t>5–6-х классов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8544ED" w14:textId="77777777" w:rsidR="008E764E" w:rsidRPr="00E97535" w:rsidRDefault="00E97535">
            <w:r w:rsidRPr="00E97535">
              <w:t>Приход Свято-Георгиевской церкви</w:t>
            </w:r>
          </w:p>
          <w:p w14:paraId="08CE6F91" w14:textId="77777777" w:rsidR="008E764E" w:rsidRPr="00E97535" w:rsidRDefault="008E764E"/>
        </w:tc>
        <w:tc>
          <w:tcPr>
            <w:tcW w:w="284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F04C8C7" w14:textId="77777777" w:rsidR="008E764E" w:rsidRPr="00E97535" w:rsidRDefault="00E97535">
            <w:r w:rsidRPr="00E97535">
              <w:t>О. Александр (</w:t>
            </w:r>
            <w:proofErr w:type="spellStart"/>
            <w:r w:rsidRPr="00E97535">
              <w:t>Пигаль</w:t>
            </w:r>
            <w:proofErr w:type="spellEnd"/>
            <w:r w:rsidRPr="00E97535">
              <w:t xml:space="preserve">), </w:t>
            </w:r>
          </w:p>
          <w:p w14:paraId="2A2A09B6" w14:textId="77777777" w:rsidR="008E764E" w:rsidRPr="00E97535" w:rsidRDefault="00E97535">
            <w:r w:rsidRPr="00E97535">
              <w:t>Васильева Е.В.</w:t>
            </w:r>
          </w:p>
        </w:tc>
      </w:tr>
    </w:tbl>
    <w:p w14:paraId="61CDCEAD" w14:textId="77777777" w:rsidR="008E764E" w:rsidRPr="00E97535" w:rsidRDefault="008E764E">
      <w:pPr>
        <w:rPr>
          <w:sz w:val="30"/>
          <w:szCs w:val="30"/>
        </w:rPr>
      </w:pPr>
    </w:p>
    <w:p w14:paraId="6BB9E253" w14:textId="77777777" w:rsidR="008E764E" w:rsidRPr="00E97535" w:rsidRDefault="008E764E">
      <w:pPr>
        <w:jc w:val="center"/>
        <w:rPr>
          <w:sz w:val="30"/>
          <w:szCs w:val="30"/>
        </w:rPr>
      </w:pPr>
    </w:p>
    <w:p w14:paraId="2EE37308" w14:textId="77777777" w:rsidR="008E764E" w:rsidRPr="00E97535" w:rsidRDefault="00E97535">
      <w:pPr>
        <w:jc w:val="center"/>
      </w:pPr>
      <w:r w:rsidRPr="00E97535">
        <w:rPr>
          <w:sz w:val="30"/>
          <w:szCs w:val="28"/>
        </w:rPr>
        <w:t xml:space="preserve">Руководитель ресурсного центра                          </w:t>
      </w:r>
      <w:proofErr w:type="spellStart"/>
      <w:r w:rsidRPr="00E97535">
        <w:rPr>
          <w:sz w:val="30"/>
          <w:szCs w:val="28"/>
        </w:rPr>
        <w:t>В.С.Козлова</w:t>
      </w:r>
      <w:proofErr w:type="spellEnd"/>
    </w:p>
    <w:sectPr w:rsidR="008E764E" w:rsidRPr="00E97535">
      <w:footerReference w:type="default" r:id="rId7"/>
      <w:pgSz w:w="16838" w:h="11906" w:orient="landscape"/>
      <w:pgMar w:top="851" w:right="709" w:bottom="765" w:left="425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5BA23" w14:textId="77777777" w:rsidR="00A8678B" w:rsidRDefault="00A8678B">
      <w:r>
        <w:separator/>
      </w:r>
    </w:p>
  </w:endnote>
  <w:endnote w:type="continuationSeparator" w:id="0">
    <w:p w14:paraId="336DD922" w14:textId="77777777" w:rsidR="00A8678B" w:rsidRDefault="00A8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7AAE" w14:textId="77777777" w:rsidR="008E764E" w:rsidRDefault="00E9753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0BC787A3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3DD4C48" w14:textId="32500136" w:rsidR="008E764E" w:rsidRDefault="00E97535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95C0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43DD4C48" w14:textId="32500136" w:rsidR="008E764E" w:rsidRDefault="00E97535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95C0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2C335" w14:textId="77777777" w:rsidR="00A8678B" w:rsidRDefault="00A8678B">
      <w:r>
        <w:separator/>
      </w:r>
    </w:p>
  </w:footnote>
  <w:footnote w:type="continuationSeparator" w:id="0">
    <w:p w14:paraId="65282990" w14:textId="77777777" w:rsidR="00A8678B" w:rsidRDefault="00A86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A451D"/>
    <w:rsid w:val="00556605"/>
    <w:rsid w:val="00863688"/>
    <w:rsid w:val="008E764E"/>
    <w:rsid w:val="00A1772B"/>
    <w:rsid w:val="00A8678B"/>
    <w:rsid w:val="00C95C00"/>
    <w:rsid w:val="00E97535"/>
    <w:rsid w:val="00F0433B"/>
    <w:rsid w:val="209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5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ontStyle11">
    <w:name w:val="Font Style11"/>
    <w:qFormat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rFonts w:ascii="Arial" w:eastAsia="Lucida Sans Unicode" w:hAnsi="Arial" w:cs="Tahoma"/>
      <w:sz w:val="24"/>
      <w:szCs w:val="24"/>
      <w:lang w:val="ru-RU" w:bidi="ar-SA"/>
    </w:rPr>
  </w:style>
  <w:style w:type="character" w:customStyle="1" w:styleId="a5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1">
    <w:name w:val="Style1"/>
    <w:basedOn w:val="a"/>
    <w:qFormat/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</w:style>
  <w:style w:type="paragraph" w:customStyle="1" w:styleId="Style4">
    <w:name w:val="Style4"/>
    <w:basedOn w:val="a"/>
    <w:qFormat/>
    <w:pPr>
      <w:spacing w:line="278" w:lineRule="exact"/>
      <w:jc w:val="right"/>
    </w:pPr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  <w:qFormat/>
    <w:pPr>
      <w:spacing w:line="280" w:lineRule="exact"/>
      <w:jc w:val="center"/>
    </w:pPr>
  </w:style>
  <w:style w:type="paragraph" w:styleId="a9">
    <w:name w:val="footnote text"/>
    <w:basedOn w:val="a"/>
    <w:pPr>
      <w:widowControl/>
      <w:autoSpaceDE/>
    </w:pPr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uppressAutoHyphens/>
      <w:autoSpaceDE/>
      <w:spacing w:before="120" w:after="120"/>
      <w:ind w:firstLine="709"/>
      <w:jc w:val="both"/>
    </w:pPr>
    <w:rPr>
      <w:rFonts w:ascii="Arial" w:eastAsia="Lucida Sans Unicode" w:hAnsi="Arial" w:cs="Tahoma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autoSpaceDE/>
    </w:pPr>
    <w:rPr>
      <w:sz w:val="20"/>
      <w:szCs w:val="20"/>
    </w:rPr>
  </w:style>
  <w:style w:type="paragraph" w:styleId="ad">
    <w:name w:val="Normal (Web)"/>
    <w:basedOn w:val="a"/>
    <w:qFormat/>
    <w:pPr>
      <w:widowControl/>
      <w:autoSpaceDE/>
      <w:spacing w:before="280" w:after="280"/>
    </w:pPr>
  </w:style>
  <w:style w:type="paragraph" w:styleId="ae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ontStyle11">
    <w:name w:val="Font Style11"/>
    <w:qFormat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rFonts w:ascii="Arial" w:eastAsia="Lucida Sans Unicode" w:hAnsi="Arial" w:cs="Tahoma"/>
      <w:sz w:val="24"/>
      <w:szCs w:val="24"/>
      <w:lang w:val="ru-RU" w:bidi="ar-SA"/>
    </w:rPr>
  </w:style>
  <w:style w:type="character" w:customStyle="1" w:styleId="a5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1">
    <w:name w:val="Style1"/>
    <w:basedOn w:val="a"/>
    <w:qFormat/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</w:style>
  <w:style w:type="paragraph" w:customStyle="1" w:styleId="Style4">
    <w:name w:val="Style4"/>
    <w:basedOn w:val="a"/>
    <w:qFormat/>
    <w:pPr>
      <w:spacing w:line="278" w:lineRule="exact"/>
      <w:jc w:val="right"/>
    </w:pPr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  <w:qFormat/>
    <w:pPr>
      <w:spacing w:line="280" w:lineRule="exact"/>
      <w:jc w:val="center"/>
    </w:pPr>
  </w:style>
  <w:style w:type="paragraph" w:styleId="a9">
    <w:name w:val="footnote text"/>
    <w:basedOn w:val="a"/>
    <w:pPr>
      <w:widowControl/>
      <w:autoSpaceDE/>
    </w:pPr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uppressAutoHyphens/>
      <w:autoSpaceDE/>
      <w:spacing w:before="120" w:after="120"/>
      <w:ind w:firstLine="709"/>
      <w:jc w:val="both"/>
    </w:pPr>
    <w:rPr>
      <w:rFonts w:ascii="Arial" w:eastAsia="Lucida Sans Unicode" w:hAnsi="Arial" w:cs="Tahoma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autoSpaceDE/>
    </w:pPr>
    <w:rPr>
      <w:sz w:val="20"/>
      <w:szCs w:val="20"/>
    </w:rPr>
  </w:style>
  <w:style w:type="paragraph" w:styleId="ad">
    <w:name w:val="Normal (Web)"/>
    <w:basedOn w:val="a"/>
    <w:qFormat/>
    <w:pPr>
      <w:widowControl/>
      <w:autoSpaceDE/>
      <w:spacing w:before="280" w:after="280"/>
    </w:pPr>
  </w:style>
  <w:style w:type="paragraph" w:styleId="ae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dc:description/>
  <cp:lastModifiedBy>Admin</cp:lastModifiedBy>
  <cp:revision>3</cp:revision>
  <cp:lastPrinted>2019-10-23T11:20:00Z</cp:lastPrinted>
  <dcterms:created xsi:type="dcterms:W3CDTF">2019-07-02T13:36:00Z</dcterms:created>
  <dcterms:modified xsi:type="dcterms:W3CDTF">2019-10-23T11:20:00Z</dcterms:modified>
  <dc:language>en-US</dc:language>
</cp:coreProperties>
</file>