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D3" w:rsidRPr="00F836FC" w:rsidRDefault="000E78D3" w:rsidP="00F836FC">
      <w:pPr>
        <w:spacing w:after="0"/>
        <w:ind w:left="5664" w:firstLine="6"/>
        <w:rPr>
          <w:rFonts w:ascii="Times New Roman" w:hAnsi="Times New Roman" w:cs="Times New Roman"/>
          <w:sz w:val="30"/>
          <w:szCs w:val="30"/>
          <w:lang w:val="ru-RU"/>
        </w:rPr>
      </w:pPr>
      <w:r w:rsidRPr="00F836FC">
        <w:rPr>
          <w:rFonts w:ascii="Times New Roman" w:hAnsi="Times New Roman" w:cs="Times New Roman"/>
          <w:sz w:val="30"/>
          <w:szCs w:val="30"/>
          <w:lang w:val="ru-RU"/>
        </w:rPr>
        <w:t>УТВЕРЖДАЮ</w:t>
      </w:r>
    </w:p>
    <w:p w:rsidR="00F836FC" w:rsidRDefault="000E78D3" w:rsidP="00F836FC">
      <w:pPr>
        <w:spacing w:after="0"/>
        <w:ind w:left="5670"/>
        <w:rPr>
          <w:rFonts w:ascii="Times New Roman" w:hAnsi="Times New Roman" w:cs="Times New Roman"/>
          <w:sz w:val="30"/>
          <w:szCs w:val="30"/>
          <w:lang w:val="ru-RU"/>
        </w:rPr>
      </w:pPr>
      <w:r w:rsidRPr="00F836FC">
        <w:rPr>
          <w:rFonts w:ascii="Times New Roman" w:hAnsi="Times New Roman" w:cs="Times New Roman"/>
          <w:sz w:val="30"/>
          <w:szCs w:val="30"/>
          <w:lang w:val="ru-RU"/>
        </w:rPr>
        <w:t>Директор Г</w:t>
      </w:r>
      <w:r w:rsidR="00F836FC">
        <w:rPr>
          <w:rFonts w:ascii="Times New Roman" w:hAnsi="Times New Roman" w:cs="Times New Roman"/>
          <w:sz w:val="30"/>
          <w:szCs w:val="30"/>
          <w:lang w:val="ru-RU"/>
        </w:rPr>
        <w:t>осударственного</w:t>
      </w:r>
      <w:r w:rsidRPr="00F836F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A2EEE">
        <w:rPr>
          <w:rFonts w:ascii="Times New Roman" w:hAnsi="Times New Roman" w:cs="Times New Roman"/>
          <w:sz w:val="30"/>
          <w:szCs w:val="30"/>
          <w:lang w:val="ru-RU"/>
        </w:rPr>
        <w:t xml:space="preserve">учреждения образования </w:t>
      </w:r>
      <w:r w:rsidRPr="00F836FC">
        <w:rPr>
          <w:rFonts w:ascii="Times New Roman" w:hAnsi="Times New Roman" w:cs="Times New Roman"/>
          <w:sz w:val="30"/>
          <w:szCs w:val="30"/>
          <w:lang w:val="ru-RU"/>
        </w:rPr>
        <w:t xml:space="preserve">«Средняя школа № 2 </w:t>
      </w:r>
    </w:p>
    <w:p w:rsidR="000E78D3" w:rsidRPr="00F836FC" w:rsidRDefault="000E78D3" w:rsidP="00F836FC">
      <w:pPr>
        <w:spacing w:after="0"/>
        <w:ind w:left="5670"/>
        <w:rPr>
          <w:rFonts w:ascii="Times New Roman" w:hAnsi="Times New Roman" w:cs="Times New Roman"/>
          <w:sz w:val="30"/>
          <w:szCs w:val="30"/>
          <w:lang w:val="ru-RU"/>
        </w:rPr>
      </w:pPr>
      <w:r w:rsidRPr="00F836FC">
        <w:rPr>
          <w:rFonts w:ascii="Times New Roman" w:hAnsi="Times New Roman" w:cs="Times New Roman"/>
          <w:sz w:val="30"/>
          <w:szCs w:val="30"/>
          <w:lang w:val="ru-RU"/>
        </w:rPr>
        <w:t xml:space="preserve"> г. Старые Дороги</w:t>
      </w:r>
      <w:r w:rsidR="00D9152E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F836FC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</w:t>
      </w:r>
      <w:r w:rsidR="00F836FC"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</w:t>
      </w:r>
      <w:r w:rsidRPr="00F836FC">
        <w:rPr>
          <w:rFonts w:ascii="Times New Roman" w:hAnsi="Times New Roman" w:cs="Times New Roman"/>
          <w:sz w:val="30"/>
          <w:szCs w:val="30"/>
          <w:lang w:val="ru-RU"/>
        </w:rPr>
        <w:t xml:space="preserve"> ________     </w:t>
      </w:r>
      <w:proofErr w:type="spellStart"/>
      <w:r w:rsidR="00E32E54">
        <w:rPr>
          <w:rFonts w:ascii="Times New Roman" w:hAnsi="Times New Roman" w:cs="Times New Roman"/>
          <w:sz w:val="30"/>
          <w:szCs w:val="30"/>
          <w:lang w:val="ru-RU"/>
        </w:rPr>
        <w:t>В.</w:t>
      </w:r>
      <w:r w:rsidR="00496AB4" w:rsidRPr="00F836FC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="00E32E54">
        <w:rPr>
          <w:rFonts w:ascii="Times New Roman" w:hAnsi="Times New Roman" w:cs="Times New Roman"/>
          <w:sz w:val="30"/>
          <w:szCs w:val="30"/>
          <w:lang w:val="ru-RU"/>
        </w:rPr>
        <w:t>.</w:t>
      </w:r>
      <w:bookmarkStart w:id="0" w:name="_GoBack"/>
      <w:bookmarkEnd w:id="0"/>
      <w:r w:rsidR="00496AB4" w:rsidRPr="00F836FC">
        <w:rPr>
          <w:rFonts w:ascii="Times New Roman" w:hAnsi="Times New Roman" w:cs="Times New Roman"/>
          <w:sz w:val="30"/>
          <w:szCs w:val="30"/>
          <w:lang w:val="ru-RU"/>
        </w:rPr>
        <w:t>Пекарь</w:t>
      </w:r>
      <w:proofErr w:type="spellEnd"/>
    </w:p>
    <w:p w:rsidR="000E78D3" w:rsidRPr="00F836FC" w:rsidRDefault="00E25A18" w:rsidP="00F836FC">
      <w:pPr>
        <w:spacing w:after="0"/>
        <w:ind w:left="567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«____» __________ 2019 г.</w:t>
      </w:r>
    </w:p>
    <w:p w:rsidR="00E25A18" w:rsidRDefault="00E25A18" w:rsidP="00C9161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E25A18" w:rsidRDefault="00E25A18" w:rsidP="00C9161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E25A18" w:rsidRDefault="00E25A18" w:rsidP="00C9161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61BA4" w:rsidRPr="00F836FC" w:rsidRDefault="00E60FF3" w:rsidP="00C9161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F836FC">
        <w:rPr>
          <w:rFonts w:ascii="Times New Roman" w:hAnsi="Times New Roman" w:cs="Times New Roman"/>
          <w:b/>
          <w:sz w:val="30"/>
          <w:szCs w:val="30"/>
          <w:lang w:val="be-BY"/>
        </w:rPr>
        <w:t xml:space="preserve">ПЛАН </w:t>
      </w:r>
    </w:p>
    <w:p w:rsidR="00F61BA4" w:rsidRPr="00F836FC" w:rsidRDefault="002E1699" w:rsidP="00C9161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F836FC"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РАБОТЫ РЕСУРСНОГО ЦЕНТРА ПО </w:t>
      </w:r>
      <w:r w:rsidRPr="00F836FC">
        <w:rPr>
          <w:rFonts w:ascii="Times New Roman" w:hAnsi="Times New Roman" w:cs="Times New Roman"/>
          <w:b/>
          <w:sz w:val="30"/>
          <w:szCs w:val="30"/>
          <w:lang w:val="ru-RU"/>
        </w:rPr>
        <w:t>ИНФОРМАТИКЕ</w:t>
      </w:r>
      <w:r w:rsidRPr="00F836F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772FF8" w:rsidRPr="00F836FC" w:rsidRDefault="002E1699" w:rsidP="00C9161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836FC">
        <w:rPr>
          <w:rFonts w:ascii="Times New Roman" w:hAnsi="Times New Roman" w:cs="Times New Roman"/>
          <w:b/>
          <w:sz w:val="30"/>
          <w:szCs w:val="30"/>
          <w:lang w:val="be-BY"/>
        </w:rPr>
        <w:t>НА 201</w:t>
      </w:r>
      <w:r w:rsidR="00B86D2D">
        <w:rPr>
          <w:rFonts w:ascii="Times New Roman" w:hAnsi="Times New Roman" w:cs="Times New Roman"/>
          <w:b/>
          <w:sz w:val="30"/>
          <w:szCs w:val="30"/>
          <w:lang w:val="ru-RU"/>
        </w:rPr>
        <w:t>9</w:t>
      </w:r>
      <w:r w:rsidR="00B86D2D">
        <w:rPr>
          <w:rFonts w:ascii="Times New Roman" w:hAnsi="Times New Roman" w:cs="Times New Roman"/>
          <w:b/>
          <w:sz w:val="30"/>
          <w:szCs w:val="30"/>
          <w:lang w:val="be-BY"/>
        </w:rPr>
        <w:t>/2020</w:t>
      </w:r>
      <w:r w:rsidRPr="00F836F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УЧЕБНЫЙ ГОД </w:t>
      </w:r>
    </w:p>
    <w:p w:rsidR="003B22CD" w:rsidRPr="00F836FC" w:rsidRDefault="002E1699" w:rsidP="00772FF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836FC">
        <w:rPr>
          <w:rFonts w:ascii="Times New Roman" w:hAnsi="Times New Roman" w:cs="Times New Roman"/>
          <w:b/>
          <w:sz w:val="30"/>
          <w:szCs w:val="30"/>
          <w:lang w:val="be-BY"/>
        </w:rPr>
        <w:t>В ГОСУДАРСТВЕННОМ УЧРЕЖДЕНИИ ОБРАЗОВАНИЯ</w:t>
      </w:r>
    </w:p>
    <w:p w:rsidR="00400D3B" w:rsidRPr="00F836FC" w:rsidRDefault="002E1699" w:rsidP="00772FF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836F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“СРЕДНЯЯ ШКОЛА № 2 Г. СТАРЫЕ ДОРОГИ”</w:t>
      </w:r>
    </w:p>
    <w:p w:rsidR="00C96DEE" w:rsidRDefault="00C96DEE" w:rsidP="00C91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91618" w:rsidRPr="00F836FC" w:rsidRDefault="00C91618" w:rsidP="00392C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36FC">
        <w:rPr>
          <w:rFonts w:ascii="Times New Roman" w:hAnsi="Times New Roman" w:cs="Times New Roman"/>
          <w:b/>
          <w:sz w:val="30"/>
          <w:szCs w:val="30"/>
          <w:lang w:val="be-BY"/>
        </w:rPr>
        <w:t xml:space="preserve">Цель: </w:t>
      </w:r>
      <w:r w:rsidRPr="00F836FC">
        <w:rPr>
          <w:rFonts w:ascii="Times New Roman" w:hAnsi="Times New Roman" w:cs="Times New Roman"/>
          <w:sz w:val="30"/>
          <w:szCs w:val="30"/>
          <w:lang w:val="be-BY"/>
        </w:rPr>
        <w:t>выявление образовательных потребностей, консультирование педагогических работников, оказание им информационн</w:t>
      </w:r>
      <w:r w:rsidR="009154EA" w:rsidRPr="00F836FC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F836FC">
        <w:rPr>
          <w:rFonts w:ascii="Times New Roman" w:hAnsi="Times New Roman" w:cs="Times New Roman"/>
          <w:sz w:val="30"/>
          <w:szCs w:val="30"/>
          <w:lang w:val="be-BY"/>
        </w:rPr>
        <w:t xml:space="preserve">-методической поддержки по актуальным вопросам преподавания </w:t>
      </w:r>
      <w:r w:rsidR="009154EA" w:rsidRPr="00F836FC">
        <w:rPr>
          <w:rFonts w:ascii="Times New Roman" w:hAnsi="Times New Roman" w:cs="Times New Roman"/>
          <w:sz w:val="30"/>
          <w:szCs w:val="30"/>
          <w:lang w:val="be-BY"/>
        </w:rPr>
        <w:t>инфо</w:t>
      </w:r>
      <w:r w:rsidR="00772FF8" w:rsidRPr="00F836FC">
        <w:rPr>
          <w:rFonts w:ascii="Times New Roman" w:hAnsi="Times New Roman" w:cs="Times New Roman"/>
          <w:sz w:val="30"/>
          <w:szCs w:val="30"/>
          <w:lang w:val="ru-RU"/>
        </w:rPr>
        <w:t>р</w:t>
      </w:r>
      <w:r w:rsidR="009154EA" w:rsidRPr="00F836FC">
        <w:rPr>
          <w:rFonts w:ascii="Times New Roman" w:hAnsi="Times New Roman" w:cs="Times New Roman"/>
          <w:sz w:val="30"/>
          <w:szCs w:val="30"/>
          <w:lang w:val="be-BY"/>
        </w:rPr>
        <w:t>матики</w:t>
      </w:r>
      <w:r w:rsidR="00C96DEE" w:rsidRPr="00F836FC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DB168A" w:rsidRDefault="00DB168A" w:rsidP="00392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B168A" w:rsidRPr="00F61BA4" w:rsidRDefault="00DB168A" w:rsidP="00DB168A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1BA4">
        <w:rPr>
          <w:rFonts w:ascii="Times New Roman" w:hAnsi="Times New Roman" w:cs="Times New Roman"/>
          <w:b/>
          <w:sz w:val="28"/>
          <w:szCs w:val="28"/>
          <w:lang w:val="ru-RU"/>
        </w:rPr>
        <w:t>Укрепление материально-технической базы ресурсного центра</w:t>
      </w:r>
    </w:p>
    <w:p w:rsidR="00C96DEE" w:rsidRDefault="00C96DEE" w:rsidP="00C916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90"/>
        <w:gridCol w:w="5106"/>
        <w:gridCol w:w="1432"/>
        <w:gridCol w:w="2400"/>
      </w:tblGrid>
      <w:tr w:rsidR="00C96DEE" w:rsidTr="005959AC">
        <w:trPr>
          <w:trHeight w:val="669"/>
        </w:trPr>
        <w:tc>
          <w:tcPr>
            <w:tcW w:w="690" w:type="dxa"/>
            <w:vAlign w:val="center"/>
          </w:tcPr>
          <w:p w:rsidR="00C96DEE" w:rsidRPr="003F2401" w:rsidRDefault="00C96DEE" w:rsidP="00392C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F240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5106" w:type="dxa"/>
            <w:vAlign w:val="center"/>
          </w:tcPr>
          <w:p w:rsidR="00C96DEE" w:rsidRPr="003F2401" w:rsidRDefault="00C96DEE" w:rsidP="00392C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F240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Мероприятия</w:t>
            </w:r>
          </w:p>
        </w:tc>
        <w:tc>
          <w:tcPr>
            <w:tcW w:w="1432" w:type="dxa"/>
            <w:vAlign w:val="center"/>
          </w:tcPr>
          <w:p w:rsidR="00C96DEE" w:rsidRPr="003F2401" w:rsidRDefault="00C96DEE" w:rsidP="00392C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F240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Сроки</w:t>
            </w:r>
          </w:p>
        </w:tc>
        <w:tc>
          <w:tcPr>
            <w:tcW w:w="2400" w:type="dxa"/>
            <w:vAlign w:val="center"/>
          </w:tcPr>
          <w:p w:rsidR="00C96DEE" w:rsidRPr="003F2401" w:rsidRDefault="00C96DEE" w:rsidP="00392C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F240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Ответственные</w:t>
            </w:r>
          </w:p>
        </w:tc>
      </w:tr>
      <w:tr w:rsidR="00C82A02" w:rsidRPr="009154EA" w:rsidTr="005959AC">
        <w:trPr>
          <w:trHeight w:val="826"/>
        </w:trPr>
        <w:tc>
          <w:tcPr>
            <w:tcW w:w="690" w:type="dxa"/>
          </w:tcPr>
          <w:p w:rsidR="00C82A02" w:rsidRDefault="00C82A02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4566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5106" w:type="dxa"/>
          </w:tcPr>
          <w:p w:rsidR="00C82A02" w:rsidRDefault="00D71E2F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Пополнение кабинет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1F00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новыми дидактическими материалами </w:t>
            </w:r>
          </w:p>
        </w:tc>
        <w:tc>
          <w:tcPr>
            <w:tcW w:w="1432" w:type="dxa"/>
          </w:tcPr>
          <w:p w:rsidR="00C82A02" w:rsidRDefault="00DB168A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Сентябрь</w:t>
            </w:r>
            <w:r w:rsidR="00C82A0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400" w:type="dxa"/>
          </w:tcPr>
          <w:p w:rsidR="00C82A02" w:rsidRDefault="009154EA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Учителя информатики</w:t>
            </w:r>
          </w:p>
        </w:tc>
      </w:tr>
      <w:tr w:rsidR="009154EA" w:rsidRPr="009154EA" w:rsidTr="005959AC">
        <w:trPr>
          <w:trHeight w:val="1338"/>
        </w:trPr>
        <w:tc>
          <w:tcPr>
            <w:tcW w:w="690" w:type="dxa"/>
          </w:tcPr>
          <w:p w:rsidR="009154EA" w:rsidRDefault="009154EA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4566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5106" w:type="dxa"/>
          </w:tcPr>
          <w:p w:rsidR="009154EA" w:rsidRDefault="00D71E2F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Пополнение кабинета</w:t>
            </w:r>
            <w:r w:rsidR="001F00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научно-информационной и научно-популярной литературой по ИКТ</w:t>
            </w:r>
          </w:p>
        </w:tc>
        <w:tc>
          <w:tcPr>
            <w:tcW w:w="1432" w:type="dxa"/>
          </w:tcPr>
          <w:p w:rsidR="009154EA" w:rsidRDefault="009154EA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течение учебного года</w:t>
            </w:r>
          </w:p>
        </w:tc>
        <w:tc>
          <w:tcPr>
            <w:tcW w:w="2400" w:type="dxa"/>
          </w:tcPr>
          <w:p w:rsidR="009154EA" w:rsidRDefault="009154EA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Учителя информатики</w:t>
            </w:r>
          </w:p>
        </w:tc>
      </w:tr>
      <w:tr w:rsidR="004F25D5" w:rsidRPr="009154EA" w:rsidTr="005959AC">
        <w:trPr>
          <w:trHeight w:val="975"/>
        </w:trPr>
        <w:tc>
          <w:tcPr>
            <w:tcW w:w="690" w:type="dxa"/>
          </w:tcPr>
          <w:p w:rsidR="004F25D5" w:rsidRDefault="004F25D5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4566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5106" w:type="dxa"/>
          </w:tcPr>
          <w:p w:rsidR="004F25D5" w:rsidRDefault="00D71E2F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Пополнение кабинета</w:t>
            </w:r>
            <w:r w:rsidR="001F00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информатики разработками учебных занятий и внеклассных мероприятий для 6-11 классов</w:t>
            </w:r>
          </w:p>
        </w:tc>
        <w:tc>
          <w:tcPr>
            <w:tcW w:w="1432" w:type="dxa"/>
          </w:tcPr>
          <w:p w:rsidR="004F25D5" w:rsidRDefault="004F25D5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течение учебного года</w:t>
            </w:r>
          </w:p>
        </w:tc>
        <w:tc>
          <w:tcPr>
            <w:tcW w:w="2400" w:type="dxa"/>
          </w:tcPr>
          <w:p w:rsidR="004F25D5" w:rsidRDefault="00B22ED4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Учителя информатики</w:t>
            </w:r>
          </w:p>
        </w:tc>
      </w:tr>
      <w:tr w:rsidR="004F25D5" w:rsidRPr="009154EA" w:rsidTr="005959AC">
        <w:trPr>
          <w:trHeight w:val="334"/>
        </w:trPr>
        <w:tc>
          <w:tcPr>
            <w:tcW w:w="690" w:type="dxa"/>
          </w:tcPr>
          <w:p w:rsidR="004F25D5" w:rsidRDefault="004F25D5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4566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5106" w:type="dxa"/>
          </w:tcPr>
          <w:p w:rsidR="004F25D5" w:rsidRPr="00E96008" w:rsidRDefault="001F002F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Систематизация дидактического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32" w:type="dxa"/>
          </w:tcPr>
          <w:p w:rsidR="004F25D5" w:rsidRDefault="00694989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Сентябрь-май</w:t>
            </w:r>
          </w:p>
        </w:tc>
        <w:tc>
          <w:tcPr>
            <w:tcW w:w="2400" w:type="dxa"/>
          </w:tcPr>
          <w:p w:rsidR="004F25D5" w:rsidRDefault="00694989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Учителя информатики</w:t>
            </w:r>
          </w:p>
        </w:tc>
      </w:tr>
      <w:tr w:rsidR="00694989" w:rsidRPr="009154EA" w:rsidTr="005959AC">
        <w:trPr>
          <w:trHeight w:val="334"/>
        </w:trPr>
        <w:tc>
          <w:tcPr>
            <w:tcW w:w="690" w:type="dxa"/>
          </w:tcPr>
          <w:p w:rsidR="00694989" w:rsidRDefault="00694989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4566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5106" w:type="dxa"/>
          </w:tcPr>
          <w:p w:rsidR="00694989" w:rsidRDefault="001F002F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Систематизация электронных носителей, создание картотеки дисков по учебным темам</w:t>
            </w:r>
          </w:p>
        </w:tc>
        <w:tc>
          <w:tcPr>
            <w:tcW w:w="1432" w:type="dxa"/>
          </w:tcPr>
          <w:p w:rsidR="00694989" w:rsidRDefault="00694989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течение учебного года</w:t>
            </w:r>
          </w:p>
        </w:tc>
        <w:tc>
          <w:tcPr>
            <w:tcW w:w="2400" w:type="dxa"/>
          </w:tcPr>
          <w:p w:rsidR="00694989" w:rsidRDefault="00694989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Учителя информатики</w:t>
            </w:r>
          </w:p>
        </w:tc>
      </w:tr>
      <w:tr w:rsidR="00DB168A" w:rsidTr="005959AC">
        <w:trPr>
          <w:trHeight w:val="334"/>
        </w:trPr>
        <w:tc>
          <w:tcPr>
            <w:tcW w:w="690" w:type="dxa"/>
          </w:tcPr>
          <w:p w:rsidR="00DB168A" w:rsidRDefault="00DB168A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4566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5106" w:type="dxa"/>
          </w:tcPr>
          <w:p w:rsidR="00DB168A" w:rsidRDefault="001F002F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Подбор учебно-методического комплекса для факультативных занятий </w:t>
            </w:r>
          </w:p>
        </w:tc>
        <w:tc>
          <w:tcPr>
            <w:tcW w:w="1432" w:type="dxa"/>
          </w:tcPr>
          <w:p w:rsidR="00DB168A" w:rsidRDefault="00DB168A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течение учебного года</w:t>
            </w:r>
          </w:p>
        </w:tc>
        <w:tc>
          <w:tcPr>
            <w:tcW w:w="2400" w:type="dxa"/>
          </w:tcPr>
          <w:p w:rsidR="00DB168A" w:rsidRDefault="00DB168A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Учителя информатики</w:t>
            </w:r>
          </w:p>
        </w:tc>
      </w:tr>
      <w:tr w:rsidR="00DB168A" w:rsidRPr="00E96008" w:rsidTr="005959AC">
        <w:trPr>
          <w:trHeight w:val="334"/>
        </w:trPr>
        <w:tc>
          <w:tcPr>
            <w:tcW w:w="690" w:type="dxa"/>
          </w:tcPr>
          <w:p w:rsidR="00DB168A" w:rsidRDefault="00DB168A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="004566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5106" w:type="dxa"/>
          </w:tcPr>
          <w:p w:rsidR="00DB168A" w:rsidRDefault="001F002F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Техническое обслуживание ПК</w:t>
            </w:r>
          </w:p>
        </w:tc>
        <w:tc>
          <w:tcPr>
            <w:tcW w:w="1432" w:type="dxa"/>
          </w:tcPr>
          <w:p w:rsidR="00DB168A" w:rsidRDefault="00DB168A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 течение учебного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года</w:t>
            </w:r>
          </w:p>
        </w:tc>
        <w:tc>
          <w:tcPr>
            <w:tcW w:w="2400" w:type="dxa"/>
          </w:tcPr>
          <w:p w:rsidR="00DB168A" w:rsidRDefault="001F002F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Инженер-</w:t>
            </w:r>
            <w:r w:rsidR="005D30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программист</w:t>
            </w:r>
          </w:p>
        </w:tc>
      </w:tr>
      <w:tr w:rsidR="00772FF8" w:rsidRPr="00E96008" w:rsidTr="005959AC">
        <w:trPr>
          <w:trHeight w:val="334"/>
        </w:trPr>
        <w:tc>
          <w:tcPr>
            <w:tcW w:w="690" w:type="dxa"/>
          </w:tcPr>
          <w:p w:rsidR="00772FF8" w:rsidRDefault="00772FF8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8</w:t>
            </w:r>
            <w:r w:rsidR="004566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5106" w:type="dxa"/>
          </w:tcPr>
          <w:p w:rsidR="00772FF8" w:rsidRDefault="00772FF8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Приобретение компьютерного оборудования</w:t>
            </w:r>
          </w:p>
        </w:tc>
        <w:tc>
          <w:tcPr>
            <w:tcW w:w="1432" w:type="dxa"/>
          </w:tcPr>
          <w:p w:rsidR="00772FF8" w:rsidRDefault="00772FF8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течение учебного года</w:t>
            </w:r>
          </w:p>
        </w:tc>
        <w:tc>
          <w:tcPr>
            <w:tcW w:w="2400" w:type="dxa"/>
          </w:tcPr>
          <w:p w:rsidR="00772FF8" w:rsidRPr="00392CEA" w:rsidRDefault="00392CEA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Директор </w:t>
            </w:r>
          </w:p>
          <w:p w:rsidR="005D3001" w:rsidRDefault="005D3001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D3001" w:rsidRDefault="005D3001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D3001" w:rsidRDefault="005D3001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5D3001" w:rsidRPr="00E96008" w:rsidTr="005959AC">
        <w:trPr>
          <w:trHeight w:val="334"/>
        </w:trPr>
        <w:tc>
          <w:tcPr>
            <w:tcW w:w="690" w:type="dxa"/>
          </w:tcPr>
          <w:p w:rsidR="005D3001" w:rsidRDefault="005D3001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</w:p>
        </w:tc>
        <w:tc>
          <w:tcPr>
            <w:tcW w:w="5106" w:type="dxa"/>
          </w:tcPr>
          <w:p w:rsidR="005D3001" w:rsidRDefault="005D3001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Оказание платных образовательных услуг</w:t>
            </w:r>
          </w:p>
        </w:tc>
        <w:tc>
          <w:tcPr>
            <w:tcW w:w="1432" w:type="dxa"/>
          </w:tcPr>
          <w:p w:rsidR="005D3001" w:rsidRDefault="005D3001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течение учебного года</w:t>
            </w:r>
          </w:p>
        </w:tc>
        <w:tc>
          <w:tcPr>
            <w:tcW w:w="2400" w:type="dxa"/>
          </w:tcPr>
          <w:p w:rsidR="005D3001" w:rsidRDefault="006356AC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Учителя информатики</w:t>
            </w:r>
          </w:p>
        </w:tc>
      </w:tr>
    </w:tbl>
    <w:p w:rsidR="00076492" w:rsidRDefault="00076492" w:rsidP="00392C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76492" w:rsidRDefault="00076492" w:rsidP="00392C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168A" w:rsidRDefault="009768D5" w:rsidP="00392C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68D5">
        <w:rPr>
          <w:rFonts w:ascii="Times New Roman" w:hAnsi="Times New Roman" w:cs="Times New Roman"/>
          <w:b/>
          <w:sz w:val="28"/>
          <w:szCs w:val="28"/>
        </w:rPr>
        <w:t>II</w:t>
      </w:r>
      <w:r w:rsidR="00772FF8">
        <w:rPr>
          <w:rFonts w:ascii="Times New Roman" w:hAnsi="Times New Roman" w:cs="Times New Roman"/>
          <w:b/>
          <w:sz w:val="28"/>
          <w:szCs w:val="28"/>
          <w:lang w:val="ru-RU"/>
        </w:rPr>
        <w:t>.Организационная деятельность</w:t>
      </w:r>
    </w:p>
    <w:p w:rsidR="009768D5" w:rsidRDefault="009768D5" w:rsidP="00392C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95"/>
        <w:gridCol w:w="5311"/>
        <w:gridCol w:w="1432"/>
        <w:gridCol w:w="2416"/>
      </w:tblGrid>
      <w:tr w:rsidR="009768D5" w:rsidTr="00391A50">
        <w:trPr>
          <w:trHeight w:val="669"/>
        </w:trPr>
        <w:tc>
          <w:tcPr>
            <w:tcW w:w="695" w:type="dxa"/>
            <w:vAlign w:val="center"/>
          </w:tcPr>
          <w:p w:rsidR="009768D5" w:rsidRPr="003F2401" w:rsidRDefault="009768D5" w:rsidP="00392C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F240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5311" w:type="dxa"/>
            <w:vAlign w:val="center"/>
          </w:tcPr>
          <w:p w:rsidR="009768D5" w:rsidRPr="003F2401" w:rsidRDefault="009768D5" w:rsidP="00392C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F240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Мероприятия</w:t>
            </w:r>
          </w:p>
        </w:tc>
        <w:tc>
          <w:tcPr>
            <w:tcW w:w="1432" w:type="dxa"/>
            <w:vAlign w:val="center"/>
          </w:tcPr>
          <w:p w:rsidR="009768D5" w:rsidRPr="003F2401" w:rsidRDefault="009768D5" w:rsidP="00392C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F240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Сроки</w:t>
            </w:r>
          </w:p>
        </w:tc>
        <w:tc>
          <w:tcPr>
            <w:tcW w:w="2416" w:type="dxa"/>
            <w:vAlign w:val="center"/>
          </w:tcPr>
          <w:p w:rsidR="009768D5" w:rsidRPr="003F2401" w:rsidRDefault="009768D5" w:rsidP="00392C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F240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Ответственные</w:t>
            </w:r>
          </w:p>
        </w:tc>
      </w:tr>
      <w:tr w:rsidR="009768D5" w:rsidRPr="00496AB4" w:rsidTr="00107AD3">
        <w:trPr>
          <w:trHeight w:val="826"/>
        </w:trPr>
        <w:tc>
          <w:tcPr>
            <w:tcW w:w="695" w:type="dxa"/>
          </w:tcPr>
          <w:p w:rsidR="009768D5" w:rsidRDefault="009768D5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4566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5311" w:type="dxa"/>
          </w:tcPr>
          <w:p w:rsidR="009768D5" w:rsidRDefault="009768D5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Создание</w:t>
            </w:r>
            <w:r w:rsidR="00772FF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 функционирование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творческой группы </w:t>
            </w:r>
            <w:r w:rsidR="00772FF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(по отдельному плану)</w:t>
            </w:r>
          </w:p>
        </w:tc>
        <w:tc>
          <w:tcPr>
            <w:tcW w:w="1432" w:type="dxa"/>
          </w:tcPr>
          <w:p w:rsidR="009768D5" w:rsidRDefault="00B86D2D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Август</w:t>
            </w:r>
            <w:r w:rsidR="009768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416" w:type="dxa"/>
          </w:tcPr>
          <w:p w:rsidR="009768D5" w:rsidRPr="001B6A05" w:rsidRDefault="003314C9" w:rsidP="00B22E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Руководитель ресурсного цетра    </w:t>
            </w:r>
          </w:p>
        </w:tc>
      </w:tr>
      <w:tr w:rsidR="001F002F" w:rsidTr="00107AD3">
        <w:trPr>
          <w:trHeight w:val="975"/>
        </w:trPr>
        <w:tc>
          <w:tcPr>
            <w:tcW w:w="695" w:type="dxa"/>
          </w:tcPr>
          <w:p w:rsidR="001F002F" w:rsidRDefault="00772FF8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4566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5311" w:type="dxa"/>
          </w:tcPr>
          <w:p w:rsidR="001F002F" w:rsidRDefault="001F002F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Активизация исследовательской деятельности с талантливыми учащимися</w:t>
            </w:r>
            <w:r w:rsidR="00772FF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по информатике</w:t>
            </w:r>
          </w:p>
        </w:tc>
        <w:tc>
          <w:tcPr>
            <w:tcW w:w="1432" w:type="dxa"/>
          </w:tcPr>
          <w:p w:rsidR="001F002F" w:rsidRDefault="001F002F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течение учебного года</w:t>
            </w:r>
          </w:p>
        </w:tc>
        <w:tc>
          <w:tcPr>
            <w:tcW w:w="2416" w:type="dxa"/>
          </w:tcPr>
          <w:p w:rsidR="001F002F" w:rsidRDefault="001F002F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Учителя информатики</w:t>
            </w:r>
          </w:p>
        </w:tc>
      </w:tr>
      <w:tr w:rsidR="001F002F" w:rsidRPr="0046531E" w:rsidTr="00107AD3">
        <w:trPr>
          <w:trHeight w:val="975"/>
        </w:trPr>
        <w:tc>
          <w:tcPr>
            <w:tcW w:w="695" w:type="dxa"/>
          </w:tcPr>
          <w:p w:rsidR="001F002F" w:rsidRDefault="00772FF8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4566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5311" w:type="dxa"/>
          </w:tcPr>
          <w:p w:rsidR="001F002F" w:rsidRPr="00CC0D12" w:rsidRDefault="00772FF8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Участие в </w:t>
            </w:r>
            <w:r w:rsidR="008B1B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республиканской олимпиаде по информатике, к</w:t>
            </w:r>
            <w:r w:rsidR="004653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онкурсе исследовательских работ,</w:t>
            </w:r>
            <w:r w:rsidR="008B1B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интернет-олимпиадах,  интернет-конкурсах</w:t>
            </w:r>
          </w:p>
        </w:tc>
        <w:tc>
          <w:tcPr>
            <w:tcW w:w="1432" w:type="dxa"/>
          </w:tcPr>
          <w:p w:rsidR="001F002F" w:rsidRDefault="00772FF8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течение учебного года</w:t>
            </w:r>
          </w:p>
        </w:tc>
        <w:tc>
          <w:tcPr>
            <w:tcW w:w="2416" w:type="dxa"/>
          </w:tcPr>
          <w:p w:rsidR="001F002F" w:rsidRDefault="001F002F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Учителя информатики</w:t>
            </w:r>
            <w:r w:rsidR="004653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учителя-предметники</w:t>
            </w:r>
          </w:p>
        </w:tc>
      </w:tr>
      <w:tr w:rsidR="001F002F" w:rsidRPr="00B92678" w:rsidTr="00107AD3">
        <w:trPr>
          <w:trHeight w:val="975"/>
        </w:trPr>
        <w:tc>
          <w:tcPr>
            <w:tcW w:w="695" w:type="dxa"/>
          </w:tcPr>
          <w:p w:rsidR="001F002F" w:rsidRDefault="00772FF8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4566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5311" w:type="dxa"/>
          </w:tcPr>
          <w:p w:rsidR="001F002F" w:rsidRPr="00B92678" w:rsidRDefault="004566DE" w:rsidP="004653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06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Участие в конкурсах</w:t>
            </w:r>
            <w:r w:rsidR="001F002F" w:rsidRPr="008306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“Инфомышка”</w:t>
            </w:r>
            <w:r w:rsidR="00772FF8" w:rsidRPr="008306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“ТехноИнтеллект”, “100 идей для Беларуси”</w:t>
            </w:r>
            <w:r w:rsidR="008B1BA4" w:rsidRPr="008306B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“Моя инициатива”,</w:t>
            </w:r>
            <w:r w:rsidR="008B1B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  <w:r w:rsidR="0046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конкурсе «ПАТРИОТ. </w:t>
            </w:r>
            <w:r w:rsidR="0046531E">
              <w:rPr>
                <w:rFonts w:ascii="Times New Roman" w:hAnsi="Times New Roman" w:cs="Times New Roman"/>
                <w:sz w:val="28"/>
                <w:szCs w:val="28"/>
                <w:lang w:val="en-TT"/>
              </w:rPr>
              <w:t>b</w:t>
            </w:r>
            <w:r w:rsidR="0046531E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 w:rsidR="0046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392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разработке компьютерных игр</w:t>
            </w:r>
            <w:r w:rsidR="00B92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патриотической направленности, открытом республиканском конкурсе «Искусственный интеллект и нейронные сети»</w:t>
            </w:r>
          </w:p>
        </w:tc>
        <w:tc>
          <w:tcPr>
            <w:tcW w:w="1432" w:type="dxa"/>
          </w:tcPr>
          <w:p w:rsidR="001F002F" w:rsidRDefault="00772FF8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течение учебного года</w:t>
            </w:r>
          </w:p>
        </w:tc>
        <w:tc>
          <w:tcPr>
            <w:tcW w:w="2416" w:type="dxa"/>
          </w:tcPr>
          <w:p w:rsidR="001F002F" w:rsidRDefault="001F002F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Учителя информатики</w:t>
            </w:r>
          </w:p>
        </w:tc>
      </w:tr>
      <w:tr w:rsidR="00CE3053" w:rsidRPr="00CE3053" w:rsidTr="00107AD3">
        <w:trPr>
          <w:trHeight w:val="975"/>
        </w:trPr>
        <w:tc>
          <w:tcPr>
            <w:tcW w:w="695" w:type="dxa"/>
          </w:tcPr>
          <w:p w:rsidR="00CE3053" w:rsidRPr="00B92678" w:rsidRDefault="00CE3053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6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311" w:type="dxa"/>
          </w:tcPr>
          <w:p w:rsidR="00CE3053" w:rsidRPr="00CE3053" w:rsidRDefault="00CE3053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информации на сайте учреждения о работе ресурсного центра</w:t>
            </w:r>
          </w:p>
        </w:tc>
        <w:tc>
          <w:tcPr>
            <w:tcW w:w="1432" w:type="dxa"/>
          </w:tcPr>
          <w:p w:rsidR="00CE3053" w:rsidRDefault="00CE3053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течение учебного года</w:t>
            </w:r>
          </w:p>
        </w:tc>
        <w:tc>
          <w:tcPr>
            <w:tcW w:w="2416" w:type="dxa"/>
          </w:tcPr>
          <w:p w:rsidR="00CE3053" w:rsidRDefault="005D3001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Руководитель ресурсного центра</w:t>
            </w:r>
          </w:p>
        </w:tc>
      </w:tr>
    </w:tbl>
    <w:p w:rsidR="009768D5" w:rsidRDefault="009768D5" w:rsidP="00392C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0D12" w:rsidRPr="00CC0D12" w:rsidRDefault="00772FF8" w:rsidP="00CC0D12">
      <w:pPr>
        <w:pStyle w:val="ac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Учебно-м</w:t>
      </w:r>
      <w:r w:rsidR="00CC0D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етодическая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деятельность</w:t>
      </w:r>
    </w:p>
    <w:p w:rsidR="00CC0D12" w:rsidRPr="00772FF8" w:rsidRDefault="00CC0D12" w:rsidP="00CC0D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92"/>
        <w:gridCol w:w="5208"/>
        <w:gridCol w:w="1546"/>
        <w:gridCol w:w="2408"/>
      </w:tblGrid>
      <w:tr w:rsidR="00CC0D12" w:rsidRPr="00CE3053" w:rsidTr="008306BB">
        <w:trPr>
          <w:trHeight w:val="669"/>
        </w:trPr>
        <w:tc>
          <w:tcPr>
            <w:tcW w:w="692" w:type="dxa"/>
            <w:vAlign w:val="center"/>
          </w:tcPr>
          <w:p w:rsidR="00CC0D12" w:rsidRPr="003F2401" w:rsidRDefault="00CC0D12" w:rsidP="00391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F240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5208" w:type="dxa"/>
            <w:vAlign w:val="center"/>
          </w:tcPr>
          <w:p w:rsidR="00CC0D12" w:rsidRPr="003F2401" w:rsidRDefault="00CC0D12" w:rsidP="00391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F240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Мероприятия</w:t>
            </w:r>
          </w:p>
        </w:tc>
        <w:tc>
          <w:tcPr>
            <w:tcW w:w="1546" w:type="dxa"/>
            <w:vAlign w:val="center"/>
          </w:tcPr>
          <w:p w:rsidR="00CC0D12" w:rsidRPr="003F2401" w:rsidRDefault="00CC0D12" w:rsidP="00391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F240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Сроки</w:t>
            </w:r>
          </w:p>
        </w:tc>
        <w:tc>
          <w:tcPr>
            <w:tcW w:w="2408" w:type="dxa"/>
            <w:vAlign w:val="center"/>
          </w:tcPr>
          <w:p w:rsidR="00CC0D12" w:rsidRPr="003F2401" w:rsidRDefault="00CC0D12" w:rsidP="00391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F240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Ответственные</w:t>
            </w:r>
          </w:p>
        </w:tc>
      </w:tr>
      <w:tr w:rsidR="00B3509F" w:rsidRPr="008306BB" w:rsidTr="00373AB1">
        <w:trPr>
          <w:trHeight w:val="996"/>
        </w:trPr>
        <w:tc>
          <w:tcPr>
            <w:tcW w:w="692" w:type="dxa"/>
          </w:tcPr>
          <w:p w:rsidR="00B3509F" w:rsidRDefault="00B3509F" w:rsidP="00E94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5208" w:type="dxa"/>
            <w:shd w:val="clear" w:color="auto" w:fill="auto"/>
          </w:tcPr>
          <w:p w:rsidR="00B3509F" w:rsidRPr="00B86D2D" w:rsidRDefault="00B3509F" w:rsidP="00E9408C">
            <w:pPr>
              <w:pStyle w:val="af6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  <w:highlight w:val="yellow"/>
              </w:rPr>
            </w:pPr>
            <w:r w:rsidRPr="00373AB1">
              <w:rPr>
                <w:color w:val="auto"/>
                <w:sz w:val="28"/>
                <w:szCs w:val="28"/>
              </w:rPr>
              <w:t xml:space="preserve">Участие педагогов в дистанционной форме повышения </w:t>
            </w:r>
            <w:r w:rsidR="00373AB1" w:rsidRPr="00373AB1">
              <w:rPr>
                <w:color w:val="auto"/>
                <w:sz w:val="28"/>
                <w:szCs w:val="28"/>
              </w:rPr>
              <w:t>квалификации</w:t>
            </w:r>
          </w:p>
        </w:tc>
        <w:tc>
          <w:tcPr>
            <w:tcW w:w="1546" w:type="dxa"/>
          </w:tcPr>
          <w:p w:rsidR="00B3509F" w:rsidRPr="00CF1AE3" w:rsidRDefault="00CF1AE3" w:rsidP="00E94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течение учебного года</w:t>
            </w:r>
          </w:p>
        </w:tc>
        <w:tc>
          <w:tcPr>
            <w:tcW w:w="2408" w:type="dxa"/>
          </w:tcPr>
          <w:p w:rsidR="00B3509F" w:rsidRPr="007678A7" w:rsidRDefault="00B3509F" w:rsidP="00E94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Молодые специалисты школы</w:t>
            </w:r>
          </w:p>
        </w:tc>
      </w:tr>
      <w:tr w:rsidR="00B3509F" w:rsidRPr="00E32E54" w:rsidTr="00386417">
        <w:trPr>
          <w:trHeight w:val="699"/>
        </w:trPr>
        <w:tc>
          <w:tcPr>
            <w:tcW w:w="692" w:type="dxa"/>
          </w:tcPr>
          <w:p w:rsidR="00B3509F" w:rsidRDefault="00B3509F" w:rsidP="00E94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5208" w:type="dxa"/>
          </w:tcPr>
          <w:p w:rsidR="00B3509F" w:rsidRPr="00B64729" w:rsidRDefault="00B3509F" w:rsidP="00E76A00">
            <w:pPr>
              <w:pStyle w:val="af6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Организация и участие в районном семинаре-практикуме</w:t>
            </w:r>
            <w:r w:rsidR="00CF1AE3">
              <w:rPr>
                <w:color w:val="auto"/>
                <w:sz w:val="28"/>
                <w:szCs w:val="28"/>
              </w:rPr>
              <w:t xml:space="preserve"> для учителей </w:t>
            </w:r>
            <w:r w:rsidR="00E76A00">
              <w:rPr>
                <w:color w:val="auto"/>
                <w:sz w:val="28"/>
                <w:szCs w:val="28"/>
                <w:lang w:val="be-BY"/>
              </w:rPr>
              <w:t xml:space="preserve">                                 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E76A00">
              <w:rPr>
                <w:color w:val="auto"/>
                <w:sz w:val="28"/>
                <w:szCs w:val="28"/>
              </w:rPr>
              <w:lastRenderedPageBreak/>
              <w:t xml:space="preserve">информатики </w:t>
            </w:r>
            <w:r>
              <w:rPr>
                <w:color w:val="auto"/>
                <w:sz w:val="28"/>
                <w:szCs w:val="28"/>
              </w:rPr>
              <w:t>«</w:t>
            </w:r>
            <w:r w:rsidR="00E76A00">
              <w:rPr>
                <w:color w:val="auto"/>
                <w:sz w:val="28"/>
                <w:szCs w:val="28"/>
              </w:rPr>
              <w:t>Создание мобильных приложений для использования в образовательном процессе</w:t>
            </w:r>
            <w:r>
              <w:rPr>
                <w:color w:val="auto"/>
                <w:sz w:val="28"/>
                <w:szCs w:val="28"/>
              </w:rPr>
              <w:t>»</w:t>
            </w:r>
            <w:r w:rsidRPr="00B64729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на базе ГУО «</w:t>
            </w:r>
            <w:r w:rsidR="00CF1AE3">
              <w:rPr>
                <w:color w:val="auto"/>
                <w:sz w:val="28"/>
                <w:szCs w:val="28"/>
              </w:rPr>
              <w:t>С</w:t>
            </w:r>
            <w:r>
              <w:rPr>
                <w:color w:val="auto"/>
                <w:sz w:val="28"/>
                <w:szCs w:val="28"/>
              </w:rPr>
              <w:t xml:space="preserve">редняя школа </w:t>
            </w:r>
            <w:r w:rsidR="00CF1AE3">
              <w:rPr>
                <w:color w:val="auto"/>
                <w:sz w:val="28"/>
                <w:szCs w:val="28"/>
              </w:rPr>
              <w:t>№2 г. Старые Дороги</w:t>
            </w:r>
            <w:r>
              <w:rPr>
                <w:color w:val="auto"/>
                <w:sz w:val="28"/>
                <w:szCs w:val="28"/>
              </w:rPr>
              <w:t>»</w:t>
            </w:r>
          </w:p>
        </w:tc>
        <w:tc>
          <w:tcPr>
            <w:tcW w:w="1546" w:type="dxa"/>
          </w:tcPr>
          <w:p w:rsidR="00B3509F" w:rsidRPr="00CA2CF4" w:rsidRDefault="009A2EEE" w:rsidP="00E94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14</w:t>
            </w:r>
            <w:r w:rsidR="00E76A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.11.2019</w:t>
            </w:r>
          </w:p>
        </w:tc>
        <w:tc>
          <w:tcPr>
            <w:tcW w:w="2408" w:type="dxa"/>
          </w:tcPr>
          <w:p w:rsidR="00B3509F" w:rsidRDefault="00B3509F" w:rsidP="00B22E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Руководитель ресурсного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це</w:t>
            </w:r>
            <w:r w:rsidR="000075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тра</w:t>
            </w:r>
            <w:r w:rsidR="00E76A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Климович А.Ю.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</w:t>
            </w:r>
          </w:p>
        </w:tc>
      </w:tr>
      <w:tr w:rsidR="00557B0C" w:rsidRPr="00E32E54" w:rsidTr="008306BB">
        <w:trPr>
          <w:trHeight w:val="975"/>
        </w:trPr>
        <w:tc>
          <w:tcPr>
            <w:tcW w:w="692" w:type="dxa"/>
          </w:tcPr>
          <w:p w:rsidR="00557B0C" w:rsidRDefault="00557B0C" w:rsidP="00E94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4. </w:t>
            </w:r>
          </w:p>
        </w:tc>
        <w:tc>
          <w:tcPr>
            <w:tcW w:w="5208" w:type="dxa"/>
          </w:tcPr>
          <w:p w:rsidR="00557B0C" w:rsidRPr="00373AB1" w:rsidRDefault="00557B0C" w:rsidP="00557B0C">
            <w:pPr>
              <w:pStyle w:val="af6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Организация и участие в районном семинаре-практикуме для учителей </w:t>
            </w:r>
            <w:r>
              <w:rPr>
                <w:color w:val="auto"/>
                <w:sz w:val="28"/>
                <w:szCs w:val="28"/>
                <w:lang w:val="be-BY"/>
              </w:rPr>
              <w:t xml:space="preserve">                                 </w:t>
            </w:r>
            <w:r>
              <w:rPr>
                <w:color w:val="auto"/>
                <w:sz w:val="28"/>
                <w:szCs w:val="28"/>
              </w:rPr>
              <w:t xml:space="preserve"> информатики «Применение визуального языка программирования </w:t>
            </w:r>
            <w:r w:rsidR="001128AF">
              <w:rPr>
                <w:color w:val="auto"/>
                <w:sz w:val="28"/>
                <w:szCs w:val="28"/>
                <w:lang w:val="en-US"/>
              </w:rPr>
              <w:t>Scratc</w:t>
            </w:r>
            <w:r>
              <w:rPr>
                <w:color w:val="auto"/>
                <w:sz w:val="28"/>
                <w:szCs w:val="28"/>
                <w:lang w:val="en-US"/>
              </w:rPr>
              <w:t>h</w:t>
            </w:r>
            <w:r w:rsidR="005959AC">
              <w:rPr>
                <w:color w:val="auto"/>
                <w:sz w:val="28"/>
                <w:szCs w:val="28"/>
              </w:rPr>
              <w:t xml:space="preserve"> в учебном процессе</w:t>
            </w:r>
            <w:r>
              <w:rPr>
                <w:color w:val="auto"/>
                <w:sz w:val="28"/>
                <w:szCs w:val="28"/>
              </w:rPr>
              <w:t>»</w:t>
            </w:r>
            <w:r w:rsidRPr="00B64729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на базе ГУО «Средняя школа №2 г. Старые Дороги»</w:t>
            </w:r>
          </w:p>
        </w:tc>
        <w:tc>
          <w:tcPr>
            <w:tcW w:w="1546" w:type="dxa"/>
          </w:tcPr>
          <w:p w:rsidR="00557B0C" w:rsidRDefault="009A2EEE" w:rsidP="00E94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</w:t>
            </w:r>
            <w:r w:rsidR="00DC50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.04.2020</w:t>
            </w:r>
          </w:p>
        </w:tc>
        <w:tc>
          <w:tcPr>
            <w:tcW w:w="2408" w:type="dxa"/>
          </w:tcPr>
          <w:p w:rsidR="00557B0C" w:rsidRDefault="001128AF" w:rsidP="00112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ресурсного центра, Сав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илович М.Е.</w:t>
            </w:r>
            <w:r w:rsidRPr="001128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</w:p>
        </w:tc>
      </w:tr>
      <w:tr w:rsidR="00B3509F" w:rsidRPr="00373AB1" w:rsidTr="008306BB">
        <w:trPr>
          <w:trHeight w:val="975"/>
        </w:trPr>
        <w:tc>
          <w:tcPr>
            <w:tcW w:w="692" w:type="dxa"/>
          </w:tcPr>
          <w:p w:rsidR="00B3509F" w:rsidRDefault="00CF1AE3" w:rsidP="00E94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B350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5208" w:type="dxa"/>
          </w:tcPr>
          <w:p w:rsidR="00B3509F" w:rsidRDefault="00B3509F" w:rsidP="00373AB1">
            <w:pPr>
              <w:pStyle w:val="af6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 w:rsidRPr="00373AB1">
              <w:rPr>
                <w:color w:val="auto"/>
                <w:sz w:val="28"/>
                <w:szCs w:val="28"/>
              </w:rPr>
              <w:t>Участие учителей информатики</w:t>
            </w:r>
            <w:r w:rsidR="0046531E" w:rsidRPr="00373AB1">
              <w:rPr>
                <w:color w:val="auto"/>
                <w:sz w:val="28"/>
                <w:szCs w:val="28"/>
              </w:rPr>
              <w:t xml:space="preserve"> в дистанционной форме повышения квалификации</w:t>
            </w:r>
            <w:r w:rsidR="00373AB1" w:rsidRPr="00373AB1">
              <w:rPr>
                <w:color w:val="auto"/>
                <w:sz w:val="28"/>
                <w:szCs w:val="28"/>
              </w:rPr>
              <w:t>.</w:t>
            </w:r>
            <w:r w:rsidR="0046531E" w:rsidRPr="00373AB1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</w:tcPr>
          <w:p w:rsidR="00B3509F" w:rsidRDefault="00CF1AE3" w:rsidP="00E94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течение учебного года</w:t>
            </w:r>
          </w:p>
        </w:tc>
        <w:tc>
          <w:tcPr>
            <w:tcW w:w="2408" w:type="dxa"/>
          </w:tcPr>
          <w:p w:rsidR="00B3509F" w:rsidRPr="007678A7" w:rsidRDefault="00CF1AE3" w:rsidP="00E94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 информатики</w:t>
            </w:r>
          </w:p>
        </w:tc>
      </w:tr>
      <w:tr w:rsidR="00B3509F" w:rsidRPr="00CF1AE3" w:rsidTr="008306BB">
        <w:trPr>
          <w:trHeight w:val="975"/>
        </w:trPr>
        <w:tc>
          <w:tcPr>
            <w:tcW w:w="692" w:type="dxa"/>
          </w:tcPr>
          <w:p w:rsidR="00B3509F" w:rsidRDefault="000075CF" w:rsidP="00E94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B350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5208" w:type="dxa"/>
          </w:tcPr>
          <w:p w:rsidR="00B3509F" w:rsidRDefault="00B3509F" w:rsidP="00E9408C">
            <w:pPr>
              <w:pStyle w:val="af6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 w:rsidRPr="00373AB1">
              <w:rPr>
                <w:color w:val="auto"/>
                <w:sz w:val="28"/>
                <w:szCs w:val="28"/>
              </w:rPr>
              <w:t>Участие</w:t>
            </w:r>
            <w:r w:rsidR="00CF1AE3" w:rsidRPr="00373AB1">
              <w:rPr>
                <w:color w:val="auto"/>
                <w:sz w:val="28"/>
                <w:szCs w:val="28"/>
              </w:rPr>
              <w:t xml:space="preserve"> педагогических работников школ</w:t>
            </w:r>
            <w:r w:rsidRPr="00373AB1">
              <w:rPr>
                <w:color w:val="auto"/>
                <w:sz w:val="28"/>
                <w:szCs w:val="28"/>
              </w:rPr>
              <w:t xml:space="preserve"> в дистанционной форме обучения для уверенных пользователей информационными технологиями «Современные средства создания и обработки образовательного аудио и </w:t>
            </w:r>
            <w:r w:rsidR="00325658" w:rsidRPr="00373AB1">
              <w:rPr>
                <w:color w:val="auto"/>
                <w:sz w:val="28"/>
                <w:szCs w:val="28"/>
              </w:rPr>
              <w:t>видео контента</w:t>
            </w:r>
            <w:r w:rsidRPr="00373AB1">
              <w:rPr>
                <w:color w:val="auto"/>
                <w:sz w:val="28"/>
                <w:szCs w:val="28"/>
              </w:rPr>
              <w:t>»</w:t>
            </w:r>
          </w:p>
        </w:tc>
        <w:tc>
          <w:tcPr>
            <w:tcW w:w="1546" w:type="dxa"/>
          </w:tcPr>
          <w:p w:rsidR="00B3509F" w:rsidRDefault="00ED061F" w:rsidP="00E94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течение учебного года</w:t>
            </w:r>
          </w:p>
        </w:tc>
        <w:tc>
          <w:tcPr>
            <w:tcW w:w="2408" w:type="dxa"/>
          </w:tcPr>
          <w:p w:rsidR="00B3509F" w:rsidRPr="007678A7" w:rsidRDefault="00CF1AE3" w:rsidP="00CF1A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Учителя информатики </w:t>
            </w:r>
          </w:p>
        </w:tc>
      </w:tr>
      <w:tr w:rsidR="00B3509F" w:rsidRPr="00E32E54" w:rsidTr="008306BB">
        <w:trPr>
          <w:trHeight w:val="975"/>
        </w:trPr>
        <w:tc>
          <w:tcPr>
            <w:tcW w:w="692" w:type="dxa"/>
          </w:tcPr>
          <w:p w:rsidR="00B3509F" w:rsidRDefault="000075CF" w:rsidP="00E94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B350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5208" w:type="dxa"/>
          </w:tcPr>
          <w:p w:rsidR="00B3509F" w:rsidRPr="003607CF" w:rsidRDefault="00B3509F" w:rsidP="00392CEA">
            <w:pPr>
              <w:pStyle w:val="af6"/>
              <w:spacing w:before="0" w:beforeAutospacing="0" w:after="0" w:afterAutospacing="0"/>
              <w:jc w:val="both"/>
              <w:rPr>
                <w:bCs/>
                <w:color w:val="auto"/>
                <w:spacing w:val="5"/>
                <w:sz w:val="28"/>
                <w:szCs w:val="28"/>
              </w:rPr>
            </w:pPr>
            <w:r>
              <w:rPr>
                <w:rStyle w:val="a8"/>
                <w:b w:val="0"/>
                <w:color w:val="auto"/>
                <w:sz w:val="28"/>
                <w:szCs w:val="28"/>
              </w:rPr>
              <w:t>Оказание помощи по обобщению эффективного передового педагогического опыта</w:t>
            </w:r>
          </w:p>
        </w:tc>
        <w:tc>
          <w:tcPr>
            <w:tcW w:w="1546" w:type="dxa"/>
          </w:tcPr>
          <w:p w:rsidR="00B3509F" w:rsidRDefault="00B3509F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 течение учебного года </w:t>
            </w:r>
          </w:p>
        </w:tc>
        <w:tc>
          <w:tcPr>
            <w:tcW w:w="2408" w:type="dxa"/>
          </w:tcPr>
          <w:p w:rsidR="00B3509F" w:rsidRDefault="00B3509F" w:rsidP="00B22E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Руководитель ресурсного цетра</w:t>
            </w:r>
            <w:r w:rsidR="00373AB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учителя информатики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</w:t>
            </w:r>
          </w:p>
        </w:tc>
      </w:tr>
      <w:tr w:rsidR="00B3509F" w:rsidRPr="00772FF8" w:rsidTr="008306BB">
        <w:trPr>
          <w:trHeight w:val="975"/>
        </w:trPr>
        <w:tc>
          <w:tcPr>
            <w:tcW w:w="692" w:type="dxa"/>
          </w:tcPr>
          <w:p w:rsidR="00B3509F" w:rsidRDefault="000075CF" w:rsidP="00E94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B350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5208" w:type="dxa"/>
          </w:tcPr>
          <w:p w:rsidR="00B3509F" w:rsidRPr="00793DE7" w:rsidRDefault="00B3509F" w:rsidP="00392CEA">
            <w:pPr>
              <w:pStyle w:val="af6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Работа учителей информатики в рамках деятельности районного МО                   (по отдельному плану)</w:t>
            </w:r>
          </w:p>
        </w:tc>
        <w:tc>
          <w:tcPr>
            <w:tcW w:w="1546" w:type="dxa"/>
          </w:tcPr>
          <w:p w:rsidR="00B3509F" w:rsidRDefault="00B3509F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течение учебного года</w:t>
            </w:r>
          </w:p>
        </w:tc>
        <w:tc>
          <w:tcPr>
            <w:tcW w:w="2408" w:type="dxa"/>
          </w:tcPr>
          <w:p w:rsidR="00B3509F" w:rsidRDefault="00B3509F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Учителя информатики</w:t>
            </w:r>
          </w:p>
          <w:p w:rsidR="00B3509F" w:rsidRDefault="00B3509F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B3509F" w:rsidRPr="00E32E54" w:rsidTr="008306BB">
        <w:trPr>
          <w:trHeight w:val="975"/>
        </w:trPr>
        <w:tc>
          <w:tcPr>
            <w:tcW w:w="692" w:type="dxa"/>
          </w:tcPr>
          <w:p w:rsidR="00B3509F" w:rsidRDefault="000075CF" w:rsidP="00E94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="00B350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5208" w:type="dxa"/>
          </w:tcPr>
          <w:p w:rsidR="00B3509F" w:rsidRDefault="00B3509F" w:rsidP="00392CEA">
            <w:pPr>
              <w:pStyle w:val="af6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Посещение семинаров, семинаров-практикумов, курсов на базе АПО, МОИРО, центра информационных ресурсов и коммуникаций БГУ</w:t>
            </w:r>
          </w:p>
        </w:tc>
        <w:tc>
          <w:tcPr>
            <w:tcW w:w="1546" w:type="dxa"/>
          </w:tcPr>
          <w:p w:rsidR="00B3509F" w:rsidRDefault="00B3509F" w:rsidP="00392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течение учебного года</w:t>
            </w:r>
          </w:p>
        </w:tc>
        <w:tc>
          <w:tcPr>
            <w:tcW w:w="2408" w:type="dxa"/>
          </w:tcPr>
          <w:p w:rsidR="00B3509F" w:rsidRDefault="00B3509F" w:rsidP="00B22E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Руководитель ресурсного цетра</w:t>
            </w:r>
            <w:r w:rsidR="00B22E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учителя информатики, творческая группа</w:t>
            </w:r>
          </w:p>
        </w:tc>
      </w:tr>
      <w:tr w:rsidR="00B3509F" w:rsidRPr="00496AB4" w:rsidTr="008306BB">
        <w:trPr>
          <w:trHeight w:val="975"/>
        </w:trPr>
        <w:tc>
          <w:tcPr>
            <w:tcW w:w="692" w:type="dxa"/>
          </w:tcPr>
          <w:p w:rsidR="00B3509F" w:rsidRDefault="000075CF" w:rsidP="00E94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="00B350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5208" w:type="dxa"/>
          </w:tcPr>
          <w:p w:rsidR="00B3509F" w:rsidRPr="00CC0D12" w:rsidRDefault="00B3509F" w:rsidP="00E94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Консультации учителям информатики района по  актуальным вопросам предметной среды</w:t>
            </w:r>
          </w:p>
        </w:tc>
        <w:tc>
          <w:tcPr>
            <w:tcW w:w="1546" w:type="dxa"/>
          </w:tcPr>
          <w:p w:rsidR="00B3509F" w:rsidRDefault="00B3509F" w:rsidP="00E9408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 течение учебного года</w:t>
            </w:r>
          </w:p>
        </w:tc>
        <w:tc>
          <w:tcPr>
            <w:tcW w:w="2408" w:type="dxa"/>
          </w:tcPr>
          <w:p w:rsidR="00B3509F" w:rsidRDefault="00B3509F" w:rsidP="00B22ED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Руководитель ресурсного цетра    </w:t>
            </w:r>
          </w:p>
        </w:tc>
      </w:tr>
    </w:tbl>
    <w:p w:rsidR="00CC0D12" w:rsidRDefault="00CC0D12" w:rsidP="00CC0D12">
      <w:pPr>
        <w:pStyle w:val="af6"/>
        <w:spacing w:before="0" w:beforeAutospacing="0" w:after="0" w:afterAutospacing="0"/>
        <w:jc w:val="center"/>
        <w:rPr>
          <w:rStyle w:val="a8"/>
          <w:b w:val="0"/>
          <w:color w:val="auto"/>
          <w:sz w:val="28"/>
          <w:szCs w:val="28"/>
        </w:rPr>
      </w:pPr>
    </w:p>
    <w:p w:rsidR="00AD5230" w:rsidRDefault="00AD5230" w:rsidP="00AD5230">
      <w:pPr>
        <w:pStyle w:val="af6"/>
        <w:spacing w:before="0" w:beforeAutospacing="0" w:after="0" w:afterAutospacing="0"/>
        <w:rPr>
          <w:rStyle w:val="a8"/>
          <w:b w:val="0"/>
          <w:color w:val="auto"/>
          <w:sz w:val="28"/>
          <w:szCs w:val="28"/>
        </w:rPr>
      </w:pPr>
      <w:r>
        <w:rPr>
          <w:rStyle w:val="a8"/>
          <w:b w:val="0"/>
          <w:color w:val="auto"/>
          <w:sz w:val="28"/>
          <w:szCs w:val="28"/>
        </w:rPr>
        <w:t xml:space="preserve">Руководитель ресурсного центра </w:t>
      </w:r>
      <w:r>
        <w:rPr>
          <w:rStyle w:val="a8"/>
          <w:b w:val="0"/>
          <w:color w:val="auto"/>
          <w:sz w:val="28"/>
          <w:szCs w:val="28"/>
        </w:rPr>
        <w:tab/>
      </w:r>
      <w:r>
        <w:rPr>
          <w:rStyle w:val="a8"/>
          <w:b w:val="0"/>
          <w:color w:val="auto"/>
          <w:sz w:val="28"/>
          <w:szCs w:val="28"/>
        </w:rPr>
        <w:tab/>
      </w:r>
      <w:r>
        <w:rPr>
          <w:rStyle w:val="a8"/>
          <w:b w:val="0"/>
          <w:color w:val="auto"/>
          <w:sz w:val="28"/>
          <w:szCs w:val="28"/>
        </w:rPr>
        <w:tab/>
      </w:r>
      <w:r>
        <w:rPr>
          <w:rStyle w:val="a8"/>
          <w:b w:val="0"/>
          <w:color w:val="auto"/>
          <w:sz w:val="28"/>
          <w:szCs w:val="28"/>
        </w:rPr>
        <w:tab/>
        <w:t>С.М. Луковская</w:t>
      </w:r>
    </w:p>
    <w:sectPr w:rsidR="00AD5230" w:rsidSect="00076492">
      <w:pgSz w:w="11906" w:h="16838"/>
      <w:pgMar w:top="851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43C37"/>
    <w:multiLevelType w:val="hybridMultilevel"/>
    <w:tmpl w:val="CC0C8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B37E2"/>
    <w:multiLevelType w:val="hybridMultilevel"/>
    <w:tmpl w:val="9F8672B8"/>
    <w:lvl w:ilvl="0" w:tplc="6C927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B3086"/>
    <w:multiLevelType w:val="hybridMultilevel"/>
    <w:tmpl w:val="D7542EFC"/>
    <w:lvl w:ilvl="0" w:tplc="DA9416A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4817A9"/>
    <w:multiLevelType w:val="hybridMultilevel"/>
    <w:tmpl w:val="48A8B694"/>
    <w:lvl w:ilvl="0" w:tplc="96B04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01CE8"/>
    <w:multiLevelType w:val="hybridMultilevel"/>
    <w:tmpl w:val="9F8672B8"/>
    <w:lvl w:ilvl="0" w:tplc="6C927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18"/>
    <w:rsid w:val="000075CF"/>
    <w:rsid w:val="00076492"/>
    <w:rsid w:val="000E78D3"/>
    <w:rsid w:val="00101282"/>
    <w:rsid w:val="001128AF"/>
    <w:rsid w:val="00143A2E"/>
    <w:rsid w:val="00191CFA"/>
    <w:rsid w:val="001B6A05"/>
    <w:rsid w:val="001D486C"/>
    <w:rsid w:val="001F002F"/>
    <w:rsid w:val="002E1699"/>
    <w:rsid w:val="00313378"/>
    <w:rsid w:val="00325658"/>
    <w:rsid w:val="003314C9"/>
    <w:rsid w:val="003607CF"/>
    <w:rsid w:val="00373AB1"/>
    <w:rsid w:val="00386417"/>
    <w:rsid w:val="00391A50"/>
    <w:rsid w:val="00392CEA"/>
    <w:rsid w:val="003B22CD"/>
    <w:rsid w:val="003F2401"/>
    <w:rsid w:val="00400D3B"/>
    <w:rsid w:val="004046EB"/>
    <w:rsid w:val="00435332"/>
    <w:rsid w:val="00440D71"/>
    <w:rsid w:val="004566DE"/>
    <w:rsid w:val="00460376"/>
    <w:rsid w:val="0046531E"/>
    <w:rsid w:val="00482DA9"/>
    <w:rsid w:val="00496AB4"/>
    <w:rsid w:val="004E61E1"/>
    <w:rsid w:val="004F25D5"/>
    <w:rsid w:val="0053447E"/>
    <w:rsid w:val="00557B0C"/>
    <w:rsid w:val="005959AC"/>
    <w:rsid w:val="005D3001"/>
    <w:rsid w:val="00627852"/>
    <w:rsid w:val="006356AC"/>
    <w:rsid w:val="006545E4"/>
    <w:rsid w:val="006568C3"/>
    <w:rsid w:val="00694989"/>
    <w:rsid w:val="006A7BCB"/>
    <w:rsid w:val="00717910"/>
    <w:rsid w:val="00764376"/>
    <w:rsid w:val="007678A7"/>
    <w:rsid w:val="00772FF8"/>
    <w:rsid w:val="00793ACF"/>
    <w:rsid w:val="00793DE7"/>
    <w:rsid w:val="007C3E2F"/>
    <w:rsid w:val="008306BB"/>
    <w:rsid w:val="008333E7"/>
    <w:rsid w:val="00893005"/>
    <w:rsid w:val="008B1BA4"/>
    <w:rsid w:val="00905182"/>
    <w:rsid w:val="009154EA"/>
    <w:rsid w:val="00936299"/>
    <w:rsid w:val="009768D5"/>
    <w:rsid w:val="009A21C9"/>
    <w:rsid w:val="009A2EEE"/>
    <w:rsid w:val="00A3475E"/>
    <w:rsid w:val="00AB6BA1"/>
    <w:rsid w:val="00AD5230"/>
    <w:rsid w:val="00AE6145"/>
    <w:rsid w:val="00B22ED4"/>
    <w:rsid w:val="00B3509F"/>
    <w:rsid w:val="00B40EBF"/>
    <w:rsid w:val="00B64729"/>
    <w:rsid w:val="00B86D2D"/>
    <w:rsid w:val="00B92678"/>
    <w:rsid w:val="00BC123C"/>
    <w:rsid w:val="00BC3EA1"/>
    <w:rsid w:val="00C43429"/>
    <w:rsid w:val="00C70BE9"/>
    <w:rsid w:val="00C82A02"/>
    <w:rsid w:val="00C91618"/>
    <w:rsid w:val="00C96DEE"/>
    <w:rsid w:val="00CA2CF4"/>
    <w:rsid w:val="00CB5643"/>
    <w:rsid w:val="00CC0D12"/>
    <w:rsid w:val="00CE3053"/>
    <w:rsid w:val="00CE4573"/>
    <w:rsid w:val="00CF1AE3"/>
    <w:rsid w:val="00D71E2F"/>
    <w:rsid w:val="00D9152E"/>
    <w:rsid w:val="00DB168A"/>
    <w:rsid w:val="00DC50D4"/>
    <w:rsid w:val="00DE3581"/>
    <w:rsid w:val="00DE61A4"/>
    <w:rsid w:val="00DE7690"/>
    <w:rsid w:val="00DF0229"/>
    <w:rsid w:val="00E04CDC"/>
    <w:rsid w:val="00E25A18"/>
    <w:rsid w:val="00E32E54"/>
    <w:rsid w:val="00E60FF3"/>
    <w:rsid w:val="00E76A00"/>
    <w:rsid w:val="00E96008"/>
    <w:rsid w:val="00EB071D"/>
    <w:rsid w:val="00ED061F"/>
    <w:rsid w:val="00EF012F"/>
    <w:rsid w:val="00F234AC"/>
    <w:rsid w:val="00F61BA4"/>
    <w:rsid w:val="00F836FC"/>
    <w:rsid w:val="00FC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45"/>
  </w:style>
  <w:style w:type="paragraph" w:styleId="1">
    <w:name w:val="heading 1"/>
    <w:basedOn w:val="a"/>
    <w:next w:val="a"/>
    <w:link w:val="10"/>
    <w:uiPriority w:val="9"/>
    <w:qFormat/>
    <w:rsid w:val="00AE614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14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14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14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145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6145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6145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6145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6145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14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614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614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E614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E614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E614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E614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E614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614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E614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E614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E614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E6145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E614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qFormat/>
    <w:rsid w:val="00AE614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E614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E614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E6145"/>
  </w:style>
  <w:style w:type="paragraph" w:styleId="ac">
    <w:name w:val="List Paragraph"/>
    <w:basedOn w:val="a"/>
    <w:uiPriority w:val="34"/>
    <w:qFormat/>
    <w:rsid w:val="00AE61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6145"/>
    <w:rPr>
      <w:rFonts w:eastAsiaTheme="majorEastAsia"/>
      <w:i/>
      <w:iCs/>
    </w:rPr>
  </w:style>
  <w:style w:type="character" w:customStyle="1" w:styleId="22">
    <w:name w:val="Цитата 2 Знак"/>
    <w:basedOn w:val="a0"/>
    <w:link w:val="21"/>
    <w:uiPriority w:val="29"/>
    <w:rsid w:val="00AE614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E614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E614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E6145"/>
    <w:rPr>
      <w:i/>
      <w:iCs/>
    </w:rPr>
  </w:style>
  <w:style w:type="character" w:styleId="af0">
    <w:name w:val="Intense Emphasis"/>
    <w:uiPriority w:val="21"/>
    <w:qFormat/>
    <w:rsid w:val="00AE614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E614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E614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E614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E6145"/>
    <w:pPr>
      <w:outlineLvl w:val="9"/>
    </w:pPr>
    <w:rPr>
      <w:rFonts w:eastAsiaTheme="minorHAnsi"/>
    </w:rPr>
  </w:style>
  <w:style w:type="table" w:styleId="af5">
    <w:name w:val="Table Grid"/>
    <w:basedOn w:val="a1"/>
    <w:uiPriority w:val="59"/>
    <w:rsid w:val="00C96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nhideWhenUsed/>
    <w:rsid w:val="0071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F83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836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45"/>
  </w:style>
  <w:style w:type="paragraph" w:styleId="1">
    <w:name w:val="heading 1"/>
    <w:basedOn w:val="a"/>
    <w:next w:val="a"/>
    <w:link w:val="10"/>
    <w:uiPriority w:val="9"/>
    <w:qFormat/>
    <w:rsid w:val="00AE614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14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14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614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6145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6145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6145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6145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6145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14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614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614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E614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E614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E614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E614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E614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614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E614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E614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E614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E6145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E614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qFormat/>
    <w:rsid w:val="00AE614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E614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E614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E6145"/>
  </w:style>
  <w:style w:type="paragraph" w:styleId="ac">
    <w:name w:val="List Paragraph"/>
    <w:basedOn w:val="a"/>
    <w:uiPriority w:val="34"/>
    <w:qFormat/>
    <w:rsid w:val="00AE61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6145"/>
    <w:rPr>
      <w:rFonts w:eastAsiaTheme="majorEastAsia"/>
      <w:i/>
      <w:iCs/>
    </w:rPr>
  </w:style>
  <w:style w:type="character" w:customStyle="1" w:styleId="22">
    <w:name w:val="Цитата 2 Знак"/>
    <w:basedOn w:val="a0"/>
    <w:link w:val="21"/>
    <w:uiPriority w:val="29"/>
    <w:rsid w:val="00AE614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E614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E614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E6145"/>
    <w:rPr>
      <w:i/>
      <w:iCs/>
    </w:rPr>
  </w:style>
  <w:style w:type="character" w:styleId="af0">
    <w:name w:val="Intense Emphasis"/>
    <w:uiPriority w:val="21"/>
    <w:qFormat/>
    <w:rsid w:val="00AE614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E614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E614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E614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E6145"/>
    <w:pPr>
      <w:outlineLvl w:val="9"/>
    </w:pPr>
    <w:rPr>
      <w:rFonts w:eastAsiaTheme="minorHAnsi"/>
    </w:rPr>
  </w:style>
  <w:style w:type="table" w:styleId="af5">
    <w:name w:val="Table Grid"/>
    <w:basedOn w:val="a1"/>
    <w:uiPriority w:val="59"/>
    <w:rsid w:val="00C96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nhideWhenUsed/>
    <w:rsid w:val="0071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F83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83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F838F-E654-420F-BBDD-BFEAC39B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учуник-4</dc:creator>
  <cp:keywords/>
  <dc:description/>
  <cp:lastModifiedBy>Master</cp:lastModifiedBy>
  <cp:revision>13</cp:revision>
  <cp:lastPrinted>2019-10-23T09:10:00Z</cp:lastPrinted>
  <dcterms:created xsi:type="dcterms:W3CDTF">2019-08-28T07:27:00Z</dcterms:created>
  <dcterms:modified xsi:type="dcterms:W3CDTF">2019-10-23T09:12:00Z</dcterms:modified>
</cp:coreProperties>
</file>