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8D3" w:rsidRPr="00181819" w:rsidRDefault="000E78D3" w:rsidP="00EE5A2A">
      <w:pPr>
        <w:spacing w:after="0" w:line="300" w:lineRule="exact"/>
        <w:ind w:left="5103"/>
        <w:rPr>
          <w:rFonts w:ascii="Times New Roman" w:hAnsi="Times New Roman" w:cs="Times New Roman"/>
          <w:sz w:val="30"/>
          <w:szCs w:val="30"/>
          <w:lang w:val="ru-RU"/>
        </w:rPr>
      </w:pPr>
      <w:r w:rsidRPr="00181819">
        <w:rPr>
          <w:rFonts w:ascii="Times New Roman" w:hAnsi="Times New Roman" w:cs="Times New Roman"/>
          <w:sz w:val="30"/>
          <w:szCs w:val="30"/>
          <w:lang w:val="ru-RU"/>
        </w:rPr>
        <w:t>УТВЕРЖДАЮ</w:t>
      </w:r>
    </w:p>
    <w:p w:rsidR="000E78D3" w:rsidRPr="00181819" w:rsidRDefault="001E7655" w:rsidP="00EE5A2A">
      <w:pPr>
        <w:spacing w:after="0" w:line="300" w:lineRule="exact"/>
        <w:ind w:left="5103"/>
        <w:rPr>
          <w:rFonts w:ascii="Times New Roman" w:hAnsi="Times New Roman" w:cs="Times New Roman"/>
          <w:sz w:val="30"/>
          <w:szCs w:val="30"/>
          <w:lang w:val="ru-RU"/>
        </w:rPr>
      </w:pPr>
      <w:r w:rsidRPr="00181819">
        <w:rPr>
          <w:rFonts w:ascii="Times New Roman" w:hAnsi="Times New Roman" w:cs="Times New Roman"/>
          <w:sz w:val="30"/>
          <w:szCs w:val="30"/>
          <w:lang w:val="ru-RU"/>
        </w:rPr>
        <w:t>Директор г</w:t>
      </w:r>
      <w:r w:rsidR="000D39C3" w:rsidRPr="00181819">
        <w:rPr>
          <w:rFonts w:ascii="Times New Roman" w:hAnsi="Times New Roman" w:cs="Times New Roman"/>
          <w:sz w:val="30"/>
          <w:szCs w:val="30"/>
          <w:lang w:val="ru-RU"/>
        </w:rPr>
        <w:t xml:space="preserve">осударственного </w:t>
      </w:r>
      <w:r w:rsidR="000D39C3" w:rsidRPr="00181819">
        <w:rPr>
          <w:rFonts w:ascii="Times New Roman" w:hAnsi="Times New Roman" w:cs="Times New Roman"/>
          <w:sz w:val="30"/>
          <w:szCs w:val="30"/>
          <w:lang w:val="ru-RU"/>
        </w:rPr>
        <w:br/>
        <w:t>учреждения образования</w:t>
      </w:r>
      <w:r w:rsidR="000E78D3" w:rsidRPr="00181819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0D39C3" w:rsidRPr="00181819">
        <w:rPr>
          <w:rFonts w:ascii="Times New Roman" w:hAnsi="Times New Roman" w:cs="Times New Roman"/>
          <w:sz w:val="30"/>
          <w:szCs w:val="30"/>
          <w:lang w:val="ru-RU"/>
        </w:rPr>
        <w:br/>
      </w:r>
      <w:r w:rsidR="000E78D3" w:rsidRPr="00181819">
        <w:rPr>
          <w:rFonts w:ascii="Times New Roman" w:hAnsi="Times New Roman" w:cs="Times New Roman"/>
          <w:sz w:val="30"/>
          <w:szCs w:val="30"/>
          <w:lang w:val="ru-RU"/>
        </w:rPr>
        <w:t>«</w:t>
      </w:r>
      <w:r w:rsidR="00A23C58" w:rsidRPr="00181819">
        <w:rPr>
          <w:rFonts w:ascii="Times New Roman" w:hAnsi="Times New Roman" w:cs="Times New Roman"/>
          <w:sz w:val="30"/>
          <w:szCs w:val="30"/>
          <w:lang w:val="ru-RU"/>
        </w:rPr>
        <w:t>Гимназия № 1</w:t>
      </w:r>
      <w:r w:rsidR="000E78D3" w:rsidRPr="00181819">
        <w:rPr>
          <w:rFonts w:ascii="Times New Roman" w:hAnsi="Times New Roman" w:cs="Times New Roman"/>
          <w:sz w:val="30"/>
          <w:szCs w:val="30"/>
          <w:lang w:val="ru-RU"/>
        </w:rPr>
        <w:t xml:space="preserve">  г. Старые Дороги</w:t>
      </w:r>
      <w:r w:rsidR="000D39C3" w:rsidRPr="00181819">
        <w:rPr>
          <w:rFonts w:ascii="Times New Roman" w:hAnsi="Times New Roman" w:cs="Times New Roman"/>
          <w:sz w:val="30"/>
          <w:szCs w:val="30"/>
          <w:lang w:val="ru-RU"/>
        </w:rPr>
        <w:br/>
      </w:r>
      <w:r w:rsidR="00D140DF" w:rsidRPr="00181819">
        <w:rPr>
          <w:rFonts w:ascii="Times New Roman" w:hAnsi="Times New Roman" w:cs="Times New Roman"/>
          <w:i/>
          <w:sz w:val="30"/>
          <w:szCs w:val="30"/>
          <w:lang w:val="ru-RU"/>
        </w:rPr>
        <w:t>_________</w:t>
      </w:r>
      <w:r w:rsidR="007346B9" w:rsidRPr="00181819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A23C58" w:rsidRPr="00181819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="00A23C58" w:rsidRPr="00181819">
        <w:rPr>
          <w:rFonts w:ascii="Times New Roman" w:hAnsi="Times New Roman" w:cs="Times New Roman"/>
          <w:sz w:val="30"/>
          <w:szCs w:val="30"/>
          <w:lang w:val="ru-RU"/>
        </w:rPr>
        <w:t>С.М.Волчецкая</w:t>
      </w:r>
      <w:proofErr w:type="spellEnd"/>
    </w:p>
    <w:p w:rsidR="000E78D3" w:rsidRPr="00181819" w:rsidRDefault="00A23C58" w:rsidP="00EE5A2A">
      <w:pPr>
        <w:spacing w:after="0" w:line="300" w:lineRule="exact"/>
        <w:ind w:left="5103"/>
        <w:rPr>
          <w:rFonts w:ascii="Times New Roman" w:hAnsi="Times New Roman" w:cs="Times New Roman"/>
          <w:sz w:val="30"/>
          <w:szCs w:val="30"/>
          <w:lang w:val="ru-RU"/>
        </w:rPr>
      </w:pPr>
      <w:r w:rsidRPr="00181819">
        <w:rPr>
          <w:rFonts w:ascii="Times New Roman" w:hAnsi="Times New Roman" w:cs="Times New Roman"/>
          <w:sz w:val="30"/>
          <w:szCs w:val="30"/>
          <w:lang w:val="ru-RU"/>
        </w:rPr>
        <w:t>«__</w:t>
      </w:r>
      <w:r w:rsidR="000D39C3" w:rsidRPr="00181819">
        <w:rPr>
          <w:rFonts w:ascii="Times New Roman" w:hAnsi="Times New Roman" w:cs="Times New Roman"/>
          <w:sz w:val="30"/>
          <w:szCs w:val="30"/>
          <w:lang w:val="ru-RU"/>
        </w:rPr>
        <w:t xml:space="preserve">» </w:t>
      </w:r>
      <w:r w:rsidRPr="00181819">
        <w:rPr>
          <w:rFonts w:ascii="Times New Roman" w:hAnsi="Times New Roman" w:cs="Times New Roman"/>
          <w:sz w:val="30"/>
          <w:szCs w:val="30"/>
          <w:lang w:val="ru-RU"/>
        </w:rPr>
        <w:t>__________</w:t>
      </w:r>
      <w:r w:rsidR="007346B9" w:rsidRPr="00181819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0D39C3" w:rsidRPr="00181819">
        <w:rPr>
          <w:rFonts w:ascii="Times New Roman" w:hAnsi="Times New Roman" w:cs="Times New Roman"/>
          <w:sz w:val="30"/>
          <w:szCs w:val="30"/>
          <w:lang w:val="ru-RU"/>
        </w:rPr>
        <w:t>20</w:t>
      </w:r>
      <w:r w:rsidR="00EE5A2A">
        <w:rPr>
          <w:rFonts w:ascii="Times New Roman" w:hAnsi="Times New Roman" w:cs="Times New Roman"/>
          <w:sz w:val="30"/>
          <w:szCs w:val="30"/>
          <w:lang w:val="ru-RU"/>
        </w:rPr>
        <w:t>19г.</w:t>
      </w:r>
    </w:p>
    <w:p w:rsidR="000E78D3" w:rsidRPr="00181819" w:rsidRDefault="000E78D3" w:rsidP="000E78D3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lang w:val="ru-RU"/>
        </w:rPr>
      </w:pPr>
    </w:p>
    <w:p w:rsidR="006F799B" w:rsidRPr="00E03DC7" w:rsidRDefault="00C91618" w:rsidP="00C9161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bookmarkStart w:id="0" w:name="_GoBack"/>
      <w:r w:rsidRPr="00E03DC7">
        <w:rPr>
          <w:rFonts w:ascii="Times New Roman" w:hAnsi="Times New Roman" w:cs="Times New Roman"/>
          <w:sz w:val="30"/>
          <w:szCs w:val="30"/>
          <w:lang w:val="be-BY"/>
        </w:rPr>
        <w:t xml:space="preserve">План </w:t>
      </w:r>
    </w:p>
    <w:p w:rsidR="00160C01" w:rsidRPr="00E03DC7" w:rsidRDefault="00C91618" w:rsidP="00160C0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E03DC7">
        <w:rPr>
          <w:rFonts w:ascii="Times New Roman" w:hAnsi="Times New Roman" w:cs="Times New Roman"/>
          <w:sz w:val="30"/>
          <w:szCs w:val="30"/>
          <w:lang w:val="be-BY"/>
        </w:rPr>
        <w:t xml:space="preserve">работы ресурсного центра по </w:t>
      </w:r>
      <w:r w:rsidR="00A23C58" w:rsidRPr="00E03DC7">
        <w:rPr>
          <w:rFonts w:ascii="Times New Roman" w:hAnsi="Times New Roman" w:cs="Times New Roman"/>
          <w:sz w:val="30"/>
          <w:szCs w:val="30"/>
          <w:lang w:val="be-BY"/>
        </w:rPr>
        <w:t>математике</w:t>
      </w:r>
      <w:r w:rsidRPr="00E03DC7">
        <w:rPr>
          <w:rFonts w:ascii="Times New Roman" w:hAnsi="Times New Roman" w:cs="Times New Roman"/>
          <w:sz w:val="30"/>
          <w:szCs w:val="30"/>
          <w:lang w:val="be-BY"/>
        </w:rPr>
        <w:t xml:space="preserve"> на </w:t>
      </w:r>
      <w:r w:rsidR="00160C01" w:rsidRPr="00E03DC7">
        <w:rPr>
          <w:rFonts w:ascii="Times New Roman" w:hAnsi="Times New Roman" w:cs="Times New Roman"/>
          <w:sz w:val="30"/>
          <w:szCs w:val="30"/>
          <w:lang w:val="be-BY"/>
        </w:rPr>
        <w:t xml:space="preserve">базе </w:t>
      </w:r>
    </w:p>
    <w:p w:rsidR="00160C01" w:rsidRPr="00E03DC7" w:rsidRDefault="00160C01" w:rsidP="00160C0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 w:rsidRPr="00E03DC7">
        <w:rPr>
          <w:rFonts w:ascii="Times New Roman" w:hAnsi="Times New Roman" w:cs="Times New Roman"/>
          <w:sz w:val="30"/>
          <w:szCs w:val="30"/>
          <w:lang w:val="be-BY"/>
        </w:rPr>
        <w:t xml:space="preserve">ГУО </w:t>
      </w:r>
      <w:r w:rsidRPr="00E03DC7">
        <w:rPr>
          <w:rFonts w:ascii="Times New Roman" w:hAnsi="Times New Roman" w:cs="Times New Roman"/>
          <w:sz w:val="30"/>
          <w:szCs w:val="30"/>
          <w:lang w:val="ru-RU"/>
        </w:rPr>
        <w:t>«</w:t>
      </w:r>
      <w:r w:rsidR="00A23C58" w:rsidRPr="00E03DC7">
        <w:rPr>
          <w:rFonts w:ascii="Times New Roman" w:hAnsi="Times New Roman" w:cs="Times New Roman"/>
          <w:sz w:val="30"/>
          <w:szCs w:val="30"/>
          <w:lang w:val="be-BY"/>
        </w:rPr>
        <w:t>Гимназия</w:t>
      </w:r>
      <w:r w:rsidRPr="00E03DC7">
        <w:rPr>
          <w:rFonts w:ascii="Times New Roman" w:hAnsi="Times New Roman" w:cs="Times New Roman"/>
          <w:sz w:val="30"/>
          <w:szCs w:val="30"/>
          <w:lang w:val="be-BY"/>
        </w:rPr>
        <w:t xml:space="preserve"> № </w:t>
      </w:r>
      <w:r w:rsidR="00A23C58" w:rsidRPr="00E03DC7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E03DC7">
        <w:rPr>
          <w:rFonts w:ascii="Times New Roman" w:hAnsi="Times New Roman" w:cs="Times New Roman"/>
          <w:sz w:val="30"/>
          <w:szCs w:val="30"/>
          <w:lang w:val="be-BY"/>
        </w:rPr>
        <w:t xml:space="preserve"> г. Старые Дороги</w:t>
      </w:r>
      <w:r w:rsidRPr="00E03DC7">
        <w:rPr>
          <w:rFonts w:ascii="Times New Roman" w:hAnsi="Times New Roman" w:cs="Times New Roman"/>
          <w:sz w:val="30"/>
          <w:szCs w:val="30"/>
          <w:lang w:val="ru-RU"/>
        </w:rPr>
        <w:t xml:space="preserve">» </w:t>
      </w:r>
    </w:p>
    <w:p w:rsidR="00C91618" w:rsidRPr="00E03DC7" w:rsidRDefault="00B96DC0" w:rsidP="00160C0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E03DC7">
        <w:rPr>
          <w:rFonts w:ascii="Times New Roman" w:hAnsi="Times New Roman" w:cs="Times New Roman"/>
          <w:sz w:val="30"/>
          <w:szCs w:val="30"/>
          <w:lang w:val="ru-RU"/>
        </w:rPr>
        <w:t>в</w:t>
      </w:r>
      <w:r w:rsidR="00160C01" w:rsidRPr="00E03DC7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C91618" w:rsidRPr="00E03DC7">
        <w:rPr>
          <w:rFonts w:ascii="Times New Roman" w:hAnsi="Times New Roman" w:cs="Times New Roman"/>
          <w:sz w:val="30"/>
          <w:szCs w:val="30"/>
          <w:lang w:val="be-BY"/>
        </w:rPr>
        <w:t>201</w:t>
      </w:r>
      <w:r w:rsidR="00EE5A2A" w:rsidRPr="00E03DC7">
        <w:rPr>
          <w:rFonts w:ascii="Times New Roman" w:hAnsi="Times New Roman" w:cs="Times New Roman"/>
          <w:sz w:val="30"/>
          <w:szCs w:val="30"/>
          <w:lang w:val="be-BY"/>
        </w:rPr>
        <w:t>9/2020</w:t>
      </w:r>
      <w:r w:rsidRPr="00E03DC7">
        <w:rPr>
          <w:rFonts w:ascii="Times New Roman" w:hAnsi="Times New Roman" w:cs="Times New Roman"/>
          <w:sz w:val="30"/>
          <w:szCs w:val="30"/>
          <w:lang w:val="be-BY"/>
        </w:rPr>
        <w:t xml:space="preserve"> учебном</w:t>
      </w:r>
      <w:r w:rsidR="00160C01" w:rsidRPr="00E03DC7">
        <w:rPr>
          <w:rFonts w:ascii="Times New Roman" w:hAnsi="Times New Roman" w:cs="Times New Roman"/>
          <w:sz w:val="30"/>
          <w:szCs w:val="30"/>
          <w:lang w:val="be-BY"/>
        </w:rPr>
        <w:t xml:space="preserve"> год</w:t>
      </w:r>
      <w:r w:rsidRPr="00E03DC7">
        <w:rPr>
          <w:rFonts w:ascii="Times New Roman" w:hAnsi="Times New Roman" w:cs="Times New Roman"/>
          <w:sz w:val="30"/>
          <w:szCs w:val="30"/>
          <w:lang w:val="be-BY"/>
        </w:rPr>
        <w:t>у</w:t>
      </w:r>
    </w:p>
    <w:p w:rsidR="00C96DEE" w:rsidRPr="00E03DC7" w:rsidRDefault="00C96DEE" w:rsidP="00C9161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C91618" w:rsidRPr="00181819" w:rsidRDefault="00C91618" w:rsidP="007346B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E03DC7">
        <w:rPr>
          <w:rFonts w:ascii="Times New Roman" w:hAnsi="Times New Roman" w:cs="Times New Roman"/>
          <w:sz w:val="30"/>
          <w:szCs w:val="30"/>
          <w:lang w:val="be-BY"/>
        </w:rPr>
        <w:t>Цель</w:t>
      </w:r>
      <w:r w:rsidR="00524776" w:rsidRPr="00E03DC7">
        <w:rPr>
          <w:rFonts w:ascii="Times New Roman" w:hAnsi="Times New Roman" w:cs="Times New Roman"/>
          <w:sz w:val="30"/>
          <w:szCs w:val="30"/>
          <w:lang w:val="be-BY"/>
        </w:rPr>
        <w:t xml:space="preserve"> - в</w:t>
      </w:r>
      <w:r w:rsidRPr="00E03DC7">
        <w:rPr>
          <w:rFonts w:ascii="Times New Roman" w:hAnsi="Times New Roman" w:cs="Times New Roman"/>
          <w:sz w:val="30"/>
          <w:szCs w:val="30"/>
          <w:lang w:val="be-BY"/>
        </w:rPr>
        <w:t>ыявление образовательных потребностей, консультирование педагогических работников, о</w:t>
      </w:r>
      <w:bookmarkEnd w:id="0"/>
      <w:r w:rsidRPr="00181819">
        <w:rPr>
          <w:rFonts w:ascii="Times New Roman" w:hAnsi="Times New Roman" w:cs="Times New Roman"/>
          <w:sz w:val="30"/>
          <w:szCs w:val="30"/>
          <w:lang w:val="be-BY"/>
        </w:rPr>
        <w:t>казание им информационн</w:t>
      </w:r>
      <w:r w:rsidR="00181819">
        <w:rPr>
          <w:rFonts w:ascii="Times New Roman" w:hAnsi="Times New Roman" w:cs="Times New Roman"/>
          <w:sz w:val="30"/>
          <w:szCs w:val="30"/>
          <w:lang w:val="be-BY"/>
        </w:rPr>
        <w:t>о</w:t>
      </w:r>
      <w:r w:rsidRPr="00181819">
        <w:rPr>
          <w:rFonts w:ascii="Times New Roman" w:hAnsi="Times New Roman" w:cs="Times New Roman"/>
          <w:sz w:val="30"/>
          <w:szCs w:val="30"/>
          <w:lang w:val="be-BY"/>
        </w:rPr>
        <w:t>-методической поддержки по актуальным вопросам преподавания</w:t>
      </w:r>
      <w:r w:rsidR="002379F0" w:rsidRPr="00181819">
        <w:rPr>
          <w:rFonts w:ascii="Times New Roman" w:hAnsi="Times New Roman" w:cs="Times New Roman"/>
          <w:sz w:val="30"/>
          <w:szCs w:val="30"/>
          <w:lang w:val="be-BY"/>
        </w:rPr>
        <w:t xml:space="preserve"> математики</w:t>
      </w:r>
    </w:p>
    <w:p w:rsidR="006F799B" w:rsidRPr="00524776" w:rsidRDefault="006F799B" w:rsidP="00C916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tbl>
      <w:tblPr>
        <w:tblStyle w:val="af5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89"/>
        <w:gridCol w:w="5089"/>
        <w:gridCol w:w="2019"/>
        <w:gridCol w:w="2551"/>
      </w:tblGrid>
      <w:tr w:rsidR="00C96DEE" w:rsidRPr="00181819" w:rsidTr="00B96DC0">
        <w:trPr>
          <w:trHeight w:val="669"/>
        </w:trPr>
        <w:tc>
          <w:tcPr>
            <w:tcW w:w="689" w:type="dxa"/>
            <w:vAlign w:val="center"/>
          </w:tcPr>
          <w:p w:rsidR="00C96DEE" w:rsidRPr="00181819" w:rsidRDefault="00C96DEE" w:rsidP="0088329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8181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№ п/п</w:t>
            </w:r>
          </w:p>
        </w:tc>
        <w:tc>
          <w:tcPr>
            <w:tcW w:w="5089" w:type="dxa"/>
            <w:vAlign w:val="center"/>
          </w:tcPr>
          <w:p w:rsidR="00C96DEE" w:rsidRPr="00181819" w:rsidRDefault="00C96DEE" w:rsidP="0088329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8181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Мероприятия</w:t>
            </w:r>
          </w:p>
        </w:tc>
        <w:tc>
          <w:tcPr>
            <w:tcW w:w="2019" w:type="dxa"/>
            <w:vAlign w:val="center"/>
          </w:tcPr>
          <w:p w:rsidR="00C96DEE" w:rsidRPr="00181819" w:rsidRDefault="00C96DEE" w:rsidP="00CC3805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8181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Сроки</w:t>
            </w:r>
          </w:p>
        </w:tc>
        <w:tc>
          <w:tcPr>
            <w:tcW w:w="2551" w:type="dxa"/>
            <w:vAlign w:val="center"/>
          </w:tcPr>
          <w:p w:rsidR="00C96DEE" w:rsidRPr="00181819" w:rsidRDefault="00C96DEE" w:rsidP="0088329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8181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Ответственные</w:t>
            </w:r>
          </w:p>
        </w:tc>
      </w:tr>
      <w:tr w:rsidR="00A23C58" w:rsidRPr="00E03DC7" w:rsidTr="00B96DC0">
        <w:trPr>
          <w:trHeight w:val="669"/>
        </w:trPr>
        <w:tc>
          <w:tcPr>
            <w:tcW w:w="10348" w:type="dxa"/>
            <w:gridSpan w:val="4"/>
            <w:vAlign w:val="center"/>
          </w:tcPr>
          <w:p w:rsidR="00A23C58" w:rsidRPr="00181819" w:rsidRDefault="00A23C58" w:rsidP="00CC380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18181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1.</w:t>
            </w:r>
            <w:r w:rsidRPr="00181819">
              <w:rPr>
                <w:rFonts w:ascii="Cambria Math" w:hAnsi="Cambria Math" w:cs="Cambria Math"/>
                <w:b/>
                <w:sz w:val="26"/>
                <w:szCs w:val="26"/>
                <w:lang w:val="ru-RU"/>
              </w:rPr>
              <w:t>​</w:t>
            </w:r>
            <w:r w:rsidRPr="0018181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УКРЕПЛЕНИЕ МАТЕРИАЛЬНО-ТЕХНИЧЕСКОЙ БАЗЫ</w:t>
            </w:r>
          </w:p>
          <w:p w:rsidR="00A23C58" w:rsidRPr="00181819" w:rsidRDefault="00A23C58" w:rsidP="00CC380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8181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РЕСУРСНОГО ЦЕНТРА</w:t>
            </w:r>
          </w:p>
        </w:tc>
      </w:tr>
      <w:tr w:rsidR="00A23C58" w:rsidRPr="00E03DC7" w:rsidTr="00B96DC0">
        <w:trPr>
          <w:trHeight w:val="983"/>
        </w:trPr>
        <w:tc>
          <w:tcPr>
            <w:tcW w:w="689" w:type="dxa"/>
          </w:tcPr>
          <w:p w:rsidR="00A23C58" w:rsidRPr="00181819" w:rsidRDefault="00A23C58" w:rsidP="001E7655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5089" w:type="dxa"/>
            <w:vAlign w:val="center"/>
          </w:tcPr>
          <w:p w:rsidR="00A23C58" w:rsidRPr="00181819" w:rsidRDefault="00A23C58" w:rsidP="00A23C58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8181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Пополнение и систематизац</w:t>
            </w:r>
            <w:r w:rsidR="00B16A65" w:rsidRPr="0018181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ия</w:t>
            </w:r>
            <w:r w:rsidR="00EE5A2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дидактических материалов,</w:t>
            </w:r>
            <w:r w:rsidR="00B16A65" w:rsidRPr="0018181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B16A65" w:rsidRPr="0018181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медиатеки</w:t>
            </w:r>
            <w:proofErr w:type="spellEnd"/>
            <w:r w:rsidR="00B16A65" w:rsidRPr="0018181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ресурсного центра</w:t>
            </w:r>
            <w:r w:rsidR="00EE5A2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(РЦ)</w:t>
            </w:r>
            <w:r w:rsidR="00B16A65" w:rsidRPr="0018181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ab/>
            </w:r>
          </w:p>
        </w:tc>
        <w:tc>
          <w:tcPr>
            <w:tcW w:w="2019" w:type="dxa"/>
            <w:vAlign w:val="center"/>
          </w:tcPr>
          <w:p w:rsidR="00A23C58" w:rsidRPr="00181819" w:rsidRDefault="00A23C58" w:rsidP="00CC3805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8181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 течение года</w:t>
            </w:r>
          </w:p>
        </w:tc>
        <w:tc>
          <w:tcPr>
            <w:tcW w:w="2551" w:type="dxa"/>
          </w:tcPr>
          <w:p w:rsidR="00A23C58" w:rsidRPr="00181819" w:rsidRDefault="00A23C58" w:rsidP="00FD22F6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8181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Колесник И.М., учителя математики</w:t>
            </w:r>
          </w:p>
        </w:tc>
      </w:tr>
      <w:tr w:rsidR="00A23C58" w:rsidRPr="00E03DC7" w:rsidTr="00B96DC0">
        <w:trPr>
          <w:trHeight w:val="713"/>
        </w:trPr>
        <w:tc>
          <w:tcPr>
            <w:tcW w:w="689" w:type="dxa"/>
          </w:tcPr>
          <w:p w:rsidR="00A23C58" w:rsidRPr="00181819" w:rsidRDefault="00A23C58" w:rsidP="001E7655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5089" w:type="dxa"/>
            <w:vAlign w:val="center"/>
          </w:tcPr>
          <w:p w:rsidR="00A23C58" w:rsidRPr="00181819" w:rsidRDefault="00A23C58" w:rsidP="00A23C58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8181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Обновление материалов для работы с высокомотивированными учащимися</w:t>
            </w:r>
          </w:p>
        </w:tc>
        <w:tc>
          <w:tcPr>
            <w:tcW w:w="2019" w:type="dxa"/>
            <w:vAlign w:val="center"/>
          </w:tcPr>
          <w:p w:rsidR="00A23C58" w:rsidRPr="00181819" w:rsidRDefault="00A23C58" w:rsidP="00CC3805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8181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 течение года</w:t>
            </w:r>
          </w:p>
        </w:tc>
        <w:tc>
          <w:tcPr>
            <w:tcW w:w="2551" w:type="dxa"/>
          </w:tcPr>
          <w:p w:rsidR="00A23C58" w:rsidRPr="00181819" w:rsidRDefault="00A23C58" w:rsidP="009D0061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8181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Колесник И.М., учителя математики</w:t>
            </w:r>
          </w:p>
        </w:tc>
      </w:tr>
      <w:tr w:rsidR="00EE5A2A" w:rsidRPr="00E03DC7" w:rsidTr="00B96DC0">
        <w:trPr>
          <w:trHeight w:val="713"/>
        </w:trPr>
        <w:tc>
          <w:tcPr>
            <w:tcW w:w="689" w:type="dxa"/>
          </w:tcPr>
          <w:p w:rsidR="00EE5A2A" w:rsidRPr="00181819" w:rsidRDefault="00EE5A2A" w:rsidP="00EE5A2A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5089" w:type="dxa"/>
            <w:vAlign w:val="center"/>
          </w:tcPr>
          <w:p w:rsidR="00EE5A2A" w:rsidRPr="00181819" w:rsidRDefault="00EE5A2A" w:rsidP="00EE5A2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8181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Пополнение РЦ новым дидактическим и раздаточным материалом, </w:t>
            </w:r>
            <w:r w:rsidRPr="0018181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научно – информационной и научно – популярной литературой по математике</w:t>
            </w:r>
          </w:p>
        </w:tc>
        <w:tc>
          <w:tcPr>
            <w:tcW w:w="2019" w:type="dxa"/>
            <w:vAlign w:val="center"/>
          </w:tcPr>
          <w:p w:rsidR="00EE5A2A" w:rsidRPr="00181819" w:rsidRDefault="00EE5A2A" w:rsidP="00CC380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8181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Сентябрь-май</w:t>
            </w:r>
          </w:p>
        </w:tc>
        <w:tc>
          <w:tcPr>
            <w:tcW w:w="2551" w:type="dxa"/>
          </w:tcPr>
          <w:p w:rsidR="00EE5A2A" w:rsidRPr="00181819" w:rsidRDefault="00EE5A2A" w:rsidP="00EE5A2A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8181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Колесник И.М., учителя математики</w:t>
            </w:r>
          </w:p>
        </w:tc>
      </w:tr>
      <w:tr w:rsidR="00EE5A2A" w:rsidRPr="00E03DC7" w:rsidTr="00B96DC0">
        <w:trPr>
          <w:trHeight w:val="713"/>
        </w:trPr>
        <w:tc>
          <w:tcPr>
            <w:tcW w:w="689" w:type="dxa"/>
          </w:tcPr>
          <w:p w:rsidR="00EE5A2A" w:rsidRPr="00181819" w:rsidRDefault="00EE5A2A" w:rsidP="00EE5A2A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5089" w:type="dxa"/>
            <w:vAlign w:val="center"/>
          </w:tcPr>
          <w:p w:rsidR="00EE5A2A" w:rsidRPr="00181819" w:rsidRDefault="00EE5A2A" w:rsidP="00EE5A2A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Создание фонда олимпиадных заданий для проведения первого этапа республиканской олимпиады по математике</w:t>
            </w:r>
          </w:p>
        </w:tc>
        <w:tc>
          <w:tcPr>
            <w:tcW w:w="2019" w:type="dxa"/>
            <w:vAlign w:val="center"/>
          </w:tcPr>
          <w:p w:rsidR="00EE5A2A" w:rsidRPr="00181819" w:rsidRDefault="00EE5A2A" w:rsidP="00CC3805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8181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 течение года</w:t>
            </w:r>
          </w:p>
        </w:tc>
        <w:tc>
          <w:tcPr>
            <w:tcW w:w="2551" w:type="dxa"/>
          </w:tcPr>
          <w:p w:rsidR="00EE5A2A" w:rsidRPr="00181819" w:rsidRDefault="00EE5A2A" w:rsidP="00EE5A2A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8181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Колесник И.М., учителя математики</w:t>
            </w:r>
          </w:p>
        </w:tc>
      </w:tr>
      <w:tr w:rsidR="00EE5A2A" w:rsidRPr="00181819" w:rsidTr="00B96DC0">
        <w:trPr>
          <w:trHeight w:val="342"/>
        </w:trPr>
        <w:tc>
          <w:tcPr>
            <w:tcW w:w="10348" w:type="dxa"/>
            <w:gridSpan w:val="4"/>
          </w:tcPr>
          <w:p w:rsidR="00EE5A2A" w:rsidRPr="00181819" w:rsidRDefault="00EE5A2A" w:rsidP="00CC380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18181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2.</w:t>
            </w:r>
            <w:r w:rsidRPr="00181819">
              <w:rPr>
                <w:rFonts w:ascii="Cambria Math" w:hAnsi="Cambria Math" w:cs="Cambria Math"/>
                <w:b/>
                <w:sz w:val="26"/>
                <w:szCs w:val="26"/>
                <w:lang w:val="ru-RU"/>
              </w:rPr>
              <w:t>​</w:t>
            </w:r>
            <w:r w:rsidRPr="0018181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ОРГАНИЗАЦИОННАЯ ДЕЯТЕЛЬНОСТЬ</w:t>
            </w:r>
          </w:p>
        </w:tc>
      </w:tr>
      <w:tr w:rsidR="00677A70" w:rsidRPr="00EE5A2A" w:rsidTr="00B96DC0">
        <w:trPr>
          <w:trHeight w:val="645"/>
        </w:trPr>
        <w:tc>
          <w:tcPr>
            <w:tcW w:w="689" w:type="dxa"/>
          </w:tcPr>
          <w:p w:rsidR="00677A70" w:rsidRPr="00181819" w:rsidRDefault="00677A70" w:rsidP="00EE5A2A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5089" w:type="dxa"/>
            <w:vAlign w:val="center"/>
          </w:tcPr>
          <w:p w:rsidR="00677A70" w:rsidRPr="00181819" w:rsidRDefault="00677A70" w:rsidP="00EE5A2A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Составление графика работы РЦ по математике</w:t>
            </w:r>
          </w:p>
        </w:tc>
        <w:tc>
          <w:tcPr>
            <w:tcW w:w="2019" w:type="dxa"/>
            <w:vAlign w:val="center"/>
          </w:tcPr>
          <w:p w:rsidR="00677A70" w:rsidRPr="00181819" w:rsidRDefault="00677A70" w:rsidP="00CC3805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8181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Август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, 2019</w:t>
            </w:r>
          </w:p>
        </w:tc>
        <w:tc>
          <w:tcPr>
            <w:tcW w:w="2551" w:type="dxa"/>
          </w:tcPr>
          <w:p w:rsidR="00677A70" w:rsidRPr="00181819" w:rsidRDefault="00677A70" w:rsidP="00EE5A2A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Колесник И.М.</w:t>
            </w:r>
          </w:p>
        </w:tc>
      </w:tr>
      <w:tr w:rsidR="00EE5A2A" w:rsidRPr="00E03DC7" w:rsidTr="00B96DC0">
        <w:trPr>
          <w:trHeight w:val="983"/>
        </w:trPr>
        <w:tc>
          <w:tcPr>
            <w:tcW w:w="689" w:type="dxa"/>
          </w:tcPr>
          <w:p w:rsidR="00EE5A2A" w:rsidRPr="00181819" w:rsidRDefault="00EE5A2A" w:rsidP="00EE5A2A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5089" w:type="dxa"/>
            <w:vAlign w:val="center"/>
          </w:tcPr>
          <w:p w:rsidR="00EE5A2A" w:rsidRPr="00181819" w:rsidRDefault="00EE5A2A" w:rsidP="00EE5A2A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8181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Корректировка и согласование планов работы на год методического объединения учителей математики, семинаров, творческих групп, ресурсного центра</w:t>
            </w:r>
          </w:p>
        </w:tc>
        <w:tc>
          <w:tcPr>
            <w:tcW w:w="2019" w:type="dxa"/>
            <w:vAlign w:val="center"/>
          </w:tcPr>
          <w:p w:rsidR="00EE5A2A" w:rsidRPr="00181819" w:rsidRDefault="00EE5A2A" w:rsidP="00CC3805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8181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Август</w:t>
            </w:r>
            <w:r w:rsidR="00677A7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, 2019</w:t>
            </w:r>
          </w:p>
        </w:tc>
        <w:tc>
          <w:tcPr>
            <w:tcW w:w="2551" w:type="dxa"/>
          </w:tcPr>
          <w:p w:rsidR="00EE5A2A" w:rsidRPr="00181819" w:rsidRDefault="00EE5A2A" w:rsidP="00EE5A2A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8181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Руководитель РЦ</w:t>
            </w:r>
          </w:p>
          <w:p w:rsidR="00EE5A2A" w:rsidRPr="00181819" w:rsidRDefault="00EE5A2A" w:rsidP="00EE5A2A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8181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Колесник И.М.,</w:t>
            </w:r>
          </w:p>
          <w:p w:rsidR="00EE5A2A" w:rsidRPr="00181819" w:rsidRDefault="00EE5A2A" w:rsidP="00EE5A2A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8181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Куратор РЦ Игнатенко Е.О.</w:t>
            </w:r>
          </w:p>
        </w:tc>
      </w:tr>
      <w:tr w:rsidR="00EE5A2A" w:rsidRPr="00E03DC7" w:rsidTr="00B96DC0">
        <w:trPr>
          <w:trHeight w:val="983"/>
        </w:trPr>
        <w:tc>
          <w:tcPr>
            <w:tcW w:w="689" w:type="dxa"/>
          </w:tcPr>
          <w:p w:rsidR="00EE5A2A" w:rsidRPr="00181819" w:rsidRDefault="00EE5A2A" w:rsidP="00EE5A2A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5089" w:type="dxa"/>
          </w:tcPr>
          <w:p w:rsidR="00EE5A2A" w:rsidRPr="00181819" w:rsidRDefault="00EE5A2A" w:rsidP="00EE5A2A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8181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Корректировка базы данных по учителям математики</w:t>
            </w:r>
            <w:r w:rsidR="00677A7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(темы по самообразованию, стаж, категория, повышение квалификации)</w:t>
            </w:r>
          </w:p>
        </w:tc>
        <w:tc>
          <w:tcPr>
            <w:tcW w:w="2019" w:type="dxa"/>
          </w:tcPr>
          <w:p w:rsidR="00EE5A2A" w:rsidRPr="00181819" w:rsidRDefault="00EE5A2A" w:rsidP="00CC3805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8181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Сентябрь</w:t>
            </w:r>
            <w:r w:rsidR="00677A7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, 2019</w:t>
            </w:r>
          </w:p>
        </w:tc>
        <w:tc>
          <w:tcPr>
            <w:tcW w:w="2551" w:type="dxa"/>
          </w:tcPr>
          <w:p w:rsidR="00EE5A2A" w:rsidRPr="00181819" w:rsidRDefault="00EE5A2A" w:rsidP="00EE5A2A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8181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Руководитель РЦ</w:t>
            </w:r>
          </w:p>
          <w:p w:rsidR="00EE5A2A" w:rsidRPr="00181819" w:rsidRDefault="00EE5A2A" w:rsidP="00EE5A2A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8181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Колесник И.М.,</w:t>
            </w:r>
          </w:p>
          <w:p w:rsidR="00EE5A2A" w:rsidRPr="00181819" w:rsidRDefault="00CC1BC4" w:rsidP="00EE5A2A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</w:t>
            </w:r>
            <w:r w:rsidR="00EE5A2A" w:rsidRPr="0018181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уратор РЦ Игнатенко Е.О.</w:t>
            </w:r>
          </w:p>
        </w:tc>
      </w:tr>
      <w:tr w:rsidR="00EE5A2A" w:rsidRPr="00E03DC7" w:rsidTr="00B96DC0">
        <w:trPr>
          <w:trHeight w:val="621"/>
        </w:trPr>
        <w:tc>
          <w:tcPr>
            <w:tcW w:w="689" w:type="dxa"/>
          </w:tcPr>
          <w:p w:rsidR="00EE5A2A" w:rsidRPr="00181819" w:rsidRDefault="00EE5A2A" w:rsidP="00EE5A2A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5089" w:type="dxa"/>
          </w:tcPr>
          <w:p w:rsidR="00EE5A2A" w:rsidRPr="00181819" w:rsidRDefault="00EE5A2A" w:rsidP="00EE5A2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8181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Организационная работа по подготовке и проведению плановых мероприятий</w:t>
            </w:r>
            <w:r w:rsidR="00677A7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на </w:t>
            </w:r>
            <w:r w:rsidR="00677A7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базе РЦ</w:t>
            </w:r>
          </w:p>
        </w:tc>
        <w:tc>
          <w:tcPr>
            <w:tcW w:w="2019" w:type="dxa"/>
          </w:tcPr>
          <w:p w:rsidR="00EE5A2A" w:rsidRPr="00181819" w:rsidRDefault="00EE5A2A" w:rsidP="00CC3805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8181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В течение года</w:t>
            </w:r>
          </w:p>
        </w:tc>
        <w:tc>
          <w:tcPr>
            <w:tcW w:w="2551" w:type="dxa"/>
          </w:tcPr>
          <w:p w:rsidR="00EE5A2A" w:rsidRPr="00181819" w:rsidRDefault="00EE5A2A" w:rsidP="00EE5A2A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8181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Руководитель РЦ</w:t>
            </w:r>
          </w:p>
          <w:p w:rsidR="00EE5A2A" w:rsidRPr="00181819" w:rsidRDefault="00EE5A2A" w:rsidP="00EE5A2A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8181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Колесник И.М.,</w:t>
            </w:r>
          </w:p>
          <w:p w:rsidR="00EE5A2A" w:rsidRPr="00181819" w:rsidRDefault="00EE5A2A" w:rsidP="00EE5A2A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8181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Куратор РЦ Игнатенко Е.О.</w:t>
            </w:r>
          </w:p>
        </w:tc>
      </w:tr>
      <w:tr w:rsidR="00EE5A2A" w:rsidRPr="00181819" w:rsidTr="00B96DC0">
        <w:trPr>
          <w:trHeight w:val="621"/>
        </w:trPr>
        <w:tc>
          <w:tcPr>
            <w:tcW w:w="689" w:type="dxa"/>
          </w:tcPr>
          <w:p w:rsidR="00EE5A2A" w:rsidRPr="00181819" w:rsidRDefault="00EE5A2A" w:rsidP="00EE5A2A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5089" w:type="dxa"/>
          </w:tcPr>
          <w:p w:rsidR="00EE5A2A" w:rsidRPr="00181819" w:rsidRDefault="00EE5A2A" w:rsidP="00EE5A2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8181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Обновление раздела РЦ сайта учреждения образования, пополнение методическими наработками.</w:t>
            </w:r>
          </w:p>
        </w:tc>
        <w:tc>
          <w:tcPr>
            <w:tcW w:w="2019" w:type="dxa"/>
          </w:tcPr>
          <w:p w:rsidR="00EE5A2A" w:rsidRPr="00181819" w:rsidRDefault="00EE5A2A" w:rsidP="00CC380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8181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Сентябрь, в течение года</w:t>
            </w:r>
          </w:p>
        </w:tc>
        <w:tc>
          <w:tcPr>
            <w:tcW w:w="2551" w:type="dxa"/>
          </w:tcPr>
          <w:p w:rsidR="00EE5A2A" w:rsidRPr="00181819" w:rsidRDefault="00EE5A2A" w:rsidP="00EE5A2A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8181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Руководитель РЦ</w:t>
            </w:r>
          </w:p>
          <w:p w:rsidR="00EE5A2A" w:rsidRPr="00181819" w:rsidRDefault="00EE5A2A" w:rsidP="00EE5A2A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8181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Колесник И.М.,</w:t>
            </w:r>
          </w:p>
          <w:p w:rsidR="00EE5A2A" w:rsidRPr="00181819" w:rsidRDefault="00EE5A2A" w:rsidP="00EE5A2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18181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Валужина</w:t>
            </w:r>
            <w:proofErr w:type="spellEnd"/>
            <w:r w:rsidRPr="0018181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И.В.</w:t>
            </w:r>
          </w:p>
        </w:tc>
      </w:tr>
      <w:tr w:rsidR="00EE5A2A" w:rsidRPr="00E03DC7" w:rsidTr="00B96DC0">
        <w:trPr>
          <w:trHeight w:val="621"/>
        </w:trPr>
        <w:tc>
          <w:tcPr>
            <w:tcW w:w="689" w:type="dxa"/>
          </w:tcPr>
          <w:p w:rsidR="00EE5A2A" w:rsidRPr="00181819" w:rsidRDefault="00EE5A2A" w:rsidP="00EE5A2A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5089" w:type="dxa"/>
          </w:tcPr>
          <w:p w:rsidR="00EE5A2A" w:rsidRPr="00181819" w:rsidRDefault="00EE5A2A" w:rsidP="00677A7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8181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Создание творческой группы по математике</w:t>
            </w:r>
            <w:r w:rsidRPr="0018181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ab/>
            </w:r>
          </w:p>
        </w:tc>
        <w:tc>
          <w:tcPr>
            <w:tcW w:w="2019" w:type="dxa"/>
          </w:tcPr>
          <w:p w:rsidR="00EE5A2A" w:rsidRPr="00181819" w:rsidRDefault="00EE5A2A" w:rsidP="00CC380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8181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Сентябрь, </w:t>
            </w:r>
            <w:r w:rsidR="00B96DC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2019</w:t>
            </w:r>
          </w:p>
        </w:tc>
        <w:tc>
          <w:tcPr>
            <w:tcW w:w="2551" w:type="dxa"/>
          </w:tcPr>
          <w:p w:rsidR="00EE5A2A" w:rsidRPr="00181819" w:rsidRDefault="00EE5A2A" w:rsidP="00EE5A2A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8181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Руководитель РЦ</w:t>
            </w:r>
          </w:p>
          <w:p w:rsidR="00EE5A2A" w:rsidRPr="00181819" w:rsidRDefault="00EE5A2A" w:rsidP="00EE5A2A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8181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Колесник И.М., </w:t>
            </w:r>
          </w:p>
        </w:tc>
      </w:tr>
      <w:tr w:rsidR="00EE5A2A" w:rsidRPr="00181819" w:rsidTr="00B96DC0">
        <w:trPr>
          <w:trHeight w:val="621"/>
        </w:trPr>
        <w:tc>
          <w:tcPr>
            <w:tcW w:w="689" w:type="dxa"/>
          </w:tcPr>
          <w:p w:rsidR="00EE5A2A" w:rsidRPr="00181819" w:rsidRDefault="00EE5A2A" w:rsidP="00EE5A2A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5089" w:type="dxa"/>
          </w:tcPr>
          <w:p w:rsidR="00EE5A2A" w:rsidRPr="00181819" w:rsidRDefault="00EE5A2A" w:rsidP="00677A7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8181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Подготовка и участие в турнирах </w:t>
            </w:r>
            <w:r w:rsidR="00677A7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ю</w:t>
            </w:r>
            <w:r w:rsidRPr="0018181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ных математиков</w:t>
            </w:r>
          </w:p>
        </w:tc>
        <w:tc>
          <w:tcPr>
            <w:tcW w:w="2019" w:type="dxa"/>
          </w:tcPr>
          <w:p w:rsidR="00EE5A2A" w:rsidRPr="00181819" w:rsidRDefault="00EE5A2A" w:rsidP="00CC380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8181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 течение года</w:t>
            </w:r>
          </w:p>
        </w:tc>
        <w:tc>
          <w:tcPr>
            <w:tcW w:w="2551" w:type="dxa"/>
          </w:tcPr>
          <w:p w:rsidR="00EE5A2A" w:rsidRPr="00181819" w:rsidRDefault="00EE5A2A" w:rsidP="00EE5A2A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8181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Учителя математики</w:t>
            </w:r>
          </w:p>
        </w:tc>
      </w:tr>
      <w:tr w:rsidR="00EE5A2A" w:rsidRPr="00181819" w:rsidTr="00B96DC0">
        <w:trPr>
          <w:trHeight w:val="621"/>
        </w:trPr>
        <w:tc>
          <w:tcPr>
            <w:tcW w:w="689" w:type="dxa"/>
          </w:tcPr>
          <w:p w:rsidR="00EE5A2A" w:rsidRPr="00181819" w:rsidRDefault="00EE5A2A" w:rsidP="00EE5A2A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5089" w:type="dxa"/>
          </w:tcPr>
          <w:p w:rsidR="00EE5A2A" w:rsidRPr="00181819" w:rsidRDefault="00EE5A2A" w:rsidP="00EE5A2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8181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Участие в дистанционной интернет-олимпиаде для 5-7 классов</w:t>
            </w:r>
            <w:r w:rsidRPr="0018181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ab/>
            </w:r>
          </w:p>
        </w:tc>
        <w:tc>
          <w:tcPr>
            <w:tcW w:w="2019" w:type="dxa"/>
          </w:tcPr>
          <w:p w:rsidR="00EE5A2A" w:rsidRPr="00181819" w:rsidRDefault="00677A70" w:rsidP="00CC380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Сентябрь-ноябрь</w:t>
            </w:r>
          </w:p>
        </w:tc>
        <w:tc>
          <w:tcPr>
            <w:tcW w:w="2551" w:type="dxa"/>
          </w:tcPr>
          <w:p w:rsidR="00EE5A2A" w:rsidRPr="00181819" w:rsidRDefault="00EE5A2A" w:rsidP="00EE5A2A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8181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Учителя математики</w:t>
            </w:r>
          </w:p>
        </w:tc>
      </w:tr>
      <w:tr w:rsidR="00EE5A2A" w:rsidRPr="00E03DC7" w:rsidTr="00B96DC0">
        <w:trPr>
          <w:trHeight w:val="621"/>
        </w:trPr>
        <w:tc>
          <w:tcPr>
            <w:tcW w:w="689" w:type="dxa"/>
          </w:tcPr>
          <w:p w:rsidR="00EE5A2A" w:rsidRPr="00181819" w:rsidRDefault="00EE5A2A" w:rsidP="00EE5A2A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5089" w:type="dxa"/>
          </w:tcPr>
          <w:p w:rsidR="00EE5A2A" w:rsidRPr="00181819" w:rsidRDefault="00EE5A2A" w:rsidP="00EE5A2A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8181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Организация работы межшкольного факультатива по математике</w:t>
            </w:r>
          </w:p>
        </w:tc>
        <w:tc>
          <w:tcPr>
            <w:tcW w:w="2019" w:type="dxa"/>
          </w:tcPr>
          <w:p w:rsidR="00EE5A2A" w:rsidRPr="00181819" w:rsidRDefault="00EE5A2A" w:rsidP="00CC3805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8181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Октябрь-май</w:t>
            </w:r>
          </w:p>
        </w:tc>
        <w:tc>
          <w:tcPr>
            <w:tcW w:w="2551" w:type="dxa"/>
          </w:tcPr>
          <w:p w:rsidR="00EE5A2A" w:rsidRPr="00181819" w:rsidRDefault="00EE5A2A" w:rsidP="00EE5A2A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8181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Управление по образованию, спорту и туризму</w:t>
            </w:r>
          </w:p>
        </w:tc>
      </w:tr>
      <w:tr w:rsidR="00EE5A2A" w:rsidRPr="00181819" w:rsidTr="00B96DC0">
        <w:trPr>
          <w:trHeight w:val="621"/>
        </w:trPr>
        <w:tc>
          <w:tcPr>
            <w:tcW w:w="689" w:type="dxa"/>
          </w:tcPr>
          <w:p w:rsidR="00EE5A2A" w:rsidRPr="00181819" w:rsidRDefault="00EE5A2A" w:rsidP="00EE5A2A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5089" w:type="dxa"/>
          </w:tcPr>
          <w:p w:rsidR="00EE5A2A" w:rsidRPr="00181819" w:rsidRDefault="00EE5A2A" w:rsidP="00677A7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8181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Организация и про</w:t>
            </w:r>
            <w:r w:rsidR="00CC1BC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ведение внеклассных мероприятий</w:t>
            </w:r>
          </w:p>
        </w:tc>
        <w:tc>
          <w:tcPr>
            <w:tcW w:w="2019" w:type="dxa"/>
          </w:tcPr>
          <w:p w:rsidR="00EE5A2A" w:rsidRPr="00181819" w:rsidRDefault="00EE5A2A" w:rsidP="00CC380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8181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 течение года</w:t>
            </w:r>
          </w:p>
        </w:tc>
        <w:tc>
          <w:tcPr>
            <w:tcW w:w="2551" w:type="dxa"/>
          </w:tcPr>
          <w:p w:rsidR="00EE5A2A" w:rsidRPr="00181819" w:rsidRDefault="00EE5A2A" w:rsidP="00EE5A2A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8181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Учителя математики</w:t>
            </w:r>
          </w:p>
        </w:tc>
      </w:tr>
      <w:tr w:rsidR="00EE5A2A" w:rsidRPr="00E03DC7" w:rsidTr="00B96DC0">
        <w:trPr>
          <w:trHeight w:val="621"/>
        </w:trPr>
        <w:tc>
          <w:tcPr>
            <w:tcW w:w="689" w:type="dxa"/>
          </w:tcPr>
          <w:p w:rsidR="00EE5A2A" w:rsidRPr="00181819" w:rsidRDefault="00EE5A2A" w:rsidP="00EE5A2A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5089" w:type="dxa"/>
          </w:tcPr>
          <w:p w:rsidR="00EE5A2A" w:rsidRPr="00181819" w:rsidRDefault="00EE5A2A" w:rsidP="00EE5A2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8181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Оказание методической помощи в подготовке и проведению декад педагогического мастерства</w:t>
            </w:r>
          </w:p>
        </w:tc>
        <w:tc>
          <w:tcPr>
            <w:tcW w:w="2019" w:type="dxa"/>
          </w:tcPr>
          <w:p w:rsidR="00EE5A2A" w:rsidRPr="00181819" w:rsidRDefault="00EE5A2A" w:rsidP="00CC380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8181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 плану У</w:t>
            </w:r>
            <w:r w:rsidR="00677A7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поОСиТ</w:t>
            </w:r>
          </w:p>
        </w:tc>
        <w:tc>
          <w:tcPr>
            <w:tcW w:w="2551" w:type="dxa"/>
          </w:tcPr>
          <w:p w:rsidR="00EE5A2A" w:rsidRPr="00181819" w:rsidRDefault="00EE5A2A" w:rsidP="00EE5A2A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8181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Руководитель РЦ</w:t>
            </w:r>
          </w:p>
          <w:p w:rsidR="00EE5A2A" w:rsidRPr="00181819" w:rsidRDefault="00CC1BC4" w:rsidP="00EE5A2A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Колесник И.М., учителя математики</w:t>
            </w:r>
          </w:p>
        </w:tc>
      </w:tr>
      <w:tr w:rsidR="00EE5A2A" w:rsidRPr="00181819" w:rsidTr="00B96DC0">
        <w:trPr>
          <w:trHeight w:val="621"/>
        </w:trPr>
        <w:tc>
          <w:tcPr>
            <w:tcW w:w="689" w:type="dxa"/>
          </w:tcPr>
          <w:p w:rsidR="00EE5A2A" w:rsidRPr="00181819" w:rsidRDefault="00EE5A2A" w:rsidP="00EE5A2A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5089" w:type="dxa"/>
          </w:tcPr>
          <w:p w:rsidR="00EE5A2A" w:rsidRPr="00181819" w:rsidRDefault="00EE5A2A" w:rsidP="00EE5A2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8181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Подготовка и участие в республиканской олимпиаде по математике</w:t>
            </w:r>
          </w:p>
        </w:tc>
        <w:tc>
          <w:tcPr>
            <w:tcW w:w="2019" w:type="dxa"/>
          </w:tcPr>
          <w:p w:rsidR="00EE5A2A" w:rsidRPr="00181819" w:rsidRDefault="00CC1BC4" w:rsidP="00CC380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8181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 плану У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поОСиТ</w:t>
            </w:r>
          </w:p>
        </w:tc>
        <w:tc>
          <w:tcPr>
            <w:tcW w:w="2551" w:type="dxa"/>
          </w:tcPr>
          <w:p w:rsidR="00EE5A2A" w:rsidRPr="00181819" w:rsidRDefault="00EE5A2A" w:rsidP="00EE5A2A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8181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Учителя математики, учащиеся</w:t>
            </w:r>
          </w:p>
        </w:tc>
      </w:tr>
      <w:tr w:rsidR="00EE5A2A" w:rsidRPr="00181819" w:rsidTr="00B96DC0">
        <w:trPr>
          <w:trHeight w:val="621"/>
        </w:trPr>
        <w:tc>
          <w:tcPr>
            <w:tcW w:w="689" w:type="dxa"/>
          </w:tcPr>
          <w:p w:rsidR="00EE5A2A" w:rsidRPr="00181819" w:rsidRDefault="00EE5A2A" w:rsidP="00EE5A2A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5089" w:type="dxa"/>
          </w:tcPr>
          <w:p w:rsidR="00EE5A2A" w:rsidRPr="00181819" w:rsidRDefault="00EE5A2A" w:rsidP="00EE5A2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8181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Подготовка и участие в   районной научно-практической конференции учащихся</w:t>
            </w:r>
            <w:r w:rsidRPr="0018181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ab/>
            </w:r>
          </w:p>
        </w:tc>
        <w:tc>
          <w:tcPr>
            <w:tcW w:w="2019" w:type="dxa"/>
          </w:tcPr>
          <w:p w:rsidR="00EE5A2A" w:rsidRPr="00181819" w:rsidRDefault="00EE5A2A" w:rsidP="00CC380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8181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Апрель-май</w:t>
            </w:r>
            <w:r w:rsidR="00CC1BC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2020</w:t>
            </w:r>
          </w:p>
        </w:tc>
        <w:tc>
          <w:tcPr>
            <w:tcW w:w="2551" w:type="dxa"/>
          </w:tcPr>
          <w:p w:rsidR="00EE5A2A" w:rsidRPr="00181819" w:rsidRDefault="00EE5A2A" w:rsidP="00EE5A2A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8181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Учителя математики, учащиеся</w:t>
            </w:r>
          </w:p>
        </w:tc>
      </w:tr>
      <w:tr w:rsidR="00EE5A2A" w:rsidRPr="00E03DC7" w:rsidTr="00B96DC0">
        <w:trPr>
          <w:trHeight w:val="573"/>
        </w:trPr>
        <w:tc>
          <w:tcPr>
            <w:tcW w:w="689" w:type="dxa"/>
          </w:tcPr>
          <w:p w:rsidR="00EE5A2A" w:rsidRPr="00181819" w:rsidRDefault="00EE5A2A" w:rsidP="00EE5A2A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5089" w:type="dxa"/>
          </w:tcPr>
          <w:p w:rsidR="00EE5A2A" w:rsidRPr="00181819" w:rsidRDefault="00EE5A2A" w:rsidP="00EE5A2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8181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Участие в фестивале педагогических идей</w:t>
            </w:r>
          </w:p>
        </w:tc>
        <w:tc>
          <w:tcPr>
            <w:tcW w:w="2019" w:type="dxa"/>
          </w:tcPr>
          <w:p w:rsidR="00EE5A2A" w:rsidRPr="00181819" w:rsidRDefault="00EE5A2A" w:rsidP="00CC380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8181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Март</w:t>
            </w:r>
            <w:r w:rsidR="00CC1BC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2020</w:t>
            </w:r>
          </w:p>
        </w:tc>
        <w:tc>
          <w:tcPr>
            <w:tcW w:w="2551" w:type="dxa"/>
          </w:tcPr>
          <w:p w:rsidR="00EE5A2A" w:rsidRPr="00181819" w:rsidRDefault="00EE5A2A" w:rsidP="00EE5A2A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8181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Колесник И.М., учителя математики</w:t>
            </w:r>
          </w:p>
        </w:tc>
      </w:tr>
      <w:tr w:rsidR="00EE5A2A" w:rsidRPr="00E03DC7" w:rsidTr="00B96DC0">
        <w:trPr>
          <w:trHeight w:val="621"/>
        </w:trPr>
        <w:tc>
          <w:tcPr>
            <w:tcW w:w="689" w:type="dxa"/>
          </w:tcPr>
          <w:p w:rsidR="00EE5A2A" w:rsidRPr="00181819" w:rsidRDefault="00EE5A2A" w:rsidP="00EE5A2A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5089" w:type="dxa"/>
          </w:tcPr>
          <w:p w:rsidR="00EE5A2A" w:rsidRPr="00181819" w:rsidRDefault="00EE5A2A" w:rsidP="00EE5A2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8181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Участие в республиканском конкурсе «Кенгуру»</w:t>
            </w:r>
            <w:r w:rsidRPr="0018181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ab/>
            </w:r>
          </w:p>
        </w:tc>
        <w:tc>
          <w:tcPr>
            <w:tcW w:w="2019" w:type="dxa"/>
          </w:tcPr>
          <w:p w:rsidR="00EE5A2A" w:rsidRPr="00181819" w:rsidRDefault="00EE5A2A" w:rsidP="00CC380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8181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Март</w:t>
            </w:r>
            <w:r w:rsidR="00CC1BC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2020</w:t>
            </w:r>
          </w:p>
        </w:tc>
        <w:tc>
          <w:tcPr>
            <w:tcW w:w="2551" w:type="dxa"/>
          </w:tcPr>
          <w:p w:rsidR="00EE5A2A" w:rsidRPr="00181819" w:rsidRDefault="00EE5A2A" w:rsidP="00EE5A2A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8181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Колесник И.М., учителя математики, учащиеся</w:t>
            </w:r>
          </w:p>
        </w:tc>
      </w:tr>
      <w:tr w:rsidR="00EE5A2A" w:rsidRPr="00E03DC7" w:rsidTr="00B96DC0">
        <w:trPr>
          <w:trHeight w:val="621"/>
        </w:trPr>
        <w:tc>
          <w:tcPr>
            <w:tcW w:w="10348" w:type="dxa"/>
            <w:gridSpan w:val="4"/>
          </w:tcPr>
          <w:p w:rsidR="00EE5A2A" w:rsidRPr="00CC1BC4" w:rsidRDefault="00EE5A2A" w:rsidP="00CC380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CC1BC4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3.</w:t>
            </w:r>
            <w:r w:rsidRPr="00CC1BC4">
              <w:rPr>
                <w:rFonts w:ascii="Cambria Math" w:hAnsi="Cambria Math" w:cs="Cambria Math"/>
                <w:b/>
                <w:sz w:val="26"/>
                <w:szCs w:val="26"/>
                <w:lang w:val="ru-RU"/>
              </w:rPr>
              <w:t>​</w:t>
            </w:r>
            <w:r w:rsidRPr="00CC1BC4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  <w:r w:rsidR="00CC1BC4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ОКАЗАНИЕ МЕТОДИЧЕСКОЙ ПОМОЩИ</w:t>
            </w:r>
            <w:r w:rsidR="00CC3805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ПЕДАГОГАМ</w:t>
            </w:r>
          </w:p>
          <w:p w:rsidR="00EE5A2A" w:rsidRPr="00181819" w:rsidRDefault="00CC3805" w:rsidP="00CC380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УЧРЕЖДЕНИЙ</w:t>
            </w:r>
            <w:r w:rsidR="00EE5A2A" w:rsidRPr="00CC1BC4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ОБРАЗОВАНИЯ РАЙОНА</w:t>
            </w:r>
          </w:p>
        </w:tc>
      </w:tr>
      <w:tr w:rsidR="00EE5A2A" w:rsidRPr="00E03DC7" w:rsidTr="00B96DC0">
        <w:trPr>
          <w:trHeight w:val="621"/>
        </w:trPr>
        <w:tc>
          <w:tcPr>
            <w:tcW w:w="689" w:type="dxa"/>
          </w:tcPr>
          <w:p w:rsidR="00EE5A2A" w:rsidRPr="00181819" w:rsidRDefault="00EE5A2A" w:rsidP="00EE5A2A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5089" w:type="dxa"/>
          </w:tcPr>
          <w:p w:rsidR="00EE5A2A" w:rsidRPr="00181819" w:rsidRDefault="00EE5A2A" w:rsidP="00EE5A2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8181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Оказание индивидуальной методической помощи при проведении районных методических объединений учителей математики</w:t>
            </w:r>
            <w:r w:rsidRPr="0018181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ab/>
            </w:r>
          </w:p>
        </w:tc>
        <w:tc>
          <w:tcPr>
            <w:tcW w:w="2019" w:type="dxa"/>
          </w:tcPr>
          <w:p w:rsidR="00EE5A2A" w:rsidRPr="00181819" w:rsidRDefault="00EE5A2A" w:rsidP="00CC380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8181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 течение года</w:t>
            </w:r>
            <w:r w:rsidRPr="0018181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ab/>
            </w:r>
          </w:p>
        </w:tc>
        <w:tc>
          <w:tcPr>
            <w:tcW w:w="2551" w:type="dxa"/>
          </w:tcPr>
          <w:p w:rsidR="00EE5A2A" w:rsidRPr="00181819" w:rsidRDefault="00EE5A2A" w:rsidP="00EE5A2A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8181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Руководитель РЦ</w:t>
            </w:r>
          </w:p>
          <w:p w:rsidR="00EE5A2A" w:rsidRPr="00181819" w:rsidRDefault="00EE5A2A" w:rsidP="00EE5A2A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8181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Колесник И.М.,</w:t>
            </w:r>
          </w:p>
          <w:p w:rsidR="00EE5A2A" w:rsidRPr="00181819" w:rsidRDefault="00EE5A2A" w:rsidP="00EE5A2A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8181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Куратор РЦ Игнатенко Е.О.</w:t>
            </w:r>
          </w:p>
        </w:tc>
      </w:tr>
      <w:tr w:rsidR="00EE5A2A" w:rsidRPr="00E03DC7" w:rsidTr="00B96DC0">
        <w:trPr>
          <w:trHeight w:val="621"/>
        </w:trPr>
        <w:tc>
          <w:tcPr>
            <w:tcW w:w="689" w:type="dxa"/>
          </w:tcPr>
          <w:p w:rsidR="00EE5A2A" w:rsidRPr="00181819" w:rsidRDefault="00EE5A2A" w:rsidP="00EE5A2A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5089" w:type="dxa"/>
          </w:tcPr>
          <w:p w:rsidR="00EE5A2A" w:rsidRPr="00181819" w:rsidRDefault="00EE5A2A" w:rsidP="00EE5A2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8181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Консультирование педагогических работников учреждений образования, оказание им информационно-методической поддержки по предмету</w:t>
            </w:r>
          </w:p>
        </w:tc>
        <w:tc>
          <w:tcPr>
            <w:tcW w:w="2019" w:type="dxa"/>
          </w:tcPr>
          <w:p w:rsidR="00EE5A2A" w:rsidRPr="00181819" w:rsidRDefault="00EE5A2A" w:rsidP="00CC380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8181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 течение года</w:t>
            </w:r>
            <w:r w:rsidRPr="0018181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ab/>
            </w:r>
          </w:p>
        </w:tc>
        <w:tc>
          <w:tcPr>
            <w:tcW w:w="2551" w:type="dxa"/>
          </w:tcPr>
          <w:p w:rsidR="00EE5A2A" w:rsidRPr="00181819" w:rsidRDefault="00EE5A2A" w:rsidP="00EE5A2A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8181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Колесник И.М, учителя математики</w:t>
            </w:r>
          </w:p>
        </w:tc>
      </w:tr>
      <w:tr w:rsidR="00EE5A2A" w:rsidRPr="00181819" w:rsidTr="00B96DC0">
        <w:trPr>
          <w:trHeight w:val="273"/>
        </w:trPr>
        <w:tc>
          <w:tcPr>
            <w:tcW w:w="689" w:type="dxa"/>
          </w:tcPr>
          <w:p w:rsidR="00EE5A2A" w:rsidRPr="00181819" w:rsidRDefault="00EE5A2A" w:rsidP="00EE5A2A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5089" w:type="dxa"/>
          </w:tcPr>
          <w:p w:rsidR="00EE5A2A" w:rsidRPr="00181819" w:rsidRDefault="00EE5A2A" w:rsidP="00EE5A2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8181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Организация и проведение занятий для специалистов по вопросу организации и проведения внеклассных мероприятий по математике</w:t>
            </w:r>
            <w:r w:rsidRPr="0018181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ab/>
            </w:r>
          </w:p>
        </w:tc>
        <w:tc>
          <w:tcPr>
            <w:tcW w:w="2019" w:type="dxa"/>
          </w:tcPr>
          <w:p w:rsidR="00EE5A2A" w:rsidRPr="00181819" w:rsidRDefault="00EE5A2A" w:rsidP="00CC380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8181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 течение года</w:t>
            </w:r>
            <w:r w:rsidRPr="0018181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ab/>
            </w:r>
          </w:p>
        </w:tc>
        <w:tc>
          <w:tcPr>
            <w:tcW w:w="2551" w:type="dxa"/>
          </w:tcPr>
          <w:p w:rsidR="00EE5A2A" w:rsidRPr="00181819" w:rsidRDefault="00EE5A2A" w:rsidP="00EE5A2A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8181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Колесник И.М, учителя математики,</w:t>
            </w:r>
          </w:p>
          <w:p w:rsidR="00EE5A2A" w:rsidRPr="00181819" w:rsidRDefault="00EE5A2A" w:rsidP="00EE5A2A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8181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Игнатенко Е.О.</w:t>
            </w:r>
          </w:p>
        </w:tc>
      </w:tr>
      <w:tr w:rsidR="00EE5A2A" w:rsidRPr="00E03DC7" w:rsidTr="00B96DC0">
        <w:trPr>
          <w:trHeight w:val="621"/>
        </w:trPr>
        <w:tc>
          <w:tcPr>
            <w:tcW w:w="689" w:type="dxa"/>
          </w:tcPr>
          <w:p w:rsidR="00EE5A2A" w:rsidRPr="00181819" w:rsidRDefault="00EE5A2A" w:rsidP="00EE5A2A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5089" w:type="dxa"/>
          </w:tcPr>
          <w:p w:rsidR="00EE5A2A" w:rsidRPr="00181819" w:rsidRDefault="00EE5A2A" w:rsidP="00EE5A2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8181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Оказание индивидуальной методической помощи по обобщению эффективного педагогического опыта</w:t>
            </w:r>
          </w:p>
        </w:tc>
        <w:tc>
          <w:tcPr>
            <w:tcW w:w="2019" w:type="dxa"/>
          </w:tcPr>
          <w:p w:rsidR="00EE5A2A" w:rsidRPr="00181819" w:rsidRDefault="00EE5A2A" w:rsidP="00CC380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8181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 течение года</w:t>
            </w:r>
            <w:r w:rsidRPr="0018181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ab/>
            </w:r>
          </w:p>
        </w:tc>
        <w:tc>
          <w:tcPr>
            <w:tcW w:w="2551" w:type="dxa"/>
          </w:tcPr>
          <w:p w:rsidR="00EE5A2A" w:rsidRPr="00181819" w:rsidRDefault="00EE5A2A" w:rsidP="00EE5A2A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8181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Колесник И.М, учителя математики,</w:t>
            </w:r>
          </w:p>
          <w:p w:rsidR="00EE5A2A" w:rsidRDefault="00EE5A2A" w:rsidP="00EE5A2A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8181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Игнатенко Е.О.</w:t>
            </w:r>
            <w:r w:rsidR="00CC1B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, </w:t>
            </w:r>
          </w:p>
          <w:p w:rsidR="00CC1BC4" w:rsidRPr="00181819" w:rsidRDefault="00CC1BC4" w:rsidP="00EE5A2A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Малец С.В.</w:t>
            </w:r>
          </w:p>
        </w:tc>
      </w:tr>
      <w:tr w:rsidR="00EE5A2A" w:rsidRPr="00181819" w:rsidTr="00B96DC0">
        <w:trPr>
          <w:trHeight w:val="621"/>
        </w:trPr>
        <w:tc>
          <w:tcPr>
            <w:tcW w:w="689" w:type="dxa"/>
          </w:tcPr>
          <w:p w:rsidR="00EE5A2A" w:rsidRPr="00181819" w:rsidRDefault="00EE5A2A" w:rsidP="00EE5A2A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5089" w:type="dxa"/>
          </w:tcPr>
          <w:p w:rsidR="00EE5A2A" w:rsidRPr="00181819" w:rsidRDefault="00EE5A2A" w:rsidP="00EE5A2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8181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Обобщение эффективного педагогического опыта</w:t>
            </w:r>
          </w:p>
        </w:tc>
        <w:tc>
          <w:tcPr>
            <w:tcW w:w="2019" w:type="dxa"/>
          </w:tcPr>
          <w:p w:rsidR="00EE5A2A" w:rsidRPr="00181819" w:rsidRDefault="00EE5A2A" w:rsidP="00CC380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8181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 течение года</w:t>
            </w:r>
            <w:r w:rsidRPr="0018181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ab/>
            </w:r>
          </w:p>
        </w:tc>
        <w:tc>
          <w:tcPr>
            <w:tcW w:w="2551" w:type="dxa"/>
          </w:tcPr>
          <w:p w:rsidR="00EE5A2A" w:rsidRPr="00181819" w:rsidRDefault="00EE5A2A" w:rsidP="00EE5A2A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8181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учителя математики,</w:t>
            </w:r>
          </w:p>
        </w:tc>
      </w:tr>
      <w:tr w:rsidR="00EE5A2A" w:rsidRPr="00181819" w:rsidTr="00B96DC0">
        <w:trPr>
          <w:trHeight w:val="621"/>
        </w:trPr>
        <w:tc>
          <w:tcPr>
            <w:tcW w:w="689" w:type="dxa"/>
          </w:tcPr>
          <w:p w:rsidR="00EE5A2A" w:rsidRPr="00181819" w:rsidRDefault="00EE5A2A" w:rsidP="00EE5A2A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5089" w:type="dxa"/>
          </w:tcPr>
          <w:p w:rsidR="00EE5A2A" w:rsidRPr="00181819" w:rsidRDefault="00EE5A2A" w:rsidP="00F01068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8181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Районный семинар «</w:t>
            </w:r>
            <w:r w:rsidR="00F0106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Методы подготовки учащихся к республиканской олимпиаде по математике в условиях профильного обучения</w:t>
            </w:r>
            <w:r w:rsidRPr="0018181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»</w:t>
            </w:r>
          </w:p>
        </w:tc>
        <w:tc>
          <w:tcPr>
            <w:tcW w:w="2019" w:type="dxa"/>
          </w:tcPr>
          <w:p w:rsidR="00EE5A2A" w:rsidRPr="00181819" w:rsidRDefault="00F01068" w:rsidP="00CC380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12.12.2019</w:t>
            </w:r>
          </w:p>
          <w:p w:rsidR="00EE5A2A" w:rsidRPr="00181819" w:rsidRDefault="00EE5A2A" w:rsidP="00CC38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EE5A2A" w:rsidRPr="00181819" w:rsidRDefault="00F01068" w:rsidP="00EE5A2A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Кумагер О.Ф., Вечер А.В.,</w:t>
            </w:r>
          </w:p>
          <w:p w:rsidR="00EE5A2A" w:rsidRPr="00181819" w:rsidRDefault="00F01068" w:rsidP="00EE5A2A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учителя математики</w:t>
            </w:r>
          </w:p>
        </w:tc>
      </w:tr>
      <w:tr w:rsidR="00EE5A2A" w:rsidRPr="00DD1B9B" w:rsidTr="00B96DC0">
        <w:trPr>
          <w:trHeight w:val="621"/>
        </w:trPr>
        <w:tc>
          <w:tcPr>
            <w:tcW w:w="689" w:type="dxa"/>
          </w:tcPr>
          <w:p w:rsidR="00EE5A2A" w:rsidRPr="00181819" w:rsidRDefault="00EE5A2A" w:rsidP="00EE5A2A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5089" w:type="dxa"/>
          </w:tcPr>
          <w:p w:rsidR="00EE5A2A" w:rsidRPr="00181819" w:rsidRDefault="00B96DC0" w:rsidP="00DD1B9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Мастер-</w:t>
            </w:r>
            <w:r w:rsidR="00DD1B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класс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на базе РЦ</w:t>
            </w:r>
            <w:r w:rsidR="00EE5A2A" w:rsidRPr="0018181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«</w:t>
            </w:r>
            <w:r w:rsidR="00DD1B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Примеры устного счета</w:t>
            </w:r>
            <w:r w:rsidR="00EE5A2A" w:rsidRPr="0018181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»</w:t>
            </w:r>
          </w:p>
        </w:tc>
        <w:tc>
          <w:tcPr>
            <w:tcW w:w="2019" w:type="dxa"/>
          </w:tcPr>
          <w:p w:rsidR="00EE5A2A" w:rsidRPr="00181819" w:rsidRDefault="00DD1B9B" w:rsidP="00CC380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20.02.2020</w:t>
            </w:r>
          </w:p>
          <w:p w:rsidR="00EE5A2A" w:rsidRPr="00181819" w:rsidRDefault="00EE5A2A" w:rsidP="00CC38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EE5A2A" w:rsidRPr="00181819" w:rsidRDefault="00DD1B9B" w:rsidP="00EE5A2A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Глинская А.И.</w:t>
            </w:r>
            <w:r w:rsidR="00EE5A2A" w:rsidRPr="0018181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, учителя математики,</w:t>
            </w:r>
          </w:p>
          <w:p w:rsidR="00EE5A2A" w:rsidRPr="00181819" w:rsidRDefault="00EE5A2A" w:rsidP="00EE5A2A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8181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Игнатенко Е.О.</w:t>
            </w:r>
          </w:p>
        </w:tc>
      </w:tr>
      <w:tr w:rsidR="00EE5A2A" w:rsidRPr="00EE5A2A" w:rsidTr="00B96DC0">
        <w:trPr>
          <w:trHeight w:val="621"/>
        </w:trPr>
        <w:tc>
          <w:tcPr>
            <w:tcW w:w="689" w:type="dxa"/>
          </w:tcPr>
          <w:p w:rsidR="00EE5A2A" w:rsidRPr="00181819" w:rsidRDefault="00EE5A2A" w:rsidP="00EE5A2A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5089" w:type="dxa"/>
          </w:tcPr>
          <w:p w:rsidR="00EE5A2A" w:rsidRPr="00181819" w:rsidRDefault="00EE5A2A" w:rsidP="00DD1B9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8181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Создание творческой группы учителей математики </w:t>
            </w:r>
          </w:p>
        </w:tc>
        <w:tc>
          <w:tcPr>
            <w:tcW w:w="2019" w:type="dxa"/>
          </w:tcPr>
          <w:p w:rsidR="00EE5A2A" w:rsidRPr="00181819" w:rsidRDefault="00EE5A2A" w:rsidP="00CC380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8181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Сентябрь,</w:t>
            </w:r>
          </w:p>
          <w:p w:rsidR="00EE5A2A" w:rsidRPr="00181819" w:rsidRDefault="00DD1B9B" w:rsidP="00CC380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2019</w:t>
            </w:r>
          </w:p>
        </w:tc>
        <w:tc>
          <w:tcPr>
            <w:tcW w:w="2551" w:type="dxa"/>
          </w:tcPr>
          <w:p w:rsidR="00EE5A2A" w:rsidRPr="00181819" w:rsidRDefault="00EE5A2A" w:rsidP="00EE5A2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8181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Колесник И.М. – руководитель</w:t>
            </w:r>
          </w:p>
          <w:p w:rsidR="00EE5A2A" w:rsidRPr="00181819" w:rsidRDefault="00EE5A2A" w:rsidP="00EE5A2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8181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Баранова А.А.</w:t>
            </w:r>
          </w:p>
          <w:p w:rsidR="00EE5A2A" w:rsidRPr="00181819" w:rsidRDefault="00EE5A2A" w:rsidP="00EE5A2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8181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Вечер А.В.</w:t>
            </w:r>
          </w:p>
          <w:p w:rsidR="00EE5A2A" w:rsidRPr="00181819" w:rsidRDefault="00EE5A2A" w:rsidP="00EE5A2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8181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Игнатенко С.М.</w:t>
            </w:r>
          </w:p>
          <w:p w:rsidR="00EE5A2A" w:rsidRPr="00181819" w:rsidRDefault="00EE5A2A" w:rsidP="00EE5A2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18181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Кумагер</w:t>
            </w:r>
            <w:proofErr w:type="spellEnd"/>
            <w:r w:rsidRPr="0018181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О.Ф.</w:t>
            </w:r>
          </w:p>
          <w:p w:rsidR="00EE5A2A" w:rsidRDefault="00EE5A2A" w:rsidP="00EE5A2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8181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Сидорович Н.И.</w:t>
            </w:r>
          </w:p>
          <w:p w:rsidR="00DD1B9B" w:rsidRPr="00181819" w:rsidRDefault="00DD1B9B" w:rsidP="00EE5A2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Римашевская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Л.В.</w:t>
            </w:r>
          </w:p>
        </w:tc>
      </w:tr>
      <w:tr w:rsidR="00EE5A2A" w:rsidRPr="00EE5A2A" w:rsidTr="00B96DC0">
        <w:trPr>
          <w:trHeight w:val="621"/>
        </w:trPr>
        <w:tc>
          <w:tcPr>
            <w:tcW w:w="689" w:type="dxa"/>
          </w:tcPr>
          <w:p w:rsidR="00EE5A2A" w:rsidRPr="00181819" w:rsidRDefault="00EE5A2A" w:rsidP="00EE5A2A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5089" w:type="dxa"/>
          </w:tcPr>
          <w:p w:rsidR="00DD1B9B" w:rsidRPr="00181819" w:rsidRDefault="00EE5A2A" w:rsidP="00DD1B9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8181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Проведение заседаний творческой группы </w:t>
            </w:r>
          </w:p>
          <w:p w:rsidR="00EE5A2A" w:rsidRPr="00181819" w:rsidRDefault="00EE5A2A" w:rsidP="00EE5A2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019" w:type="dxa"/>
          </w:tcPr>
          <w:p w:rsidR="00EE5A2A" w:rsidRPr="00181819" w:rsidRDefault="00B96DC0" w:rsidP="00CC380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</w:t>
            </w:r>
            <w:r w:rsidR="00DD1B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ктябрь</w:t>
            </w:r>
            <w:r w:rsidR="00EE5A2A" w:rsidRPr="0018181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201</w:t>
            </w:r>
            <w:r w:rsidR="00DD1B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</w:t>
            </w:r>
          </w:p>
          <w:p w:rsidR="00EE5A2A" w:rsidRPr="00181819" w:rsidRDefault="00EE5A2A" w:rsidP="00CC380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EE5A2A" w:rsidRPr="00181819" w:rsidRDefault="00B96DC0" w:rsidP="00CC380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</w:t>
            </w:r>
            <w:r w:rsidR="00DD1B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прель</w:t>
            </w:r>
            <w:r w:rsidR="00EE5A2A" w:rsidRPr="0018181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</w:t>
            </w:r>
            <w:r w:rsidR="00DD1B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2020</w:t>
            </w:r>
          </w:p>
        </w:tc>
        <w:tc>
          <w:tcPr>
            <w:tcW w:w="2551" w:type="dxa"/>
          </w:tcPr>
          <w:p w:rsidR="00DD1B9B" w:rsidRPr="00181819" w:rsidRDefault="00DD1B9B" w:rsidP="00DD1B9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8181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Колесник И.М. – руководитель</w:t>
            </w:r>
          </w:p>
          <w:p w:rsidR="00DD1B9B" w:rsidRPr="00181819" w:rsidRDefault="00DD1B9B" w:rsidP="00DD1B9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8181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Баранова А.А.</w:t>
            </w:r>
          </w:p>
          <w:p w:rsidR="00DD1B9B" w:rsidRPr="00181819" w:rsidRDefault="00DD1B9B" w:rsidP="00DD1B9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8181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Вечер А.В.</w:t>
            </w:r>
          </w:p>
          <w:p w:rsidR="00DD1B9B" w:rsidRPr="00181819" w:rsidRDefault="00DD1B9B" w:rsidP="00DD1B9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8181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Игнатенко С.М.</w:t>
            </w:r>
          </w:p>
          <w:p w:rsidR="00DD1B9B" w:rsidRPr="00181819" w:rsidRDefault="00DD1B9B" w:rsidP="00DD1B9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18181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Кумагер</w:t>
            </w:r>
            <w:proofErr w:type="spellEnd"/>
            <w:r w:rsidRPr="0018181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О.Ф.</w:t>
            </w:r>
          </w:p>
          <w:p w:rsidR="00DD1B9B" w:rsidRDefault="00DD1B9B" w:rsidP="00DD1B9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8181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Сидорович Н.И.</w:t>
            </w:r>
          </w:p>
          <w:p w:rsidR="00EE5A2A" w:rsidRPr="00181819" w:rsidRDefault="00DD1B9B" w:rsidP="00DD1B9B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Римашевская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Л.В.</w:t>
            </w:r>
          </w:p>
        </w:tc>
      </w:tr>
      <w:tr w:rsidR="00EE5A2A" w:rsidRPr="00E03DC7" w:rsidTr="00B96DC0">
        <w:trPr>
          <w:trHeight w:val="621"/>
        </w:trPr>
        <w:tc>
          <w:tcPr>
            <w:tcW w:w="689" w:type="dxa"/>
          </w:tcPr>
          <w:p w:rsidR="00EE5A2A" w:rsidRPr="00181819" w:rsidRDefault="00EE5A2A" w:rsidP="00EE5A2A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5089" w:type="dxa"/>
          </w:tcPr>
          <w:p w:rsidR="00EE5A2A" w:rsidRPr="00181819" w:rsidRDefault="00EE5A2A" w:rsidP="00EE5A2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8181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Размещение на сайте гимназии обзоров мероприятий, проводимых в учреждении</w:t>
            </w:r>
            <w:r w:rsidRPr="0018181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ab/>
            </w:r>
          </w:p>
        </w:tc>
        <w:tc>
          <w:tcPr>
            <w:tcW w:w="2019" w:type="dxa"/>
          </w:tcPr>
          <w:p w:rsidR="00EE5A2A" w:rsidRPr="00181819" w:rsidRDefault="00EE5A2A" w:rsidP="00CC380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8181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 течение года</w:t>
            </w:r>
          </w:p>
        </w:tc>
        <w:tc>
          <w:tcPr>
            <w:tcW w:w="2551" w:type="dxa"/>
          </w:tcPr>
          <w:p w:rsidR="00EE5A2A" w:rsidRPr="00181819" w:rsidRDefault="00EE5A2A" w:rsidP="00EE5A2A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8181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Колесник И.М., Валужина И.В.</w:t>
            </w:r>
          </w:p>
        </w:tc>
      </w:tr>
      <w:tr w:rsidR="00EE5A2A" w:rsidRPr="00E03DC7" w:rsidTr="00B96DC0">
        <w:trPr>
          <w:trHeight w:val="983"/>
        </w:trPr>
        <w:tc>
          <w:tcPr>
            <w:tcW w:w="689" w:type="dxa"/>
          </w:tcPr>
          <w:p w:rsidR="00EE5A2A" w:rsidRPr="00181819" w:rsidRDefault="00EE5A2A" w:rsidP="00EE5A2A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5089" w:type="dxa"/>
          </w:tcPr>
          <w:p w:rsidR="00EE5A2A" w:rsidRPr="00181819" w:rsidRDefault="00EE5A2A" w:rsidP="00EE5A2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8181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Оказание методической помощи молодым педагогам</w:t>
            </w:r>
          </w:p>
        </w:tc>
        <w:tc>
          <w:tcPr>
            <w:tcW w:w="2019" w:type="dxa"/>
          </w:tcPr>
          <w:p w:rsidR="00EE5A2A" w:rsidRPr="00181819" w:rsidRDefault="00EE5A2A" w:rsidP="00CC3805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8181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 течение года</w:t>
            </w:r>
          </w:p>
        </w:tc>
        <w:tc>
          <w:tcPr>
            <w:tcW w:w="2551" w:type="dxa"/>
          </w:tcPr>
          <w:p w:rsidR="00EE5A2A" w:rsidRPr="00181819" w:rsidRDefault="00EE5A2A" w:rsidP="00EE5A2A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8181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Руководитель РЦ</w:t>
            </w:r>
          </w:p>
          <w:p w:rsidR="00EE5A2A" w:rsidRPr="00181819" w:rsidRDefault="00EE5A2A" w:rsidP="00EE5A2A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8181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Колесник И.М., учителя-наставники</w:t>
            </w:r>
          </w:p>
        </w:tc>
      </w:tr>
      <w:tr w:rsidR="00EE5A2A" w:rsidRPr="00181819" w:rsidTr="00B96DC0">
        <w:trPr>
          <w:trHeight w:val="983"/>
        </w:trPr>
        <w:tc>
          <w:tcPr>
            <w:tcW w:w="689" w:type="dxa"/>
          </w:tcPr>
          <w:p w:rsidR="00EE5A2A" w:rsidRPr="00181819" w:rsidRDefault="00EE5A2A" w:rsidP="00EE5A2A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5089" w:type="dxa"/>
          </w:tcPr>
          <w:p w:rsidR="00EE5A2A" w:rsidRPr="00181819" w:rsidRDefault="00EE5A2A" w:rsidP="00EE5A2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8181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Посещение семинаров, семинаров-практикумов, курсов на базе АПО, МОИРО</w:t>
            </w:r>
            <w:r w:rsidRPr="0018181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ab/>
            </w:r>
          </w:p>
        </w:tc>
        <w:tc>
          <w:tcPr>
            <w:tcW w:w="2019" w:type="dxa"/>
          </w:tcPr>
          <w:p w:rsidR="00EE5A2A" w:rsidRPr="00181819" w:rsidRDefault="00EE5A2A" w:rsidP="00CC3805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8181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 отдельному плану</w:t>
            </w:r>
          </w:p>
        </w:tc>
        <w:tc>
          <w:tcPr>
            <w:tcW w:w="2551" w:type="dxa"/>
          </w:tcPr>
          <w:p w:rsidR="00EE5A2A" w:rsidRPr="00181819" w:rsidRDefault="00EE5A2A" w:rsidP="00EE5A2A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8181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Учителя математики</w:t>
            </w:r>
          </w:p>
        </w:tc>
      </w:tr>
      <w:tr w:rsidR="00EE5A2A" w:rsidRPr="00E03DC7" w:rsidTr="00B96DC0">
        <w:trPr>
          <w:trHeight w:val="983"/>
        </w:trPr>
        <w:tc>
          <w:tcPr>
            <w:tcW w:w="689" w:type="dxa"/>
          </w:tcPr>
          <w:p w:rsidR="00EE5A2A" w:rsidRPr="00181819" w:rsidRDefault="00EE5A2A" w:rsidP="00EE5A2A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5089" w:type="dxa"/>
          </w:tcPr>
          <w:p w:rsidR="00EE5A2A" w:rsidRPr="00181819" w:rsidRDefault="00EE5A2A" w:rsidP="00EE5A2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8181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Работа учителей математики в рамках деятельности районного МО    </w:t>
            </w:r>
          </w:p>
        </w:tc>
        <w:tc>
          <w:tcPr>
            <w:tcW w:w="2019" w:type="dxa"/>
          </w:tcPr>
          <w:p w:rsidR="00EE5A2A" w:rsidRPr="00181819" w:rsidRDefault="00EE5A2A" w:rsidP="00CC3805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8181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 отдельному плану</w:t>
            </w:r>
          </w:p>
        </w:tc>
        <w:tc>
          <w:tcPr>
            <w:tcW w:w="2551" w:type="dxa"/>
          </w:tcPr>
          <w:p w:rsidR="00EE5A2A" w:rsidRPr="00181819" w:rsidRDefault="00EE5A2A" w:rsidP="00EE5A2A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8181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Кумагер О.Ф., учителя математики</w:t>
            </w:r>
          </w:p>
        </w:tc>
      </w:tr>
      <w:tr w:rsidR="00B96DC0" w:rsidRPr="00EE5A2A" w:rsidTr="00B96DC0">
        <w:trPr>
          <w:trHeight w:val="983"/>
        </w:trPr>
        <w:tc>
          <w:tcPr>
            <w:tcW w:w="689" w:type="dxa"/>
          </w:tcPr>
          <w:p w:rsidR="00B96DC0" w:rsidRPr="00181819" w:rsidRDefault="00B96DC0" w:rsidP="00EE5A2A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5089" w:type="dxa"/>
          </w:tcPr>
          <w:p w:rsidR="00B96DC0" w:rsidRPr="00181819" w:rsidRDefault="00B96DC0" w:rsidP="00B96DC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Оказание методической помощи при подготовке к участию</w:t>
            </w:r>
            <w:r w:rsidRPr="0018181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районном </w:t>
            </w:r>
            <w:r w:rsidRPr="0018181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фестивале педагогических идей</w:t>
            </w:r>
          </w:p>
        </w:tc>
        <w:tc>
          <w:tcPr>
            <w:tcW w:w="2019" w:type="dxa"/>
          </w:tcPr>
          <w:p w:rsidR="00B96DC0" w:rsidRPr="00181819" w:rsidRDefault="00B96DC0" w:rsidP="00CC380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Март, 2020</w:t>
            </w:r>
          </w:p>
        </w:tc>
        <w:tc>
          <w:tcPr>
            <w:tcW w:w="2551" w:type="dxa"/>
          </w:tcPr>
          <w:p w:rsidR="00B96DC0" w:rsidRPr="00181819" w:rsidRDefault="00B96DC0" w:rsidP="00B96DC0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8181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Колесник И.М, учителя математики,</w:t>
            </w:r>
          </w:p>
          <w:p w:rsidR="00B96DC0" w:rsidRPr="00181819" w:rsidRDefault="00B96DC0" w:rsidP="00B96DC0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8181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Игнатенко Е.О.</w:t>
            </w:r>
          </w:p>
        </w:tc>
      </w:tr>
      <w:tr w:rsidR="00EE5A2A" w:rsidRPr="00181819" w:rsidTr="00B96DC0">
        <w:trPr>
          <w:trHeight w:val="334"/>
        </w:trPr>
        <w:tc>
          <w:tcPr>
            <w:tcW w:w="689" w:type="dxa"/>
          </w:tcPr>
          <w:p w:rsidR="00EE5A2A" w:rsidRPr="00181819" w:rsidRDefault="00EE5A2A" w:rsidP="00EE5A2A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5089" w:type="dxa"/>
          </w:tcPr>
          <w:p w:rsidR="00EE5A2A" w:rsidRPr="00181819" w:rsidRDefault="00EE5A2A" w:rsidP="00EE5A2A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8181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Анализ работы ресурс</w:t>
            </w:r>
            <w:r w:rsidR="00B96DC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ного центра по математике в 2019/2020</w:t>
            </w:r>
            <w:r w:rsidRPr="0018181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учебном году</w:t>
            </w:r>
          </w:p>
        </w:tc>
        <w:tc>
          <w:tcPr>
            <w:tcW w:w="2019" w:type="dxa"/>
          </w:tcPr>
          <w:p w:rsidR="00EE5A2A" w:rsidRPr="00181819" w:rsidRDefault="00B96DC0" w:rsidP="00CC3805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Май, 2020</w:t>
            </w:r>
          </w:p>
        </w:tc>
        <w:tc>
          <w:tcPr>
            <w:tcW w:w="2551" w:type="dxa"/>
          </w:tcPr>
          <w:p w:rsidR="00EE5A2A" w:rsidRPr="00181819" w:rsidRDefault="00EE5A2A" w:rsidP="00EE5A2A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8181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Колесник И.М.</w:t>
            </w:r>
          </w:p>
        </w:tc>
      </w:tr>
    </w:tbl>
    <w:p w:rsidR="002379F0" w:rsidRDefault="002379F0" w:rsidP="002379F0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B96DC0" w:rsidRDefault="00B96DC0" w:rsidP="002379F0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2379F0" w:rsidRDefault="002379F0" w:rsidP="002379F0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E97FF4">
        <w:rPr>
          <w:rFonts w:ascii="Times New Roman" w:hAnsi="Times New Roman" w:cs="Times New Roman"/>
          <w:sz w:val="30"/>
          <w:szCs w:val="30"/>
          <w:lang w:val="be-BY"/>
        </w:rPr>
        <w:t xml:space="preserve">Руководитель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районного </w:t>
      </w:r>
      <w:r w:rsidRPr="00E97FF4">
        <w:rPr>
          <w:rFonts w:ascii="Times New Roman" w:hAnsi="Times New Roman" w:cs="Times New Roman"/>
          <w:sz w:val="30"/>
          <w:szCs w:val="30"/>
          <w:lang w:val="be-BY"/>
        </w:rPr>
        <w:t xml:space="preserve">ресурсного </w:t>
      </w:r>
    </w:p>
    <w:p w:rsidR="002379F0" w:rsidRPr="002379F0" w:rsidRDefault="002379F0" w:rsidP="002379F0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E97FF4">
        <w:rPr>
          <w:rFonts w:ascii="Times New Roman" w:hAnsi="Times New Roman" w:cs="Times New Roman"/>
          <w:sz w:val="30"/>
          <w:szCs w:val="30"/>
          <w:lang w:val="be-BY"/>
        </w:rPr>
        <w:t xml:space="preserve">центра </w:t>
      </w:r>
      <w:r>
        <w:rPr>
          <w:rFonts w:ascii="Times New Roman" w:hAnsi="Times New Roman" w:cs="Times New Roman"/>
          <w:sz w:val="30"/>
          <w:szCs w:val="30"/>
          <w:lang w:val="be-BY"/>
        </w:rPr>
        <w:t>по математике</w:t>
      </w:r>
      <w:r w:rsidRPr="00E97FF4"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И.М.Колесник</w:t>
      </w:r>
    </w:p>
    <w:p w:rsidR="00D140DF" w:rsidRDefault="00D140DF" w:rsidP="00FE49F7">
      <w:pPr>
        <w:spacing w:after="0" w:line="240" w:lineRule="auto"/>
        <w:rPr>
          <w:rFonts w:ascii="Times New Roman" w:hAnsi="Times New Roman" w:cs="Times New Roman"/>
          <w:sz w:val="26"/>
          <w:szCs w:val="26"/>
          <w:lang w:val="be-BY"/>
        </w:rPr>
      </w:pPr>
    </w:p>
    <w:sectPr w:rsidR="00D140DF" w:rsidSect="0018181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56A67"/>
    <w:multiLevelType w:val="hybridMultilevel"/>
    <w:tmpl w:val="790064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523D68"/>
    <w:multiLevelType w:val="hybridMultilevel"/>
    <w:tmpl w:val="52A84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D947BD"/>
    <w:multiLevelType w:val="hybridMultilevel"/>
    <w:tmpl w:val="B3F0832A"/>
    <w:lvl w:ilvl="0" w:tplc="7038AF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91618"/>
    <w:rsid w:val="000D39C3"/>
    <w:rsid w:val="000E479D"/>
    <w:rsid w:val="000E50C3"/>
    <w:rsid w:val="000E78D3"/>
    <w:rsid w:val="00143A2E"/>
    <w:rsid w:val="00160C01"/>
    <w:rsid w:val="00181819"/>
    <w:rsid w:val="001C600F"/>
    <w:rsid w:val="001E7655"/>
    <w:rsid w:val="002379F0"/>
    <w:rsid w:val="002D6389"/>
    <w:rsid w:val="00380FB1"/>
    <w:rsid w:val="003F02E8"/>
    <w:rsid w:val="00400D3B"/>
    <w:rsid w:val="00440D71"/>
    <w:rsid w:val="00460376"/>
    <w:rsid w:val="00524776"/>
    <w:rsid w:val="00530136"/>
    <w:rsid w:val="00627852"/>
    <w:rsid w:val="00677A70"/>
    <w:rsid w:val="006F799B"/>
    <w:rsid w:val="00730057"/>
    <w:rsid w:val="007346B9"/>
    <w:rsid w:val="00793ACF"/>
    <w:rsid w:val="007E13B8"/>
    <w:rsid w:val="0081119D"/>
    <w:rsid w:val="00883295"/>
    <w:rsid w:val="00906E0D"/>
    <w:rsid w:val="00913521"/>
    <w:rsid w:val="00936299"/>
    <w:rsid w:val="009A21C9"/>
    <w:rsid w:val="009E669F"/>
    <w:rsid w:val="00A23C58"/>
    <w:rsid w:val="00A43DC7"/>
    <w:rsid w:val="00AE6145"/>
    <w:rsid w:val="00B16A65"/>
    <w:rsid w:val="00B40EBF"/>
    <w:rsid w:val="00B475F2"/>
    <w:rsid w:val="00B60C37"/>
    <w:rsid w:val="00B96DC0"/>
    <w:rsid w:val="00C82A02"/>
    <w:rsid w:val="00C91618"/>
    <w:rsid w:val="00C96DEE"/>
    <w:rsid w:val="00CB5643"/>
    <w:rsid w:val="00CC1BC4"/>
    <w:rsid w:val="00CC3805"/>
    <w:rsid w:val="00CE4573"/>
    <w:rsid w:val="00D12F2F"/>
    <w:rsid w:val="00D140DF"/>
    <w:rsid w:val="00DD1B9B"/>
    <w:rsid w:val="00E03DC7"/>
    <w:rsid w:val="00E96008"/>
    <w:rsid w:val="00EA4A48"/>
    <w:rsid w:val="00EC534E"/>
    <w:rsid w:val="00EE5A2A"/>
    <w:rsid w:val="00F01068"/>
    <w:rsid w:val="00FB153C"/>
    <w:rsid w:val="00FE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145"/>
  </w:style>
  <w:style w:type="paragraph" w:styleId="1">
    <w:name w:val="heading 1"/>
    <w:basedOn w:val="a"/>
    <w:next w:val="a"/>
    <w:link w:val="10"/>
    <w:uiPriority w:val="9"/>
    <w:qFormat/>
    <w:rsid w:val="00AE6145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rFonts w:eastAsiaTheme="majorEastAsia"/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6145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614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rFonts w:eastAsiaTheme="majorEastAsia"/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6145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rFonts w:eastAsiaTheme="majorEastAsia"/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6145"/>
    <w:pPr>
      <w:spacing w:before="320" w:after="120"/>
      <w:jc w:val="center"/>
      <w:outlineLvl w:val="4"/>
    </w:pPr>
    <w:rPr>
      <w:rFonts w:eastAsiaTheme="majorEastAsia"/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6145"/>
    <w:pPr>
      <w:spacing w:after="120"/>
      <w:jc w:val="center"/>
      <w:outlineLvl w:val="5"/>
    </w:pPr>
    <w:rPr>
      <w:rFonts w:eastAsiaTheme="majorEastAsia"/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6145"/>
    <w:pPr>
      <w:spacing w:after="120"/>
      <w:jc w:val="center"/>
      <w:outlineLvl w:val="6"/>
    </w:pPr>
    <w:rPr>
      <w:rFonts w:eastAsiaTheme="majorEastAsia"/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E6145"/>
    <w:pPr>
      <w:spacing w:after="120"/>
      <w:jc w:val="center"/>
      <w:outlineLvl w:val="7"/>
    </w:pPr>
    <w:rPr>
      <w:rFonts w:eastAsiaTheme="majorEastAsia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E6145"/>
    <w:pPr>
      <w:spacing w:after="120"/>
      <w:jc w:val="center"/>
      <w:outlineLvl w:val="8"/>
    </w:pPr>
    <w:rPr>
      <w:rFonts w:eastAsiaTheme="majorEastAsia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6145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E6145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E6145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E614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E614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E6145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E6145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E6145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E6145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E6145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E614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eastAsiaTheme="majorEastAsia"/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AE6145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AE6145"/>
    <w:pPr>
      <w:spacing w:after="560" w:line="240" w:lineRule="auto"/>
      <w:jc w:val="center"/>
    </w:pPr>
    <w:rPr>
      <w:rFonts w:eastAsiaTheme="majorEastAsia"/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AE6145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AE6145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AE6145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AE614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E6145"/>
  </w:style>
  <w:style w:type="paragraph" w:styleId="ac">
    <w:name w:val="List Paragraph"/>
    <w:basedOn w:val="a"/>
    <w:uiPriority w:val="34"/>
    <w:qFormat/>
    <w:rsid w:val="00AE61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E6145"/>
    <w:rPr>
      <w:rFonts w:eastAsiaTheme="majorEastAsia"/>
      <w:i/>
      <w:iCs/>
    </w:rPr>
  </w:style>
  <w:style w:type="character" w:customStyle="1" w:styleId="22">
    <w:name w:val="Цитата 2 Знак"/>
    <w:basedOn w:val="a0"/>
    <w:link w:val="21"/>
    <w:uiPriority w:val="29"/>
    <w:rsid w:val="00AE6145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AE614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eastAsiaTheme="majorEastAsia"/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AE6145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AE6145"/>
    <w:rPr>
      <w:i/>
      <w:iCs/>
    </w:rPr>
  </w:style>
  <w:style w:type="character" w:styleId="af0">
    <w:name w:val="Intense Emphasis"/>
    <w:uiPriority w:val="21"/>
    <w:qFormat/>
    <w:rsid w:val="00AE6145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AE614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AE614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AE6145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AE6145"/>
    <w:pPr>
      <w:outlineLvl w:val="9"/>
    </w:pPr>
    <w:rPr>
      <w:rFonts w:eastAsiaTheme="minorHAnsi"/>
    </w:rPr>
  </w:style>
  <w:style w:type="table" w:styleId="af5">
    <w:name w:val="Table Grid"/>
    <w:basedOn w:val="a1"/>
    <w:uiPriority w:val="59"/>
    <w:rsid w:val="00C96D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913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91352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8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олнцестояние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учуник-4</dc:creator>
  <cp:keywords/>
  <dc:description/>
  <cp:lastModifiedBy>Admin</cp:lastModifiedBy>
  <cp:revision>10</cp:revision>
  <cp:lastPrinted>2017-02-17T08:10:00Z</cp:lastPrinted>
  <dcterms:created xsi:type="dcterms:W3CDTF">2017-09-04T08:45:00Z</dcterms:created>
  <dcterms:modified xsi:type="dcterms:W3CDTF">2019-10-24T05:37:00Z</dcterms:modified>
</cp:coreProperties>
</file>