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C7" w:rsidRDefault="000E4DC7" w:rsidP="00A65AEB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65AEB" w:rsidRDefault="000E4DC7" w:rsidP="00A65AEB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 w:rsidR="00A65AEB">
        <w:rPr>
          <w:sz w:val="28"/>
          <w:szCs w:val="28"/>
        </w:rPr>
        <w:t>государственного</w:t>
      </w:r>
      <w:proofErr w:type="gramEnd"/>
    </w:p>
    <w:p w:rsidR="00A65AEB" w:rsidRDefault="00A65AEB" w:rsidP="00A65AEB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учреждения образования </w:t>
      </w:r>
      <w:r w:rsidR="000E4DC7">
        <w:rPr>
          <w:sz w:val="28"/>
          <w:szCs w:val="28"/>
        </w:rPr>
        <w:t xml:space="preserve"> </w:t>
      </w:r>
    </w:p>
    <w:p w:rsidR="000E4DC7" w:rsidRDefault="000E4DC7" w:rsidP="00A65AEB">
      <w:pPr>
        <w:ind w:firstLine="5670"/>
        <w:rPr>
          <w:sz w:val="28"/>
          <w:szCs w:val="28"/>
        </w:rPr>
      </w:pPr>
      <w:r>
        <w:rPr>
          <w:sz w:val="28"/>
          <w:szCs w:val="28"/>
        </w:rPr>
        <w:t>«Средняя школа № 3</w:t>
      </w:r>
    </w:p>
    <w:p w:rsidR="000E4DC7" w:rsidRDefault="000E4DC7" w:rsidP="00A65AEB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г. Старые Дороги»</w:t>
      </w:r>
    </w:p>
    <w:p w:rsidR="000E4DC7" w:rsidRDefault="000E4DC7" w:rsidP="00A65AEB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_________ В.С.Шумский</w:t>
      </w:r>
    </w:p>
    <w:p w:rsidR="000E4DC7" w:rsidRDefault="000E4DC7" w:rsidP="00A65AEB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29.08.2019</w:t>
      </w:r>
    </w:p>
    <w:p w:rsidR="000E4DC7" w:rsidRDefault="000E4DC7" w:rsidP="00A41355">
      <w:pPr>
        <w:rPr>
          <w:sz w:val="28"/>
          <w:szCs w:val="28"/>
        </w:rPr>
      </w:pPr>
    </w:p>
    <w:p w:rsidR="000E4DC7" w:rsidRDefault="000E4DC7" w:rsidP="00A4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E4DC7" w:rsidRDefault="000E4DC7" w:rsidP="00A4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ресурсного центра начальных классов</w:t>
      </w:r>
    </w:p>
    <w:p w:rsidR="000E4DC7" w:rsidRDefault="000E4DC7" w:rsidP="00A4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2019/2020</w:t>
      </w:r>
      <w:r w:rsidR="00A413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0E4DC7" w:rsidRDefault="000E4DC7" w:rsidP="00A41355">
      <w:pPr>
        <w:jc w:val="center"/>
        <w:rPr>
          <w:sz w:val="28"/>
          <w:szCs w:val="28"/>
        </w:rPr>
      </w:pP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3356"/>
        <w:gridCol w:w="1700"/>
        <w:gridCol w:w="1615"/>
        <w:gridCol w:w="2352"/>
      </w:tblGrid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районной августовской </w:t>
            </w:r>
            <w:r w:rsidRPr="00A41355">
              <w:rPr>
                <w:sz w:val="28"/>
                <w:szCs w:val="28"/>
                <w:lang w:eastAsia="en-US"/>
              </w:rPr>
              <w:t xml:space="preserve">конференции педагогов «Развитие системы образования: </w:t>
            </w:r>
            <w:r w:rsidR="00A41355" w:rsidRPr="00A41355">
              <w:rPr>
                <w:sz w:val="28"/>
                <w:szCs w:val="28"/>
                <w:lang w:eastAsia="en-US"/>
              </w:rPr>
              <w:t>от профессионализма педагога к компетентности обучающегося</w:t>
            </w:r>
            <w:r w:rsidRPr="00A4135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УМК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Планирование работы ресурсного центра </w:t>
            </w:r>
          </w:p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2019/2020 учебный год. Создание творческой группы по организации работы ресурсного центра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СШ№3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316B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реализации инновационного проект</w:t>
            </w:r>
            <w:r w:rsidR="00316B3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СШ№3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Артёменко Т.К.</w:t>
            </w:r>
            <w:r w:rsidR="00316B39">
              <w:rPr>
                <w:sz w:val="28"/>
                <w:szCs w:val="28"/>
                <w:lang w:eastAsia="en-US"/>
              </w:rPr>
              <w:t>,</w:t>
            </w:r>
          </w:p>
          <w:p w:rsidR="00316B39" w:rsidRDefault="00316B39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учебной работе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 творческой группы учителей начальных классов </w:t>
            </w:r>
            <w:r w:rsidR="00316B39">
              <w:rPr>
                <w:sz w:val="28"/>
                <w:szCs w:val="28"/>
                <w:lang w:eastAsia="en-US"/>
              </w:rPr>
              <w:t>в рамках работы районного интеллектуального клуба для младших школьников «</w:t>
            </w:r>
            <w:proofErr w:type="spellStart"/>
            <w:r w:rsidR="00316B39">
              <w:rPr>
                <w:sz w:val="28"/>
                <w:szCs w:val="28"/>
                <w:lang w:eastAsia="en-US"/>
              </w:rPr>
              <w:t>УникУм</w:t>
            </w:r>
            <w:proofErr w:type="spellEnd"/>
            <w:r w:rsidR="00316B39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УМК</w:t>
            </w:r>
          </w:p>
          <w:p w:rsidR="00316B39" w:rsidRDefault="00316B39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Артёменко Т.К.,</w:t>
            </w:r>
          </w:p>
          <w:p w:rsidR="00316B39" w:rsidRDefault="00316B39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Лысая И.Е.,</w:t>
            </w:r>
          </w:p>
          <w:p w:rsidR="000E4DC7" w:rsidRDefault="00316B39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заместители директора по учебной работе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Диагностика младших школьников на выявление уровня </w:t>
            </w:r>
            <w:r>
              <w:rPr>
                <w:sz w:val="28"/>
                <w:szCs w:val="28"/>
                <w:lang w:eastAsia="en-US"/>
              </w:rPr>
              <w:lastRenderedPageBreak/>
              <w:t>интеллектуальных способностей в каждом учреждении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ресурсного центра, учителя 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начальных классов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Обновление банка данных одаренных учащихся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СШ №3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центра, учителя начальных классов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деятельности объединений по интересам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объединений по интересам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УМК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</w:t>
            </w:r>
          </w:p>
          <w:p w:rsidR="00316B39" w:rsidRDefault="00316B39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клуба «</w:t>
            </w:r>
            <w:proofErr w:type="spellStart"/>
            <w:r>
              <w:rPr>
                <w:sz w:val="28"/>
                <w:szCs w:val="28"/>
                <w:lang w:eastAsia="en-US"/>
              </w:rPr>
              <w:t>УникУм</w:t>
            </w:r>
            <w:proofErr w:type="spellEnd"/>
            <w:r>
              <w:rPr>
                <w:sz w:val="28"/>
                <w:szCs w:val="28"/>
                <w:lang w:eastAsia="en-US"/>
              </w:rPr>
              <w:t>» Лысая И.Е.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Pr="00316B39" w:rsidRDefault="000E4DC7" w:rsidP="00316B39">
            <w:pPr>
              <w:jc w:val="center"/>
              <w:rPr>
                <w:sz w:val="28"/>
                <w:szCs w:val="28"/>
                <w:lang w:eastAsia="en-US"/>
              </w:rPr>
            </w:pPr>
            <w:r w:rsidRPr="00316B39">
              <w:rPr>
                <w:sz w:val="28"/>
                <w:szCs w:val="28"/>
                <w:lang w:eastAsia="en-US"/>
              </w:rPr>
              <w:t>Участие в педагогическом марафоне руководящих работников и специалистов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УМК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преемственности в обучении между первой и второй ступенями общего среднего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УМК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Психологические тренинги на повышение эмоциональной устойчивости учащихся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 и психологи учреждений образования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Pr="00316B39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 w:rsidRPr="00316B39">
              <w:rPr>
                <w:sz w:val="28"/>
                <w:szCs w:val="28"/>
                <w:lang w:eastAsia="en-US"/>
              </w:rPr>
              <w:t>Первый этап</w:t>
            </w:r>
          </w:p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 w:rsidRPr="00316B39">
              <w:rPr>
                <w:sz w:val="28"/>
                <w:szCs w:val="28"/>
                <w:lang w:eastAsia="en-US"/>
              </w:rPr>
              <w:t xml:space="preserve">республиканского конкурса профессионального </w:t>
            </w:r>
            <w:proofErr w:type="gramStart"/>
            <w:r w:rsidRPr="00316B39">
              <w:rPr>
                <w:sz w:val="28"/>
                <w:szCs w:val="28"/>
                <w:lang w:eastAsia="en-US"/>
              </w:rPr>
              <w:t>мастерства педагогов учреждений образования</w:t>
            </w:r>
            <w:r w:rsidRPr="000E4DC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16B39">
              <w:rPr>
                <w:sz w:val="28"/>
                <w:szCs w:val="28"/>
                <w:lang w:eastAsia="en-US"/>
              </w:rPr>
              <w:t>Республики</w:t>
            </w:r>
            <w:proofErr w:type="gramEnd"/>
            <w:r w:rsidRPr="00316B39">
              <w:rPr>
                <w:sz w:val="28"/>
                <w:szCs w:val="28"/>
                <w:lang w:eastAsia="en-US"/>
              </w:rPr>
              <w:t xml:space="preserve"> Беларусь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УМК</w:t>
            </w:r>
          </w:p>
          <w:p w:rsidR="000E4DC7" w:rsidRDefault="00316B39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Учреждение образования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Пополнение банка практических материалов для работы с высокомотивированными учащимися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СШ№3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 районного интеллектуального клуба «</w:t>
            </w:r>
            <w:proofErr w:type="spellStart"/>
            <w:r>
              <w:rPr>
                <w:sz w:val="28"/>
                <w:szCs w:val="28"/>
                <w:lang w:eastAsia="en-US"/>
              </w:rPr>
              <w:t>УникУм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объединений по интересам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УМК</w:t>
            </w:r>
          </w:p>
          <w:p w:rsidR="00316B39" w:rsidRDefault="000E4DC7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</w:t>
            </w:r>
            <w:r w:rsidR="00316B39">
              <w:rPr>
                <w:sz w:val="28"/>
                <w:szCs w:val="28"/>
                <w:lang w:eastAsia="en-US"/>
              </w:rPr>
              <w:t xml:space="preserve"> Артёменко Т.К.,</w:t>
            </w:r>
          </w:p>
          <w:p w:rsidR="00316B39" w:rsidRDefault="00316B39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Лысая И.Е.,</w:t>
            </w:r>
          </w:p>
          <w:p w:rsidR="000E4DC7" w:rsidRDefault="00316B39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заместители директора по учебной работе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практикумов, индивидуальных консультаций  родителей и  педагогов по актуальным аспектам работы с познавательно-активными учащимися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запросам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ресурсного центра, творческая группа учителей начальных классов 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Pr="00D7030B" w:rsidRDefault="000E4DC7" w:rsidP="00A41355">
            <w:pPr>
              <w:tabs>
                <w:tab w:val="left" w:pos="2191"/>
              </w:tabs>
              <w:jc w:val="center"/>
              <w:rPr>
                <w:sz w:val="28"/>
                <w:szCs w:val="28"/>
                <w:lang w:eastAsia="en-US"/>
              </w:rPr>
            </w:pPr>
            <w:r w:rsidRPr="00D7030B">
              <w:rPr>
                <w:sz w:val="28"/>
                <w:szCs w:val="28"/>
                <w:lang w:eastAsia="en-US"/>
              </w:rPr>
              <w:t>Из опыта работы. Мастер-класс</w:t>
            </w:r>
          </w:p>
          <w:p w:rsidR="000E4DC7" w:rsidRDefault="000E4DC7" w:rsidP="00A41355">
            <w:pPr>
              <w:tabs>
                <w:tab w:val="left" w:pos="2191"/>
              </w:tabs>
              <w:jc w:val="center"/>
              <w:rPr>
                <w:sz w:val="28"/>
                <w:szCs w:val="28"/>
                <w:lang w:eastAsia="en-US"/>
              </w:rPr>
            </w:pPr>
            <w:r w:rsidRPr="00D7030B">
              <w:rPr>
                <w:sz w:val="28"/>
                <w:szCs w:val="28"/>
                <w:lang w:eastAsia="en-US"/>
              </w:rPr>
              <w:t xml:space="preserve">  «</w:t>
            </w:r>
            <w:r w:rsidR="00D7030B">
              <w:rPr>
                <w:sz w:val="28"/>
                <w:szCs w:val="28"/>
                <w:lang w:eastAsia="en-US"/>
              </w:rPr>
              <w:t>Повышение мотивации младших школьников к изучению русского языка посредством исследовательской деятельности</w:t>
            </w:r>
            <w:r w:rsidRPr="00D703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СШ№</w:t>
            </w:r>
            <w:r w:rsidR="00D7030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УМК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tabs>
                <w:tab w:val="left" w:pos="219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работы ресурсного центра по обеспечению методической поддержки и профессионального развития педагогов (самоконтроль)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СШ№3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39" w:rsidRDefault="00316B39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Артёменко Т.К.,</w:t>
            </w:r>
          </w:p>
          <w:p w:rsidR="00316B39" w:rsidRDefault="00316B39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Лысая И.Е.,</w:t>
            </w:r>
          </w:p>
          <w:p w:rsidR="000E4DC7" w:rsidRDefault="00316B39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заместители директора по учебной работе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Pr="00316B39" w:rsidRDefault="000E4DC7" w:rsidP="00316B39">
            <w:pPr>
              <w:tabs>
                <w:tab w:val="left" w:pos="2191"/>
              </w:tabs>
              <w:jc w:val="center"/>
              <w:rPr>
                <w:sz w:val="28"/>
                <w:szCs w:val="28"/>
                <w:lang w:eastAsia="en-US"/>
              </w:rPr>
            </w:pPr>
            <w:r w:rsidRPr="00316B39">
              <w:rPr>
                <w:sz w:val="28"/>
                <w:szCs w:val="28"/>
                <w:lang w:eastAsia="en-US"/>
              </w:rPr>
              <w:t xml:space="preserve">Образовательная </w:t>
            </w:r>
            <w:r w:rsidR="00316B39" w:rsidRPr="00316B39">
              <w:rPr>
                <w:sz w:val="28"/>
                <w:szCs w:val="28"/>
                <w:lang w:eastAsia="en-US"/>
              </w:rPr>
              <w:t xml:space="preserve">Ярмарка- 2020 </w:t>
            </w:r>
            <w:r w:rsidRPr="00316B39">
              <w:rPr>
                <w:sz w:val="28"/>
                <w:szCs w:val="28"/>
                <w:lang w:eastAsia="en-US"/>
              </w:rPr>
              <w:t>социально-управленческих и педагогических инноваций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СШ№</w:t>
            </w:r>
            <w:r w:rsidR="00316B3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</w:t>
            </w:r>
          </w:p>
        </w:tc>
      </w:tr>
      <w:tr w:rsidR="00D7030B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0B" w:rsidRDefault="00D7030B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0B" w:rsidRPr="00D7030B" w:rsidRDefault="00D7030B" w:rsidP="00A41355">
            <w:pPr>
              <w:tabs>
                <w:tab w:val="left" w:pos="2191"/>
              </w:tabs>
              <w:jc w:val="center"/>
              <w:rPr>
                <w:sz w:val="28"/>
                <w:szCs w:val="28"/>
                <w:lang w:eastAsia="en-US"/>
              </w:rPr>
            </w:pPr>
            <w:r w:rsidRPr="00D7030B">
              <w:rPr>
                <w:sz w:val="28"/>
                <w:szCs w:val="28"/>
                <w:lang w:eastAsia="en-US"/>
              </w:rPr>
              <w:t>Мастер-класс</w:t>
            </w:r>
            <w:r>
              <w:rPr>
                <w:sz w:val="28"/>
                <w:szCs w:val="28"/>
                <w:lang w:eastAsia="en-US"/>
              </w:rPr>
              <w:t xml:space="preserve"> «Особенности формирования интеллектуальных умений младших </w:t>
            </w:r>
            <w:r>
              <w:rPr>
                <w:sz w:val="28"/>
                <w:szCs w:val="28"/>
                <w:lang w:eastAsia="en-US"/>
              </w:rPr>
              <w:lastRenderedPageBreak/>
              <w:t>школьников в процессе обучения математике»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0B" w:rsidRDefault="00D7030B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0B" w:rsidRDefault="00D7030B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СШ№3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0B" w:rsidRDefault="00D7030B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УМК</w:t>
            </w:r>
          </w:p>
          <w:p w:rsidR="00D7030B" w:rsidRDefault="00D7030B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tabs>
                <w:tab w:val="left" w:pos="219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эффективности работы с одарёнными учащимися в начальной школе (самоконтроль)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СШ№3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39" w:rsidRDefault="00316B39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Артёменко Т.К.,</w:t>
            </w:r>
          </w:p>
          <w:p w:rsidR="00316B39" w:rsidRDefault="00316B39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Лысая И.Е.,</w:t>
            </w:r>
          </w:p>
          <w:p w:rsidR="00316B39" w:rsidRDefault="00316B39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заместители директора по учебной работе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Педагоги 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316B39">
            <w:pPr>
              <w:tabs>
                <w:tab w:val="left" w:pos="219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инновационного проекта (самоконтроль)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СШ№3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39" w:rsidRDefault="00316B39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Артёменко Т.К.,</w:t>
            </w:r>
          </w:p>
          <w:p w:rsidR="00316B39" w:rsidRDefault="00316B39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Лысая И.Е.,</w:t>
            </w:r>
          </w:p>
          <w:p w:rsidR="000E4DC7" w:rsidRDefault="00316B39" w:rsidP="00316B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заместители директора по учебной работе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Своевременное обновление и пополнение нормативных, методических, информационных и других ресурсов РЦ</w:t>
            </w:r>
            <w:r w:rsidR="00316B39">
              <w:rPr>
                <w:sz w:val="28"/>
                <w:szCs w:val="28"/>
                <w:lang w:eastAsia="en-US"/>
              </w:rPr>
              <w:t>, виртуального методического кабинета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района,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центра, учителя начальных классов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рассылка информационных и методических материалов по аспектам деятельности ресурсного центра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центра,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УМК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D4C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Размещение на сайте </w:t>
            </w:r>
            <w:r w:rsidR="00AD4C15">
              <w:rPr>
                <w:color w:val="000000"/>
                <w:sz w:val="28"/>
                <w:szCs w:val="28"/>
                <w:lang w:eastAsia="en-US"/>
              </w:rPr>
              <w:t xml:space="preserve">учреждения </w:t>
            </w:r>
            <w:r>
              <w:rPr>
                <w:color w:val="000000"/>
                <w:sz w:val="28"/>
                <w:szCs w:val="28"/>
                <w:lang w:eastAsia="en-US"/>
              </w:rPr>
              <w:t>информации             о деятельности ресурсного центра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374E3F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Еже</w:t>
            </w:r>
            <w:r w:rsidR="00374E3F">
              <w:rPr>
                <w:sz w:val="28"/>
                <w:szCs w:val="28"/>
                <w:lang w:eastAsia="en-US"/>
              </w:rPr>
              <w:t>недель-но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работе районных семинаров         и </w:t>
            </w:r>
            <w:r w:rsidR="00374E3F">
              <w:rPr>
                <w:sz w:val="28"/>
                <w:szCs w:val="28"/>
                <w:lang w:eastAsia="en-US"/>
              </w:rPr>
              <w:t xml:space="preserve">заседаниях </w:t>
            </w:r>
            <w:r>
              <w:rPr>
                <w:sz w:val="28"/>
                <w:szCs w:val="28"/>
                <w:lang w:eastAsia="en-US"/>
              </w:rPr>
              <w:t>методических объединений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374E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план</w:t>
            </w:r>
            <w:r w:rsidR="00374E3F"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центра, учителя начальных классов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 ежегодного сборника «Галерея интеллектуалов» районного клуба «</w:t>
            </w:r>
            <w:proofErr w:type="spellStart"/>
            <w:r>
              <w:rPr>
                <w:sz w:val="28"/>
                <w:szCs w:val="28"/>
                <w:lang w:eastAsia="en-US"/>
              </w:rPr>
              <w:t>УникУм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Творческая группа учителей начальных классов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мониторинга </w:t>
            </w:r>
            <w:r>
              <w:rPr>
                <w:sz w:val="28"/>
                <w:szCs w:val="28"/>
                <w:lang w:eastAsia="en-US"/>
              </w:rPr>
              <w:lastRenderedPageBreak/>
              <w:t>состояния работы объединений по интересам, промежуточный анализ и корректировка плана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>
              <w:rPr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Творческая </w:t>
            </w:r>
            <w:r>
              <w:rPr>
                <w:sz w:val="28"/>
                <w:szCs w:val="28"/>
                <w:lang w:eastAsia="en-US"/>
              </w:rPr>
              <w:lastRenderedPageBreak/>
              <w:t>группа учителей начальных классов</w:t>
            </w:r>
          </w:p>
          <w:p w:rsidR="00374E3F" w:rsidRDefault="00374E3F" w:rsidP="00374E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Артёменко Т.К.,</w:t>
            </w:r>
          </w:p>
          <w:p w:rsidR="00374E3F" w:rsidRDefault="00374E3F" w:rsidP="00374E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Лысая И.Е.,</w:t>
            </w:r>
          </w:p>
          <w:p w:rsidR="00374E3F" w:rsidRDefault="00374E3F" w:rsidP="00374E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заместители директора по учебной работе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аналитических материалов по работе РЦ</w:t>
            </w:r>
          </w:p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плану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СШ №3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центра, творческая группа учителей начальных классов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Пополнение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медиатеки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ресурсного центра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374E3F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Пополнение библиотеки методической литературы в помощь педагогу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центра, УМК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информационно-методической поддержки педагогов в вопросах информатизации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УМК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Ознакомление педагогической общественности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результатами работы по реализуемым направлениям  через  сопровождение сайта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и трансляция лучшего  опыта работы учителей начальных классов (по выбранному направлению)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374E3F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0E4DC7">
              <w:rPr>
                <w:sz w:val="28"/>
                <w:szCs w:val="28"/>
                <w:lang w:eastAsia="en-US"/>
              </w:rPr>
              <w:t>уководитель ресурсного центра</w:t>
            </w:r>
          </w:p>
          <w:p w:rsidR="00374E3F" w:rsidRDefault="00374E3F" w:rsidP="00374E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Артёменко Т.К.,</w:t>
            </w:r>
          </w:p>
          <w:p w:rsidR="00374E3F" w:rsidRDefault="00374E3F" w:rsidP="00374E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Лысая И.Е.,</w:t>
            </w:r>
          </w:p>
          <w:p w:rsidR="00374E3F" w:rsidRDefault="00374E3F" w:rsidP="00374E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заместители директора по учебной работе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                               в международных </w:t>
            </w:r>
            <w:r>
              <w:rPr>
                <w:sz w:val="28"/>
                <w:szCs w:val="28"/>
                <w:lang w:eastAsia="en-US"/>
              </w:rPr>
              <w:lastRenderedPageBreak/>
              <w:t>конкурсах, дистанционных олимпиадах, конкурсах исследовательского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ресурсного </w:t>
            </w:r>
            <w:r>
              <w:rPr>
                <w:sz w:val="28"/>
                <w:szCs w:val="28"/>
                <w:lang w:eastAsia="en-US"/>
              </w:rPr>
              <w:lastRenderedPageBreak/>
              <w:t>центра, учителя начальных классов</w:t>
            </w:r>
          </w:p>
          <w:p w:rsidR="00374E3F" w:rsidRDefault="00374E3F" w:rsidP="00374E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Артёменко Т.К.,</w:t>
            </w:r>
          </w:p>
          <w:p w:rsidR="00374E3F" w:rsidRDefault="00374E3F" w:rsidP="00374E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Лысая И.Е.,</w:t>
            </w:r>
          </w:p>
          <w:p w:rsidR="00374E3F" w:rsidRDefault="00374E3F" w:rsidP="00374E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заместители директора по учебной работе</w:t>
            </w:r>
          </w:p>
        </w:tc>
      </w:tr>
      <w:tr w:rsidR="000E4DC7" w:rsidTr="0031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316B3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работы ресурсного центра               за 2019/2020 учебный год. Планирование направлений работы на 2020/2021 учебный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СШ№3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</w:t>
            </w:r>
          </w:p>
        </w:tc>
      </w:tr>
      <w:tr w:rsidR="000E4DC7" w:rsidTr="00316B39"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ресурсного центра                                  Т.В.Щерба</w:t>
            </w:r>
          </w:p>
        </w:tc>
      </w:tr>
      <w:tr w:rsidR="000E4DC7" w:rsidTr="00316B39"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Творческая группа</w:t>
            </w:r>
          </w:p>
          <w:p w:rsidR="000E4DC7" w:rsidRDefault="000E4DC7" w:rsidP="00A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учителей начальных классов: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Л.В.Бинкевич</w:t>
            </w:r>
            <w:proofErr w:type="spellEnd"/>
          </w:p>
          <w:p w:rsidR="000E4DC7" w:rsidRDefault="000E4DC7" w:rsidP="00A41355">
            <w:pPr>
              <w:ind w:firstLine="637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И.М.Василюк</w:t>
            </w:r>
            <w:proofErr w:type="spellEnd"/>
          </w:p>
          <w:p w:rsidR="000E4DC7" w:rsidRDefault="000E4DC7" w:rsidP="00A41355">
            <w:pPr>
              <w:ind w:firstLine="63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Дорофеева</w:t>
            </w:r>
          </w:p>
          <w:p w:rsidR="000E4DC7" w:rsidRDefault="000E4DC7" w:rsidP="00A41355">
            <w:pPr>
              <w:ind w:firstLine="63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Л.В.Кравчук</w:t>
            </w:r>
          </w:p>
          <w:p w:rsidR="000E4DC7" w:rsidRDefault="000E4DC7" w:rsidP="00A41355">
            <w:pPr>
              <w:ind w:firstLine="63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И.Е.Лысая</w:t>
            </w:r>
          </w:p>
          <w:p w:rsidR="000E4DC7" w:rsidRDefault="000E4DC7" w:rsidP="00A41355">
            <w:pPr>
              <w:ind w:firstLine="63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Т.А.Орлова</w:t>
            </w:r>
          </w:p>
          <w:p w:rsidR="000E4DC7" w:rsidRDefault="000E4DC7" w:rsidP="00A41355">
            <w:pPr>
              <w:ind w:firstLine="637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Н.Л.Ралькевич</w:t>
            </w:r>
            <w:proofErr w:type="spellEnd"/>
          </w:p>
          <w:p w:rsidR="000E4DC7" w:rsidRDefault="000E4DC7" w:rsidP="00A41355">
            <w:pPr>
              <w:ind w:firstLine="6379"/>
              <w:rPr>
                <w:sz w:val="28"/>
                <w:szCs w:val="28"/>
                <w:lang w:eastAsia="en-US"/>
              </w:rPr>
            </w:pPr>
          </w:p>
        </w:tc>
      </w:tr>
    </w:tbl>
    <w:p w:rsidR="000E4DC7" w:rsidRDefault="000E4DC7" w:rsidP="00A413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sectPr w:rsidR="000E4DC7" w:rsidSect="0027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54A"/>
    <w:multiLevelType w:val="hybridMultilevel"/>
    <w:tmpl w:val="C62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D2CE7"/>
    <w:multiLevelType w:val="hybridMultilevel"/>
    <w:tmpl w:val="C62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DC7"/>
    <w:rsid w:val="000E4DC7"/>
    <w:rsid w:val="0027208D"/>
    <w:rsid w:val="00316B39"/>
    <w:rsid w:val="00374E3F"/>
    <w:rsid w:val="003F7E18"/>
    <w:rsid w:val="008A5B6E"/>
    <w:rsid w:val="008F364F"/>
    <w:rsid w:val="00914B63"/>
    <w:rsid w:val="0098769B"/>
    <w:rsid w:val="00A41355"/>
    <w:rsid w:val="00A65AEB"/>
    <w:rsid w:val="00AD4C15"/>
    <w:rsid w:val="00B55835"/>
    <w:rsid w:val="00BE252E"/>
    <w:rsid w:val="00D7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№10</dc:creator>
  <cp:keywords/>
  <dc:description/>
  <cp:lastModifiedBy>12</cp:lastModifiedBy>
  <cp:revision>9</cp:revision>
  <dcterms:created xsi:type="dcterms:W3CDTF">2019-08-28T07:04:00Z</dcterms:created>
  <dcterms:modified xsi:type="dcterms:W3CDTF">2019-09-04T12:28:00Z</dcterms:modified>
</cp:coreProperties>
</file>