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D3" w:rsidRPr="00181819" w:rsidRDefault="000E78D3" w:rsidP="00EE5A2A">
      <w:pPr>
        <w:spacing w:after="0" w:line="300" w:lineRule="exact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0E78D3" w:rsidRPr="00181819" w:rsidRDefault="001E7655" w:rsidP="00EE5A2A">
      <w:pPr>
        <w:spacing w:after="0" w:line="300" w:lineRule="exact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ru-RU"/>
        </w:rPr>
        <w:t>Директор г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осударственного 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br/>
        <w:t>учреждения образования</w:t>
      </w:r>
      <w:r w:rsidR="000E78D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br/>
      </w:r>
      <w:r w:rsidR="000E78D3" w:rsidRPr="0018181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B4504A">
        <w:rPr>
          <w:rFonts w:ascii="Times New Roman" w:hAnsi="Times New Roman" w:cs="Times New Roman"/>
          <w:sz w:val="30"/>
          <w:szCs w:val="30"/>
          <w:lang w:val="ru-RU"/>
        </w:rPr>
        <w:t>Средняя школа № 2 г. Старые Дороги»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br/>
      </w:r>
      <w:r w:rsidR="00D140DF" w:rsidRPr="00181819">
        <w:rPr>
          <w:rFonts w:ascii="Times New Roman" w:hAnsi="Times New Roman" w:cs="Times New Roman"/>
          <w:i/>
          <w:sz w:val="30"/>
          <w:szCs w:val="30"/>
          <w:lang w:val="ru-RU"/>
        </w:rPr>
        <w:t>________</w:t>
      </w:r>
      <w:r w:rsidR="00896A0C">
        <w:rPr>
          <w:rFonts w:ascii="Times New Roman" w:hAnsi="Times New Roman" w:cs="Times New Roman"/>
          <w:i/>
          <w:sz w:val="30"/>
          <w:szCs w:val="30"/>
          <w:lang w:val="ru-RU"/>
        </w:rPr>
        <w:t>____</w:t>
      </w:r>
      <w:r w:rsidR="00D140DF" w:rsidRPr="00181819">
        <w:rPr>
          <w:rFonts w:ascii="Times New Roman" w:hAnsi="Times New Roman" w:cs="Times New Roman"/>
          <w:i/>
          <w:sz w:val="30"/>
          <w:szCs w:val="30"/>
          <w:lang w:val="ru-RU"/>
        </w:rPr>
        <w:t>_</w:t>
      </w:r>
      <w:r w:rsidR="007346B9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B4504A">
        <w:rPr>
          <w:rFonts w:ascii="Times New Roman" w:hAnsi="Times New Roman" w:cs="Times New Roman"/>
          <w:sz w:val="30"/>
          <w:szCs w:val="30"/>
          <w:lang w:val="ru-RU"/>
        </w:rPr>
        <w:t>В.С.Пекарь</w:t>
      </w:r>
      <w:proofErr w:type="spellEnd"/>
    </w:p>
    <w:p w:rsidR="000E78D3" w:rsidRPr="00181819" w:rsidRDefault="00A23C58" w:rsidP="00EE5A2A">
      <w:pPr>
        <w:spacing w:after="0" w:line="300" w:lineRule="exact"/>
        <w:ind w:left="5103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ru-RU"/>
        </w:rPr>
        <w:t>«__</w:t>
      </w:r>
      <w:r w:rsidR="00EB683D">
        <w:rPr>
          <w:rFonts w:ascii="Times New Roman" w:hAnsi="Times New Roman" w:cs="Times New Roman"/>
          <w:sz w:val="30"/>
          <w:szCs w:val="30"/>
          <w:lang w:val="ru-RU"/>
        </w:rPr>
        <w:t>_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181819">
        <w:rPr>
          <w:rFonts w:ascii="Times New Roman" w:hAnsi="Times New Roman" w:cs="Times New Roman"/>
          <w:sz w:val="30"/>
          <w:szCs w:val="30"/>
          <w:lang w:val="ru-RU"/>
        </w:rPr>
        <w:t>__________</w:t>
      </w:r>
      <w:r w:rsidR="007346B9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D39C3" w:rsidRPr="00181819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="00EE5A2A">
        <w:rPr>
          <w:rFonts w:ascii="Times New Roman" w:hAnsi="Times New Roman" w:cs="Times New Roman"/>
          <w:sz w:val="30"/>
          <w:szCs w:val="30"/>
          <w:lang w:val="ru-RU"/>
        </w:rPr>
        <w:t>19г.</w:t>
      </w:r>
    </w:p>
    <w:p w:rsidR="000E78D3" w:rsidRPr="00181819" w:rsidRDefault="000E78D3" w:rsidP="000E78D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6F799B" w:rsidRPr="00181819" w:rsidRDefault="00C91618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818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План </w:t>
      </w:r>
    </w:p>
    <w:p w:rsidR="00160C01" w:rsidRPr="00181819" w:rsidRDefault="00C91618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работы </w:t>
      </w:r>
      <w:r w:rsidR="00896A0C">
        <w:rPr>
          <w:rFonts w:ascii="Times New Roman" w:hAnsi="Times New Roman" w:cs="Times New Roman"/>
          <w:sz w:val="30"/>
          <w:szCs w:val="30"/>
          <w:lang w:val="be-BY"/>
        </w:rPr>
        <w:t xml:space="preserve">районного </w:t>
      </w:r>
      <w:bookmarkStart w:id="0" w:name="_GoBack"/>
      <w:bookmarkEnd w:id="0"/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ресурсного центра по </w:t>
      </w:r>
      <w:r w:rsidR="00B4504A">
        <w:rPr>
          <w:rFonts w:ascii="Times New Roman" w:hAnsi="Times New Roman" w:cs="Times New Roman"/>
          <w:sz w:val="30"/>
          <w:szCs w:val="30"/>
          <w:lang w:val="be-BY"/>
        </w:rPr>
        <w:t>физике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160C01"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базе </w:t>
      </w:r>
    </w:p>
    <w:p w:rsidR="00160C01" w:rsidRPr="00181819" w:rsidRDefault="00160C01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ГУО </w:t>
      </w:r>
      <w:r w:rsidRPr="00181819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B4504A">
        <w:rPr>
          <w:rFonts w:ascii="Times New Roman" w:hAnsi="Times New Roman" w:cs="Times New Roman"/>
          <w:sz w:val="30"/>
          <w:szCs w:val="30"/>
          <w:lang w:val="be-BY"/>
        </w:rPr>
        <w:t>Средняя школа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№ </w:t>
      </w:r>
      <w:r w:rsidR="00B4504A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г. Старые Дороги</w:t>
      </w:r>
      <w:r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</w:p>
    <w:p w:rsidR="00C91618" w:rsidRPr="00181819" w:rsidRDefault="00B96DC0" w:rsidP="00160C0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60C01" w:rsidRPr="001818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1618" w:rsidRPr="00181819">
        <w:rPr>
          <w:rFonts w:ascii="Times New Roman" w:hAnsi="Times New Roman" w:cs="Times New Roman"/>
          <w:sz w:val="30"/>
          <w:szCs w:val="30"/>
          <w:lang w:val="be-BY"/>
        </w:rPr>
        <w:t>201</w:t>
      </w:r>
      <w:r w:rsidR="00EE5A2A">
        <w:rPr>
          <w:rFonts w:ascii="Times New Roman" w:hAnsi="Times New Roman" w:cs="Times New Roman"/>
          <w:sz w:val="30"/>
          <w:szCs w:val="30"/>
          <w:lang w:val="be-BY"/>
        </w:rPr>
        <w:t>9/2020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учебном</w:t>
      </w:r>
      <w:r w:rsidR="00160C01" w:rsidRPr="00181819">
        <w:rPr>
          <w:rFonts w:ascii="Times New Roman" w:hAnsi="Times New Roman" w:cs="Times New Roman"/>
          <w:sz w:val="30"/>
          <w:szCs w:val="30"/>
          <w:lang w:val="be-BY"/>
        </w:rPr>
        <w:t xml:space="preserve"> год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</w:p>
    <w:p w:rsidR="00C96DEE" w:rsidRPr="00181819" w:rsidRDefault="00C96DEE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91618" w:rsidRPr="00181819" w:rsidRDefault="00C91618" w:rsidP="007346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1819">
        <w:rPr>
          <w:rFonts w:ascii="Times New Roman" w:hAnsi="Times New Roman" w:cs="Times New Roman"/>
          <w:b/>
          <w:sz w:val="30"/>
          <w:szCs w:val="30"/>
          <w:lang w:val="be-BY"/>
        </w:rPr>
        <w:t>Цель</w:t>
      </w:r>
      <w:r w:rsidR="00524776" w:rsidRPr="001818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- </w:t>
      </w:r>
      <w:r w:rsidR="00524776" w:rsidRPr="00181819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>ыявление образовательных потребностей, консультирование педагогических работников, оказание им информационн</w:t>
      </w:r>
      <w:r w:rsidR="00181819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181819">
        <w:rPr>
          <w:rFonts w:ascii="Times New Roman" w:hAnsi="Times New Roman" w:cs="Times New Roman"/>
          <w:sz w:val="30"/>
          <w:szCs w:val="30"/>
          <w:lang w:val="be-BY"/>
        </w:rPr>
        <w:t>-методической поддержки по актуальным вопросам преподавания</w:t>
      </w:r>
      <w:r w:rsidR="00817119">
        <w:rPr>
          <w:rFonts w:ascii="Times New Roman" w:hAnsi="Times New Roman" w:cs="Times New Roman"/>
          <w:sz w:val="30"/>
          <w:szCs w:val="30"/>
          <w:lang w:val="be-BY"/>
        </w:rPr>
        <w:t xml:space="preserve"> физики</w:t>
      </w:r>
    </w:p>
    <w:p w:rsidR="006F799B" w:rsidRPr="00524776" w:rsidRDefault="006F799B" w:rsidP="00C91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f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9"/>
        <w:gridCol w:w="5123"/>
        <w:gridCol w:w="1985"/>
        <w:gridCol w:w="2551"/>
      </w:tblGrid>
      <w:tr w:rsidR="00C96DEE" w:rsidRPr="00EB683D" w:rsidTr="00817119">
        <w:trPr>
          <w:trHeight w:val="669"/>
        </w:trPr>
        <w:tc>
          <w:tcPr>
            <w:tcW w:w="689" w:type="dxa"/>
            <w:vAlign w:val="center"/>
          </w:tcPr>
          <w:p w:rsidR="00C96DEE" w:rsidRPr="00EB683D" w:rsidRDefault="00C96DEE" w:rsidP="008832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123" w:type="dxa"/>
            <w:vAlign w:val="center"/>
          </w:tcPr>
          <w:p w:rsidR="00C96DEE" w:rsidRPr="00EB683D" w:rsidRDefault="00C96DEE" w:rsidP="008832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C96DEE" w:rsidRPr="00EB683D" w:rsidRDefault="00C96DEE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Сроки</w:t>
            </w:r>
          </w:p>
        </w:tc>
        <w:tc>
          <w:tcPr>
            <w:tcW w:w="2551" w:type="dxa"/>
            <w:vAlign w:val="center"/>
          </w:tcPr>
          <w:p w:rsidR="00C96DEE" w:rsidRPr="00EB683D" w:rsidRDefault="00C96DEE" w:rsidP="008832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 w:rsidR="00A23C58" w:rsidRPr="00EB683D" w:rsidTr="00B96DC0">
        <w:trPr>
          <w:trHeight w:val="669"/>
        </w:trPr>
        <w:tc>
          <w:tcPr>
            <w:tcW w:w="10348" w:type="dxa"/>
            <w:gridSpan w:val="4"/>
            <w:vAlign w:val="center"/>
          </w:tcPr>
          <w:p w:rsidR="00A23C58" w:rsidRPr="00EB683D" w:rsidRDefault="00A23C58" w:rsidP="00CC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1.</w:t>
            </w:r>
            <w:r w:rsidRPr="00EB683D">
              <w:rPr>
                <w:rFonts w:ascii="Cambria Math" w:hAnsi="Cambria Math" w:cs="Cambria Math"/>
                <w:b/>
                <w:sz w:val="26"/>
                <w:szCs w:val="26"/>
                <w:lang w:val="ru-RU"/>
              </w:rPr>
              <w:t>​</w:t>
            </w: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УКРЕПЛЕНИЕ МАТЕРИАЛЬНО-ТЕХНИЧЕСКОЙ БАЗЫ</w:t>
            </w:r>
          </w:p>
          <w:p w:rsidR="00A23C58" w:rsidRPr="00EB683D" w:rsidRDefault="00A23C58" w:rsidP="00CC38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РЕСУРСНОГО ЦЕНТРА</w:t>
            </w:r>
          </w:p>
        </w:tc>
      </w:tr>
      <w:tr w:rsidR="00A23C58" w:rsidRPr="00EB683D" w:rsidTr="00817119">
        <w:trPr>
          <w:trHeight w:val="983"/>
        </w:trPr>
        <w:tc>
          <w:tcPr>
            <w:tcW w:w="689" w:type="dxa"/>
          </w:tcPr>
          <w:p w:rsidR="00A23C58" w:rsidRPr="00EB683D" w:rsidRDefault="00A23C58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  <w:vAlign w:val="center"/>
          </w:tcPr>
          <w:p w:rsidR="00A23C58" w:rsidRPr="00EB683D" w:rsidRDefault="00A23C58" w:rsidP="00A23C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Пополнение и систематизац</w:t>
            </w:r>
            <w:r w:rsidR="00B16A65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ия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дидактических материалов,</w:t>
            </w:r>
            <w:r w:rsidR="00B16A65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16A65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медиатеки</w:t>
            </w:r>
            <w:proofErr w:type="spellEnd"/>
            <w:r w:rsidR="00B16A65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ресурсного центра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(РЦ)</w:t>
            </w:r>
            <w:r w:rsidR="00B16A65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  <w:vAlign w:val="center"/>
          </w:tcPr>
          <w:p w:rsidR="00A23C58" w:rsidRPr="00EB683D" w:rsidRDefault="00A23C58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A23C58" w:rsidRPr="00EB683D" w:rsidRDefault="00B4504A" w:rsidP="00FD22F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</w:t>
            </w:r>
          </w:p>
        </w:tc>
      </w:tr>
      <w:tr w:rsidR="00A23C58" w:rsidRPr="00EB683D" w:rsidTr="00817119">
        <w:trPr>
          <w:trHeight w:val="713"/>
        </w:trPr>
        <w:tc>
          <w:tcPr>
            <w:tcW w:w="689" w:type="dxa"/>
          </w:tcPr>
          <w:p w:rsidR="00A23C58" w:rsidRPr="00EB683D" w:rsidRDefault="00A23C58" w:rsidP="001E7655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  <w:vAlign w:val="center"/>
          </w:tcPr>
          <w:p w:rsidR="00A23C58" w:rsidRPr="00EB683D" w:rsidRDefault="00A23C58" w:rsidP="00A23C5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материалов для работы с высокомотивированными учащимися</w:t>
            </w:r>
          </w:p>
        </w:tc>
        <w:tc>
          <w:tcPr>
            <w:tcW w:w="1985" w:type="dxa"/>
            <w:vAlign w:val="center"/>
          </w:tcPr>
          <w:p w:rsidR="00A23C58" w:rsidRPr="00EB683D" w:rsidRDefault="00A23C58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A23C58" w:rsidRPr="00EB683D" w:rsidRDefault="00B4504A" w:rsidP="009D006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</w:t>
            </w:r>
          </w:p>
        </w:tc>
      </w:tr>
      <w:tr w:rsidR="00EE5A2A" w:rsidRPr="00EB683D" w:rsidTr="00817119">
        <w:trPr>
          <w:trHeight w:val="713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  <w:vAlign w:val="center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Пополнение РЦ новым дидактическим и раздаточным материалом, 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научно – информационной и научно – попу</w:t>
            </w:r>
            <w:r w:rsidR="00B4504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лярной литературой по физике</w:t>
            </w:r>
          </w:p>
        </w:tc>
        <w:tc>
          <w:tcPr>
            <w:tcW w:w="1985" w:type="dxa"/>
            <w:vAlign w:val="center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Сентябрь-май</w:t>
            </w:r>
          </w:p>
        </w:tc>
        <w:tc>
          <w:tcPr>
            <w:tcW w:w="2551" w:type="dxa"/>
          </w:tcPr>
          <w:p w:rsidR="00EE5A2A" w:rsidRPr="00EB683D" w:rsidRDefault="00B4504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</w:t>
            </w:r>
          </w:p>
        </w:tc>
      </w:tr>
      <w:tr w:rsidR="00EE5A2A" w:rsidRPr="00EB683D" w:rsidTr="00817119">
        <w:trPr>
          <w:trHeight w:val="713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  <w:vAlign w:val="center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Создание фонда олимпиадных заданий для проведения первого этапа республ</w:t>
            </w:r>
            <w:r w:rsidR="00B4504A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иканской олимпиады по физике</w:t>
            </w:r>
          </w:p>
        </w:tc>
        <w:tc>
          <w:tcPr>
            <w:tcW w:w="1985" w:type="dxa"/>
            <w:vAlign w:val="center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E5A2A" w:rsidRPr="00EB683D" w:rsidRDefault="00B4504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</w:t>
            </w:r>
          </w:p>
        </w:tc>
      </w:tr>
      <w:tr w:rsidR="00EE5A2A" w:rsidRPr="00EB683D" w:rsidTr="00B96DC0">
        <w:trPr>
          <w:trHeight w:val="342"/>
        </w:trPr>
        <w:tc>
          <w:tcPr>
            <w:tcW w:w="10348" w:type="dxa"/>
            <w:gridSpan w:val="4"/>
          </w:tcPr>
          <w:p w:rsidR="00EE5A2A" w:rsidRPr="00EB683D" w:rsidRDefault="00EE5A2A" w:rsidP="00CC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2.</w:t>
            </w:r>
            <w:r w:rsidRPr="00EB683D">
              <w:rPr>
                <w:rFonts w:ascii="Cambria Math" w:hAnsi="Cambria Math" w:cs="Cambria Math"/>
                <w:b/>
                <w:sz w:val="26"/>
                <w:szCs w:val="26"/>
                <w:lang w:val="ru-RU"/>
              </w:rPr>
              <w:t>​</w:t>
            </w: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ОРГАНИЗАЦИОННАЯ ДЕЯТЕЛЬНОСТЬ</w:t>
            </w:r>
          </w:p>
        </w:tc>
      </w:tr>
      <w:tr w:rsidR="00677A70" w:rsidRPr="00EB683D" w:rsidTr="00EB683D">
        <w:trPr>
          <w:trHeight w:val="645"/>
        </w:trPr>
        <w:tc>
          <w:tcPr>
            <w:tcW w:w="689" w:type="dxa"/>
          </w:tcPr>
          <w:p w:rsidR="00677A70" w:rsidRPr="00EB683D" w:rsidRDefault="00677A70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  <w:vAlign w:val="center"/>
          </w:tcPr>
          <w:p w:rsidR="00677A70" w:rsidRPr="00EB683D" w:rsidRDefault="00677A70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Составление</w:t>
            </w:r>
            <w:r w:rsidR="00B4504A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графика работы РЦ по физике</w:t>
            </w:r>
          </w:p>
        </w:tc>
        <w:tc>
          <w:tcPr>
            <w:tcW w:w="1985" w:type="dxa"/>
            <w:vAlign w:val="center"/>
          </w:tcPr>
          <w:p w:rsidR="00677A70" w:rsidRPr="00EB683D" w:rsidRDefault="00677A70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Август, 2019</w:t>
            </w:r>
          </w:p>
        </w:tc>
        <w:tc>
          <w:tcPr>
            <w:tcW w:w="2551" w:type="dxa"/>
            <w:vAlign w:val="center"/>
          </w:tcPr>
          <w:p w:rsidR="00677A70" w:rsidRPr="00EB683D" w:rsidRDefault="00B4504A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</w:t>
            </w:r>
          </w:p>
        </w:tc>
      </w:tr>
      <w:tr w:rsidR="00EE5A2A" w:rsidRPr="00EB683D" w:rsidTr="00817119">
        <w:trPr>
          <w:trHeight w:val="983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  <w:vAlign w:val="center"/>
          </w:tcPr>
          <w:p w:rsidR="00EE5A2A" w:rsidRPr="00EB683D" w:rsidRDefault="00EE5A2A" w:rsidP="00B4504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Корректировка и согласование планов работы на год методического объединения учителей </w:t>
            </w:r>
            <w:r w:rsidR="00B4504A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семинаров, творческих групп, ресурсного центра</w:t>
            </w:r>
          </w:p>
        </w:tc>
        <w:tc>
          <w:tcPr>
            <w:tcW w:w="1985" w:type="dxa"/>
            <w:vAlign w:val="center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Август</w:t>
            </w:r>
            <w:r w:rsidR="00677A70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2019</w:t>
            </w:r>
          </w:p>
        </w:tc>
        <w:tc>
          <w:tcPr>
            <w:tcW w:w="2551" w:type="dxa"/>
          </w:tcPr>
          <w:p w:rsidR="00EE5A2A" w:rsidRPr="00EB683D" w:rsidRDefault="00B4504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Шуликовская В.И., учителя физики, 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Игнатенко Е.О.</w:t>
            </w:r>
          </w:p>
        </w:tc>
      </w:tr>
      <w:tr w:rsidR="00EE5A2A" w:rsidRPr="00EB683D" w:rsidTr="00817119">
        <w:trPr>
          <w:trHeight w:val="983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B4504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Корректировка базы данных по учителям </w:t>
            </w:r>
            <w:r w:rsidR="00B4504A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</w:t>
            </w:r>
            <w:r w:rsidR="00677A70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(темы по самообразованию, стаж, категория, повышение квалификации)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Сентябрь</w:t>
            </w:r>
            <w:r w:rsidR="00677A70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2019</w:t>
            </w: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Организационная работа по подготовке и проведению плановых мероприятий</w:t>
            </w:r>
            <w:r w:rsidR="00677A70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базе РЦ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физике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E5A2A" w:rsidRPr="00EB683D" w:rsidRDefault="00B4504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Шуликовская В.И., учителя физики 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Игнатенко Е.О.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Обновление раздела РЦ сайта учреждения образования, пополнение методическими наработками.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Сентябрь, в течение года</w:t>
            </w:r>
          </w:p>
        </w:tc>
        <w:tc>
          <w:tcPr>
            <w:tcW w:w="2551" w:type="dxa"/>
          </w:tcPr>
          <w:p w:rsidR="00EE5A2A" w:rsidRPr="00EB683D" w:rsidRDefault="00B4504A" w:rsidP="00B450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677A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</w:t>
            </w:r>
            <w:r w:rsidR="00B4504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дание творческой группы по физике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Сентябрь, </w:t>
            </w:r>
            <w:r w:rsidR="00B96DC0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</w:t>
            </w:r>
          </w:p>
        </w:tc>
        <w:tc>
          <w:tcPr>
            <w:tcW w:w="2551" w:type="dxa"/>
          </w:tcPr>
          <w:p w:rsidR="00EE5A2A" w:rsidRPr="00EB683D" w:rsidRDefault="00B4504A" w:rsidP="00B4504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Игнатенко Е.О.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B4504A" w:rsidP="00677A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участие в турнире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77A70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ю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ных физиков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EE5A2A" w:rsidRPr="00EB683D" w:rsidRDefault="00B4504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физики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B4504A" w:rsidP="00B4504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дистанционных интернет-олимпиадах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физике</w:t>
            </w:r>
            <w:r w:rsidR="00EE5A2A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</w:tcPr>
          <w:p w:rsidR="00EE5A2A" w:rsidRPr="00EB683D" w:rsidRDefault="00677A70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Сентябрь-ноябрь</w:t>
            </w:r>
          </w:p>
        </w:tc>
        <w:tc>
          <w:tcPr>
            <w:tcW w:w="2551" w:type="dxa"/>
          </w:tcPr>
          <w:p w:rsidR="00EE5A2A" w:rsidRPr="00EB683D" w:rsidRDefault="00EE5A2A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Учителя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физики, учащиеся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Организация работы межшкол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ьного факультатива по физике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Октябрь-май</w:t>
            </w:r>
          </w:p>
        </w:tc>
        <w:tc>
          <w:tcPr>
            <w:tcW w:w="2551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Управление по образованию, спорту и туризму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677A7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и про</w:t>
            </w:r>
            <w:r w:rsidR="00CC1BC4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ведение внеклассных мероприятий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2551" w:type="dxa"/>
          </w:tcPr>
          <w:p w:rsidR="00EE5A2A" w:rsidRPr="00EB683D" w:rsidRDefault="00EE5A2A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Учителя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методической помощи в подготовке и проведению декад педагогического мастерства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учителей физики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 У</w:t>
            </w:r>
            <w:r w:rsidR="00677A70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поОСиТ</w:t>
            </w: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участие в республ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иканской олимпиаде по физике</w:t>
            </w:r>
          </w:p>
        </w:tc>
        <w:tc>
          <w:tcPr>
            <w:tcW w:w="1985" w:type="dxa"/>
          </w:tcPr>
          <w:p w:rsidR="00EE5A2A" w:rsidRPr="00EB683D" w:rsidRDefault="00CC1BC4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 УпоОСиТ</w:t>
            </w:r>
          </w:p>
        </w:tc>
        <w:tc>
          <w:tcPr>
            <w:tcW w:w="2551" w:type="dxa"/>
          </w:tcPr>
          <w:p w:rsidR="00EE5A2A" w:rsidRPr="00EB683D" w:rsidRDefault="00EE5A2A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Учителя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учащиеся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участие в   районной научно-практической конференции учащихся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Апрель-май</w:t>
            </w:r>
            <w:r w:rsidR="00CC1BC4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2020</w:t>
            </w:r>
          </w:p>
        </w:tc>
        <w:tc>
          <w:tcPr>
            <w:tcW w:w="2551" w:type="dxa"/>
          </w:tcPr>
          <w:p w:rsidR="00EE5A2A" w:rsidRPr="00EB683D" w:rsidRDefault="00EE5A2A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Учителя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учащиеся</w:t>
            </w:r>
          </w:p>
        </w:tc>
      </w:tr>
      <w:tr w:rsidR="00EE5A2A" w:rsidRPr="00EB683D" w:rsidTr="00817119">
        <w:trPr>
          <w:trHeight w:val="573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фестивале педагогических идей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</w:t>
            </w:r>
            <w:r w:rsidR="00CC1BC4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2020</w:t>
            </w:r>
          </w:p>
        </w:tc>
        <w:tc>
          <w:tcPr>
            <w:tcW w:w="2551" w:type="dxa"/>
          </w:tcPr>
          <w:p w:rsidR="00EE5A2A" w:rsidRPr="00EB683D" w:rsidRDefault="00817119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Шуликовская В.И., учителя физики, 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р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еспубликанском конкурсе по физике «Зубренок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</w:tcPr>
          <w:p w:rsidR="00EE5A2A" w:rsidRPr="00EB683D" w:rsidRDefault="00817119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</w:t>
            </w:r>
            <w:r w:rsidR="00CC1BC4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2020</w:t>
            </w: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E5A2A" w:rsidRPr="00EB683D" w:rsidTr="00B96DC0">
        <w:trPr>
          <w:trHeight w:val="621"/>
        </w:trPr>
        <w:tc>
          <w:tcPr>
            <w:tcW w:w="10348" w:type="dxa"/>
            <w:gridSpan w:val="4"/>
          </w:tcPr>
          <w:p w:rsidR="00EE5A2A" w:rsidRPr="00EB683D" w:rsidRDefault="00EE5A2A" w:rsidP="00CC38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3.</w:t>
            </w:r>
            <w:r w:rsidRPr="00EB683D">
              <w:rPr>
                <w:rFonts w:ascii="Cambria Math" w:hAnsi="Cambria Math" w:cs="Cambria Math"/>
                <w:b/>
                <w:sz w:val="26"/>
                <w:szCs w:val="26"/>
                <w:lang w:val="ru-RU"/>
              </w:rPr>
              <w:t>​</w:t>
            </w: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CC1BC4"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ОКАЗАНИЕ МЕТОДИЧЕСКОЙ ПОМОЩИ</w:t>
            </w:r>
            <w:r w:rsidR="00CC3805"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ПЕДАГОГАМ</w:t>
            </w:r>
          </w:p>
          <w:p w:rsidR="00EE5A2A" w:rsidRPr="00EB683D" w:rsidRDefault="00CC3805" w:rsidP="00CC38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УЧРЕЖДЕНИЙ</w:t>
            </w:r>
            <w:r w:rsidR="00EE5A2A" w:rsidRPr="00EB683D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ОБРАЗОВАНИЯ РАЙОНА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Оказание индивидуальной методической помощи при проведении районных методических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объединений учителей физики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Консультирование педагогических работников учреждений образования, оказание им информационно-методической поддержки по предмету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E5A2A" w:rsidRPr="00EB683D" w:rsidTr="00817119">
        <w:trPr>
          <w:trHeight w:val="273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Организация и проведение занятий для специалистов по вопросу организации и проведения внеклассных мероприятий по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физике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индивидуальной методической помощи по обобщению эффективного педагогического опыта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CC1BC4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CC1BC4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Малец С.В.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EE5A2A" w:rsidP="00EE5A2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Обобщение эффективного педагогического опыта</w:t>
            </w:r>
          </w:p>
        </w:tc>
        <w:tc>
          <w:tcPr>
            <w:tcW w:w="1985" w:type="dxa"/>
          </w:tcPr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года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2551" w:type="dxa"/>
          </w:tcPr>
          <w:p w:rsidR="00EE5A2A" w:rsidRPr="00EB683D" w:rsidRDefault="00EE5A2A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учителя </w:t>
            </w:r>
            <w:r w:rsidR="00817119"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физики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</w:tc>
      </w:tr>
      <w:tr w:rsidR="00EE5A2A" w:rsidRPr="00EB683D" w:rsidTr="00817119">
        <w:trPr>
          <w:trHeight w:val="621"/>
        </w:trPr>
        <w:tc>
          <w:tcPr>
            <w:tcW w:w="689" w:type="dxa"/>
          </w:tcPr>
          <w:p w:rsidR="00EE5A2A" w:rsidRPr="00EB683D" w:rsidRDefault="00EE5A2A" w:rsidP="00EE5A2A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E5A2A" w:rsidRPr="00EB683D" w:rsidRDefault="00817119" w:rsidP="00F0106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Круглый стол  «Методы расчета погрешностей при решении </w:t>
            </w:r>
            <w:r w:rsidR="00EB683D"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исследовательских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задач по физике»  при ресурсном центре по физике</w:t>
            </w:r>
          </w:p>
        </w:tc>
        <w:tc>
          <w:tcPr>
            <w:tcW w:w="1985" w:type="dxa"/>
          </w:tcPr>
          <w:p w:rsidR="00EE5A2A" w:rsidRPr="00EB683D" w:rsidRDefault="00817119" w:rsidP="00CC380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Январь, 2020</w:t>
            </w:r>
          </w:p>
          <w:p w:rsidR="00EE5A2A" w:rsidRPr="00EB683D" w:rsidRDefault="00EE5A2A" w:rsidP="00CC38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E5A2A" w:rsidRPr="00EB683D" w:rsidRDefault="00817119" w:rsidP="00EE5A2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Подашевко В.А., Игнатенко Е.О., учителя физики</w:t>
            </w:r>
          </w:p>
        </w:tc>
      </w:tr>
      <w:tr w:rsidR="00817119" w:rsidRPr="00EB683D" w:rsidTr="00817119">
        <w:trPr>
          <w:trHeight w:val="621"/>
        </w:trPr>
        <w:tc>
          <w:tcPr>
            <w:tcW w:w="689" w:type="dxa"/>
          </w:tcPr>
          <w:p w:rsidR="00817119" w:rsidRPr="00EB683D" w:rsidRDefault="00817119" w:rsidP="00817119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817119" w:rsidRPr="00EB683D" w:rsidRDefault="00817119" w:rsidP="0081711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Мастер-класс  «Развитие информационных и коммуникативных компетенций учащихся на уроках физики посредством использования информационных технологий»  в рамках ресурсного центра по физике на базе ГУО «Средняя школа  №</w:t>
            </w:r>
            <w:r w:rsidR="0089196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 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г. Старые Дороги имени Героя Советского Союза </w:t>
            </w:r>
            <w:proofErr w:type="spellStart"/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Ф.Ф.Куликова</w:t>
            </w:r>
            <w:proofErr w:type="spellEnd"/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5" w:type="dxa"/>
          </w:tcPr>
          <w:p w:rsidR="00817119" w:rsidRPr="00EB683D" w:rsidRDefault="00817119" w:rsidP="00817119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Апрель, 2020</w:t>
            </w:r>
          </w:p>
          <w:p w:rsidR="00817119" w:rsidRPr="00EB683D" w:rsidRDefault="00817119" w:rsidP="008171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17119" w:rsidRPr="00EB683D" w:rsidRDefault="00817119" w:rsidP="0081711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Черетун О.Н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., Игнатенко Е.О., учителя физики</w:t>
            </w:r>
          </w:p>
        </w:tc>
      </w:tr>
      <w:tr w:rsidR="00EB683D" w:rsidRPr="00EB683D" w:rsidTr="00817119">
        <w:trPr>
          <w:trHeight w:val="621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творческой группы учителей физики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Сентябрь,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Шуликовская В.И., 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Стром Г.А.,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 В.А.,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Черетун О.Н.,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Подашевко В.А., 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Баханович Л.Н.,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Осинцев А.В.,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Нацевич М.И.</w:t>
            </w:r>
          </w:p>
        </w:tc>
      </w:tr>
      <w:tr w:rsidR="00EB683D" w:rsidRPr="00EB683D" w:rsidTr="00817119">
        <w:trPr>
          <w:trHeight w:val="621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заседаний творческой группы 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Ноябрь, 2019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апрель, 2020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Шуликовская В.И., 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Стром Г.А.,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 В.А.,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Черетун О.Н.,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Подашевко В.А., 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Баханович Л.Н.,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Осинцев А.В.,</w:t>
            </w:r>
          </w:p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Нацевич М.И.</w:t>
            </w:r>
          </w:p>
        </w:tc>
      </w:tr>
      <w:tr w:rsidR="00EB683D" w:rsidRPr="00EB683D" w:rsidTr="00817119">
        <w:trPr>
          <w:trHeight w:val="621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Размещение на сайте РЦ обзоров мероприятий по физике, проводимых </w:t>
            </w: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в учреждениях образования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Шуликовская В.И., </w:t>
            </w:r>
          </w:p>
        </w:tc>
      </w:tr>
      <w:tr w:rsidR="00EB683D" w:rsidRPr="00EB683D" w:rsidTr="00817119">
        <w:trPr>
          <w:trHeight w:val="983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методической помощи молодым педагогам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течение года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B683D" w:rsidRPr="00EB683D" w:rsidTr="00EB683D">
        <w:trPr>
          <w:trHeight w:val="745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Посещение семинаров, семинаров-практикумов, курсов на базе АПО, МОИРО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отдельному плану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Учителя физики</w:t>
            </w:r>
          </w:p>
        </w:tc>
      </w:tr>
      <w:tr w:rsidR="00EB683D" w:rsidRPr="00EB683D" w:rsidTr="00817119">
        <w:trPr>
          <w:trHeight w:val="983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учителей физики в рамках деятельности районного методического объединения    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отдельному плану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B683D" w:rsidRPr="00EB683D" w:rsidTr="00817119">
        <w:trPr>
          <w:trHeight w:val="983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Оказание методической помощи при подготовке к участию в районном фестивале педагогических идей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Март, 2020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В.И., учителя физики, Игнатенко Е.О.</w:t>
            </w:r>
          </w:p>
        </w:tc>
      </w:tr>
      <w:tr w:rsidR="00EB683D" w:rsidRPr="00EB683D" w:rsidTr="00817119">
        <w:trPr>
          <w:trHeight w:val="334"/>
        </w:trPr>
        <w:tc>
          <w:tcPr>
            <w:tcW w:w="689" w:type="dxa"/>
          </w:tcPr>
          <w:p w:rsidR="00EB683D" w:rsidRPr="00EB683D" w:rsidRDefault="00EB683D" w:rsidP="00EB683D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123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Анализ работы ресурсного центра по математике в 2019/2020 учебном году</w:t>
            </w:r>
          </w:p>
        </w:tc>
        <w:tc>
          <w:tcPr>
            <w:tcW w:w="1985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Май, 2020</w:t>
            </w:r>
          </w:p>
        </w:tc>
        <w:tc>
          <w:tcPr>
            <w:tcW w:w="2551" w:type="dxa"/>
          </w:tcPr>
          <w:p w:rsidR="00EB683D" w:rsidRPr="00EB683D" w:rsidRDefault="00EB683D" w:rsidP="00EB683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B683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Шуликовская В.И.</w:t>
            </w:r>
          </w:p>
        </w:tc>
      </w:tr>
    </w:tbl>
    <w:p w:rsidR="00B96DC0" w:rsidRDefault="00B96DC0" w:rsidP="002379F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379F0" w:rsidRDefault="002379F0" w:rsidP="00891961">
      <w:pPr>
        <w:tabs>
          <w:tab w:val="left" w:pos="6252"/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районного </w:t>
      </w: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ресурсного </w:t>
      </w:r>
      <w:r w:rsidR="00EB683D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</w:t>
      </w:r>
      <w:r w:rsidR="00891961">
        <w:rPr>
          <w:rFonts w:ascii="Times New Roman" w:hAnsi="Times New Roman" w:cs="Times New Roman"/>
          <w:sz w:val="30"/>
          <w:szCs w:val="30"/>
          <w:lang w:val="be-BY"/>
        </w:rPr>
        <w:t xml:space="preserve">  В.И.Шуликовская</w:t>
      </w:r>
    </w:p>
    <w:p w:rsidR="00D140DF" w:rsidRPr="00EB683D" w:rsidRDefault="002379F0" w:rsidP="00FE49F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центра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="00EB683D">
        <w:rPr>
          <w:rFonts w:ascii="Times New Roman" w:hAnsi="Times New Roman" w:cs="Times New Roman"/>
          <w:sz w:val="30"/>
          <w:szCs w:val="30"/>
          <w:lang w:val="be-BY"/>
        </w:rPr>
        <w:t>физике</w:t>
      </w:r>
      <w:r w:rsidRPr="00E97FF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</w:t>
      </w:r>
    </w:p>
    <w:sectPr w:rsidR="00D140DF" w:rsidRPr="00EB683D" w:rsidSect="001818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A67"/>
    <w:multiLevelType w:val="hybridMultilevel"/>
    <w:tmpl w:val="79006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23D68"/>
    <w:multiLevelType w:val="hybridMultilevel"/>
    <w:tmpl w:val="52A8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947BD"/>
    <w:multiLevelType w:val="hybridMultilevel"/>
    <w:tmpl w:val="B3F0832A"/>
    <w:lvl w:ilvl="0" w:tplc="7038A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618"/>
    <w:rsid w:val="000D39C3"/>
    <w:rsid w:val="000E479D"/>
    <w:rsid w:val="000E50C3"/>
    <w:rsid w:val="000E78D3"/>
    <w:rsid w:val="00143A2E"/>
    <w:rsid w:val="00160C01"/>
    <w:rsid w:val="00181819"/>
    <w:rsid w:val="00183359"/>
    <w:rsid w:val="001C600F"/>
    <w:rsid w:val="001E7655"/>
    <w:rsid w:val="002379F0"/>
    <w:rsid w:val="002D6389"/>
    <w:rsid w:val="00380FB1"/>
    <w:rsid w:val="003F02E8"/>
    <w:rsid w:val="00400D3B"/>
    <w:rsid w:val="00440D71"/>
    <w:rsid w:val="00460376"/>
    <w:rsid w:val="00524776"/>
    <w:rsid w:val="00530136"/>
    <w:rsid w:val="00627852"/>
    <w:rsid w:val="00677A70"/>
    <w:rsid w:val="006F799B"/>
    <w:rsid w:val="00730057"/>
    <w:rsid w:val="007346B9"/>
    <w:rsid w:val="00793ACF"/>
    <w:rsid w:val="007E13B8"/>
    <w:rsid w:val="0081119D"/>
    <w:rsid w:val="00817119"/>
    <w:rsid w:val="00883295"/>
    <w:rsid w:val="00891961"/>
    <w:rsid w:val="00896A0C"/>
    <w:rsid w:val="00906E0D"/>
    <w:rsid w:val="00913521"/>
    <w:rsid w:val="00936299"/>
    <w:rsid w:val="009A21C9"/>
    <w:rsid w:val="009E669F"/>
    <w:rsid w:val="00A23C58"/>
    <w:rsid w:val="00A43DC7"/>
    <w:rsid w:val="00AE6145"/>
    <w:rsid w:val="00B16A65"/>
    <w:rsid w:val="00B40EBF"/>
    <w:rsid w:val="00B4504A"/>
    <w:rsid w:val="00B475F2"/>
    <w:rsid w:val="00B60C37"/>
    <w:rsid w:val="00B96DC0"/>
    <w:rsid w:val="00C82A02"/>
    <w:rsid w:val="00C91618"/>
    <w:rsid w:val="00C96DEE"/>
    <w:rsid w:val="00CB5643"/>
    <w:rsid w:val="00CC1BC4"/>
    <w:rsid w:val="00CC3805"/>
    <w:rsid w:val="00CE4573"/>
    <w:rsid w:val="00D12F2F"/>
    <w:rsid w:val="00D140DF"/>
    <w:rsid w:val="00DD1B9B"/>
    <w:rsid w:val="00E96008"/>
    <w:rsid w:val="00EA4A48"/>
    <w:rsid w:val="00EB683D"/>
    <w:rsid w:val="00EC534E"/>
    <w:rsid w:val="00EE5A2A"/>
    <w:rsid w:val="00F01068"/>
    <w:rsid w:val="00FB153C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3064"/>
  <w15:docId w15:val="{C1BEE774-5D9A-4C70-8899-4E3F686E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45"/>
  </w:style>
  <w:style w:type="paragraph" w:styleId="1">
    <w:name w:val="heading 1"/>
    <w:basedOn w:val="a"/>
    <w:next w:val="a"/>
    <w:link w:val="10"/>
    <w:uiPriority w:val="9"/>
    <w:qFormat/>
    <w:rsid w:val="00AE61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1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1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1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145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145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145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145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145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1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61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1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1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1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1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1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1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AE61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6145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E61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E61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61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61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145"/>
  </w:style>
  <w:style w:type="paragraph" w:styleId="ac">
    <w:name w:val="List Paragraph"/>
    <w:basedOn w:val="a"/>
    <w:uiPriority w:val="34"/>
    <w:qFormat/>
    <w:rsid w:val="00AE6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145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AE61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61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61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6145"/>
    <w:rPr>
      <w:i/>
      <w:iCs/>
    </w:rPr>
  </w:style>
  <w:style w:type="character" w:styleId="af0">
    <w:name w:val="Intense Emphasis"/>
    <w:uiPriority w:val="21"/>
    <w:qFormat/>
    <w:rsid w:val="00AE61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61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61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61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6145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C96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учуник-4</dc:creator>
  <cp:keywords/>
  <dc:description/>
  <cp:lastModifiedBy>Специалист</cp:lastModifiedBy>
  <cp:revision>12</cp:revision>
  <cp:lastPrinted>2017-02-17T08:10:00Z</cp:lastPrinted>
  <dcterms:created xsi:type="dcterms:W3CDTF">2017-09-04T08:45:00Z</dcterms:created>
  <dcterms:modified xsi:type="dcterms:W3CDTF">2019-09-03T08:29:00Z</dcterms:modified>
</cp:coreProperties>
</file>