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41" w:rsidRDefault="002239E1" w:rsidP="002239E1">
      <w:pPr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УТВЕРЖДАЮ</w:t>
      </w:r>
    </w:p>
    <w:p w:rsidR="002239E1" w:rsidRDefault="002239E1" w:rsidP="002239E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Директор государственного</w:t>
      </w:r>
    </w:p>
    <w:p w:rsidR="002239E1" w:rsidRDefault="002239E1" w:rsidP="002239E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учреждения образования</w:t>
      </w:r>
    </w:p>
    <w:p w:rsidR="002239E1" w:rsidRDefault="002239E1" w:rsidP="002239E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2239E1" w:rsidRDefault="002239E1" w:rsidP="002239E1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2239E1" w:rsidRPr="00CF3B5F" w:rsidRDefault="002239E1" w:rsidP="002239E1">
      <w:pPr>
        <w:spacing w:after="12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_________</w:t>
      </w:r>
      <w:r>
        <w:rPr>
          <w:rFonts w:ascii="Times New Roman" w:hAnsi="Times New Roman"/>
          <w:sz w:val="30"/>
          <w:szCs w:val="30"/>
        </w:rPr>
        <w:t>____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BA136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BA136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>Дмитрук</w:t>
      </w:r>
    </w:p>
    <w:p w:rsidR="002239E1" w:rsidRDefault="007B2D27" w:rsidP="002239E1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</w:t>
      </w:r>
      <w:r w:rsidR="002239E1">
        <w:rPr>
          <w:rFonts w:ascii="Times New Roman" w:hAnsi="Times New Roman"/>
          <w:sz w:val="30"/>
          <w:szCs w:val="30"/>
        </w:rPr>
        <w:t xml:space="preserve"> 08.0</w:t>
      </w:r>
      <w:r w:rsidR="002239E1">
        <w:rPr>
          <w:rFonts w:ascii="Times New Roman" w:hAnsi="Times New Roman"/>
          <w:sz w:val="30"/>
          <w:szCs w:val="30"/>
          <w:lang w:val="be-BY"/>
        </w:rPr>
        <w:t>1</w:t>
      </w:r>
      <w:r w:rsidR="002239E1">
        <w:rPr>
          <w:rFonts w:ascii="Times New Roman" w:hAnsi="Times New Roman"/>
          <w:sz w:val="30"/>
          <w:szCs w:val="30"/>
        </w:rPr>
        <w:t>.2018</w:t>
      </w:r>
    </w:p>
    <w:p w:rsidR="002239E1" w:rsidRDefault="002239E1" w:rsidP="002239E1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2239E1" w:rsidRDefault="002239E1" w:rsidP="006A519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:rsidR="002239E1" w:rsidRDefault="002239E1" w:rsidP="006A5194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по</w:t>
      </w:r>
      <w:proofErr w:type="gramEnd"/>
      <w:r>
        <w:rPr>
          <w:rFonts w:ascii="Times New Roman" w:hAnsi="Times New Roman"/>
          <w:sz w:val="30"/>
          <w:szCs w:val="30"/>
        </w:rPr>
        <w:t xml:space="preserve"> организации работы ученического</w:t>
      </w:r>
    </w:p>
    <w:p w:rsidR="002239E1" w:rsidRDefault="002239E1" w:rsidP="006A519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исследовательского общества</w:t>
      </w:r>
    </w:p>
    <w:p w:rsidR="002239E1" w:rsidRDefault="002239E1" w:rsidP="006A519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</w:t>
      </w:r>
    </w:p>
    <w:p w:rsidR="002239E1" w:rsidRDefault="002239E1" w:rsidP="006A519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 образования</w:t>
      </w:r>
    </w:p>
    <w:p w:rsidR="00036823" w:rsidRDefault="002239E1" w:rsidP="006A519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proofErr w:type="spellStart"/>
      <w:r>
        <w:rPr>
          <w:rFonts w:ascii="Times New Roman" w:hAnsi="Times New Roman"/>
          <w:sz w:val="30"/>
          <w:szCs w:val="30"/>
        </w:rPr>
        <w:t>Пастовичская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036823" w:rsidRDefault="00036823" w:rsidP="006A51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239E1" w:rsidRPr="00036823" w:rsidRDefault="00036823" w:rsidP="006A519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36823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239E1" w:rsidRPr="00036823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2239E1" w:rsidRDefault="007B2D27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1. </w:t>
      </w:r>
      <w:r w:rsidR="00036823" w:rsidRPr="00036823">
        <w:rPr>
          <w:rFonts w:ascii="Times New Roman" w:hAnsi="Times New Roman" w:cs="Times New Roman"/>
          <w:sz w:val="30"/>
          <w:szCs w:val="30"/>
        </w:rPr>
        <w:t>Исследовательское о</w:t>
      </w:r>
      <w:r w:rsidR="00036823">
        <w:rPr>
          <w:rFonts w:ascii="Times New Roman" w:hAnsi="Times New Roman" w:cs="Times New Roman"/>
          <w:sz w:val="30"/>
          <w:szCs w:val="30"/>
        </w:rPr>
        <w:t xml:space="preserve">бщество учащихся (ИОУ) является </w:t>
      </w:r>
      <w:r w:rsidR="00036823" w:rsidRPr="00036823">
        <w:rPr>
          <w:rFonts w:ascii="Times New Roman" w:hAnsi="Times New Roman" w:cs="Times New Roman"/>
          <w:sz w:val="30"/>
          <w:szCs w:val="30"/>
        </w:rPr>
        <w:t xml:space="preserve">самостоятельным </w:t>
      </w:r>
      <w:r w:rsidR="00036823">
        <w:rPr>
          <w:rFonts w:ascii="Times New Roman" w:hAnsi="Times New Roman" w:cs="Times New Roman"/>
          <w:sz w:val="30"/>
          <w:szCs w:val="30"/>
        </w:rPr>
        <w:t xml:space="preserve">формированием, которое объединяет учащихся школы, способных к </w:t>
      </w:r>
      <w:r w:rsidR="00525829">
        <w:rPr>
          <w:rFonts w:ascii="Times New Roman" w:hAnsi="Times New Roman" w:cs="Times New Roman"/>
          <w:sz w:val="30"/>
          <w:szCs w:val="30"/>
        </w:rPr>
        <w:t xml:space="preserve">исследовательской деятельности, заинтересованных в повышении своего интеллектуального и культурного уровня, стремящихся к углублению знаний как по отдельным предметам, </w:t>
      </w:r>
      <w:r w:rsidR="006A5194">
        <w:rPr>
          <w:rFonts w:ascii="Times New Roman" w:hAnsi="Times New Roman" w:cs="Times New Roman"/>
          <w:sz w:val="30"/>
          <w:szCs w:val="30"/>
        </w:rPr>
        <w:t>так и в области современных научных знаний.</w:t>
      </w:r>
    </w:p>
    <w:p w:rsidR="007B2D27" w:rsidRDefault="007B2D27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2. Запись в исследовательское общество определяется на основании желания учащихся участвовать в исследовательской работе, результатов диагностических исследований и рекомендаций учителей-предметников.</w:t>
      </w:r>
    </w:p>
    <w:p w:rsidR="007B2D27" w:rsidRDefault="007B2D27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3. Непосредственное руководство исследовательским обществом осуществляет заместитель директора по учебной работе или учитель по назначению директора.</w:t>
      </w:r>
    </w:p>
    <w:p w:rsidR="007B2D27" w:rsidRDefault="007B2D27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4. Ученическая исследовательская деятельность осуществляется под руководством педагогов школы.</w:t>
      </w:r>
    </w:p>
    <w:p w:rsidR="007B2D27" w:rsidRDefault="007B2D27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5. Общее собрание ИОУ проходит не менее 2 раз в год.</w:t>
      </w:r>
    </w:p>
    <w:p w:rsidR="007B2D27" w:rsidRDefault="007B2D27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6. Школьная исследовательская конференция проходит 2 раза в год: в ноябре (1-4 классы), в апреле (5-11 классы).</w:t>
      </w:r>
    </w:p>
    <w:p w:rsidR="007B2D27" w:rsidRDefault="007B2D27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ЦЕЛИ И ЗАДАЧИ ИССЛЕДОВАТЕЛЬСКОГО ОБЩЕСТВА УЧАЩИХСЯ</w:t>
      </w:r>
    </w:p>
    <w:p w:rsidR="007B2D27" w:rsidRDefault="007B2D27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1. </w:t>
      </w:r>
      <w:r w:rsidR="00677AE3">
        <w:rPr>
          <w:rFonts w:ascii="Times New Roman" w:hAnsi="Times New Roman" w:cs="Times New Roman"/>
          <w:sz w:val="30"/>
          <w:szCs w:val="30"/>
        </w:rPr>
        <w:t>Расширение кругозора учащихся в области достижений отечественной и зарубежной науки.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2. Выявление наиболее одарённых учащихся в разных областях науки и развитие их творческих способностей.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3. Активное включение учащихся школы в процесс самообразования и саморазвития.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4. Совершенствование умений и навыков самостоятельной работы учащихся, повышение уровня знаний и эрудиции в интересующих областях науки.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5. Организация исследовательской деятельности учащихся для повышения эффективности образовательного процесса и профориентации учащихся.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ОСНОВНЫЕ НАПРАВЛЕНИЯ ДЕЯТЕЛЬНОСТИ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1. Включение в исследовательскую деятельность способных учащихся в соответствии с их интересами.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2. Обучение учащихся работе с научной литературой, формирование культуры исследования.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3. Оказание практической помощи учащимися в проведении исследовательской и экспериментальной работы.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4. Организация индивидуальных консультаций промежуточного и итогового контроля в ходе исследований учащихся.</w:t>
      </w:r>
    </w:p>
    <w:p w:rsidR="00677AE3" w:rsidRDefault="00677AE3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5. Подготовка и проведение исследовательских конференций</w:t>
      </w:r>
      <w:r w:rsidR="00532165">
        <w:rPr>
          <w:rFonts w:ascii="Times New Roman" w:hAnsi="Times New Roman" w:cs="Times New Roman"/>
          <w:sz w:val="30"/>
          <w:szCs w:val="30"/>
        </w:rPr>
        <w:t>.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6. Редактирование и издание сборников.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ЧЛЕНЫ ИССЛЕДОВАТЕЛЬСКОГО ОБЩЕСТВА ИМЕЮТ ПРАВО: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выбрать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форму выполнения исследовательской работы;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получить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необходимую консультацию у руководителя;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иметь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индивидуальный график консультаций в процессе создания исследовательской конференции в школе;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выступить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окончательным вариантом работы на исследовательской конференции в школе;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представлять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свою работу, получившую высокую  оценку, на конференциях разных уровней.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ЧЛЕНЫ ИССЛЕДОВАТЕЛЬСКОГО ОБЩЕСТВА ОБЯЗАНЫ: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регулярно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активно участвовать в заседаниях исследовательского общества;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периодически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сообщать о промежуточных результатах своих исследований;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активно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участвовать в школьных и внешкольных конференциях;</w:t>
      </w:r>
    </w:p>
    <w:p w:rsidR="00532165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строго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соблюдать сроки выполнения работ;</w:t>
      </w:r>
    </w:p>
    <w:p w:rsidR="00532165" w:rsidRPr="00036823" w:rsidRDefault="00532165" w:rsidP="006A5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строго выполнять требования к оформлению работы.</w:t>
      </w:r>
      <w:bookmarkStart w:id="0" w:name="_GoBack"/>
      <w:bookmarkEnd w:id="0"/>
    </w:p>
    <w:p w:rsidR="002239E1" w:rsidRPr="002239E1" w:rsidRDefault="002239E1" w:rsidP="006A519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sectPr w:rsidR="002239E1" w:rsidRPr="0022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087"/>
    <w:multiLevelType w:val="hybridMultilevel"/>
    <w:tmpl w:val="1C7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477"/>
    <w:multiLevelType w:val="hybridMultilevel"/>
    <w:tmpl w:val="1EF8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2E15"/>
    <w:multiLevelType w:val="hybridMultilevel"/>
    <w:tmpl w:val="0E5E859A"/>
    <w:lvl w:ilvl="0" w:tplc="9258B22E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FA6D0C"/>
    <w:multiLevelType w:val="hybridMultilevel"/>
    <w:tmpl w:val="44863A78"/>
    <w:lvl w:ilvl="0" w:tplc="F9B41D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99B0965"/>
    <w:multiLevelType w:val="hybridMultilevel"/>
    <w:tmpl w:val="BD840120"/>
    <w:lvl w:ilvl="0" w:tplc="2E420E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86DAD"/>
    <w:multiLevelType w:val="hybridMultilevel"/>
    <w:tmpl w:val="E1FA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2239E1"/>
    <w:rsid w:val="00036823"/>
    <w:rsid w:val="002239E1"/>
    <w:rsid w:val="00525829"/>
    <w:rsid w:val="00532165"/>
    <w:rsid w:val="00674341"/>
    <w:rsid w:val="00677AE3"/>
    <w:rsid w:val="006A5194"/>
    <w:rsid w:val="007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FA635-318C-4BF3-B3F7-C51E279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у3333</dc:creator>
  <cp:keywords/>
  <dc:description/>
  <cp:lastModifiedBy>Igor</cp:lastModifiedBy>
  <cp:revision>5</cp:revision>
  <dcterms:created xsi:type="dcterms:W3CDTF">2005-07-14T03:19:00Z</dcterms:created>
  <dcterms:modified xsi:type="dcterms:W3CDTF">2019-11-05T18:51:00Z</dcterms:modified>
</cp:coreProperties>
</file>