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34206A">
        <w:rPr>
          <w:rFonts w:ascii="Times New Roman" w:hAnsi="Times New Roman" w:cs="Times New Roman"/>
          <w:b/>
          <w:i/>
          <w:color w:val="FF0000"/>
          <w:sz w:val="32"/>
          <w:szCs w:val="32"/>
        </w:rPr>
        <w:t>Квест</w:t>
      </w:r>
      <w:proofErr w:type="spellEnd"/>
      <w:r w:rsidRPr="0034206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игра по правилам дорожного движения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color w:val="FF0000"/>
          <w:sz w:val="32"/>
          <w:szCs w:val="32"/>
        </w:rPr>
        <w:t>Цель</w:t>
      </w:r>
      <w:r w:rsidRPr="0034206A">
        <w:rPr>
          <w:rFonts w:ascii="Times New Roman" w:hAnsi="Times New Roman" w:cs="Times New Roman"/>
          <w:sz w:val="32"/>
          <w:szCs w:val="32"/>
        </w:rPr>
        <w:t>: закрепить знания детей о правилах дорожного движения, развивать их память, сообразительность, ловкость. Побудить детей изучать и соблюдать правила дорожного движения.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color w:val="FF0000"/>
          <w:sz w:val="32"/>
          <w:szCs w:val="32"/>
        </w:rPr>
        <w:t>Задача</w:t>
      </w:r>
      <w:r w:rsidRPr="0034206A">
        <w:rPr>
          <w:rFonts w:ascii="Times New Roman" w:hAnsi="Times New Roman" w:cs="Times New Roman"/>
          <w:sz w:val="32"/>
          <w:szCs w:val="32"/>
        </w:rPr>
        <w:t>: провести мероприятие с детьми 7-9 лет с максимальной пользой для них. Подарить детям хорошее настроение и знания по правилам дорожного движения.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color w:val="FF0000"/>
          <w:sz w:val="32"/>
          <w:szCs w:val="32"/>
        </w:rPr>
        <w:t>Оборудование</w:t>
      </w:r>
      <w:r w:rsidRPr="0034206A">
        <w:rPr>
          <w:rFonts w:ascii="Times New Roman" w:hAnsi="Times New Roman" w:cs="Times New Roman"/>
          <w:sz w:val="32"/>
          <w:szCs w:val="32"/>
        </w:rPr>
        <w:t>: маршрутные листы, кроссворды по ПДД, ребусы, вопросы по ПДД, дорожные знаки.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 xml:space="preserve">Пояснительная записка: игра проводится на площадке перед школой, где на каждой из 4-х станций стоит ЮИД. 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 xml:space="preserve"> разделенные на отряды должны как можно быстрей выполнить задания каждой станции. Выигрывает тот отряд, который быстрее всех 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пройдет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 xml:space="preserve"> все станции и наберет максимальное количество очков.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1 станция " Эрудит"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1. Что такое ПД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Д(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правила дорожного движения).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2. Зачем необходим светофо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р(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светофор регулирует движение машин и пешеходов)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3. Что означают сигналы светофор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Красный сигнал- "Стой", желтый-"Внимание", зеленый-"идите")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4.Кто заменяет светофор на перекрестк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Регулировщик дорожного движения)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5. Какие дорожные знаки существуют для безопасного перехода проезжей части пешеходам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знаки "Пешеходный переход", "Подземный переход", "Пешеходная дорожка")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6. Как называется палка регулировщик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Полицейский жезл"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lastRenderedPageBreak/>
        <w:t>7. Как правильно переходить улицу, куда нужно при этом смотрет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Сначала налево, а затем, дойдя до середины дороги, посмотреть направо).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8. Когда пешеход движется по тротуару, какой стороны он должен придерживатьс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Пешеход обязан придерживаться правой стороны)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9 Если вас при переходе дороги настиг транспорт, а вы не успели перейти, что следует делат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остаться на островке безопасности или посредине дороги)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10. Где можно кататься на роликовых конька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на любой ровной поверхности, но далеко от движения транспорта и скопления пешеходов)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2 станция "ПДД в сказках"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(по прослушанному отрывку назовите литературное произведение и его автора.)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 xml:space="preserve">1. На площади катались множество детей. Те, кто были 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посмелее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, привязывали свои санки к крестьянским саням и уезжали, таким образом, довольно далеко. Веселье так и кипело. В самый разгар его откуда-то прикатили большие сани, выкрашенные в белый цвет. Сани объехали кругом площади два раза; мальчик живо привязал к ним свои санки и покатил.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Г.Х.Андерсен "Снежная королева"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2. Однажды на трамвае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Он ехал на вокзал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И, двери открывая,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Вожатому сказал: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"Глубокоуважаемый,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34206A">
        <w:rPr>
          <w:rFonts w:ascii="Times New Roman" w:hAnsi="Times New Roman" w:cs="Times New Roman"/>
          <w:sz w:val="32"/>
          <w:szCs w:val="32"/>
        </w:rPr>
        <w:t>Вагоноуважатый</w:t>
      </w:r>
      <w:proofErr w:type="spellEnd"/>
      <w:r w:rsidRPr="0034206A">
        <w:rPr>
          <w:rFonts w:ascii="Times New Roman" w:hAnsi="Times New Roman" w:cs="Times New Roman"/>
          <w:sz w:val="32"/>
          <w:szCs w:val="32"/>
        </w:rPr>
        <w:t>!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34206A">
        <w:rPr>
          <w:rFonts w:ascii="Times New Roman" w:hAnsi="Times New Roman" w:cs="Times New Roman"/>
          <w:sz w:val="32"/>
          <w:szCs w:val="32"/>
        </w:rPr>
        <w:lastRenderedPageBreak/>
        <w:t>Вагоноуважаемый</w:t>
      </w:r>
      <w:proofErr w:type="spellEnd"/>
      <w:r w:rsidRPr="0034206A">
        <w:rPr>
          <w:rFonts w:ascii="Times New Roman" w:hAnsi="Times New Roman" w:cs="Times New Roman"/>
          <w:sz w:val="32"/>
          <w:szCs w:val="32"/>
        </w:rPr>
        <w:t>!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34206A">
        <w:rPr>
          <w:rFonts w:ascii="Times New Roman" w:hAnsi="Times New Roman" w:cs="Times New Roman"/>
          <w:sz w:val="32"/>
          <w:szCs w:val="32"/>
        </w:rPr>
        <w:t>Глубокоуважатый</w:t>
      </w:r>
      <w:proofErr w:type="spellEnd"/>
      <w:r w:rsidRPr="0034206A">
        <w:rPr>
          <w:rFonts w:ascii="Times New Roman" w:hAnsi="Times New Roman" w:cs="Times New Roman"/>
          <w:sz w:val="32"/>
          <w:szCs w:val="32"/>
        </w:rPr>
        <w:t>!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Во что бы то ни стало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Мне надо уходить.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 xml:space="preserve">Нельзя ли у </w:t>
      </w:r>
      <w:proofErr w:type="spellStart"/>
      <w:r w:rsidRPr="0034206A">
        <w:rPr>
          <w:rFonts w:ascii="Times New Roman" w:hAnsi="Times New Roman" w:cs="Times New Roman"/>
          <w:sz w:val="32"/>
          <w:szCs w:val="32"/>
        </w:rPr>
        <w:t>трамвала</w:t>
      </w:r>
      <w:proofErr w:type="spellEnd"/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 w:rsidRPr="0034206A">
        <w:rPr>
          <w:rFonts w:ascii="Times New Roman" w:hAnsi="Times New Roman" w:cs="Times New Roman"/>
          <w:sz w:val="32"/>
          <w:szCs w:val="32"/>
        </w:rPr>
        <w:t>Вокзай</w:t>
      </w:r>
      <w:proofErr w:type="spellEnd"/>
      <w:r w:rsidRPr="0034206A">
        <w:rPr>
          <w:rFonts w:ascii="Times New Roman" w:hAnsi="Times New Roman" w:cs="Times New Roman"/>
          <w:sz w:val="32"/>
          <w:szCs w:val="32"/>
        </w:rPr>
        <w:t xml:space="preserve"> остановить!"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С.Я. Маршак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"В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от какой рассеянный"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3. А наварил он ее столько, что тут, кому приходилось из деревни в город ехать, должен был в каше дорогу проедать. Только никто на это не жаловался: очень уж была каша вкусная и сладкая.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Братья Гримм "Горшок каши"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4. Этот автомобиль работал на газированной воде с сиропом. Посреди машины было устроено сидение для водителя, а перед ним помещался бак с газированной водой. Газ из бака проходил по трубке в медный цилиндр и толкал железный поршень... Такие газированные автомобили были очень распространены среди коротышек.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Н.Н.носов "Приключения Незнайки и его друзей"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5. Тем временем король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проезжая мимо, заметил по пути прекрасный замок, и пожелал войти туда. Кот услыхал, как гремят по подъемному мосту колеса королевской кареты и, выбежав навстречу, сказал королю: "Добро пожаловать в замок, ваше величество!"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Шарль Перро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"К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от в сапогах"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3. станция "Будь внимательным"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 xml:space="preserve">ЮИД задает вопросы и загадки, иногда показывает круги красного, </w:t>
      </w:r>
      <w:r w:rsidRPr="0034206A">
        <w:rPr>
          <w:rFonts w:ascii="Times New Roman" w:hAnsi="Times New Roman" w:cs="Times New Roman"/>
          <w:sz w:val="32"/>
          <w:szCs w:val="32"/>
        </w:rPr>
        <w:lastRenderedPageBreak/>
        <w:t>желтого и зеленого цвета.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Дети, увидев круг зеленого цвета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олжны будут потопать, желтого похлопать в ладоши, а красного сохранять полную тишину.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1. Средство передвижения снежной королевы. (Сани)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Показать зеленый круг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2. В чем ехали львы в сказке "</w:t>
      </w:r>
      <w:proofErr w:type="spellStart"/>
      <w:r w:rsidRPr="0034206A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proofErr w:type="gramStart"/>
      <w:r w:rsidRPr="0034206A">
        <w:rPr>
          <w:rFonts w:ascii="Times New Roman" w:hAnsi="Times New Roman" w:cs="Times New Roman"/>
          <w:sz w:val="32"/>
          <w:szCs w:val="32"/>
        </w:rPr>
        <w:t>"(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В автомобиле)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3. На чем ехали волки в этой сказк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На кобыле)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Показать желтый круг.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 xml:space="preserve">4. На чем путешествовала бабушка кота </w:t>
      </w:r>
      <w:proofErr w:type="spellStart"/>
      <w:r w:rsidRPr="0034206A">
        <w:rPr>
          <w:rFonts w:ascii="Times New Roman" w:hAnsi="Times New Roman" w:cs="Times New Roman"/>
          <w:sz w:val="32"/>
          <w:szCs w:val="32"/>
        </w:rPr>
        <w:t>Матроскин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34206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На корабле)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Показать  красный круг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5 Первая женщина-летчица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Баба-Яга)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6 Назовите сказочные средства передвижения</w:t>
      </w:r>
      <w:proofErr w:type="gramStart"/>
      <w:r w:rsidRPr="0034206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34206A">
        <w:rPr>
          <w:rFonts w:ascii="Times New Roman" w:hAnsi="Times New Roman" w:cs="Times New Roman"/>
          <w:sz w:val="32"/>
          <w:szCs w:val="32"/>
        </w:rPr>
        <w:t>Сани, печь, ковер-самолет, сапоги-скороходы, ступа Бабы-яги)</w:t>
      </w:r>
    </w:p>
    <w:p w:rsidR="0034206A" w:rsidRPr="0034206A" w:rsidRDefault="0034206A" w:rsidP="00342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4206A">
        <w:rPr>
          <w:rFonts w:ascii="Times New Roman" w:hAnsi="Times New Roman" w:cs="Times New Roman"/>
          <w:sz w:val="32"/>
          <w:szCs w:val="32"/>
        </w:rPr>
        <w:t>4 станция "В стране кроссвордов и ребусов"</w:t>
      </w:r>
    </w:p>
    <w:p w:rsidR="00FC5A39" w:rsidRDefault="0034206A" w:rsidP="00FC5A39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61263" cy="2411895"/>
            <wp:effectExtent l="19050" t="0" r="0" b="0"/>
            <wp:docPr id="3" name="Рисунок 2" descr="ребу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046" cy="2407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5A39" w:rsidRDefault="00FC5A39" w:rsidP="00FC5A39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noProof/>
          <w:sz w:val="32"/>
          <w:szCs w:val="32"/>
        </w:rPr>
      </w:pPr>
    </w:p>
    <w:p w:rsidR="001F7274" w:rsidRPr="0034206A" w:rsidRDefault="0034206A" w:rsidP="00FC5A39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792571" cy="2226366"/>
            <wp:effectExtent l="19050" t="0" r="8279" b="0"/>
            <wp:docPr id="4" name="Рисунок 3" descr="ребу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016" cy="222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C5A3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564796" cy="2108006"/>
            <wp:effectExtent l="114300" t="76200" r="102704" b="82744"/>
            <wp:docPr id="8" name="Рисунок 7" descr="ребус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212" cy="2109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C5A3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77879" cy="2173357"/>
            <wp:effectExtent l="0" t="0" r="0" b="0"/>
            <wp:docPr id="9" name="Рисунок 8" descr="ребу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14" cy="217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A3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568578" cy="2226365"/>
            <wp:effectExtent l="114300" t="76200" r="98922" b="78685"/>
            <wp:docPr id="10" name="Рисунок 9" descr="ребус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666" cy="22260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F7274" w:rsidRPr="0034206A" w:rsidSect="001F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4206A"/>
    <w:rsid w:val="00032CB3"/>
    <w:rsid w:val="001F7274"/>
    <w:rsid w:val="0034206A"/>
    <w:rsid w:val="00715289"/>
    <w:rsid w:val="008260B1"/>
    <w:rsid w:val="00B02AE6"/>
    <w:rsid w:val="00C16C2F"/>
    <w:rsid w:val="00FC5A39"/>
    <w:rsid w:val="00FC754F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Administratort</dc:creator>
  <cp:keywords/>
  <dc:description/>
  <cp:lastModifiedBy>Мама</cp:lastModifiedBy>
  <cp:revision>4</cp:revision>
  <dcterms:created xsi:type="dcterms:W3CDTF">2016-10-17T15:53:00Z</dcterms:created>
  <dcterms:modified xsi:type="dcterms:W3CDTF">2019-11-20T15:02:00Z</dcterms:modified>
</cp:coreProperties>
</file>