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17" w:rsidRPr="00A76B1D" w:rsidRDefault="00424CDF" w:rsidP="00A76B1D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Святочная праграма для вучняў 5 – 6 класаў</w:t>
      </w:r>
    </w:p>
    <w:p w:rsidR="00424CDF" w:rsidRDefault="00424CDF" w:rsidP="00A76B1D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“Ідзе вясна, спяшаецца…”</w:t>
      </w:r>
    </w:p>
    <w:p w:rsidR="00D71BE3" w:rsidRPr="00A76B1D" w:rsidRDefault="00D71BE3" w:rsidP="00A76B1D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4CDF" w:rsidRPr="00E816B7" w:rsidRDefault="00424CDF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1E7044">
        <w:rPr>
          <w:rFonts w:ascii="Times New Roman" w:hAnsi="Times New Roman" w:cs="Times New Roman"/>
          <w:sz w:val="28"/>
          <w:szCs w:val="28"/>
          <w:lang w:val="be-BY"/>
        </w:rPr>
        <w:t xml:space="preserve"> падтрыма</w:t>
      </w:r>
      <w:r w:rsidR="001E7044" w:rsidRPr="00E816B7">
        <w:rPr>
          <w:rFonts w:ascii="Times New Roman" w:hAnsi="Times New Roman" w:cs="Times New Roman"/>
          <w:sz w:val="28"/>
          <w:szCs w:val="28"/>
          <w:lang w:val="be-BY"/>
        </w:rPr>
        <w:t>нне</w:t>
      </w:r>
      <w:r w:rsidR="001E7044">
        <w:rPr>
          <w:rFonts w:ascii="Times New Roman" w:hAnsi="Times New Roman" w:cs="Times New Roman"/>
          <w:sz w:val="28"/>
          <w:szCs w:val="28"/>
          <w:lang w:val="be-BY"/>
        </w:rPr>
        <w:t xml:space="preserve"> цікавасцт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навучэнцаў да беларускіх абрадаў, традыцый, народнай творчасці;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развівац</w:t>
      </w:r>
      <w:r w:rsidR="001E7044" w:rsidRPr="00E816B7">
        <w:rPr>
          <w:rFonts w:ascii="Times New Roman" w:hAnsi="Times New Roman" w:cs="Times New Roman"/>
          <w:sz w:val="28"/>
          <w:szCs w:val="28"/>
          <w:lang w:val="be-BY"/>
        </w:rPr>
        <w:t>е</w:t>
      </w:r>
      <w:bookmarkStart w:id="0" w:name="_GoBack"/>
      <w:bookmarkEnd w:id="0"/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іх творчыя здольнасці, выхоўваць пачуццё любові да Бацькаўшчыны.</w:t>
      </w:r>
    </w:p>
    <w:p w:rsidR="00424CDF" w:rsidRPr="00E816B7" w:rsidRDefault="00424CDF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Афармленне: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мерапрыемства праводзіцца ў школьным музеі, месца правядзення аформлена вышытымі і вытканымі ручнікамі; на стале, засланым абрусам, стаіць кошык з фарбаванымі яйкамі, каравай, ляжаць галінкі вярбы.</w:t>
      </w:r>
    </w:p>
    <w:p w:rsidR="00424CDF" w:rsidRPr="00E816B7" w:rsidRDefault="00424CDF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птушкі, зробленыя з паперы,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яйкі і дубчыкі для гульні, запісы прыкмет на лістах, касцюм жаваранка,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прэзентацыя да мерапрыемства, аўдыязапісы народных песень.</w:t>
      </w:r>
    </w:p>
    <w:p w:rsidR="00424CDF" w:rsidRPr="00A76B1D" w:rsidRDefault="00424CDF" w:rsidP="00A76B1D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Ход мерап</w:t>
      </w:r>
      <w:r w:rsidR="00D71BE3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ые</w:t>
      </w:r>
      <w:r w:rsidR="00D71BE3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ства</w:t>
      </w:r>
    </w:p>
    <w:p w:rsidR="00424CDF" w:rsidRPr="00A76B1D" w:rsidRDefault="00424CDF" w:rsidP="00A76B1D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пачатак</w:t>
      </w:r>
    </w:p>
    <w:p w:rsidR="00424CDF" w:rsidRPr="00E816B7" w:rsidRDefault="00424CDF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Добры дзень!</w:t>
      </w:r>
    </w:p>
    <w:p w:rsidR="00424CDF" w:rsidRPr="00E816B7" w:rsidRDefault="00424CDF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Вітаем 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вас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на свяце вясны!</w:t>
      </w:r>
    </w:p>
    <w:p w:rsidR="00424CDF" w:rsidRPr="00A76B1D" w:rsidRDefault="00D871A1" w:rsidP="00A76B1D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мерапрыемства</w:t>
      </w:r>
    </w:p>
    <w:p w:rsidR="00D871A1" w:rsidRPr="00E816B7" w:rsidRDefault="00D871A1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У нашых продкаў было шмат свят, звязаных з важнымі падзеямі ў жыцці чалавека.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Яны паўтараліся з году ў год і былі падпарадкаваны гадавому руху Зямлі вакол Сонца. Вясна – адраджэнне і росквіт прыроды. Восенню згасаюць колеры і фарбы, зіма выстужвае свет, скоўвае жыццёвыя сілы. Але з цягам часу сонца паварочвае на лета. І зноў падыходзіць вясна з булькатаннем ручайкоў, капяжамі са стрэх і дахаў.</w:t>
      </w:r>
    </w:p>
    <w:p w:rsidR="00D871A1" w:rsidRPr="00E816B7" w:rsidRDefault="00D871A1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Так утварылася і гадавое кола народных свят і абрадаў. У гэтым коле не было ні пачатку, ні канца, бо за зімой ішла вясна, за вясною лета, за летам – восень, за ёю зноў зіма. Святы народнага календара паўтараюцца з году ў год.</w:t>
      </w:r>
    </w:p>
    <w:p w:rsidR="00D871A1" w:rsidRPr="00E816B7" w:rsidRDefault="00D871A1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Сёння мы пагаворым пра веснавыя святы, іх традыцыі, якія, праўда, да сённяшняга дня мала дзе захаваліся</w:t>
      </w:r>
      <w:r w:rsidR="000238F7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і пра якія мы можам пачуць ад старых людзей ці даведацца з кніг пра фальклор, побыт і жыццё беларусаў.</w:t>
      </w:r>
    </w:p>
    <w:p w:rsidR="000238F7" w:rsidRPr="00E816B7" w:rsidRDefault="000238F7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Якія народныя веснавыя святы вы ведаеце?</w:t>
      </w:r>
    </w:p>
    <w:p w:rsidR="000238F7" w:rsidRPr="00A76B1D" w:rsidRDefault="000238F7" w:rsidP="00A76B1D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Асноўная частка</w:t>
      </w:r>
    </w:p>
    <w:p w:rsidR="000238F7" w:rsidRPr="00E816B7" w:rsidRDefault="000238F7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Вясна!.. Якое звонкае, пяшчотнае і прыгожае слова. Яно дыхае свежасцю першых пралесак, сагравае сонечным цяплом.</w:t>
      </w:r>
    </w:p>
    <w:p w:rsidR="000238F7" w:rsidRPr="00E816B7" w:rsidRDefault="000238F7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Ушануем вясн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у, ушануем вялікае сонца, траву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росную, неба чыстае, песню шчырую! Няхай свята пя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>е, няхай галасы звіняць, няхай п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тушкі ў небе ляцяць!</w:t>
      </w:r>
    </w:p>
    <w:p w:rsidR="000238F7" w:rsidRPr="00A76B1D" w:rsidRDefault="000238F7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3.1 Саракі</w:t>
      </w:r>
    </w:p>
    <w:p w:rsidR="000238F7" w:rsidRPr="00A76B1D" w:rsidRDefault="000238F7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Першым веснавым святам лічыцца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Сарак</w:t>
      </w: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. З надыходам вясны дзяўчаты і маладыя жанчыны пачыналі спяваць песні-вяснянкі, якія заклікалі птушак у родныя мясціны. Паводле старажытных уяўленняў, птушкі з выраю прыносяць на сваіх крылах цяпло, вясну. </w:t>
      </w:r>
      <w:r w:rsidR="00832399" w:rsidRPr="00E816B7">
        <w:rPr>
          <w:rFonts w:ascii="Times New Roman" w:hAnsi="Times New Roman" w:cs="Times New Roman"/>
          <w:sz w:val="28"/>
          <w:szCs w:val="28"/>
          <w:lang w:val="be-BY"/>
        </w:rPr>
        <w:t>Давайце і мы з вамі запросім іх у родныя гнёзды</w:t>
      </w:r>
      <w:r w:rsidR="00832399" w:rsidRPr="00A76B1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A76B1D" w:rsidRPr="00A76B1D">
        <w:rPr>
          <w:rFonts w:ascii="Times New Roman" w:hAnsi="Times New Roman" w:cs="Times New Roman"/>
          <w:i/>
          <w:sz w:val="28"/>
          <w:szCs w:val="28"/>
          <w:lang w:val="be-BY"/>
        </w:rPr>
        <w:t>(Р</w:t>
      </w:r>
      <w:r w:rsidR="00832399" w:rsidRPr="00A76B1D">
        <w:rPr>
          <w:rFonts w:ascii="Times New Roman" w:hAnsi="Times New Roman" w:cs="Times New Roman"/>
          <w:i/>
          <w:sz w:val="28"/>
          <w:szCs w:val="28"/>
          <w:lang w:val="be-BY"/>
        </w:rPr>
        <w:t>азам з гасцямі клічам жавароначкаў):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Жавароначкі, прыляціце,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Вясну красную прынясіце,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сонейка свяціла,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снег белы растапіла,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садзікі расквяціла.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У клас “залятае” “жаваранак” (вучань, апрануты ў касцюм жаваранка)</w:t>
      </w:r>
      <w:r w:rsidR="00A76B1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Жаваранак: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Вось я і дома! Якое хараство навокал! Вы мяне, напэўна, зачакаліся. На сваіх крыльцах я прынёс вам вясновае цяпло і падарункі.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(Дорыць дзецям птушачак, зробленых з паперы.)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А яшчэ шмат цікавых загадак.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Хапаткія ў мяне крылы,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Хвосцік востры, нібы вілы.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гліны я гняздо ляплю,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Мошак на ляту лаўлю. (Ластаўка.)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Рана з поўдня прылятае,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Першы ён вясну вітае.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 штодзень, нібы дзівак,</w:t>
      </w: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Носіць толькі чорны фрак. (Грак.)</w:t>
      </w:r>
    </w:p>
    <w:p w:rsidR="00832399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Дом без печы, без акон,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Толькі дзверы на балкон,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Дом на дрэве. Угары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Весяляцца жыхары.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Прыход вясны заўжды вітаюць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 песні голасна спяваюць. (Шпакі.)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Ён не качка і не гусь,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Ім ганарыцца Беларусь. (Бусел.)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-Запрашем, жаваранак, цябе на наша свята. Пабудзь з намі, пагуляй, паспявай.</w:t>
      </w:r>
    </w:p>
    <w:p w:rsidR="003E3CFC" w:rsidRPr="00A76B1D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3.2 Гуканне вясны</w:t>
      </w:r>
      <w:r w:rsidR="009623E2" w:rsidRPr="00A76B1D">
        <w:rPr>
          <w:rFonts w:ascii="Times New Roman" w:hAnsi="Times New Roman" w:cs="Times New Roman"/>
          <w:b/>
          <w:sz w:val="28"/>
          <w:szCs w:val="28"/>
          <w:lang w:val="be-BY"/>
        </w:rPr>
        <w:t>, Благавешчанне</w:t>
      </w:r>
    </w:p>
    <w:p w:rsidR="003E3CFC" w:rsidRPr="00E816B7" w:rsidRDefault="003E3CFC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Гуканне вясны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Беларусі было адным з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любімых веснавых свят. Запрашаць вясну і цяпло пачыналі ў пачатку сакавіка. Сваёй кульмінацыі гэта свята дасягала  на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Звесткаванне (Благавешчанне)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- 7 красавіка. Гукаць вясну выходзілі на высокае месца, там палілі агонь, спявал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>і песні. Клікалі бусла, каб пры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нёс добры ўраджай. Паслухайце народную песню </w:t>
      </w:r>
      <w:r w:rsidR="00A76B1D">
        <w:rPr>
          <w:rFonts w:ascii="Times New Roman" w:hAnsi="Times New Roman" w:cs="Times New Roman"/>
          <w:sz w:val="28"/>
          <w:szCs w:val="28"/>
          <w:lang w:val="be-BY"/>
        </w:rPr>
        <w:t>“Выходзьце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ўсе з хаты буслочка сустракаці”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(гучыць запіс).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3.3 Вербніца</w:t>
      </w:r>
    </w:p>
    <w:p w:rsidR="003E3CFC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Апошнюю нядзелю перад Вялікаднем называюць называюць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Вербніцай,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="00A76B1D">
        <w:rPr>
          <w:rFonts w:ascii="Times New Roman" w:hAnsi="Times New Roman" w:cs="Times New Roman"/>
          <w:b/>
          <w:sz w:val="28"/>
          <w:szCs w:val="28"/>
          <w:lang w:val="be-BY"/>
        </w:rPr>
        <w:t>Вербнай нядзеляй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. Скажыце, як адзначаюць гэта свята ў нашай мясцовасці, якія існуюць абрады, звязаныя з вярбой? 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вучняў.)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Так, вярбе надавалі гаючыя ўласцівасці. Лічылася, што калі чалавека пабіць асвячонай вербачкай, то цэлы год ён будзе здаровым.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(Абыйсці вучняў і гасцей, лёгенька пасцёбваюцы асвянчонымі галінкамі вярбы.)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Не я б’ю, вярба б’е.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Будзь здаровы, як тая вярба.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Будзь вясёлы, як тая вясна.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Слухайце бацькі, слухайце маці.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Не забывайце ўсім памагаці:</w:t>
      </w:r>
    </w:p>
    <w:p w:rsidR="009623E2" w:rsidRPr="00E816B7" w:rsidRDefault="009623E2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Старэнькім, маленькім ці хворым, можа,</w:t>
      </w:r>
    </w:p>
    <w:p w:rsidR="009623E2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lastRenderedPageBreak/>
        <w:t>А вам усім няхай Бог паможа!</w:t>
      </w:r>
    </w:p>
    <w:p w:rsidR="00870DA4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Пачастую я вярбою гасцей,</w:t>
      </w:r>
    </w:p>
    <w:p w:rsidR="00870DA4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хадзілі да сваіх сяброў часцей,</w:t>
      </w:r>
    </w:p>
    <w:p w:rsidR="00870DA4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здаровымі былі,</w:t>
      </w:r>
    </w:p>
    <w:p w:rsidR="00870DA4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Многа добрых спраў на зямліцы рабілі,</w:t>
      </w:r>
    </w:p>
    <w:p w:rsidR="00870DA4" w:rsidRPr="00E816B7" w:rsidRDefault="00870DA4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Мову родную, беларускую, не забылі.</w:t>
      </w:r>
    </w:p>
    <w:p w:rsidR="00870DA4" w:rsidRPr="00E816B7" w:rsidRDefault="00870DA4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     Асвянчоны дубчык вярбы захоўваўся ў хаце і меў яшчэ адно прызначэнне, але пра гэта пагаворм трошкі пазней.</w:t>
      </w:r>
    </w:p>
    <w:p w:rsidR="00870DA4" w:rsidRPr="00E816B7" w:rsidRDefault="00870DA4" w:rsidP="00A76B1D">
      <w:pPr>
        <w:pStyle w:val="a3"/>
        <w:numPr>
          <w:ilvl w:val="1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Вялікдзень</w:t>
      </w:r>
    </w:p>
    <w:p w:rsidR="00870DA4" w:rsidRPr="00E816B7" w:rsidRDefault="00870DA4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Наступнае веснавое свята –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Вялікдзень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. Чаму так называюць гэта свята?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870DA4" w:rsidRPr="00E816B7" w:rsidRDefault="000061BD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гэтага св</w:t>
      </w:r>
      <w:r w:rsidR="00870DA4" w:rsidRPr="00E816B7">
        <w:rPr>
          <w:rFonts w:ascii="Times New Roman" w:hAnsi="Times New Roman" w:cs="Times New Roman"/>
          <w:sz w:val="28"/>
          <w:szCs w:val="28"/>
          <w:lang w:val="be-BY"/>
        </w:rPr>
        <w:t>ята ўсе старанна рыхтаваліся.</w:t>
      </w:r>
    </w:p>
    <w:p w:rsidR="00870DA4" w:rsidRPr="00E816B7" w:rsidRDefault="00870DA4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Галоўным сімвалам велікоднага свята лічыцца яйка. У якія колеры фарбуюць яйкі? 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Так, у ро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>зныя колеры. Апрача гэтага на яй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ка наносіліся розныя ўзоры. Пагладзіце. </w:t>
      </w:r>
      <w:r w:rsidR="002A2653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Дэманстрацыя на сайдзе.)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Якія элементы ўзора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>ў выкарыстоўвалі? Ці ведаеце вы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, што яны абазначаюць?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35CEE" w:rsidRPr="00E816B7">
        <w:rPr>
          <w:rFonts w:ascii="Times New Roman" w:hAnsi="Times New Roman" w:cs="Times New Roman"/>
          <w:i/>
          <w:sz w:val="28"/>
          <w:szCs w:val="28"/>
          <w:lang w:val="be-BY"/>
        </w:rPr>
        <w:t>Спіраль – сімвал вечнасці; лісцікі – сімвал моцы, даўгалецця; кветкі -  сімвал маладосці, прыгажосці; кропкі, кружочкі – сімвалы Сонца; крыж – сімвал чатырох стыхій: агню, вады, паветра, цяпла. (на слайдах))</w:t>
      </w:r>
    </w:p>
    <w:p w:rsidR="00B35CEE" w:rsidRPr="00E816B7" w:rsidRDefault="00B35CEE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Яйкі фарбуюць у розныя колеры: ярка-жоўты – сімвал сонца і цяпла; чырвоны –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 xml:space="preserve"> радасці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; блакітны – неба, паветра, прасторы; зялёны – сімвал абуджэння прыроды.</w:t>
      </w:r>
    </w:p>
    <w:p w:rsidR="00B35CEE" w:rsidRPr="00E816B7" w:rsidRDefault="00B35CEE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Велікодная ноч з суботы на нядзелю – святочная. Людзі ідуць у царкву. Зранку пасля Усяночнай – богаслужэнне ў гонар уваскрэсення Хрыста – людзі вітаюцца па-асабліваму. Як вітаюць адзін аднаго?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B35CEE" w:rsidRPr="00E816B7" w:rsidRDefault="00B35CE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 xml:space="preserve"> Вялікдзень спявалі песні. Вось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, напрыклад, такую, паслухайце.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(Гучыць запіс песні “</w:t>
      </w:r>
      <w:r w:rsidR="001465D8" w:rsidRPr="00E816B7">
        <w:rPr>
          <w:rFonts w:ascii="Times New Roman" w:hAnsi="Times New Roman" w:cs="Times New Roman"/>
          <w:i/>
          <w:sz w:val="28"/>
          <w:szCs w:val="28"/>
          <w:lang w:val="be-BY"/>
        </w:rPr>
        <w:t>Памажы, Божа, вясну гукаці”.)</w:t>
      </w:r>
    </w:p>
    <w:p w:rsidR="001465D8" w:rsidRPr="00E816B7" w:rsidRDefault="001465D8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У гэты радасны і вясёлы дзень шмат гулялі. Самая распаўсюджаная </w:t>
      </w:r>
      <w:r w:rsidRPr="000061BD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– “біткі”.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Прапаную і вам пагуляць у гэтую гульню. Паглядзім, у каго акажацца “мацак”.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(Дзеці гуляюць у “біткі”, называецца пераможца.)</w:t>
      </w:r>
    </w:p>
    <w:p w:rsidR="001465D8" w:rsidRPr="00E816B7" w:rsidRDefault="001465D8" w:rsidP="00A76B1D">
      <w:pPr>
        <w:pStyle w:val="a3"/>
        <w:numPr>
          <w:ilvl w:val="1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Юр’я</w:t>
      </w:r>
    </w:p>
    <w:p w:rsidR="001465D8" w:rsidRPr="00E816B7" w:rsidRDefault="001465D8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Шостага мая – дзень святога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Юр’я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. У народзе лічылі, што з гэтага дня пачынаецца сапраўдная вясна. Адгадайце, калі ласка, загадку:</w:t>
      </w:r>
    </w:p>
    <w:p w:rsidR="001465D8" w:rsidRPr="00E816B7" w:rsidRDefault="001465D8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Месяц убачыў – не забраў,</w:t>
      </w:r>
    </w:p>
    <w:p w:rsidR="001465D8" w:rsidRPr="00E816B7" w:rsidRDefault="001465D8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Сонца ўстала – падабрала! (Раса.)</w:t>
      </w:r>
    </w:p>
    <w:p w:rsidR="001465D8" w:rsidRPr="00E816B7" w:rsidRDefault="001465D8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Правільна, гэта раса, якая, згодна з народнымі павер’ямі, у юр’еўскую раніцу мае жыватворную сілу для раслін, жывёл, чалавека. Таму людзі заўсёды імкнуліся памыцца ю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’еўскай расой. Нездарма ў народзе гавораць: “На юр’еўскую расу, ды на Божую красу, памыешся ёю і заўсёды будзеш прыгожы і здаровы”.</w:t>
      </w:r>
    </w:p>
    <w:p w:rsidR="005C40FB" w:rsidRPr="00E816B7" w:rsidRDefault="005C40FB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Час ідзе, сонейка ўсё вышэй устае. Прыйшла пара выганяць кароў на луг. На Юр’я першы раз пасля зімы выганялі свойскую жывёлу, таму што лічыцца, што святы Юрый – апякун хатняй жывёлы і гаспадаркі. Абрад першага выгану жывёлы на пашу праходзіў вельмі ўрачыста. Гаспадыні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lastRenderedPageBreak/>
        <w:t>абкурвалі жывёлу купальскімі зёлкамі, тройчы абыходзілі з запаленай грамнічнай свечкай і закопвалі пад парогам ці брамай  сімвал плоднасці жывёлы – курынае яйка, шапталі замовы, у якіх замыкалі раты драпежнікам.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Пад гукі пастуховай трубы гаспадыні з дапамогай асвечанага на Вербніцу дубчыка выганялі кароў за вароты. Кожная гаспадыня частавала пастуха і давала наказы.</w:t>
      </w:r>
    </w:p>
    <w:p w:rsidR="005C40FB" w:rsidRPr="00E816B7" w:rsidRDefault="005C40FB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А цяпер давайце пагуляем у </w:t>
      </w:r>
      <w:r w:rsidRPr="000061BD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гульню “Хто хутчэй”.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Выкарыстаем для гэтага дубчыкі і яйкі. </w:t>
      </w:r>
      <w:r w:rsidRPr="000061BD">
        <w:rPr>
          <w:rFonts w:ascii="Times New Roman" w:hAnsi="Times New Roman" w:cs="Times New Roman"/>
          <w:i/>
          <w:sz w:val="28"/>
          <w:szCs w:val="28"/>
          <w:lang w:val="be-BY"/>
        </w:rPr>
        <w:t>(Вучні ўтвараюць дзве каманды. Удзельнікам кожнай каманды неабходна дубчыкам дакаціць яйка да “брамы” і вярнуцца назад.)</w:t>
      </w:r>
    </w:p>
    <w:p w:rsidR="005C40FB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 Юр’я назіралі за надвор’ем і рабілі высновы, прагнозы. Давайце зачытаем народныя прыкметы, звязаныя з гэтым святам.</w:t>
      </w:r>
    </w:p>
    <w:p w:rsidR="00214697" w:rsidRPr="00E816B7" w:rsidRDefault="000061BD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дождж </w:t>
      </w:r>
      <w:r w:rsidR="00214697" w:rsidRPr="00E816B7">
        <w:rPr>
          <w:rFonts w:ascii="Times New Roman" w:hAnsi="Times New Roman" w:cs="Times New Roman"/>
          <w:sz w:val="28"/>
          <w:szCs w:val="28"/>
          <w:lang w:val="be-BY"/>
        </w:rPr>
        <w:t>на Юр’я, то будзе хлеба поўна.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Як на Юр’я пагода, то на грэчку няўрода.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Калі будзе раса – хопіць 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>коня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м аўса.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Калі на Юр’я мароз, дык сей на балоце авёс.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Юр’я без снегу і дажджу – будзе неўрадлівы год.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 Юр’я дождж – скаціне лёгкі год, а на грэчку няўрод.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Калі на Юр’я мароз, то добрае проса і авёс.</w:t>
      </w:r>
    </w:p>
    <w:p w:rsidR="00214697" w:rsidRPr="00E816B7" w:rsidRDefault="00214697" w:rsidP="00A76B1D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Вялікая колькасць прыказак адлюстроўвае асаблівасці свята Юр’я. Растлумачце іх.</w:t>
      </w:r>
    </w:p>
    <w:p w:rsidR="00214697" w:rsidRPr="00E816B7" w:rsidRDefault="000061BD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Ю</w:t>
      </w:r>
      <w:r w:rsidR="00214697" w:rsidRPr="00E816B7">
        <w:rPr>
          <w:rFonts w:ascii="Times New Roman" w:hAnsi="Times New Roman" w:cs="Times New Roman"/>
          <w:sz w:val="28"/>
          <w:szCs w:val="28"/>
          <w:lang w:val="be-BY"/>
        </w:rPr>
        <w:t>р’я наесца вол травіцы.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 годзе ёсць два Юр’і: увосень – халодны, а ўвесну – галодны.</w:t>
      </w:r>
    </w:p>
    <w:p w:rsidR="00214697" w:rsidRPr="00E816B7" w:rsidRDefault="0021469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Калі прыйдзе Юрый, то не ўгледзіш у жыце куры.</w:t>
      </w:r>
    </w:p>
    <w:p w:rsidR="00214697" w:rsidRPr="00E816B7" w:rsidRDefault="00E816B7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 На Юр’я сяляне выходзілі аглядаць свае палеткі. Яны прыносілі каравай, які ўвасабляў леташ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>ні ўраджай. Клалі хлеб у рунь і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, калі ён хаваўся ў жыце, казалі, што яно будзе ўдалае.</w:t>
      </w:r>
    </w:p>
    <w:p w:rsidR="00E816B7" w:rsidRPr="00E816B7" w:rsidRDefault="00E816B7" w:rsidP="00A76B1D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1465D8" w:rsidRPr="00E816B7" w:rsidRDefault="00E816B7" w:rsidP="000061B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Мы маглі б да ранку</w:t>
      </w:r>
    </w:p>
    <w:p w:rsidR="00E816B7" w:rsidRPr="00E816B7" w:rsidRDefault="00E816B7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Танцаваць, гуляць, смяяцца,</w:t>
      </w:r>
    </w:p>
    <w:p w:rsidR="00E816B7" w:rsidRPr="00E816B7" w:rsidRDefault="00E816B7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Але, як ні сумна,</w:t>
      </w:r>
    </w:p>
    <w:p w:rsidR="00E816B7" w:rsidRPr="00E816B7" w:rsidRDefault="00E816B7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Нам трэба развітацца!</w:t>
      </w:r>
    </w:p>
    <w:p w:rsidR="00E816B7" w:rsidRPr="00E816B7" w:rsidRDefault="00E816B7" w:rsidP="000061B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Дай, Юр’я, здароўе і долю,</w:t>
      </w:r>
    </w:p>
    <w:p w:rsidR="00E816B7" w:rsidRPr="00E816B7" w:rsidRDefault="000061BD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будзе ў хаце прыбытку</w:t>
      </w:r>
      <w:r w:rsidR="00E816B7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даволі.</w:t>
      </w:r>
    </w:p>
    <w:p w:rsidR="00E816B7" w:rsidRPr="00E816B7" w:rsidRDefault="00E816B7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Хай абмінае вас бяда і нянасце,</w:t>
      </w:r>
    </w:p>
    <w:p w:rsidR="00E816B7" w:rsidRPr="00E816B7" w:rsidRDefault="00E816B7" w:rsidP="000061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 сонечным ранкам да вас прыйдзе шчасце!</w:t>
      </w:r>
    </w:p>
    <w:p w:rsidR="00E816B7" w:rsidRPr="00E816B7" w:rsidRDefault="00E816B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-Дзякуй вам, госцей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 xml:space="preserve">кі, што вы завіталі да нас, са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сятам Вясны вас,</w:t>
      </w:r>
      <w:r w:rsidR="000061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сябры!</w:t>
      </w:r>
    </w:p>
    <w:p w:rsidR="00E816B7" w:rsidRPr="000061BD" w:rsidRDefault="00E816B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-Прыміце, калі ласка, ад нас вось гэты цудоўны вясновы каравай. Частуйцеся. (</w:t>
      </w:r>
      <w:r w:rsidRPr="000061BD">
        <w:rPr>
          <w:rFonts w:ascii="Times New Roman" w:hAnsi="Times New Roman" w:cs="Times New Roman"/>
          <w:i/>
          <w:sz w:val="28"/>
          <w:szCs w:val="28"/>
          <w:lang w:val="be-BY"/>
        </w:rPr>
        <w:t>Частуем усіх гасцей караваем.)</w:t>
      </w:r>
    </w:p>
    <w:p w:rsidR="00E816B7" w:rsidRDefault="00E816B7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Default="00BB784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Default="00BB784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Default="00BB784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Pr="00E816B7" w:rsidRDefault="00BB784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5CEE" w:rsidRPr="00E816B7" w:rsidRDefault="00B35CEE" w:rsidP="00A76B1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Pr="004D005C" w:rsidRDefault="00BB784E" w:rsidP="00BB78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5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D005C">
        <w:rPr>
          <w:rFonts w:ascii="Times New Roman" w:hAnsi="Times New Roman" w:cs="Times New Roman"/>
          <w:b/>
          <w:bCs/>
          <w:sz w:val="28"/>
          <w:szCs w:val="28"/>
        </w:rPr>
        <w:t>НАРОДНЫЯ СВЯТЫ</w:t>
      </w:r>
    </w:p>
    <w:p w:rsidR="00BB784E" w:rsidRDefault="00311B36" w:rsidP="00BB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zim" w:history="1">
        <w:r w:rsidR="00BB784E" w:rsidRPr="004D005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Зімовы цыкл</w:t>
        </w:r>
      </w:hyperlink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Каляды</w:t>
      </w:r>
      <w:r w:rsidRPr="004D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005C">
        <w:rPr>
          <w:rFonts w:ascii="Times New Roman" w:hAnsi="Times New Roman" w:cs="Times New Roman"/>
          <w:sz w:val="28"/>
          <w:szCs w:val="28"/>
        </w:rPr>
        <w:t xml:space="preserve">24 снежня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5C">
        <w:rPr>
          <w:rFonts w:ascii="Times New Roman" w:hAnsi="Times New Roman" w:cs="Times New Roman"/>
          <w:sz w:val="28"/>
          <w:szCs w:val="28"/>
        </w:rPr>
        <w:t>7 студзеня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4E" w:rsidRPr="00365B62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5C">
        <w:rPr>
          <w:rFonts w:ascii="Times New Roman" w:hAnsi="Times New Roman" w:cs="Times New Roman"/>
          <w:b/>
          <w:sz w:val="28"/>
          <w:szCs w:val="28"/>
        </w:rPr>
        <w:t>Грамніцы</w:t>
      </w:r>
      <w:r w:rsidRPr="004D005C">
        <w:rPr>
          <w:rFonts w:ascii="Times New Roman" w:hAnsi="Times New Roman" w:cs="Times New Roman"/>
          <w:sz w:val="28"/>
          <w:szCs w:val="28"/>
        </w:rPr>
        <w:t xml:space="preserve"> </w:t>
      </w:r>
      <w:r w:rsidRPr="004D005C">
        <w:rPr>
          <w:rFonts w:ascii="Times New Roman" w:hAnsi="Times New Roman" w:cs="Times New Roman"/>
          <w:b/>
          <w:sz w:val="28"/>
          <w:szCs w:val="28"/>
        </w:rPr>
        <w:t>(Стрэчанне)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05C">
        <w:rPr>
          <w:rFonts w:ascii="Times New Roman" w:hAnsi="Times New Roman" w:cs="Times New Roman"/>
          <w:sz w:val="28"/>
          <w:szCs w:val="28"/>
        </w:rPr>
        <w:t>Ката</w:t>
      </w:r>
      <w:r>
        <w:rPr>
          <w:rFonts w:ascii="Times New Roman" w:hAnsi="Times New Roman" w:cs="Times New Roman"/>
          <w:sz w:val="28"/>
          <w:szCs w:val="28"/>
        </w:rPr>
        <w:t>лікі адзначаюць яго 2 лютага, праваслаўныя-</w:t>
      </w:r>
      <w:r w:rsidRPr="004D005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Pr="004D005C" w:rsidRDefault="00BB784E" w:rsidP="00BB78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4E" w:rsidRDefault="00311B36" w:rsidP="00BB78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ves" w:history="1">
        <w:r w:rsidR="00BB784E" w:rsidRPr="004D005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Веснавы цыкл</w:t>
        </w:r>
      </w:hyperlink>
      <w:r w:rsidR="00BB784E" w:rsidRPr="004D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Гуканне вясны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D005C">
        <w:rPr>
          <w:rFonts w:ascii="Times New Roman" w:hAnsi="Times New Roman" w:cs="Times New Roman"/>
          <w:sz w:val="28"/>
          <w:szCs w:val="28"/>
        </w:rPr>
        <w:t>14 сакавіка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Pr="004D005C" w:rsidRDefault="00BB784E" w:rsidP="00BB7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Саракі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(22 </w:t>
      </w:r>
      <w:r w:rsidRPr="004D005C">
        <w:rPr>
          <w:rFonts w:ascii="Times New Roman" w:hAnsi="Times New Roman" w:cs="Times New Roman"/>
          <w:sz w:val="28"/>
          <w:szCs w:val="28"/>
        </w:rPr>
        <w:t>сакавіка</w:t>
      </w:r>
      <w:r w:rsidRPr="0036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дзень </w:t>
      </w:r>
      <w:r w:rsidRPr="004D005C">
        <w:rPr>
          <w:rFonts w:ascii="Times New Roman" w:hAnsi="Times New Roman" w:cs="Times New Roman"/>
          <w:sz w:val="28"/>
          <w:szCs w:val="28"/>
        </w:rPr>
        <w:t>вясенняга раўнадзенства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Pr="004D005C" w:rsidRDefault="00BB784E" w:rsidP="00BB7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Камаедзіца</w:t>
      </w:r>
      <w:r w:rsidRPr="0036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005C">
        <w:rPr>
          <w:rFonts w:ascii="Times New Roman" w:hAnsi="Times New Roman" w:cs="Times New Roman"/>
          <w:sz w:val="28"/>
          <w:szCs w:val="28"/>
        </w:rPr>
        <w:t xml:space="preserve">святочны тыдзень пасля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4D005C">
        <w:rPr>
          <w:rFonts w:ascii="Times New Roman" w:hAnsi="Times New Roman" w:cs="Times New Roman"/>
          <w:sz w:val="28"/>
          <w:szCs w:val="28"/>
        </w:rPr>
        <w:t>вясенняга раўнадзенства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Default="00BB784E" w:rsidP="00BB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Вялікдзень</w:t>
      </w:r>
      <w:r w:rsidRPr="00913CF7">
        <w:rPr>
          <w:rFonts w:ascii="Times New Roman" w:hAnsi="Times New Roman" w:cs="Times New Roman"/>
          <w:sz w:val="28"/>
          <w:szCs w:val="28"/>
        </w:rPr>
        <w:t xml:space="preserve"> </w:t>
      </w:r>
      <w:r w:rsidRPr="00A04BCA">
        <w:rPr>
          <w:rFonts w:ascii="Times New Roman" w:hAnsi="Times New Roman" w:cs="Times New Roman"/>
          <w:b/>
          <w:sz w:val="28"/>
          <w:szCs w:val="28"/>
        </w:rPr>
        <w:t>(Пасха)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005C">
        <w:rPr>
          <w:rFonts w:ascii="Times New Roman" w:hAnsi="Times New Roman" w:cs="Times New Roman"/>
          <w:sz w:val="28"/>
          <w:szCs w:val="28"/>
        </w:rPr>
        <w:t>Час правядзення выл</w:t>
      </w:r>
      <w:r>
        <w:rPr>
          <w:rFonts w:ascii="Times New Roman" w:hAnsi="Times New Roman" w:cs="Times New Roman"/>
          <w:sz w:val="28"/>
          <w:szCs w:val="28"/>
        </w:rPr>
        <w:t>ічваецца па месяцавым календары)</w:t>
      </w:r>
    </w:p>
    <w:p w:rsidR="00BB784E" w:rsidRPr="004D005C" w:rsidRDefault="00BB784E" w:rsidP="00BB7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Радаўніца</w:t>
      </w:r>
      <w:r w:rsidRPr="00A8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005C">
        <w:rPr>
          <w:rFonts w:ascii="Times New Roman" w:hAnsi="Times New Roman" w:cs="Times New Roman"/>
          <w:sz w:val="28"/>
          <w:szCs w:val="28"/>
        </w:rPr>
        <w:t>аўторак у паслявелікодны тыдзень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Ушэсце</w:t>
      </w:r>
      <w:r w:rsidRPr="00A8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(Пахаванне стралы)</w:t>
      </w:r>
      <w:r w:rsidRPr="004D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005C">
        <w:rPr>
          <w:rFonts w:ascii="Times New Roman" w:hAnsi="Times New Roman" w:cs="Times New Roman"/>
          <w:sz w:val="28"/>
          <w:szCs w:val="28"/>
        </w:rPr>
        <w:t xml:space="preserve">чацвер, на </w:t>
      </w:r>
      <w:r>
        <w:rPr>
          <w:rFonts w:ascii="Times New Roman" w:hAnsi="Times New Roman" w:cs="Times New Roman"/>
          <w:sz w:val="28"/>
          <w:szCs w:val="28"/>
        </w:rPr>
        <w:t>саракавы дзень пасля Вялікадня)</w:t>
      </w:r>
    </w:p>
    <w:p w:rsidR="00BB784E" w:rsidRPr="004D005C" w:rsidRDefault="00BB784E" w:rsidP="00BB78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Сёмуха</w:t>
      </w:r>
      <w:r w:rsidRPr="00A04BCA">
        <w:rPr>
          <w:rFonts w:ascii="Times New Roman" w:hAnsi="Times New Roman" w:cs="Times New Roman"/>
          <w:sz w:val="28"/>
          <w:szCs w:val="28"/>
        </w:rPr>
        <w:t xml:space="preserve"> </w:t>
      </w:r>
      <w:r w:rsidRPr="00A04BCA">
        <w:rPr>
          <w:rFonts w:ascii="Times New Roman" w:hAnsi="Times New Roman" w:cs="Times New Roman"/>
          <w:b/>
          <w:sz w:val="28"/>
          <w:szCs w:val="28"/>
        </w:rPr>
        <w:t>(Тройца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, Зялёныя святкі).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4D005C">
        <w:rPr>
          <w:rFonts w:ascii="Times New Roman" w:hAnsi="Times New Roman" w:cs="Times New Roman"/>
          <w:sz w:val="28"/>
          <w:szCs w:val="28"/>
        </w:rPr>
        <w:t>раз сем тыдняў пасля Вялікадня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Default="00311B36" w:rsidP="00BB784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9" w:anchor="let" w:history="1">
        <w:r w:rsidR="00BB784E" w:rsidRPr="004D005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Летні цыкл</w:t>
        </w:r>
      </w:hyperlink>
    </w:p>
    <w:p w:rsidR="00BB784E" w:rsidRPr="00B94F5A" w:rsidRDefault="00BB784E" w:rsidP="00BB7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3534">
        <w:rPr>
          <w:rFonts w:ascii="Times New Roman" w:hAnsi="Times New Roman" w:cs="Times New Roman"/>
          <w:b/>
          <w:sz w:val="28"/>
          <w:szCs w:val="28"/>
          <w:lang w:val="be-BY"/>
        </w:rPr>
        <w:t>Юр’я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A2653">
        <w:rPr>
          <w:rFonts w:ascii="Times New Roman" w:hAnsi="Times New Roman" w:cs="Times New Roman"/>
          <w:sz w:val="28"/>
          <w:szCs w:val="28"/>
          <w:lang w:val="be-BY"/>
        </w:rPr>
        <w:t>6 ма</w:t>
      </w:r>
      <w:r>
        <w:rPr>
          <w:rFonts w:ascii="Times New Roman" w:hAnsi="Times New Roman" w:cs="Times New Roman"/>
          <w:sz w:val="28"/>
          <w:szCs w:val="28"/>
          <w:lang w:val="be-BY"/>
        </w:rPr>
        <w:t>я)</w:t>
      </w:r>
    </w:p>
    <w:p w:rsidR="00BB784E" w:rsidRDefault="00BB784E" w:rsidP="00BB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05C">
        <w:rPr>
          <w:rFonts w:ascii="Times New Roman" w:hAnsi="Times New Roman" w:cs="Times New Roman"/>
          <w:b/>
          <w:bCs/>
          <w:sz w:val="28"/>
          <w:szCs w:val="28"/>
        </w:rPr>
        <w:t>Купалле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534">
        <w:rPr>
          <w:rFonts w:ascii="Times New Roman" w:hAnsi="Times New Roman" w:cs="Times New Roman"/>
          <w:bCs/>
          <w:sz w:val="28"/>
          <w:szCs w:val="28"/>
        </w:rPr>
        <w:t>(</w:t>
      </w:r>
      <w:r w:rsidRPr="00663534">
        <w:rPr>
          <w:rFonts w:ascii="Times New Roman" w:hAnsi="Times New Roman" w:cs="Times New Roman"/>
          <w:bCs/>
          <w:sz w:val="28"/>
          <w:szCs w:val="28"/>
          <w:lang w:val="be-BY"/>
        </w:rPr>
        <w:t>з 6 на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4D005C">
        <w:rPr>
          <w:rFonts w:ascii="Times New Roman" w:hAnsi="Times New Roman" w:cs="Times New Roman"/>
          <w:sz w:val="28"/>
          <w:szCs w:val="28"/>
        </w:rPr>
        <w:t>7 ліпеня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84E" w:rsidRPr="00663534" w:rsidRDefault="00BB784E" w:rsidP="00BB7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63534">
        <w:rPr>
          <w:rFonts w:ascii="Times New Roman" w:hAnsi="Times New Roman" w:cs="Times New Roman"/>
          <w:b/>
          <w:sz w:val="28"/>
          <w:szCs w:val="28"/>
        </w:rPr>
        <w:t>Жн</w:t>
      </w:r>
      <w:r w:rsidRPr="0066353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63534">
        <w:rPr>
          <w:rFonts w:ascii="Times New Roman" w:hAnsi="Times New Roman" w:cs="Times New Roman"/>
          <w:b/>
          <w:sz w:val="28"/>
          <w:szCs w:val="28"/>
        </w:rPr>
        <w:t>во</w:t>
      </w:r>
      <w:r w:rsidRPr="00663534">
        <w:rPr>
          <w:rFonts w:ascii="Times New Roman" w:hAnsi="Times New Roman" w:cs="Times New Roman"/>
          <w:sz w:val="28"/>
          <w:szCs w:val="28"/>
          <w:lang w:val="be-BY"/>
        </w:rPr>
        <w:t xml:space="preserve"> (12 ліпеня -27 верасня)</w:t>
      </w:r>
    </w:p>
    <w:p w:rsidR="00BB784E" w:rsidRDefault="00BB784E" w:rsidP="00BB784E">
      <w:pPr>
        <w:spacing w:line="240" w:lineRule="auto"/>
      </w:pPr>
    </w:p>
    <w:p w:rsidR="00BB784E" w:rsidRPr="004D005C" w:rsidRDefault="00311B36" w:rsidP="00BB78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vos" w:history="1">
        <w:r w:rsidR="00BB784E" w:rsidRPr="004D005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Восеньскі цыкл</w:t>
        </w:r>
      </w:hyperlink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5C">
        <w:rPr>
          <w:rFonts w:ascii="Times New Roman" w:hAnsi="Times New Roman" w:cs="Times New Roman"/>
          <w:sz w:val="28"/>
          <w:szCs w:val="28"/>
        </w:rPr>
        <w:t> </w:t>
      </w:r>
      <w:r w:rsidRPr="004D005C">
        <w:rPr>
          <w:rFonts w:ascii="Times New Roman" w:hAnsi="Times New Roman" w:cs="Times New Roman"/>
          <w:b/>
          <w:bCs/>
          <w:sz w:val="28"/>
          <w:szCs w:val="28"/>
        </w:rPr>
        <w:t>Пакровы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D00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4 </w:t>
      </w:r>
      <w:r w:rsidRPr="004D005C">
        <w:rPr>
          <w:rFonts w:ascii="Times New Roman" w:hAnsi="Times New Roman" w:cs="Times New Roman"/>
          <w:sz w:val="28"/>
          <w:szCs w:val="28"/>
        </w:rPr>
        <w:t xml:space="preserve">кастрычніка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-27 </w:t>
      </w:r>
      <w:r w:rsidRPr="004D005C">
        <w:rPr>
          <w:rFonts w:ascii="Times New Roman" w:hAnsi="Times New Roman" w:cs="Times New Roman"/>
          <w:sz w:val="28"/>
          <w:szCs w:val="28"/>
        </w:rPr>
        <w:t>кастрычніка)</w:t>
      </w:r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9">
        <w:rPr>
          <w:rFonts w:ascii="Times New Roman" w:hAnsi="Times New Roman" w:cs="Times New Roman"/>
          <w:b/>
          <w:sz w:val="28"/>
          <w:szCs w:val="28"/>
        </w:rPr>
        <w:t xml:space="preserve">Дзяды </w:t>
      </w:r>
      <w:r>
        <w:rPr>
          <w:rFonts w:ascii="Times New Roman" w:hAnsi="Times New Roman" w:cs="Times New Roman"/>
          <w:sz w:val="28"/>
          <w:szCs w:val="28"/>
        </w:rPr>
        <w:t xml:space="preserve">(у </w:t>
      </w:r>
      <w:r w:rsidRPr="004D005C">
        <w:rPr>
          <w:rFonts w:ascii="Times New Roman" w:hAnsi="Times New Roman" w:cs="Times New Roman"/>
          <w:sz w:val="28"/>
          <w:szCs w:val="28"/>
        </w:rPr>
        <w:t>асноўным у суб</w:t>
      </w:r>
      <w:r>
        <w:rPr>
          <w:rFonts w:ascii="Times New Roman" w:hAnsi="Times New Roman" w:cs="Times New Roman"/>
          <w:sz w:val="28"/>
          <w:szCs w:val="28"/>
        </w:rPr>
        <w:t>оту, напярэдадні Змітравага дня)</w:t>
      </w:r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784E" w:rsidRDefault="00BB784E" w:rsidP="00B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Веснавы цыкл беларускага календара.</w:t>
      </w:r>
    </w:p>
    <w:p w:rsidR="00D21A0A" w:rsidRPr="00D21A0A" w:rsidRDefault="00D21A0A" w:rsidP="00D21A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Гуканне вясны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Пераход з масленіцы (стыку зімы і вясны). Не распаўсюджаны, толькі на Магілёўшчыне.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Спяваліся песні з “гу-у-у-“ у канцы. Дзяўчаты узлазілі на стагі, дамы, спявалі песні, бралі з сабой страву.Трэба было дакрычацца да багоў.Лада-багіня вясны. Усеагульнае гуканне вясны праводзілася на Дабравешчання-25 сакавіка (7 красавіка).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Саракі.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22 сакавіка. Дзень веснавого раўнадзенства. Адлічвалі 40 дзен з маразамі па начах, па заканчэнні якіх можна было сеяць. На "сарокі" ўшаноўвалі Белабог - пакравіцель жыцця, прарадзіцель людзей і Жыва, яго жонка, адказная за нараджэнне, абуджэнне зямлі. Спявалі песні. Дзеці перакідвалі галінкі праз хату "на гнезды для птушак". У каго лепш – таму пашанцуе.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Камаедзіца.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24 сакавіка - за дзень да Благавешчання, азначала прыход вясны, варочаўся мядзведзь. Стравы: гарохавыя камы (калабкі), аладкі, шчодра здобленые медам, алеем і свінным салам, рэпа, аўсяны кісель. Пасля абеду клаліся, але не спалі, а варочаліся. Потым нічога не рабілі, а святкавалі. Распальвалі вогнішчы - у вогнішчах згарае зіма. Ладзілі кірмашы.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Вялікдзень.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Святкавалася ў дзень вяснавога раўнадзенства. Потым стала перасоўным ад 4 красавіка да 8 мая. Апошні тыдзень – «чысты». Увесь тыдзень мылі сталы, вокны. Стравы: булкі, пірагі, каўбасы, сала, яйкі. Рытуальная страва-чырвонае яйка, асвянцонае. Асвяшчалі галінкі вярбы. Святочнае снеданне пачыналася з чырвонага асвянцонага яйка. Наядаліся да адвалу. Скончыўшы, старыя клаліся спаць, а малодшыя бралі чырвоныя яйкі і адпраўляліся на вуліцу гуляць у "біткі". З першага на другі дзень у ноч - хаджэнне валачобнікаў. Валачобныя песні. У песнях "валачобным" называецца сам падарунак, які дарылі валачобнікам за іх песні. Песні спявалі хазяевам, дзеўкам на выданне, хлопцам-бабылям. Валачобная традыцыя была толькі у беларусў, акрамя Палесся. Распаусюдзілася ад крывічаў (Віцебск).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Радаўніца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свята ўшанавання памерлых.</w:t>
      </w:r>
    </w:p>
    <w:p w:rsidR="00D21A0A" w:rsidRPr="00D21A0A" w:rsidRDefault="00D21A0A" w:rsidP="00D21A0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Юр'я.</w:t>
      </w:r>
      <w:r w:rsidRPr="00D2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6 мая. На ім ушаноўвалі сімвал парадку, вясны, росквіту прыроды. На лузе дзяўчаты выбіралі самую прыгожую, апраналі яе русалкай і надзявалі ёй вянок, вадзілі вакол яе карагоды і спявалі. На гэтае свята існуе шмат прыказак, прыкмет. Вось адна з іх:" Як дождж на Юр'я, то будзе хлеб у дурня." Выводзілі скаціну у поле.</w:t>
      </w:r>
    </w:p>
    <w:p w:rsidR="00870DA4" w:rsidRPr="00D21A0A" w:rsidRDefault="00870DA4" w:rsidP="00D21A0A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2399" w:rsidRPr="00E816B7" w:rsidRDefault="00BB784E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656A269" wp14:editId="64A15ED3">
            <wp:extent cx="4771502" cy="3458128"/>
            <wp:effectExtent l="0" t="0" r="0" b="9525"/>
            <wp:docPr id="21" name="Рисунок 21" descr="http://budzma.by/wp-content/uploads/2015/06/cards_kola_sviatau_co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zma.by/wp-content/uploads/2015/06/cards_kola_sviatau_cover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42" cy="34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399" w:rsidRPr="00E816B7" w:rsidSect="00A76B1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36" w:rsidRDefault="00311B36" w:rsidP="00A76B1D">
      <w:pPr>
        <w:spacing w:after="0" w:line="240" w:lineRule="auto"/>
      </w:pPr>
      <w:r>
        <w:separator/>
      </w:r>
    </w:p>
  </w:endnote>
  <w:endnote w:type="continuationSeparator" w:id="0">
    <w:p w:rsidR="00311B36" w:rsidRDefault="00311B36" w:rsidP="00A7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60387"/>
      <w:docPartObj>
        <w:docPartGallery w:val="Page Numbers (Bottom of Page)"/>
        <w:docPartUnique/>
      </w:docPartObj>
    </w:sdtPr>
    <w:sdtEndPr/>
    <w:sdtContent>
      <w:p w:rsidR="00A76B1D" w:rsidRDefault="00A76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44">
          <w:rPr>
            <w:noProof/>
          </w:rPr>
          <w:t>4</w:t>
        </w:r>
        <w:r>
          <w:fldChar w:fldCharType="end"/>
        </w:r>
      </w:p>
    </w:sdtContent>
  </w:sdt>
  <w:p w:rsidR="00A76B1D" w:rsidRDefault="00A76B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36" w:rsidRDefault="00311B36" w:rsidP="00A76B1D">
      <w:pPr>
        <w:spacing w:after="0" w:line="240" w:lineRule="auto"/>
      </w:pPr>
      <w:r>
        <w:separator/>
      </w:r>
    </w:p>
  </w:footnote>
  <w:footnote w:type="continuationSeparator" w:id="0">
    <w:p w:rsidR="00311B36" w:rsidRDefault="00311B36" w:rsidP="00A7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B46"/>
    <w:multiLevelType w:val="multilevel"/>
    <w:tmpl w:val="063A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24611"/>
    <w:multiLevelType w:val="hybridMultilevel"/>
    <w:tmpl w:val="011CEC3E"/>
    <w:lvl w:ilvl="0" w:tplc="6D1EB4F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F"/>
    <w:rsid w:val="000061BD"/>
    <w:rsid w:val="000238F7"/>
    <w:rsid w:val="000433BF"/>
    <w:rsid w:val="001465D8"/>
    <w:rsid w:val="001E7044"/>
    <w:rsid w:val="00214697"/>
    <w:rsid w:val="002A2653"/>
    <w:rsid w:val="00311B36"/>
    <w:rsid w:val="003E3CFC"/>
    <w:rsid w:val="003E5B9C"/>
    <w:rsid w:val="00424CDF"/>
    <w:rsid w:val="00524E20"/>
    <w:rsid w:val="005C40FB"/>
    <w:rsid w:val="007F0417"/>
    <w:rsid w:val="00832399"/>
    <w:rsid w:val="00870DA4"/>
    <w:rsid w:val="0093601F"/>
    <w:rsid w:val="009623E2"/>
    <w:rsid w:val="00A76B1D"/>
    <w:rsid w:val="00B35CEE"/>
    <w:rsid w:val="00BB784E"/>
    <w:rsid w:val="00D21A0A"/>
    <w:rsid w:val="00D71BE3"/>
    <w:rsid w:val="00D871A1"/>
    <w:rsid w:val="00E816B7"/>
    <w:rsid w:val="00F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C158-0ACE-43D3-82E8-3F3EEA3C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B1D"/>
  </w:style>
  <w:style w:type="paragraph" w:styleId="a6">
    <w:name w:val="footer"/>
    <w:basedOn w:val="a"/>
    <w:link w:val="a7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B1D"/>
  </w:style>
  <w:style w:type="character" w:styleId="a8">
    <w:name w:val="Hyperlink"/>
    <w:basedOn w:val="a0"/>
    <w:uiPriority w:val="99"/>
    <w:unhideWhenUsed/>
    <w:rsid w:val="00BB784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2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.lang-study.com/prodki/sviat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.lang-study.com/prodki/sviat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by.lang-study.com/prodki/svia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.lang-study.com/prodki/svia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dcterms:created xsi:type="dcterms:W3CDTF">2020-03-06T18:06:00Z</dcterms:created>
  <dcterms:modified xsi:type="dcterms:W3CDTF">2020-09-29T17:17:00Z</dcterms:modified>
</cp:coreProperties>
</file>