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right" w:tblpY="-919"/>
        <w:tblW w:w="0" w:type="auto"/>
        <w:tblLook w:val="04A0" w:firstRow="1" w:lastRow="0" w:firstColumn="1" w:lastColumn="0" w:noHBand="0" w:noVBand="1"/>
      </w:tblPr>
      <w:tblGrid>
        <w:gridCol w:w="4659"/>
      </w:tblGrid>
      <w:tr w:rsidR="007E48DA" w:rsidTr="007E48DA">
        <w:trPr>
          <w:trHeight w:val="2235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7E48DA" w:rsidRDefault="007E48DA" w:rsidP="007E48D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7E48DA" w:rsidRDefault="007E48DA"/>
    <w:p w:rsidR="007E48DA" w:rsidRDefault="007E48DA" w:rsidP="007E48DA">
      <w:pPr>
        <w:spacing w:after="0" w:line="240" w:lineRule="auto"/>
        <w:ind w:firstLine="70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</w:p>
    <w:p w:rsidR="007E48DA" w:rsidRDefault="007E48DA" w:rsidP="007E48D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E48DA" w:rsidRDefault="007E48DA" w:rsidP="007E48DA">
      <w:pPr>
        <w:spacing w:after="0" w:line="240" w:lineRule="auto"/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</w:p>
    <w:p w:rsidR="007E48DA" w:rsidRPr="004C6CD5" w:rsidRDefault="007E48DA" w:rsidP="007E48D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E48DA" w:rsidRPr="004C6CD5" w:rsidRDefault="007E48DA" w:rsidP="007E48D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C6CD5">
        <w:rPr>
          <w:rFonts w:ascii="Times New Roman" w:hAnsi="Times New Roman" w:cs="Times New Roman"/>
          <w:sz w:val="30"/>
          <w:szCs w:val="30"/>
        </w:rPr>
        <w:t>План</w:t>
      </w:r>
    </w:p>
    <w:p w:rsidR="007E48DA" w:rsidRDefault="007E48DA" w:rsidP="007E48D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работы</w:t>
      </w:r>
      <w:r w:rsidRPr="004C6CD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E48DA" w:rsidRPr="004C6CD5" w:rsidRDefault="007E48DA" w:rsidP="007E48D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ГУО «</w:t>
      </w:r>
      <w:proofErr w:type="spellStart"/>
      <w:r>
        <w:rPr>
          <w:rFonts w:ascii="Times New Roman" w:hAnsi="Times New Roman" w:cs="Times New Roman"/>
          <w:sz w:val="30"/>
          <w:szCs w:val="30"/>
        </w:rPr>
        <w:t>Пастовичская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средняя школа»</w:t>
      </w:r>
    </w:p>
    <w:p w:rsidR="007E48DA" w:rsidRDefault="007E48DA" w:rsidP="007E48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</w:t>
      </w:r>
      <w:r w:rsidR="007C21CB">
        <w:rPr>
          <w:rFonts w:ascii="Times New Roman" w:hAnsi="Times New Roman" w:cs="Times New Roman"/>
          <w:sz w:val="30"/>
          <w:szCs w:val="30"/>
        </w:rPr>
        <w:t xml:space="preserve">2021/2022 </w:t>
      </w:r>
      <w:r w:rsidR="0098214C">
        <w:rPr>
          <w:rFonts w:ascii="Times New Roman" w:hAnsi="Times New Roman" w:cs="Times New Roman"/>
          <w:sz w:val="30"/>
          <w:szCs w:val="30"/>
        </w:rPr>
        <w:t>учебный год</w:t>
      </w:r>
    </w:p>
    <w:p w:rsidR="007E48DA" w:rsidRPr="004C6CD5" w:rsidRDefault="007E48DA" w:rsidP="007E48DA">
      <w:pPr>
        <w:spacing w:after="0" w:line="240" w:lineRule="auto"/>
        <w:ind w:firstLine="709"/>
        <w:jc w:val="center"/>
        <w:rPr>
          <w:sz w:val="30"/>
          <w:szCs w:val="30"/>
        </w:rPr>
      </w:pPr>
    </w:p>
    <w:p w:rsidR="007E48DA" w:rsidRPr="004C6CD5" w:rsidRDefault="007E48DA" w:rsidP="007E48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C6CD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Цель: </w:t>
      </w:r>
      <w:r w:rsidRPr="004C6CD5">
        <w:rPr>
          <w:rFonts w:ascii="Times New Roman" w:eastAsia="Times New Roman" w:hAnsi="Times New Roman" w:cs="Times New Roman"/>
          <w:color w:val="000000"/>
          <w:sz w:val="30"/>
          <w:szCs w:val="30"/>
        </w:rPr>
        <w:t>развитие самостоятельной, активно развивающейся творческой личности, способной к адаптации и самореализации в обществе</w:t>
      </w:r>
      <w:r w:rsidRPr="004C6CD5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7E48DA" w:rsidRPr="004C6CD5" w:rsidRDefault="007E48DA" w:rsidP="007E48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30"/>
          <w:szCs w:val="30"/>
        </w:rPr>
      </w:pPr>
      <w:r w:rsidRPr="004C6CD5">
        <w:rPr>
          <w:rFonts w:ascii="Times New Roman" w:hAnsi="Times New Roman" w:cs="Times New Roman"/>
          <w:color w:val="111111"/>
          <w:sz w:val="30"/>
          <w:szCs w:val="30"/>
        </w:rPr>
        <w:t>Задачи:</w:t>
      </w:r>
    </w:p>
    <w:p w:rsidR="007E48DA" w:rsidRPr="004C6CD5" w:rsidRDefault="007E48DA" w:rsidP="007E48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C6CD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создавать условия для формирования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у учащихся профессионально-ценностных ориентиров, мотивационной основы и профессиональной направленности на получение профессионального образования</w:t>
      </w:r>
      <w:r w:rsidRPr="004C6CD5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7E48DA" w:rsidRPr="004C6CD5" w:rsidRDefault="007E48DA" w:rsidP="007E48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C6CD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обеспечить целенаправленную </w:t>
      </w:r>
      <w:proofErr w:type="spellStart"/>
      <w:r w:rsidRPr="004C6CD5">
        <w:rPr>
          <w:rFonts w:ascii="Times New Roman" w:hAnsi="Times New Roman" w:cs="Times New Roman"/>
          <w:color w:val="000000" w:themeColor="text1"/>
          <w:sz w:val="30"/>
          <w:szCs w:val="30"/>
        </w:rPr>
        <w:t>профориентационную</w:t>
      </w:r>
      <w:proofErr w:type="spellEnd"/>
      <w:r w:rsidRPr="004C6CD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работу среди учащихся учреждений общего среднего и специального образования, направленную на получение молодежью профессий рабочих (служащих);</w:t>
      </w:r>
    </w:p>
    <w:p w:rsidR="007E48DA" w:rsidRPr="004C6CD5" w:rsidRDefault="007E48DA" w:rsidP="007E48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использовать поте</w:t>
      </w:r>
      <w:r w:rsidRPr="004C6CD5">
        <w:rPr>
          <w:rFonts w:ascii="Times New Roman" w:hAnsi="Times New Roman" w:cs="Times New Roman"/>
          <w:color w:val="000000" w:themeColor="text1"/>
          <w:sz w:val="30"/>
          <w:szCs w:val="30"/>
        </w:rPr>
        <w:t>нциал учреждений профессионального образования, предприятий и организаций района через встречи с представителями профессий, востребованных рынком труда;</w:t>
      </w:r>
    </w:p>
    <w:p w:rsidR="007E48DA" w:rsidRPr="004C6CD5" w:rsidRDefault="007E48DA" w:rsidP="007E48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11111"/>
          <w:sz w:val="30"/>
          <w:szCs w:val="30"/>
        </w:rPr>
      </w:pPr>
      <w:r w:rsidRPr="004C6CD5">
        <w:rPr>
          <w:rFonts w:ascii="Times New Roman" w:hAnsi="Times New Roman" w:cs="Times New Roman"/>
          <w:sz w:val="30"/>
          <w:szCs w:val="30"/>
        </w:rPr>
        <w:t xml:space="preserve">создать единое образовательное пространство для реализации </w:t>
      </w:r>
      <w:proofErr w:type="spellStart"/>
      <w:r w:rsidRPr="004C6CD5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4C6CD5">
        <w:rPr>
          <w:rFonts w:ascii="Times New Roman" w:hAnsi="Times New Roman" w:cs="Times New Roman"/>
          <w:sz w:val="30"/>
          <w:szCs w:val="30"/>
        </w:rPr>
        <w:t xml:space="preserve"> работы</w:t>
      </w:r>
      <w:r w:rsidRPr="004C6CD5">
        <w:rPr>
          <w:rFonts w:ascii="Times New Roman" w:hAnsi="Times New Roman" w:cs="Times New Roman"/>
          <w:b/>
          <w:color w:val="111111"/>
          <w:sz w:val="30"/>
          <w:szCs w:val="30"/>
        </w:rPr>
        <w:t xml:space="preserve"> </w:t>
      </w:r>
      <w:r w:rsidRPr="004C6CD5">
        <w:rPr>
          <w:rFonts w:ascii="Times New Roman" w:hAnsi="Times New Roman" w:cs="Times New Roman"/>
          <w:color w:val="111111"/>
          <w:sz w:val="30"/>
          <w:szCs w:val="30"/>
        </w:rPr>
        <w:t>с</w:t>
      </w:r>
      <w:r w:rsidRPr="004C6CD5">
        <w:rPr>
          <w:rFonts w:ascii="Times New Roman" w:hAnsi="Times New Roman" w:cs="Times New Roman"/>
          <w:b/>
          <w:color w:val="111111"/>
          <w:sz w:val="30"/>
          <w:szCs w:val="30"/>
        </w:rPr>
        <w:t xml:space="preserve"> </w:t>
      </w:r>
      <w:r w:rsidRPr="004C6CD5">
        <w:rPr>
          <w:rFonts w:ascii="Times New Roman" w:hAnsi="Times New Roman" w:cs="Times New Roman"/>
          <w:color w:val="111111"/>
          <w:sz w:val="30"/>
          <w:szCs w:val="30"/>
        </w:rPr>
        <w:t>привлечением учащихся, педагогов  родителей.</w:t>
      </w:r>
    </w:p>
    <w:p w:rsidR="007E48DA" w:rsidRDefault="007E48DA"/>
    <w:p w:rsidR="007E48DA" w:rsidRDefault="007E48DA"/>
    <w:p w:rsidR="007E48DA" w:rsidRDefault="007E48DA"/>
    <w:p w:rsidR="007E48DA" w:rsidRDefault="007E48DA"/>
    <w:p w:rsidR="007E48DA" w:rsidRDefault="007E48DA"/>
    <w:p w:rsidR="007E48DA" w:rsidRDefault="007E48DA"/>
    <w:tbl>
      <w:tblPr>
        <w:tblW w:w="1431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6237"/>
        <w:gridCol w:w="1418"/>
        <w:gridCol w:w="6096"/>
      </w:tblGrid>
      <w:tr w:rsidR="007E48DA" w:rsidRPr="007E48DA" w:rsidTr="00C50534">
        <w:tc>
          <w:tcPr>
            <w:tcW w:w="566" w:type="dxa"/>
          </w:tcPr>
          <w:p w:rsidR="007E48DA" w:rsidRPr="007E48DA" w:rsidRDefault="007E48DA" w:rsidP="007E48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E48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237" w:type="dxa"/>
          </w:tcPr>
          <w:p w:rsidR="007E48DA" w:rsidRPr="007E48DA" w:rsidRDefault="007E48DA" w:rsidP="007E48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E4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418" w:type="dxa"/>
          </w:tcPr>
          <w:p w:rsidR="007E48DA" w:rsidRPr="007E48DA" w:rsidRDefault="007E48DA" w:rsidP="007E48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E48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6096" w:type="dxa"/>
          </w:tcPr>
          <w:p w:rsidR="007E48DA" w:rsidRPr="007E48DA" w:rsidRDefault="007E48DA" w:rsidP="007E48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E48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7E48DA" w:rsidRPr="007E48DA" w:rsidTr="00C50534">
        <w:tc>
          <w:tcPr>
            <w:tcW w:w="14317" w:type="dxa"/>
            <w:gridSpan w:val="4"/>
          </w:tcPr>
          <w:p w:rsidR="007E48DA" w:rsidRPr="007E48DA" w:rsidRDefault="007E48DA" w:rsidP="007E48DA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E48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Организационно-методическая работа с педагогами</w:t>
            </w:r>
          </w:p>
        </w:tc>
      </w:tr>
      <w:tr w:rsidR="007E48DA" w:rsidRPr="007E48DA" w:rsidTr="00C50534">
        <w:tc>
          <w:tcPr>
            <w:tcW w:w="566" w:type="dxa"/>
          </w:tcPr>
          <w:p w:rsidR="007E48DA" w:rsidRPr="007E48DA" w:rsidRDefault="007E48DA" w:rsidP="007E48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48DA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237" w:type="dxa"/>
          </w:tcPr>
          <w:p w:rsidR="007E48DA" w:rsidRPr="007E48DA" w:rsidRDefault="007E48DA" w:rsidP="007E48DA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7E48DA">
              <w:rPr>
                <w:rFonts w:ascii="Times New Roman" w:eastAsia="Times New Roman" w:hAnsi="Times New Roman" w:cs="Times New Roman"/>
                <w:sz w:val="26"/>
                <w:szCs w:val="26"/>
              </w:rPr>
              <w:t>Подведение итогов трудоустройства выпускников</w:t>
            </w:r>
          </w:p>
        </w:tc>
        <w:tc>
          <w:tcPr>
            <w:tcW w:w="1418" w:type="dxa"/>
          </w:tcPr>
          <w:p w:rsidR="007E48DA" w:rsidRPr="007E48DA" w:rsidRDefault="007E48DA" w:rsidP="007E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48DA">
              <w:rPr>
                <w:rFonts w:ascii="Times New Roman" w:eastAsia="Times New Roman" w:hAnsi="Times New Roman" w:cs="Times New Roman"/>
                <w:sz w:val="26"/>
                <w:szCs w:val="26"/>
              </w:rPr>
              <w:t>август-сентябрь</w:t>
            </w:r>
          </w:p>
        </w:tc>
        <w:tc>
          <w:tcPr>
            <w:tcW w:w="6096" w:type="dxa"/>
          </w:tcPr>
          <w:p w:rsidR="007E48DA" w:rsidRPr="007E48DA" w:rsidRDefault="007C21CB" w:rsidP="007E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Поздняков И.И.</w:t>
            </w:r>
          </w:p>
        </w:tc>
      </w:tr>
      <w:tr w:rsidR="007C21CB" w:rsidRPr="007E48DA" w:rsidTr="00C50534">
        <w:tc>
          <w:tcPr>
            <w:tcW w:w="566" w:type="dxa"/>
          </w:tcPr>
          <w:p w:rsidR="007C21CB" w:rsidRPr="007E48DA" w:rsidRDefault="007C21CB" w:rsidP="007E48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237" w:type="dxa"/>
          </w:tcPr>
          <w:p w:rsidR="007C21CB" w:rsidRPr="007E48DA" w:rsidRDefault="007C21CB" w:rsidP="007C2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Конс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ультации классным руководителям </w:t>
            </w: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 xml:space="preserve">по организации </w:t>
            </w:r>
            <w:proofErr w:type="spellStart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профориентационной</w:t>
            </w:r>
            <w:proofErr w:type="spellEnd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 xml:space="preserve"> работы с учащимися</w:t>
            </w:r>
          </w:p>
        </w:tc>
        <w:tc>
          <w:tcPr>
            <w:tcW w:w="1418" w:type="dxa"/>
          </w:tcPr>
          <w:p w:rsidR="007C21CB" w:rsidRPr="007E48DA" w:rsidRDefault="007C21CB" w:rsidP="007E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48DA">
              <w:rPr>
                <w:rFonts w:ascii="Times New Roman" w:eastAsia="Times New Roman" w:hAnsi="Times New Roman" w:cs="Times New Roman"/>
                <w:sz w:val="26"/>
                <w:szCs w:val="26"/>
              </w:rPr>
              <w:t>август-сентябрь</w:t>
            </w:r>
          </w:p>
        </w:tc>
        <w:tc>
          <w:tcPr>
            <w:tcW w:w="6096" w:type="dxa"/>
          </w:tcPr>
          <w:p w:rsidR="007C21CB" w:rsidRDefault="007C21CB" w:rsidP="007E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Поздняков И.И.</w:t>
            </w:r>
          </w:p>
        </w:tc>
      </w:tr>
      <w:tr w:rsidR="007C21CB" w:rsidRPr="007E48DA" w:rsidTr="00C50534">
        <w:tc>
          <w:tcPr>
            <w:tcW w:w="566" w:type="dxa"/>
          </w:tcPr>
          <w:p w:rsidR="007C21CB" w:rsidRDefault="007C21CB" w:rsidP="007E48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237" w:type="dxa"/>
          </w:tcPr>
          <w:p w:rsidR="007C21CB" w:rsidRPr="00995745" w:rsidRDefault="007C21CB" w:rsidP="007C2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Рассмотрение вопросов</w:t>
            </w: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профор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иентационной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работы с учащимися на заседаниях </w:t>
            </w: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методическ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 xml:space="preserve"> объед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классных руководителей</w:t>
            </w:r>
          </w:p>
        </w:tc>
        <w:tc>
          <w:tcPr>
            <w:tcW w:w="1418" w:type="dxa"/>
          </w:tcPr>
          <w:p w:rsidR="007C21CB" w:rsidRPr="007E48DA" w:rsidRDefault="00BC21EF" w:rsidP="007E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48DA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6096" w:type="dxa"/>
          </w:tcPr>
          <w:p w:rsidR="007C21CB" w:rsidRDefault="00BC21EF" w:rsidP="007E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Переверзева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BC21EF" w:rsidRPr="007E48DA" w:rsidTr="00C50534">
        <w:tc>
          <w:tcPr>
            <w:tcW w:w="566" w:type="dxa"/>
          </w:tcPr>
          <w:p w:rsidR="00BC21EF" w:rsidRDefault="00BC21EF" w:rsidP="007E48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237" w:type="dxa"/>
          </w:tcPr>
          <w:p w:rsidR="00BC21EF" w:rsidRDefault="00BC21EF" w:rsidP="007C2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 w:rsidRPr="0099574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еминар-практикум   для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классных руководителей</w:t>
            </w:r>
            <w:r w:rsidRPr="0099574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«Современные подходы в профессиональной ориентации обучающихся в новых социально-экономических условиях»</w:t>
            </w:r>
          </w:p>
        </w:tc>
        <w:tc>
          <w:tcPr>
            <w:tcW w:w="1418" w:type="dxa"/>
          </w:tcPr>
          <w:p w:rsidR="00BC21EF" w:rsidRPr="007E48DA" w:rsidRDefault="00BC21EF" w:rsidP="007E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6096" w:type="dxa"/>
          </w:tcPr>
          <w:p w:rsidR="00BC21EF" w:rsidRDefault="00BC21EF" w:rsidP="007E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Поздняков И.И.</w:t>
            </w:r>
          </w:p>
        </w:tc>
      </w:tr>
      <w:tr w:rsidR="007E48DA" w:rsidRPr="007E48DA" w:rsidTr="00C50534">
        <w:tc>
          <w:tcPr>
            <w:tcW w:w="566" w:type="dxa"/>
          </w:tcPr>
          <w:p w:rsidR="007E48DA" w:rsidRPr="007E48DA" w:rsidRDefault="00BC21EF" w:rsidP="007E48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7E48DA" w:rsidRPr="007E48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7E48DA" w:rsidRPr="007E48DA" w:rsidRDefault="00BC21EF" w:rsidP="007E48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="007E48DA" w:rsidRPr="007E48DA">
              <w:rPr>
                <w:rFonts w:ascii="Times New Roman" w:eastAsia="Times New Roman" w:hAnsi="Times New Roman" w:cs="Times New Roman"/>
                <w:sz w:val="26"/>
                <w:szCs w:val="26"/>
              </w:rPr>
              <w:t>аспространение буклетов, рекламных просп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ектов, информационных материалов, видеороликов, презентаций</w:t>
            </w:r>
          </w:p>
        </w:tc>
        <w:tc>
          <w:tcPr>
            <w:tcW w:w="1418" w:type="dxa"/>
          </w:tcPr>
          <w:p w:rsidR="007E48DA" w:rsidRPr="007E48DA" w:rsidRDefault="007E48DA" w:rsidP="007E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48DA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6096" w:type="dxa"/>
          </w:tcPr>
          <w:p w:rsidR="007E48DA" w:rsidRPr="007E48DA" w:rsidRDefault="007C21CB" w:rsidP="007E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Поздняков И.И.</w:t>
            </w:r>
            <w:r w:rsidR="00BC21EF">
              <w:rPr>
                <w:rFonts w:ascii="Times New Roman" w:eastAsia="Times New Roman" w:hAnsi="Times New Roman" w:cs="Times New Roman"/>
                <w:sz w:val="26"/>
                <w:szCs w:val="26"/>
              </w:rPr>
              <w:t>, классные руководители</w:t>
            </w:r>
          </w:p>
        </w:tc>
      </w:tr>
      <w:tr w:rsidR="007E48DA" w:rsidRPr="007E48DA" w:rsidTr="00C50534">
        <w:tc>
          <w:tcPr>
            <w:tcW w:w="566" w:type="dxa"/>
          </w:tcPr>
          <w:p w:rsidR="007E48DA" w:rsidRPr="007E48DA" w:rsidRDefault="00BC21EF" w:rsidP="007E48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7E48DA" w:rsidRPr="007E48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7E48DA" w:rsidRPr="007C21CB" w:rsidRDefault="00BC21EF" w:rsidP="00EA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</w:t>
            </w:r>
            <w:r w:rsidR="007C21CB" w:rsidRPr="007C21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EA21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общешкольных </w:t>
            </w:r>
            <w:proofErr w:type="spellStart"/>
            <w:r w:rsidR="00EA2118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профориентационных</w:t>
            </w:r>
            <w:proofErr w:type="spellEnd"/>
            <w:r w:rsidR="00EA21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мероприятий</w:t>
            </w:r>
          </w:p>
        </w:tc>
        <w:tc>
          <w:tcPr>
            <w:tcW w:w="1418" w:type="dxa"/>
          </w:tcPr>
          <w:p w:rsidR="007E48DA" w:rsidRPr="007E48DA" w:rsidRDefault="00EA2118" w:rsidP="007E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48DA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6096" w:type="dxa"/>
          </w:tcPr>
          <w:p w:rsidR="007E48DA" w:rsidRPr="007E48DA" w:rsidRDefault="007C21CB" w:rsidP="007E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Поздняков И.И., классные руководители</w:t>
            </w:r>
          </w:p>
        </w:tc>
      </w:tr>
      <w:tr w:rsidR="007E48DA" w:rsidRPr="007E48DA" w:rsidTr="00C50534">
        <w:tc>
          <w:tcPr>
            <w:tcW w:w="566" w:type="dxa"/>
          </w:tcPr>
          <w:p w:rsidR="007E48DA" w:rsidRPr="007E48DA" w:rsidRDefault="00BC21EF" w:rsidP="007E48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7E48DA" w:rsidRPr="007E48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7E48DA" w:rsidRPr="007E48DA" w:rsidRDefault="007E48DA" w:rsidP="007E48DA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7E48DA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взаимодействия с предприятиями города и сельскохозяйственными организациями района</w:t>
            </w:r>
          </w:p>
        </w:tc>
        <w:tc>
          <w:tcPr>
            <w:tcW w:w="1418" w:type="dxa"/>
          </w:tcPr>
          <w:p w:rsidR="007E48DA" w:rsidRPr="007E48DA" w:rsidRDefault="007E48DA" w:rsidP="007E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48DA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6096" w:type="dxa"/>
          </w:tcPr>
          <w:p w:rsidR="007E48DA" w:rsidRPr="007E48DA" w:rsidRDefault="007C21CB" w:rsidP="007E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Поздняков И.И.</w:t>
            </w:r>
          </w:p>
        </w:tc>
      </w:tr>
      <w:tr w:rsidR="007E48DA" w:rsidRPr="007E48DA" w:rsidTr="00C50534">
        <w:tc>
          <w:tcPr>
            <w:tcW w:w="566" w:type="dxa"/>
          </w:tcPr>
          <w:p w:rsidR="007E48DA" w:rsidRPr="007E48DA" w:rsidRDefault="00BC21EF" w:rsidP="007E48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7E48DA" w:rsidRPr="007E48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7E48DA" w:rsidRPr="007E48DA" w:rsidRDefault="007E48DA" w:rsidP="007E48DA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  <w:sz w:val="26"/>
                <w:szCs w:val="26"/>
                <w:lang w:val="be-BY"/>
              </w:rPr>
            </w:pPr>
            <w:r w:rsidRPr="007E48D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Повышение квалификации </w:t>
            </w:r>
            <w:r w:rsidR="00BC21E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be-BY"/>
              </w:rPr>
              <w:t>классных руководителей</w:t>
            </w:r>
          </w:p>
        </w:tc>
        <w:tc>
          <w:tcPr>
            <w:tcW w:w="1418" w:type="dxa"/>
          </w:tcPr>
          <w:p w:rsidR="007E48DA" w:rsidRPr="007E48DA" w:rsidRDefault="007E48DA" w:rsidP="007E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48DA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6096" w:type="dxa"/>
          </w:tcPr>
          <w:p w:rsidR="007E48DA" w:rsidRPr="007E48DA" w:rsidRDefault="007C21CB" w:rsidP="007E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Сойко И.Л.</w:t>
            </w:r>
          </w:p>
        </w:tc>
      </w:tr>
      <w:tr w:rsidR="007C21CB" w:rsidRPr="007E48DA" w:rsidTr="00C50534">
        <w:tc>
          <w:tcPr>
            <w:tcW w:w="566" w:type="dxa"/>
          </w:tcPr>
          <w:p w:rsidR="007C21CB" w:rsidRPr="007E48DA" w:rsidRDefault="00BC21EF" w:rsidP="007E48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7C21C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7C21CB" w:rsidRPr="007E48DA" w:rsidRDefault="007C21CB" w:rsidP="007C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Подведение итогов </w:t>
            </w:r>
            <w:proofErr w:type="spellStart"/>
            <w:r w:rsidRPr="007E48DA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профориетационной</w:t>
            </w:r>
            <w:proofErr w:type="spellEnd"/>
            <w:r w:rsidRPr="007E48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работы </w:t>
            </w:r>
          </w:p>
          <w:p w:rsidR="007C21CB" w:rsidRPr="007E48DA" w:rsidRDefault="007C21CB" w:rsidP="007C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E48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2020/2021 учебный </w:t>
            </w:r>
            <w:r w:rsidRPr="007E48DA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418" w:type="dxa"/>
          </w:tcPr>
          <w:p w:rsidR="007C21CB" w:rsidRPr="007E48DA" w:rsidRDefault="007C21CB" w:rsidP="007E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6096" w:type="dxa"/>
          </w:tcPr>
          <w:p w:rsidR="007C21CB" w:rsidRPr="007E48DA" w:rsidRDefault="007C21CB" w:rsidP="007E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Поздняков И.И.</w:t>
            </w:r>
          </w:p>
        </w:tc>
      </w:tr>
      <w:tr w:rsidR="007E48DA" w:rsidRPr="007E48DA" w:rsidTr="00C50534">
        <w:tc>
          <w:tcPr>
            <w:tcW w:w="14317" w:type="dxa"/>
            <w:gridSpan w:val="4"/>
          </w:tcPr>
          <w:p w:rsidR="007E48DA" w:rsidRPr="007E48DA" w:rsidRDefault="007E48DA" w:rsidP="007E48DA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E48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7E48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ступень обучения (1</w:t>
            </w:r>
            <w:r w:rsidR="00D5694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E48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  <w:r w:rsidR="00D5694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E48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 классы)</w:t>
            </w:r>
          </w:p>
        </w:tc>
      </w:tr>
      <w:tr w:rsidR="007E48DA" w:rsidRPr="007E48DA" w:rsidTr="00C50534">
        <w:trPr>
          <w:trHeight w:val="374"/>
        </w:trPr>
        <w:tc>
          <w:tcPr>
            <w:tcW w:w="566" w:type="dxa"/>
          </w:tcPr>
          <w:p w:rsidR="007E48DA" w:rsidRPr="007E48DA" w:rsidRDefault="00BC21EF" w:rsidP="007E48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10</w:t>
            </w:r>
            <w:r w:rsidR="007E48DA" w:rsidRPr="007E48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BC21EF" w:rsidRPr="00412E65" w:rsidRDefault="00BC21EF" w:rsidP="00BC21EF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12E65">
              <w:rPr>
                <w:rFonts w:ascii="Times New Roman" w:hAnsi="Times New Roman"/>
                <w:sz w:val="26"/>
                <w:szCs w:val="26"/>
              </w:rPr>
              <w:t>Квест</w:t>
            </w:r>
            <w:proofErr w:type="spellEnd"/>
            <w:r w:rsidRPr="00412E65">
              <w:rPr>
                <w:rFonts w:ascii="Times New Roman" w:hAnsi="Times New Roman"/>
                <w:sz w:val="26"/>
                <w:szCs w:val="26"/>
              </w:rPr>
              <w:t>-игра «Дорога в страну профессий»</w:t>
            </w:r>
          </w:p>
          <w:p w:rsidR="007E48DA" w:rsidRPr="007E48DA" w:rsidRDefault="007E48DA" w:rsidP="007E48DA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</w:tcPr>
          <w:p w:rsidR="007E48DA" w:rsidRPr="007E48DA" w:rsidRDefault="00BC21EF" w:rsidP="007E4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сен</w:t>
            </w:r>
            <w:r w:rsidR="007E48DA" w:rsidRPr="007E48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тябрь </w:t>
            </w:r>
          </w:p>
          <w:p w:rsidR="007E48DA" w:rsidRPr="007E48DA" w:rsidRDefault="007E48DA" w:rsidP="007E4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7E48DA" w:rsidRPr="007E48DA" w:rsidRDefault="00D00EA4" w:rsidP="007E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Поздняков И.И.</w:t>
            </w:r>
          </w:p>
        </w:tc>
      </w:tr>
      <w:tr w:rsidR="00BC21EF" w:rsidRPr="007E48DA" w:rsidTr="00C50534">
        <w:trPr>
          <w:trHeight w:val="374"/>
        </w:trPr>
        <w:tc>
          <w:tcPr>
            <w:tcW w:w="566" w:type="dxa"/>
          </w:tcPr>
          <w:p w:rsidR="00BC21EF" w:rsidRPr="007E48DA" w:rsidRDefault="00BC21EF" w:rsidP="00BC21E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  <w:r w:rsidRPr="007E48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BC21EF" w:rsidRPr="007E48DA" w:rsidRDefault="00BC21EF" w:rsidP="00BC21EF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E48D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Игра-соревнование «Радуга профессий»</w:t>
            </w:r>
          </w:p>
        </w:tc>
        <w:tc>
          <w:tcPr>
            <w:tcW w:w="1418" w:type="dxa"/>
          </w:tcPr>
          <w:p w:rsidR="00BC21EF" w:rsidRPr="007E48DA" w:rsidRDefault="00BC21EF" w:rsidP="00BC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48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октябрь </w:t>
            </w:r>
          </w:p>
          <w:p w:rsidR="00BC21EF" w:rsidRPr="007E48DA" w:rsidRDefault="00BC21EF" w:rsidP="00BC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BC21EF" w:rsidRPr="007E48DA" w:rsidRDefault="00D00EA4" w:rsidP="00BC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Поздняков И.И.</w:t>
            </w:r>
          </w:p>
        </w:tc>
      </w:tr>
      <w:tr w:rsidR="00BC21EF" w:rsidRPr="007E48DA" w:rsidTr="00C50534">
        <w:trPr>
          <w:trHeight w:val="374"/>
        </w:trPr>
        <w:tc>
          <w:tcPr>
            <w:tcW w:w="566" w:type="dxa"/>
          </w:tcPr>
          <w:p w:rsidR="00BC21EF" w:rsidRDefault="00BC21EF" w:rsidP="00BC21E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6237" w:type="dxa"/>
          </w:tcPr>
          <w:p w:rsidR="00BC21EF" w:rsidRPr="007E48DA" w:rsidRDefault="00BC21EF" w:rsidP="00BC21EF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12E65">
              <w:rPr>
                <w:rFonts w:ascii="Times New Roman" w:hAnsi="Times New Roman"/>
                <w:sz w:val="26"/>
                <w:szCs w:val="26"/>
              </w:rPr>
              <w:t>Анкетирование родителей «Моя роль в подготовке ребенка к труду и выбору профессий»</w:t>
            </w:r>
          </w:p>
        </w:tc>
        <w:tc>
          <w:tcPr>
            <w:tcW w:w="1418" w:type="dxa"/>
          </w:tcPr>
          <w:p w:rsidR="00BC21EF" w:rsidRPr="007E48DA" w:rsidRDefault="00BC21EF" w:rsidP="00BC2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6096" w:type="dxa"/>
          </w:tcPr>
          <w:p w:rsidR="00BC21EF" w:rsidRPr="007E48DA" w:rsidRDefault="00BC21EF" w:rsidP="00BC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7E48DA" w:rsidRPr="007E48DA" w:rsidTr="00C50534">
        <w:trPr>
          <w:trHeight w:val="531"/>
        </w:trPr>
        <w:tc>
          <w:tcPr>
            <w:tcW w:w="566" w:type="dxa"/>
          </w:tcPr>
          <w:p w:rsidR="007E48DA" w:rsidRPr="007E48DA" w:rsidRDefault="00BC21EF" w:rsidP="007E48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  <w:r w:rsidR="007E48DA" w:rsidRPr="007E48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7E48DA" w:rsidRPr="007E48DA" w:rsidRDefault="007E48DA" w:rsidP="007E48DA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E48D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Ярмарка знаний «Терпение и труд всё перетрут»</w:t>
            </w:r>
          </w:p>
        </w:tc>
        <w:tc>
          <w:tcPr>
            <w:tcW w:w="1418" w:type="dxa"/>
          </w:tcPr>
          <w:p w:rsidR="007E48DA" w:rsidRPr="007E48DA" w:rsidRDefault="007E48DA" w:rsidP="007E4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48DA"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6096" w:type="dxa"/>
          </w:tcPr>
          <w:p w:rsidR="007E48DA" w:rsidRPr="007E48DA" w:rsidRDefault="007E48DA" w:rsidP="007E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48DA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BC21EF" w:rsidRPr="007E48DA" w:rsidTr="00C50534">
        <w:trPr>
          <w:trHeight w:val="531"/>
        </w:trPr>
        <w:tc>
          <w:tcPr>
            <w:tcW w:w="566" w:type="dxa"/>
          </w:tcPr>
          <w:p w:rsidR="00BC21EF" w:rsidRDefault="00BC21EF" w:rsidP="007E48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6237" w:type="dxa"/>
          </w:tcPr>
          <w:p w:rsidR="00BC21EF" w:rsidRPr="007E48DA" w:rsidRDefault="00BC21EF" w:rsidP="007E48DA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spellStart"/>
            <w:r w:rsidRPr="00412E65">
              <w:rPr>
                <w:rFonts w:ascii="Times New Roman" w:hAnsi="Times New Roman"/>
                <w:sz w:val="26"/>
                <w:szCs w:val="26"/>
              </w:rPr>
              <w:t>Онлай</w:t>
            </w:r>
            <w:proofErr w:type="spellEnd"/>
            <w:r w:rsidRPr="00412E65">
              <w:rPr>
                <w:rFonts w:ascii="Times New Roman" w:hAnsi="Times New Roman"/>
                <w:sz w:val="26"/>
                <w:szCs w:val="26"/>
              </w:rPr>
              <w:t>-викторина «Что я знаю о профессиях?»</w:t>
            </w:r>
          </w:p>
        </w:tc>
        <w:tc>
          <w:tcPr>
            <w:tcW w:w="1418" w:type="dxa"/>
          </w:tcPr>
          <w:p w:rsidR="00BC21EF" w:rsidRPr="007E48DA" w:rsidRDefault="00BC21EF" w:rsidP="007E4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6096" w:type="dxa"/>
          </w:tcPr>
          <w:p w:rsidR="00BC21EF" w:rsidRPr="007E48DA" w:rsidRDefault="00D00EA4" w:rsidP="007E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Поздняков И.И.</w:t>
            </w:r>
          </w:p>
        </w:tc>
      </w:tr>
      <w:tr w:rsidR="00BC21EF" w:rsidRPr="007E48DA" w:rsidTr="00C50534">
        <w:trPr>
          <w:trHeight w:val="531"/>
        </w:trPr>
        <w:tc>
          <w:tcPr>
            <w:tcW w:w="566" w:type="dxa"/>
          </w:tcPr>
          <w:p w:rsidR="00BC21EF" w:rsidRDefault="00BC21EF" w:rsidP="007E48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6237" w:type="dxa"/>
          </w:tcPr>
          <w:p w:rsidR="00BC21EF" w:rsidRPr="00412E65" w:rsidRDefault="00BC21EF" w:rsidP="007E48DA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Декада пед</w:t>
            </w:r>
            <w:r w:rsidR="00012EC7">
              <w:rPr>
                <w:rFonts w:ascii="Times New Roman" w:hAnsi="Times New Roman"/>
                <w:sz w:val="26"/>
                <w:szCs w:val="26"/>
              </w:rPr>
              <w:t xml:space="preserve">агогического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мастерства </w:t>
            </w:r>
            <w:r w:rsidR="00012EC7">
              <w:rPr>
                <w:rFonts w:ascii="Times New Roman" w:hAnsi="Times New Roman"/>
                <w:sz w:val="26"/>
                <w:szCs w:val="26"/>
              </w:rPr>
              <w:t xml:space="preserve">классных руководителей (к педагогическому совету </w:t>
            </w:r>
            <w:r w:rsidR="00D00EA4">
              <w:rPr>
                <w:rFonts w:ascii="Times New Roman" w:hAnsi="Times New Roman"/>
                <w:sz w:val="26"/>
                <w:szCs w:val="26"/>
                <w:lang w:val="be-BY"/>
              </w:rPr>
              <w:t>«Формирование ценностно-смысловых компетенций как фактор развитияя воспитательной системы учреждения образования</w:t>
            </w:r>
            <w:r w:rsidR="00D00EA4" w:rsidRPr="00E8317B">
              <w:rPr>
                <w:rFonts w:ascii="Times New Roman" w:hAnsi="Times New Roman"/>
                <w:sz w:val="26"/>
                <w:szCs w:val="26"/>
                <w:lang w:val="be-BY"/>
              </w:rPr>
              <w:t>»</w:t>
            </w:r>
            <w:r w:rsidR="00D00EA4">
              <w:rPr>
                <w:rFonts w:ascii="Times New Roman" w:hAnsi="Times New Roman"/>
                <w:sz w:val="26"/>
                <w:szCs w:val="26"/>
                <w:lang w:val="be-BY"/>
              </w:rPr>
              <w:t>)</w:t>
            </w:r>
          </w:p>
        </w:tc>
        <w:tc>
          <w:tcPr>
            <w:tcW w:w="1418" w:type="dxa"/>
          </w:tcPr>
          <w:p w:rsidR="00BC21EF" w:rsidRDefault="00BC21EF" w:rsidP="007E4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6096" w:type="dxa"/>
          </w:tcPr>
          <w:p w:rsidR="00BC21EF" w:rsidRPr="007E48DA" w:rsidRDefault="00D00EA4" w:rsidP="007E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Переверзева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Т.В., к</w:t>
            </w:r>
            <w:r w:rsidR="00BC21EF" w:rsidRPr="007E48DA">
              <w:rPr>
                <w:rFonts w:ascii="Times New Roman" w:eastAsia="Times New Roman" w:hAnsi="Times New Roman" w:cs="Times New Roman"/>
                <w:sz w:val="26"/>
                <w:szCs w:val="26"/>
              </w:rPr>
              <w:t>лассные руководители</w:t>
            </w:r>
          </w:p>
        </w:tc>
      </w:tr>
      <w:tr w:rsidR="00012EC7" w:rsidRPr="007E48DA" w:rsidTr="00C50534">
        <w:trPr>
          <w:trHeight w:val="531"/>
        </w:trPr>
        <w:tc>
          <w:tcPr>
            <w:tcW w:w="566" w:type="dxa"/>
          </w:tcPr>
          <w:p w:rsidR="00012EC7" w:rsidRDefault="00012EC7" w:rsidP="007E48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6237" w:type="dxa"/>
          </w:tcPr>
          <w:p w:rsidR="00012EC7" w:rsidRDefault="00EA2118" w:rsidP="007E48DA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48D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Дискуссия «Профессии моей деревни»</w:t>
            </w:r>
          </w:p>
        </w:tc>
        <w:tc>
          <w:tcPr>
            <w:tcW w:w="1418" w:type="dxa"/>
          </w:tcPr>
          <w:p w:rsidR="00012EC7" w:rsidRDefault="00012EC7" w:rsidP="007E4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6096" w:type="dxa"/>
          </w:tcPr>
          <w:p w:rsidR="00012EC7" w:rsidRPr="007E48DA" w:rsidRDefault="00EA2118" w:rsidP="007E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="00012EC7">
              <w:rPr>
                <w:rFonts w:ascii="Times New Roman" w:eastAsia="Times New Roman" w:hAnsi="Times New Roman" w:cs="Times New Roman"/>
                <w:sz w:val="26"/>
                <w:szCs w:val="26"/>
              </w:rPr>
              <w:t>лассные руководители</w:t>
            </w:r>
          </w:p>
        </w:tc>
      </w:tr>
      <w:tr w:rsidR="007E48DA" w:rsidRPr="007E48DA" w:rsidTr="00C50534">
        <w:trPr>
          <w:trHeight w:val="448"/>
        </w:trPr>
        <w:tc>
          <w:tcPr>
            <w:tcW w:w="566" w:type="dxa"/>
          </w:tcPr>
          <w:p w:rsidR="007E48DA" w:rsidRPr="007E48DA" w:rsidRDefault="00012EC7" w:rsidP="007E48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  <w:r w:rsidR="007E48DA" w:rsidRPr="007E48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7E48DA" w:rsidRPr="007E48DA" w:rsidRDefault="007E48DA" w:rsidP="007E48DA">
            <w:pPr>
              <w:spacing w:line="293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E48D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Игра-путешествие «В мире Мастеров»</w:t>
            </w:r>
          </w:p>
        </w:tc>
        <w:tc>
          <w:tcPr>
            <w:tcW w:w="1418" w:type="dxa"/>
          </w:tcPr>
          <w:p w:rsidR="007E48DA" w:rsidRPr="007E48DA" w:rsidRDefault="007E48DA" w:rsidP="007E4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48DA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6096" w:type="dxa"/>
          </w:tcPr>
          <w:p w:rsidR="007E48DA" w:rsidRPr="007E48DA" w:rsidRDefault="00D00EA4" w:rsidP="007E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Поздняков И.И.</w:t>
            </w:r>
          </w:p>
        </w:tc>
      </w:tr>
      <w:tr w:rsidR="00012EC7" w:rsidRPr="007E48DA" w:rsidTr="00C50534">
        <w:trPr>
          <w:trHeight w:val="448"/>
        </w:trPr>
        <w:tc>
          <w:tcPr>
            <w:tcW w:w="566" w:type="dxa"/>
          </w:tcPr>
          <w:p w:rsidR="00012EC7" w:rsidRPr="007E48DA" w:rsidRDefault="00012EC7" w:rsidP="007E48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6237" w:type="dxa"/>
          </w:tcPr>
          <w:p w:rsidR="00012EC7" w:rsidRPr="007E48DA" w:rsidRDefault="00012EC7" w:rsidP="007E48DA">
            <w:pPr>
              <w:spacing w:line="293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12E65">
              <w:rPr>
                <w:rFonts w:ascii="Times New Roman" w:hAnsi="Times New Roman"/>
                <w:sz w:val="26"/>
                <w:szCs w:val="26"/>
              </w:rPr>
              <w:t>Конкурс рисунков «Радуга профессий»</w:t>
            </w:r>
          </w:p>
        </w:tc>
        <w:tc>
          <w:tcPr>
            <w:tcW w:w="1418" w:type="dxa"/>
          </w:tcPr>
          <w:p w:rsidR="00012EC7" w:rsidRPr="007E48DA" w:rsidRDefault="00012EC7" w:rsidP="007E4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6096" w:type="dxa"/>
          </w:tcPr>
          <w:p w:rsidR="00012EC7" w:rsidRPr="007E48DA" w:rsidRDefault="00012EC7" w:rsidP="007E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48DA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7E48DA" w:rsidRPr="007E48DA" w:rsidTr="00C50534">
        <w:trPr>
          <w:trHeight w:val="571"/>
        </w:trPr>
        <w:tc>
          <w:tcPr>
            <w:tcW w:w="566" w:type="dxa"/>
          </w:tcPr>
          <w:p w:rsidR="007E48DA" w:rsidRPr="007E48DA" w:rsidRDefault="00012EC7" w:rsidP="007E48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7E48DA" w:rsidRPr="007E48DA">
              <w:rPr>
                <w:rFonts w:ascii="Times New Roman" w:eastAsia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6237" w:type="dxa"/>
          </w:tcPr>
          <w:p w:rsidR="007E48DA" w:rsidRPr="007E48DA" w:rsidRDefault="00EA2118" w:rsidP="007E48DA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12E65">
              <w:rPr>
                <w:rFonts w:ascii="Times New Roman" w:hAnsi="Times New Roman"/>
                <w:color w:val="000000"/>
                <w:sz w:val="26"/>
                <w:szCs w:val="26"/>
              </w:rPr>
              <w:t>Фестиваль профессий «Все работы хороши – выбирай на вкус!»</w:t>
            </w:r>
          </w:p>
        </w:tc>
        <w:tc>
          <w:tcPr>
            <w:tcW w:w="1418" w:type="dxa"/>
          </w:tcPr>
          <w:p w:rsidR="007E48DA" w:rsidRPr="007E48DA" w:rsidRDefault="007E48DA" w:rsidP="007E4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48DA">
              <w:rPr>
                <w:rFonts w:ascii="Times New Roman" w:eastAsia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6096" w:type="dxa"/>
          </w:tcPr>
          <w:p w:rsidR="007E48DA" w:rsidRPr="007E48DA" w:rsidRDefault="00EA2118" w:rsidP="007E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Поздняков И.И., к</w:t>
            </w:r>
            <w:r w:rsidRPr="007E48DA">
              <w:rPr>
                <w:rFonts w:ascii="Times New Roman" w:eastAsia="Times New Roman" w:hAnsi="Times New Roman" w:cs="Times New Roman"/>
                <w:sz w:val="26"/>
                <w:szCs w:val="26"/>
              </w:rPr>
              <w:t>лассные руководители</w:t>
            </w:r>
          </w:p>
        </w:tc>
      </w:tr>
      <w:tr w:rsidR="007E48DA" w:rsidRPr="007E48DA" w:rsidTr="00C50534">
        <w:trPr>
          <w:trHeight w:val="571"/>
        </w:trPr>
        <w:tc>
          <w:tcPr>
            <w:tcW w:w="566" w:type="dxa"/>
          </w:tcPr>
          <w:p w:rsidR="007E48DA" w:rsidRPr="007E48DA" w:rsidRDefault="00012EC7" w:rsidP="007E48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7E48DA" w:rsidRPr="007E48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7E48DA" w:rsidRPr="007E48DA" w:rsidRDefault="007E48DA" w:rsidP="007E48DA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E48D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Заочное путешествие «Дело мастера боится»</w:t>
            </w:r>
          </w:p>
        </w:tc>
        <w:tc>
          <w:tcPr>
            <w:tcW w:w="1418" w:type="dxa"/>
          </w:tcPr>
          <w:p w:rsidR="007E48DA" w:rsidRPr="007E48DA" w:rsidRDefault="00012EC7" w:rsidP="007E4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6096" w:type="dxa"/>
          </w:tcPr>
          <w:p w:rsidR="007E48DA" w:rsidRPr="007E48DA" w:rsidRDefault="007E48DA" w:rsidP="007E48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48DA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012EC7" w:rsidRPr="007E48DA" w:rsidTr="00C50534">
        <w:trPr>
          <w:trHeight w:val="571"/>
        </w:trPr>
        <w:tc>
          <w:tcPr>
            <w:tcW w:w="566" w:type="dxa"/>
          </w:tcPr>
          <w:p w:rsidR="00012EC7" w:rsidRDefault="00012EC7" w:rsidP="007E48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6237" w:type="dxa"/>
          </w:tcPr>
          <w:p w:rsidR="00012EC7" w:rsidRPr="007E48DA" w:rsidRDefault="00012EC7" w:rsidP="007E48DA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12E65">
              <w:rPr>
                <w:rFonts w:ascii="Times New Roman" w:hAnsi="Times New Roman"/>
                <w:sz w:val="26"/>
                <w:szCs w:val="26"/>
              </w:rPr>
              <w:t>Экскурсии на предприятия и в организации</w:t>
            </w:r>
          </w:p>
        </w:tc>
        <w:tc>
          <w:tcPr>
            <w:tcW w:w="1418" w:type="dxa"/>
          </w:tcPr>
          <w:p w:rsidR="00012EC7" w:rsidRDefault="00012EC7" w:rsidP="007E4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48DA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течении года</w:t>
            </w:r>
          </w:p>
        </w:tc>
        <w:tc>
          <w:tcPr>
            <w:tcW w:w="6096" w:type="dxa"/>
          </w:tcPr>
          <w:p w:rsidR="00012EC7" w:rsidRPr="007E48DA" w:rsidRDefault="00D00EA4" w:rsidP="007E48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Поздняков И.И., к</w:t>
            </w:r>
            <w:r w:rsidR="00012EC7" w:rsidRPr="007E48DA">
              <w:rPr>
                <w:rFonts w:ascii="Times New Roman" w:eastAsia="Times New Roman" w:hAnsi="Times New Roman" w:cs="Times New Roman"/>
                <w:sz w:val="26"/>
                <w:szCs w:val="26"/>
              </w:rPr>
              <w:t>лассные руководители</w:t>
            </w:r>
          </w:p>
        </w:tc>
      </w:tr>
      <w:tr w:rsidR="007E48DA" w:rsidRPr="007E48DA" w:rsidTr="00C50534">
        <w:trPr>
          <w:trHeight w:val="771"/>
        </w:trPr>
        <w:tc>
          <w:tcPr>
            <w:tcW w:w="566" w:type="dxa"/>
          </w:tcPr>
          <w:p w:rsidR="007E48DA" w:rsidRPr="007E48DA" w:rsidRDefault="00012EC7" w:rsidP="007E48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  <w:r w:rsidR="007E48DA" w:rsidRPr="007E48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7E48DA" w:rsidRPr="007E48DA" w:rsidRDefault="007E48DA" w:rsidP="007E48DA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48DA">
              <w:rPr>
                <w:rFonts w:ascii="Times New Roman" w:eastAsia="Times New Roman" w:hAnsi="Times New Roman" w:cs="Times New Roman"/>
                <w:sz w:val="26"/>
                <w:szCs w:val="26"/>
              </w:rPr>
              <w:t>Трудовые акц</w:t>
            </w:r>
            <w:r w:rsidR="00012EC7">
              <w:rPr>
                <w:rFonts w:ascii="Times New Roman" w:eastAsia="Times New Roman" w:hAnsi="Times New Roman" w:cs="Times New Roman"/>
                <w:sz w:val="26"/>
                <w:szCs w:val="26"/>
              </w:rPr>
              <w:t>ии: «Обелиск», «Чистый двор», «У</w:t>
            </w:r>
            <w:r w:rsidRPr="007E48DA">
              <w:rPr>
                <w:rFonts w:ascii="Times New Roman" w:eastAsia="Times New Roman" w:hAnsi="Times New Roman" w:cs="Times New Roman"/>
                <w:sz w:val="26"/>
                <w:szCs w:val="26"/>
              </w:rPr>
              <w:t>ютный кабинет»</w:t>
            </w:r>
            <w:r w:rsidR="00012E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012EC7" w:rsidRPr="00412E65">
              <w:rPr>
                <w:rFonts w:ascii="Times New Roman" w:hAnsi="Times New Roman"/>
                <w:sz w:val="26"/>
                <w:szCs w:val="26"/>
              </w:rPr>
              <w:t>«Мое трудовое место»</w:t>
            </w:r>
          </w:p>
        </w:tc>
        <w:tc>
          <w:tcPr>
            <w:tcW w:w="1418" w:type="dxa"/>
          </w:tcPr>
          <w:p w:rsidR="007E48DA" w:rsidRPr="007E48DA" w:rsidRDefault="007E48DA" w:rsidP="007E4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48DA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течении года</w:t>
            </w:r>
          </w:p>
        </w:tc>
        <w:tc>
          <w:tcPr>
            <w:tcW w:w="6096" w:type="dxa"/>
          </w:tcPr>
          <w:p w:rsidR="007E48DA" w:rsidRPr="007E48DA" w:rsidRDefault="00012EC7" w:rsidP="007E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Поздняков И.И.,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Михалькевич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Л.И.</w:t>
            </w:r>
          </w:p>
        </w:tc>
      </w:tr>
      <w:tr w:rsidR="007E48DA" w:rsidRPr="007E48DA" w:rsidTr="00C50534">
        <w:trPr>
          <w:trHeight w:val="571"/>
        </w:trPr>
        <w:tc>
          <w:tcPr>
            <w:tcW w:w="566" w:type="dxa"/>
          </w:tcPr>
          <w:p w:rsidR="007E48DA" w:rsidRPr="007E48DA" w:rsidRDefault="00012EC7" w:rsidP="007E48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  <w:r w:rsidR="007E48DA" w:rsidRPr="007E48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7E48DA" w:rsidRPr="007E48DA" w:rsidRDefault="007E48DA" w:rsidP="007E48DA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48DA">
              <w:rPr>
                <w:rFonts w:ascii="Times New Roman" w:eastAsia="Times New Roman" w:hAnsi="Times New Roman" w:cs="Times New Roman"/>
                <w:sz w:val="26"/>
                <w:szCs w:val="26"/>
              </w:rPr>
              <w:t>Общественно-полезный труд</w:t>
            </w:r>
          </w:p>
          <w:p w:rsidR="007E48DA" w:rsidRPr="007E48DA" w:rsidRDefault="007E48DA" w:rsidP="007E48DA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E48DA" w:rsidRPr="007E48DA" w:rsidRDefault="007E48DA" w:rsidP="007E4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48DA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течении года</w:t>
            </w:r>
          </w:p>
        </w:tc>
        <w:tc>
          <w:tcPr>
            <w:tcW w:w="6096" w:type="dxa"/>
          </w:tcPr>
          <w:p w:rsidR="007E48DA" w:rsidRPr="007E48DA" w:rsidRDefault="00012EC7" w:rsidP="007E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Марченко Н.Г.</w:t>
            </w:r>
          </w:p>
        </w:tc>
      </w:tr>
      <w:tr w:rsidR="007E48DA" w:rsidRPr="007E48DA" w:rsidTr="00C50534">
        <w:trPr>
          <w:trHeight w:val="571"/>
        </w:trPr>
        <w:tc>
          <w:tcPr>
            <w:tcW w:w="566" w:type="dxa"/>
          </w:tcPr>
          <w:p w:rsidR="007E48DA" w:rsidRPr="007E48DA" w:rsidRDefault="00012EC7" w:rsidP="007E48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7E48DA" w:rsidRPr="007E48DA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237" w:type="dxa"/>
          </w:tcPr>
          <w:p w:rsidR="007E48DA" w:rsidRPr="007E48DA" w:rsidRDefault="007E48DA" w:rsidP="007E48DA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48DA">
              <w:rPr>
                <w:rFonts w:ascii="Times New Roman" w:eastAsia="Times New Roman" w:hAnsi="Times New Roman" w:cs="Times New Roman"/>
                <w:sz w:val="26"/>
                <w:szCs w:val="26"/>
              </w:rPr>
              <w:t>Беседы с родителями о формировании у детей представлений о мире профессий</w:t>
            </w:r>
          </w:p>
        </w:tc>
        <w:tc>
          <w:tcPr>
            <w:tcW w:w="1418" w:type="dxa"/>
          </w:tcPr>
          <w:p w:rsidR="007E48DA" w:rsidRPr="007E48DA" w:rsidRDefault="007E48DA" w:rsidP="007E4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48DA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течении года</w:t>
            </w:r>
          </w:p>
        </w:tc>
        <w:tc>
          <w:tcPr>
            <w:tcW w:w="6096" w:type="dxa"/>
          </w:tcPr>
          <w:p w:rsidR="007E48DA" w:rsidRPr="007E48DA" w:rsidRDefault="00012EC7" w:rsidP="007E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7E48DA" w:rsidRPr="007E48DA" w:rsidTr="00C50534">
        <w:trPr>
          <w:trHeight w:val="446"/>
        </w:trPr>
        <w:tc>
          <w:tcPr>
            <w:tcW w:w="14317" w:type="dxa"/>
            <w:gridSpan w:val="4"/>
          </w:tcPr>
          <w:p w:rsidR="007E48DA" w:rsidRPr="007E48DA" w:rsidRDefault="007E48DA" w:rsidP="007E48DA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E48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7E48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ступень обучения (5</w:t>
            </w:r>
            <w:r w:rsidR="00012EC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E48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  <w:r w:rsidR="00D5694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E48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 классы)</w:t>
            </w:r>
          </w:p>
        </w:tc>
      </w:tr>
      <w:tr w:rsidR="007E48DA" w:rsidRPr="007E48DA" w:rsidTr="00C50534">
        <w:tc>
          <w:tcPr>
            <w:tcW w:w="566" w:type="dxa"/>
          </w:tcPr>
          <w:p w:rsidR="007E48DA" w:rsidRPr="007E48DA" w:rsidRDefault="00012EC7" w:rsidP="007E48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7E48DA" w:rsidRPr="007E48DA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237" w:type="dxa"/>
          </w:tcPr>
          <w:p w:rsidR="007E48DA" w:rsidRPr="007E48DA" w:rsidRDefault="007E48DA" w:rsidP="007E4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48DA">
              <w:rPr>
                <w:rFonts w:ascii="Times New Roman" w:eastAsia="Times New Roman" w:hAnsi="Times New Roman" w:cs="Times New Roman"/>
                <w:sz w:val="26"/>
                <w:szCs w:val="26"/>
              </w:rPr>
              <w:t>Анкетирование:</w:t>
            </w:r>
            <w:r w:rsidRPr="007E48D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«</w:t>
            </w:r>
            <w:r w:rsidRPr="007E48DA">
              <w:rPr>
                <w:rFonts w:ascii="Times New Roman" w:eastAsia="Times New Roman" w:hAnsi="Times New Roman" w:cs="Times New Roman"/>
                <w:sz w:val="26"/>
                <w:szCs w:val="26"/>
              </w:rPr>
              <w:t>Кем я хочу быть?»</w:t>
            </w:r>
          </w:p>
        </w:tc>
        <w:tc>
          <w:tcPr>
            <w:tcW w:w="1418" w:type="dxa"/>
          </w:tcPr>
          <w:p w:rsidR="007E48DA" w:rsidRPr="007E48DA" w:rsidRDefault="007E48DA" w:rsidP="007E4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48DA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6096" w:type="dxa"/>
          </w:tcPr>
          <w:p w:rsidR="007E48DA" w:rsidRPr="007E48DA" w:rsidRDefault="00012EC7" w:rsidP="007E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Поздняков И.И.</w:t>
            </w:r>
          </w:p>
        </w:tc>
      </w:tr>
      <w:tr w:rsidR="007E48DA" w:rsidRPr="007E48DA" w:rsidTr="00C50534">
        <w:tc>
          <w:tcPr>
            <w:tcW w:w="566" w:type="dxa"/>
          </w:tcPr>
          <w:p w:rsidR="007E48DA" w:rsidRPr="007E48DA" w:rsidRDefault="00012EC7" w:rsidP="007E48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7E48DA" w:rsidRPr="007E48DA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237" w:type="dxa"/>
          </w:tcPr>
          <w:p w:rsidR="007E48DA" w:rsidRPr="007E48DA" w:rsidRDefault="007E48DA" w:rsidP="007E48D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48DA">
              <w:rPr>
                <w:rFonts w:ascii="Times New Roman" w:eastAsia="Times New Roman" w:hAnsi="Times New Roman" w:cs="Times New Roman"/>
                <w:sz w:val="26"/>
                <w:szCs w:val="26"/>
              </w:rPr>
              <w:t>Круглый стол «Как выбрать профессию по душе»</w:t>
            </w:r>
          </w:p>
        </w:tc>
        <w:tc>
          <w:tcPr>
            <w:tcW w:w="1418" w:type="dxa"/>
          </w:tcPr>
          <w:p w:rsidR="007E48DA" w:rsidRPr="007E48DA" w:rsidRDefault="007E48DA" w:rsidP="007E4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48DA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6096" w:type="dxa"/>
          </w:tcPr>
          <w:p w:rsidR="007E48DA" w:rsidRPr="007E48DA" w:rsidRDefault="007E48DA" w:rsidP="007E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48DA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руководите</w:t>
            </w:r>
            <w:r w:rsidR="00012EC7">
              <w:rPr>
                <w:rFonts w:ascii="Times New Roman" w:eastAsia="Times New Roman" w:hAnsi="Times New Roman" w:cs="Times New Roman"/>
                <w:sz w:val="26"/>
                <w:szCs w:val="26"/>
              </w:rPr>
              <w:t>ли</w:t>
            </w:r>
          </w:p>
        </w:tc>
      </w:tr>
      <w:tr w:rsidR="007E48DA" w:rsidRPr="007E48DA" w:rsidTr="00C50534">
        <w:tc>
          <w:tcPr>
            <w:tcW w:w="566" w:type="dxa"/>
          </w:tcPr>
          <w:p w:rsidR="007E48DA" w:rsidRPr="007E48DA" w:rsidRDefault="00012EC7" w:rsidP="007E48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7E48DA" w:rsidRPr="007E48DA"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6237" w:type="dxa"/>
          </w:tcPr>
          <w:p w:rsidR="007E48DA" w:rsidRPr="007E48DA" w:rsidRDefault="007E48DA" w:rsidP="007E48D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48DA">
              <w:rPr>
                <w:rFonts w:ascii="Times New Roman" w:eastAsia="Times New Roman" w:hAnsi="Times New Roman" w:cs="Times New Roman"/>
                <w:sz w:val="26"/>
                <w:szCs w:val="26"/>
              </w:rPr>
              <w:t>Интерактивная игра «Профессии»</w:t>
            </w:r>
          </w:p>
        </w:tc>
        <w:tc>
          <w:tcPr>
            <w:tcW w:w="1418" w:type="dxa"/>
          </w:tcPr>
          <w:p w:rsidR="007E48DA" w:rsidRPr="007E48DA" w:rsidRDefault="007E48DA" w:rsidP="007E4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48DA"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6096" w:type="dxa"/>
          </w:tcPr>
          <w:p w:rsidR="007E48DA" w:rsidRPr="007E48DA" w:rsidRDefault="00D00EA4" w:rsidP="007E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Поздняков И.И.</w:t>
            </w:r>
          </w:p>
        </w:tc>
      </w:tr>
      <w:tr w:rsidR="00D00EA4" w:rsidRPr="007E48DA" w:rsidTr="00D00EA4">
        <w:trPr>
          <w:trHeight w:val="555"/>
        </w:trPr>
        <w:tc>
          <w:tcPr>
            <w:tcW w:w="566" w:type="dxa"/>
          </w:tcPr>
          <w:p w:rsidR="00D00EA4" w:rsidRDefault="00D00EA4" w:rsidP="007E48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6237" w:type="dxa"/>
          </w:tcPr>
          <w:p w:rsidR="00D00EA4" w:rsidRPr="007E48DA" w:rsidRDefault="00D00EA4" w:rsidP="00D00E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Декада педагогического мастерства классных руководителей (к педагогическому совету 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«Формирование ценностно-смысловых компетенций как фактор развитияя воспитательной системы учреждения образования</w:t>
            </w:r>
            <w:r w:rsidRPr="00E8317B">
              <w:rPr>
                <w:rFonts w:ascii="Times New Roman" w:hAnsi="Times New Roman"/>
                <w:sz w:val="26"/>
                <w:szCs w:val="26"/>
                <w:lang w:val="be-BY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)</w:t>
            </w:r>
          </w:p>
        </w:tc>
        <w:tc>
          <w:tcPr>
            <w:tcW w:w="1418" w:type="dxa"/>
          </w:tcPr>
          <w:p w:rsidR="00D00EA4" w:rsidRPr="007E48DA" w:rsidRDefault="00D00EA4" w:rsidP="007E4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6096" w:type="dxa"/>
          </w:tcPr>
          <w:p w:rsidR="00D00EA4" w:rsidRPr="007E48DA" w:rsidRDefault="00D00EA4" w:rsidP="007E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Переверзева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Т.В., к</w:t>
            </w:r>
            <w:r w:rsidRPr="007E48DA">
              <w:rPr>
                <w:rFonts w:ascii="Times New Roman" w:eastAsia="Times New Roman" w:hAnsi="Times New Roman" w:cs="Times New Roman"/>
                <w:sz w:val="26"/>
                <w:szCs w:val="26"/>
              </w:rPr>
              <w:t>лассные руководители</w:t>
            </w:r>
          </w:p>
        </w:tc>
      </w:tr>
      <w:tr w:rsidR="007E48DA" w:rsidRPr="007E48DA" w:rsidTr="00C50534">
        <w:tc>
          <w:tcPr>
            <w:tcW w:w="566" w:type="dxa"/>
          </w:tcPr>
          <w:p w:rsidR="007E48DA" w:rsidRPr="007E48DA" w:rsidRDefault="00012EC7" w:rsidP="007E48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D00EA4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7E48DA" w:rsidRPr="007E48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012EC7" w:rsidRPr="00412E65" w:rsidRDefault="00012EC7" w:rsidP="00012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12E65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Профориентационная</w:t>
            </w:r>
            <w:proofErr w:type="spellEnd"/>
            <w:r w:rsidRPr="00412E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игра для учащихся</w:t>
            </w:r>
          </w:p>
          <w:p w:rsidR="007E48DA" w:rsidRPr="007E48DA" w:rsidRDefault="00012EC7" w:rsidP="00012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412E65">
              <w:rPr>
                <w:rFonts w:ascii="Times New Roman" w:eastAsia="Times New Roman" w:hAnsi="Times New Roman" w:cs="Times New Roman"/>
                <w:sz w:val="26"/>
                <w:szCs w:val="26"/>
              </w:rPr>
              <w:t>«Турнир знатоков профессий»</w:t>
            </w:r>
          </w:p>
        </w:tc>
        <w:tc>
          <w:tcPr>
            <w:tcW w:w="1418" w:type="dxa"/>
          </w:tcPr>
          <w:p w:rsidR="007E48DA" w:rsidRPr="007E48DA" w:rsidRDefault="007E48DA" w:rsidP="007E4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48DA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6096" w:type="dxa"/>
          </w:tcPr>
          <w:p w:rsidR="007E48DA" w:rsidRPr="007E48DA" w:rsidRDefault="00D00EA4" w:rsidP="007E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Поздняков И.И.</w:t>
            </w:r>
          </w:p>
        </w:tc>
      </w:tr>
      <w:tr w:rsidR="00D00EA4" w:rsidRPr="007E48DA" w:rsidTr="00C50534">
        <w:tc>
          <w:tcPr>
            <w:tcW w:w="566" w:type="dxa"/>
          </w:tcPr>
          <w:p w:rsidR="00D00EA4" w:rsidRDefault="00D00EA4" w:rsidP="007E48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6237" w:type="dxa"/>
          </w:tcPr>
          <w:p w:rsidR="00D00EA4" w:rsidRPr="00412E65" w:rsidRDefault="00EA2118" w:rsidP="00012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Анкетирование «Мои способности и профессии»</w:t>
            </w:r>
          </w:p>
        </w:tc>
        <w:tc>
          <w:tcPr>
            <w:tcW w:w="1418" w:type="dxa"/>
          </w:tcPr>
          <w:p w:rsidR="00D00EA4" w:rsidRPr="007E48DA" w:rsidRDefault="00D00EA4" w:rsidP="007E4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6096" w:type="dxa"/>
          </w:tcPr>
          <w:p w:rsidR="00D00EA4" w:rsidRDefault="00D00EA4" w:rsidP="007E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Поздняков И.И., классные руководители</w:t>
            </w:r>
          </w:p>
        </w:tc>
      </w:tr>
      <w:tr w:rsidR="007E48DA" w:rsidRPr="007E48DA" w:rsidTr="00C50534">
        <w:trPr>
          <w:trHeight w:val="684"/>
        </w:trPr>
        <w:tc>
          <w:tcPr>
            <w:tcW w:w="566" w:type="dxa"/>
          </w:tcPr>
          <w:p w:rsidR="007E48DA" w:rsidRPr="007E48DA" w:rsidRDefault="00D00EA4" w:rsidP="007E48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  <w:r w:rsidR="007E48DA" w:rsidRPr="007E48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7E48DA" w:rsidRPr="007E48DA" w:rsidRDefault="007E48DA" w:rsidP="007E48DA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48DA">
              <w:rPr>
                <w:rFonts w:ascii="Times New Roman" w:eastAsia="Times New Roman" w:hAnsi="Times New Roman" w:cs="Times New Roman"/>
                <w:sz w:val="26"/>
                <w:szCs w:val="26"/>
              </w:rPr>
              <w:t>Беседы, просмотр видеофильмов о профессиях</w:t>
            </w:r>
          </w:p>
        </w:tc>
        <w:tc>
          <w:tcPr>
            <w:tcW w:w="1418" w:type="dxa"/>
          </w:tcPr>
          <w:p w:rsidR="007E48DA" w:rsidRPr="007E48DA" w:rsidRDefault="00EA2118" w:rsidP="007E4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48DA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6096" w:type="dxa"/>
          </w:tcPr>
          <w:p w:rsidR="007E48DA" w:rsidRPr="007E48DA" w:rsidRDefault="00D00EA4" w:rsidP="007E48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="007E48DA" w:rsidRPr="007E48DA">
              <w:rPr>
                <w:rFonts w:ascii="Times New Roman" w:eastAsia="Times New Roman" w:hAnsi="Times New Roman" w:cs="Times New Roman"/>
                <w:sz w:val="26"/>
                <w:szCs w:val="26"/>
              </w:rPr>
              <w:t>лассные руководители</w:t>
            </w:r>
          </w:p>
        </w:tc>
      </w:tr>
      <w:tr w:rsidR="007E48DA" w:rsidRPr="007E48DA" w:rsidTr="00C50534">
        <w:trPr>
          <w:trHeight w:val="374"/>
        </w:trPr>
        <w:tc>
          <w:tcPr>
            <w:tcW w:w="566" w:type="dxa"/>
          </w:tcPr>
          <w:p w:rsidR="007E48DA" w:rsidRPr="007E48DA" w:rsidRDefault="00D00EA4" w:rsidP="007E48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  <w:r w:rsidR="007E48DA" w:rsidRPr="007E48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7E48DA" w:rsidRPr="007E48DA" w:rsidRDefault="00EA2118" w:rsidP="00EA21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Творческий</w:t>
            </w:r>
            <w:r w:rsidRPr="00412E65">
              <w:rPr>
                <w:rFonts w:ascii="Times New Roman" w:hAnsi="Times New Roman"/>
                <w:sz w:val="26"/>
                <w:szCs w:val="26"/>
              </w:rPr>
              <w:t xml:space="preserve"> конкурс рисунков «Моя будущая профессия»</w:t>
            </w:r>
          </w:p>
        </w:tc>
        <w:tc>
          <w:tcPr>
            <w:tcW w:w="1418" w:type="dxa"/>
          </w:tcPr>
          <w:p w:rsidR="007E48DA" w:rsidRPr="007E48DA" w:rsidRDefault="007E48DA" w:rsidP="007E4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48DA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6096" w:type="dxa"/>
          </w:tcPr>
          <w:p w:rsidR="007E48DA" w:rsidRPr="007E48DA" w:rsidRDefault="00EA2118" w:rsidP="007E48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7E48DA" w:rsidRPr="007E48DA" w:rsidTr="00C50534">
        <w:trPr>
          <w:trHeight w:val="707"/>
        </w:trPr>
        <w:tc>
          <w:tcPr>
            <w:tcW w:w="566" w:type="dxa"/>
          </w:tcPr>
          <w:p w:rsidR="007E48DA" w:rsidRPr="007E48DA" w:rsidRDefault="00EA2118" w:rsidP="007E48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  <w:r w:rsidR="007E48DA" w:rsidRPr="007E48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7E48DA" w:rsidRPr="00EA2118" w:rsidRDefault="00EA2118" w:rsidP="00EA21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2E65">
              <w:rPr>
                <w:rFonts w:ascii="Times New Roman" w:hAnsi="Times New Roman"/>
                <w:color w:val="000000"/>
                <w:sz w:val="26"/>
                <w:szCs w:val="26"/>
              </w:rPr>
              <w:t>Фестиваль профессий «Все работы хороши – выбирай на вкус!»</w:t>
            </w:r>
          </w:p>
        </w:tc>
        <w:tc>
          <w:tcPr>
            <w:tcW w:w="1418" w:type="dxa"/>
          </w:tcPr>
          <w:p w:rsidR="007E48DA" w:rsidRPr="007E48DA" w:rsidRDefault="007E48DA" w:rsidP="007E4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48DA">
              <w:rPr>
                <w:rFonts w:ascii="Times New Roman" w:eastAsia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6096" w:type="dxa"/>
          </w:tcPr>
          <w:p w:rsidR="007E48DA" w:rsidRPr="007E48DA" w:rsidRDefault="00EA2118" w:rsidP="007E48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Поздняков И.И., к</w:t>
            </w:r>
            <w:r w:rsidR="007E48DA" w:rsidRPr="007E48DA">
              <w:rPr>
                <w:rFonts w:ascii="Times New Roman" w:eastAsia="Times New Roman" w:hAnsi="Times New Roman" w:cs="Times New Roman"/>
                <w:sz w:val="26"/>
                <w:szCs w:val="26"/>
              </w:rPr>
              <w:t>лассные руководители</w:t>
            </w:r>
          </w:p>
        </w:tc>
      </w:tr>
      <w:tr w:rsidR="00EA2118" w:rsidRPr="007E48DA" w:rsidTr="00C50534">
        <w:trPr>
          <w:trHeight w:val="707"/>
        </w:trPr>
        <w:tc>
          <w:tcPr>
            <w:tcW w:w="566" w:type="dxa"/>
          </w:tcPr>
          <w:p w:rsidR="00EA2118" w:rsidRDefault="00EA2118" w:rsidP="007E48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6237" w:type="dxa"/>
          </w:tcPr>
          <w:p w:rsidR="00EA2118" w:rsidRPr="00412E65" w:rsidRDefault="00EA2118" w:rsidP="00EA21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Брейн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-ринг «К успеху в профессиональной деятельности»</w:t>
            </w:r>
          </w:p>
        </w:tc>
        <w:tc>
          <w:tcPr>
            <w:tcW w:w="1418" w:type="dxa"/>
          </w:tcPr>
          <w:p w:rsidR="00EA2118" w:rsidRPr="007E48DA" w:rsidRDefault="00EA2118" w:rsidP="007E4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6096" w:type="dxa"/>
          </w:tcPr>
          <w:p w:rsidR="00EA2118" w:rsidRDefault="00EA2118" w:rsidP="007E48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Поздняков И.И.</w:t>
            </w:r>
          </w:p>
        </w:tc>
      </w:tr>
      <w:tr w:rsidR="007E48DA" w:rsidRPr="007E48DA" w:rsidTr="00C50534">
        <w:trPr>
          <w:trHeight w:val="416"/>
        </w:trPr>
        <w:tc>
          <w:tcPr>
            <w:tcW w:w="566" w:type="dxa"/>
          </w:tcPr>
          <w:p w:rsidR="007E48DA" w:rsidRPr="007E48DA" w:rsidRDefault="00EA2118" w:rsidP="007E48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  <w:r w:rsidR="007E48DA" w:rsidRPr="007E48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7E48DA" w:rsidRPr="00EA2118" w:rsidRDefault="00EA2118" w:rsidP="00EA21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Pr="00412E6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рмарка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творческих идей </w:t>
            </w:r>
            <w:r w:rsidRPr="00412E65">
              <w:rPr>
                <w:rFonts w:ascii="Times New Roman" w:hAnsi="Times New Roman"/>
                <w:color w:val="000000"/>
                <w:sz w:val="26"/>
                <w:szCs w:val="26"/>
              </w:rPr>
              <w:t>«Город мастеров»</w:t>
            </w:r>
          </w:p>
        </w:tc>
        <w:tc>
          <w:tcPr>
            <w:tcW w:w="1418" w:type="dxa"/>
          </w:tcPr>
          <w:p w:rsidR="007E48DA" w:rsidRPr="007E48DA" w:rsidRDefault="007E48DA" w:rsidP="007E4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48DA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6096" w:type="dxa"/>
          </w:tcPr>
          <w:p w:rsidR="007E48DA" w:rsidRPr="007E48DA" w:rsidRDefault="007E48DA" w:rsidP="007E48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48DA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7E48DA" w:rsidRPr="007E48DA" w:rsidTr="00C50534">
        <w:trPr>
          <w:trHeight w:val="581"/>
        </w:trPr>
        <w:tc>
          <w:tcPr>
            <w:tcW w:w="566" w:type="dxa"/>
          </w:tcPr>
          <w:p w:rsidR="007E48DA" w:rsidRPr="007E48DA" w:rsidRDefault="00EA2118" w:rsidP="007E48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  <w:r w:rsidR="007E48DA" w:rsidRPr="007E48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7E48DA" w:rsidRPr="007E48DA" w:rsidRDefault="007E48DA" w:rsidP="007E48D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48DA">
              <w:rPr>
                <w:rFonts w:ascii="Times New Roman" w:eastAsia="Times New Roman" w:hAnsi="Times New Roman" w:cs="Times New Roman"/>
                <w:sz w:val="26"/>
                <w:szCs w:val="26"/>
              </w:rPr>
              <w:t>Экскурсии на предприятия и организации</w:t>
            </w:r>
          </w:p>
        </w:tc>
        <w:tc>
          <w:tcPr>
            <w:tcW w:w="1418" w:type="dxa"/>
          </w:tcPr>
          <w:p w:rsidR="007E48DA" w:rsidRPr="007E48DA" w:rsidRDefault="007E48DA" w:rsidP="007E4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48DA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6096" w:type="dxa"/>
          </w:tcPr>
          <w:p w:rsidR="007E48DA" w:rsidRPr="007E48DA" w:rsidRDefault="00EA2118" w:rsidP="007E48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Поздняков И.И., к</w:t>
            </w:r>
            <w:r w:rsidRPr="007E48DA">
              <w:rPr>
                <w:rFonts w:ascii="Times New Roman" w:eastAsia="Times New Roman" w:hAnsi="Times New Roman" w:cs="Times New Roman"/>
                <w:sz w:val="26"/>
                <w:szCs w:val="26"/>
              </w:rPr>
              <w:t>лассные руководители</w:t>
            </w:r>
          </w:p>
        </w:tc>
      </w:tr>
      <w:tr w:rsidR="00EA2118" w:rsidRPr="007E48DA" w:rsidTr="00C50534">
        <w:trPr>
          <w:trHeight w:val="581"/>
        </w:trPr>
        <w:tc>
          <w:tcPr>
            <w:tcW w:w="566" w:type="dxa"/>
          </w:tcPr>
          <w:p w:rsidR="00EA2118" w:rsidRDefault="00EA2118" w:rsidP="007E48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37.</w:t>
            </w:r>
          </w:p>
        </w:tc>
        <w:tc>
          <w:tcPr>
            <w:tcW w:w="6237" w:type="dxa"/>
          </w:tcPr>
          <w:p w:rsidR="00EA2118" w:rsidRPr="00412E65" w:rsidRDefault="00EA2118" w:rsidP="00EA21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2E65">
              <w:rPr>
                <w:rFonts w:ascii="Times New Roman" w:hAnsi="Times New Roman"/>
                <w:sz w:val="26"/>
                <w:szCs w:val="26"/>
              </w:rPr>
              <w:t>Родительские мастер-классы по профессиям:</w:t>
            </w:r>
          </w:p>
          <w:p w:rsidR="00EA2118" w:rsidRPr="007E48DA" w:rsidRDefault="00EA2118" w:rsidP="00EA211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2E6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«Все работы хороши», </w:t>
            </w:r>
            <w:r>
              <w:rPr>
                <w:rFonts w:ascii="Times New Roman" w:hAnsi="Times New Roman"/>
                <w:sz w:val="26"/>
                <w:szCs w:val="26"/>
              </w:rPr>
              <w:t>«И</w:t>
            </w:r>
            <w:r w:rsidRPr="00412E65">
              <w:rPr>
                <w:rFonts w:ascii="Times New Roman" w:hAnsi="Times New Roman"/>
                <w:sz w:val="26"/>
                <w:szCs w:val="26"/>
              </w:rPr>
              <w:t>нтересное рядом»</w:t>
            </w:r>
          </w:p>
        </w:tc>
        <w:tc>
          <w:tcPr>
            <w:tcW w:w="1418" w:type="dxa"/>
          </w:tcPr>
          <w:p w:rsidR="00EA2118" w:rsidRPr="007E48DA" w:rsidRDefault="00EA2118" w:rsidP="007E4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48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6096" w:type="dxa"/>
          </w:tcPr>
          <w:p w:rsidR="00EA2118" w:rsidRDefault="00EA2118" w:rsidP="007E48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Поздняков И.И., к</w:t>
            </w:r>
            <w:r w:rsidRPr="007E48DA">
              <w:rPr>
                <w:rFonts w:ascii="Times New Roman" w:eastAsia="Times New Roman" w:hAnsi="Times New Roman" w:cs="Times New Roman"/>
                <w:sz w:val="26"/>
                <w:szCs w:val="26"/>
              </w:rPr>
              <w:t>лассные руководители</w:t>
            </w:r>
          </w:p>
        </w:tc>
      </w:tr>
      <w:tr w:rsidR="007E48DA" w:rsidRPr="007E48DA" w:rsidTr="00C50534">
        <w:tc>
          <w:tcPr>
            <w:tcW w:w="14317" w:type="dxa"/>
            <w:gridSpan w:val="4"/>
          </w:tcPr>
          <w:p w:rsidR="007E48DA" w:rsidRPr="007E48DA" w:rsidRDefault="007E48DA" w:rsidP="007E48DA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E48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7E48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ступень обучения (8</w:t>
            </w:r>
            <w:r w:rsidR="00EA211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E48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  <w:r w:rsidR="00EA211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E48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 классы)</w:t>
            </w:r>
          </w:p>
        </w:tc>
      </w:tr>
      <w:tr w:rsidR="007E48DA" w:rsidRPr="007E48DA" w:rsidTr="00C50534">
        <w:trPr>
          <w:trHeight w:val="70"/>
        </w:trPr>
        <w:tc>
          <w:tcPr>
            <w:tcW w:w="566" w:type="dxa"/>
          </w:tcPr>
          <w:p w:rsidR="007E48DA" w:rsidRPr="007E48DA" w:rsidRDefault="00D56948" w:rsidP="007E48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38</w:t>
            </w:r>
            <w:r w:rsidR="007E48DA" w:rsidRPr="007E48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7E48DA" w:rsidRPr="007E48DA" w:rsidRDefault="00D56948" w:rsidP="007E4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Неделя профессионального образования</w:t>
            </w:r>
          </w:p>
        </w:tc>
        <w:tc>
          <w:tcPr>
            <w:tcW w:w="1418" w:type="dxa"/>
          </w:tcPr>
          <w:p w:rsidR="007E48DA" w:rsidRPr="007E48DA" w:rsidRDefault="00D56948" w:rsidP="007E4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 -</w:t>
            </w:r>
            <w:r w:rsidR="007E48DA" w:rsidRPr="007E48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6096" w:type="dxa"/>
          </w:tcPr>
          <w:p w:rsidR="007E48DA" w:rsidRPr="007E48DA" w:rsidRDefault="00D56948" w:rsidP="007E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Поздняков И.И., классные руководители</w:t>
            </w:r>
          </w:p>
        </w:tc>
      </w:tr>
      <w:tr w:rsidR="00D56948" w:rsidRPr="007E48DA" w:rsidTr="00C50534">
        <w:trPr>
          <w:trHeight w:val="70"/>
        </w:trPr>
        <w:tc>
          <w:tcPr>
            <w:tcW w:w="566" w:type="dxa"/>
          </w:tcPr>
          <w:p w:rsidR="00D56948" w:rsidRDefault="00D56948" w:rsidP="007E48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39.</w:t>
            </w:r>
          </w:p>
        </w:tc>
        <w:tc>
          <w:tcPr>
            <w:tcW w:w="6237" w:type="dxa"/>
          </w:tcPr>
          <w:p w:rsidR="00D56948" w:rsidRPr="007E48DA" w:rsidRDefault="00D56948" w:rsidP="007E4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48DA">
              <w:rPr>
                <w:rFonts w:ascii="Times New Roman" w:eastAsia="Times New Roman" w:hAnsi="Times New Roman" w:cs="Times New Roman"/>
                <w:sz w:val="26"/>
                <w:szCs w:val="26"/>
              </w:rPr>
              <w:t>Диагностика определения профессиональной направленности, интересов, склонностей</w:t>
            </w:r>
          </w:p>
        </w:tc>
        <w:tc>
          <w:tcPr>
            <w:tcW w:w="1418" w:type="dxa"/>
          </w:tcPr>
          <w:p w:rsidR="00D56948" w:rsidRPr="007E48DA" w:rsidRDefault="00D56948" w:rsidP="007E4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6096" w:type="dxa"/>
          </w:tcPr>
          <w:p w:rsidR="00D56948" w:rsidRPr="007E48DA" w:rsidRDefault="00D56948" w:rsidP="007E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Поздняков И.И.</w:t>
            </w:r>
          </w:p>
        </w:tc>
      </w:tr>
      <w:tr w:rsidR="00D56948" w:rsidRPr="007E48DA" w:rsidTr="00C50534">
        <w:trPr>
          <w:trHeight w:val="70"/>
        </w:trPr>
        <w:tc>
          <w:tcPr>
            <w:tcW w:w="566" w:type="dxa"/>
          </w:tcPr>
          <w:p w:rsidR="00D56948" w:rsidRDefault="00D56948" w:rsidP="007E48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40.</w:t>
            </w:r>
          </w:p>
        </w:tc>
        <w:tc>
          <w:tcPr>
            <w:tcW w:w="6237" w:type="dxa"/>
          </w:tcPr>
          <w:p w:rsidR="00D56948" w:rsidRPr="007E48DA" w:rsidRDefault="008C0940" w:rsidP="007E4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48DA">
              <w:rPr>
                <w:rFonts w:ascii="Times New Roman" w:eastAsia="Times New Roman" w:hAnsi="Times New Roman" w:cs="Times New Roman"/>
                <w:sz w:val="26"/>
                <w:szCs w:val="26"/>
              </w:rPr>
              <w:t>Интерактивная игра «Профессии»</w:t>
            </w:r>
          </w:p>
        </w:tc>
        <w:tc>
          <w:tcPr>
            <w:tcW w:w="1418" w:type="dxa"/>
          </w:tcPr>
          <w:p w:rsidR="00D56948" w:rsidRDefault="00F34118" w:rsidP="007E4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6096" w:type="dxa"/>
          </w:tcPr>
          <w:p w:rsidR="00D56948" w:rsidRDefault="008C0940" w:rsidP="007E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Поздняков И.И.</w:t>
            </w:r>
          </w:p>
        </w:tc>
      </w:tr>
      <w:tr w:rsidR="00D56948" w:rsidRPr="007E48DA" w:rsidTr="00C50534">
        <w:trPr>
          <w:trHeight w:val="70"/>
        </w:trPr>
        <w:tc>
          <w:tcPr>
            <w:tcW w:w="566" w:type="dxa"/>
          </w:tcPr>
          <w:p w:rsidR="00D56948" w:rsidRDefault="00D56948" w:rsidP="007E48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41.</w:t>
            </w:r>
          </w:p>
        </w:tc>
        <w:tc>
          <w:tcPr>
            <w:tcW w:w="6237" w:type="dxa"/>
          </w:tcPr>
          <w:p w:rsidR="00D56948" w:rsidRPr="007E48DA" w:rsidRDefault="00D56948" w:rsidP="007E4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Декада педагогического мастерства классных руководителей (к педагогическому совету 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«Формирование ценностно-смысловых компетенций как фактор развитияя воспитательной системы учреждения образования</w:t>
            </w:r>
            <w:r w:rsidRPr="00E8317B">
              <w:rPr>
                <w:rFonts w:ascii="Times New Roman" w:hAnsi="Times New Roman"/>
                <w:sz w:val="26"/>
                <w:szCs w:val="26"/>
                <w:lang w:val="be-BY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)</w:t>
            </w:r>
          </w:p>
        </w:tc>
        <w:tc>
          <w:tcPr>
            <w:tcW w:w="1418" w:type="dxa"/>
          </w:tcPr>
          <w:p w:rsidR="00D56948" w:rsidRDefault="00D56948" w:rsidP="007E4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6096" w:type="dxa"/>
          </w:tcPr>
          <w:p w:rsidR="00D56948" w:rsidRDefault="00D56948" w:rsidP="007E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Переверзева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Т.В., к</w:t>
            </w:r>
            <w:r w:rsidRPr="007E48DA">
              <w:rPr>
                <w:rFonts w:ascii="Times New Roman" w:eastAsia="Times New Roman" w:hAnsi="Times New Roman" w:cs="Times New Roman"/>
                <w:sz w:val="26"/>
                <w:szCs w:val="26"/>
              </w:rPr>
              <w:t>лассные руководители</w:t>
            </w:r>
          </w:p>
        </w:tc>
      </w:tr>
      <w:tr w:rsidR="007E48DA" w:rsidRPr="007E48DA" w:rsidTr="00C50534">
        <w:trPr>
          <w:trHeight w:val="70"/>
        </w:trPr>
        <w:tc>
          <w:tcPr>
            <w:tcW w:w="566" w:type="dxa"/>
          </w:tcPr>
          <w:p w:rsidR="007E48DA" w:rsidRPr="007E48DA" w:rsidRDefault="00F34118" w:rsidP="007E48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42</w:t>
            </w:r>
            <w:r w:rsidR="007E48DA" w:rsidRPr="007E48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7E48DA" w:rsidRPr="007E48DA" w:rsidRDefault="007E48DA" w:rsidP="007E4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48DA">
              <w:rPr>
                <w:rFonts w:ascii="Times New Roman" w:eastAsia="Times New Roman" w:hAnsi="Times New Roman" w:cs="Times New Roman"/>
                <w:sz w:val="26"/>
                <w:szCs w:val="26"/>
              </w:rPr>
              <w:t>Круглый стол «Я и моя будущая профессия»</w:t>
            </w:r>
          </w:p>
        </w:tc>
        <w:tc>
          <w:tcPr>
            <w:tcW w:w="1418" w:type="dxa"/>
          </w:tcPr>
          <w:p w:rsidR="007E48DA" w:rsidRPr="007E48DA" w:rsidRDefault="007E48DA" w:rsidP="007E4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48DA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6096" w:type="dxa"/>
          </w:tcPr>
          <w:p w:rsidR="007E48DA" w:rsidRPr="007E48DA" w:rsidRDefault="007E48DA" w:rsidP="007E4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48DA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D56948" w:rsidRPr="007E48DA" w:rsidTr="00C50534">
        <w:trPr>
          <w:trHeight w:val="70"/>
        </w:trPr>
        <w:tc>
          <w:tcPr>
            <w:tcW w:w="566" w:type="dxa"/>
          </w:tcPr>
          <w:p w:rsidR="00D56948" w:rsidRPr="007E48DA" w:rsidRDefault="008C0940" w:rsidP="007E48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43.</w:t>
            </w:r>
          </w:p>
        </w:tc>
        <w:tc>
          <w:tcPr>
            <w:tcW w:w="6237" w:type="dxa"/>
          </w:tcPr>
          <w:p w:rsidR="00D56948" w:rsidRPr="007E48DA" w:rsidRDefault="008C0940" w:rsidP="007E4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Анкетирование «Мои способности и профессии»</w:t>
            </w:r>
          </w:p>
        </w:tc>
        <w:tc>
          <w:tcPr>
            <w:tcW w:w="1418" w:type="dxa"/>
          </w:tcPr>
          <w:p w:rsidR="00D56948" w:rsidRPr="007E48DA" w:rsidRDefault="00F34118" w:rsidP="007E4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6096" w:type="dxa"/>
          </w:tcPr>
          <w:p w:rsidR="00D56948" w:rsidRPr="007E48DA" w:rsidRDefault="008C0940" w:rsidP="007E4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Поздняков И.И., к</w:t>
            </w:r>
            <w:r w:rsidRPr="007E48DA">
              <w:rPr>
                <w:rFonts w:ascii="Times New Roman" w:eastAsia="Times New Roman" w:hAnsi="Times New Roman" w:cs="Times New Roman"/>
                <w:sz w:val="26"/>
                <w:szCs w:val="26"/>
              </w:rPr>
              <w:t>лассные руководители</w:t>
            </w:r>
          </w:p>
        </w:tc>
      </w:tr>
      <w:tr w:rsidR="00D56948" w:rsidRPr="007E48DA" w:rsidTr="00C50534">
        <w:trPr>
          <w:trHeight w:val="70"/>
        </w:trPr>
        <w:tc>
          <w:tcPr>
            <w:tcW w:w="566" w:type="dxa"/>
          </w:tcPr>
          <w:p w:rsidR="00D56948" w:rsidRPr="007E48DA" w:rsidRDefault="008C0940" w:rsidP="007E48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44.</w:t>
            </w:r>
          </w:p>
        </w:tc>
        <w:tc>
          <w:tcPr>
            <w:tcW w:w="6237" w:type="dxa"/>
          </w:tcPr>
          <w:p w:rsidR="00D56948" w:rsidRPr="007E48DA" w:rsidRDefault="00D56948" w:rsidP="007E4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412E65">
              <w:rPr>
                <w:rFonts w:ascii="Times New Roman" w:hAnsi="Times New Roman"/>
                <w:sz w:val="26"/>
                <w:szCs w:val="26"/>
              </w:rPr>
              <w:t>онкурс профессиональных проб «Я выбираю профессию»</w:t>
            </w:r>
          </w:p>
        </w:tc>
        <w:tc>
          <w:tcPr>
            <w:tcW w:w="1418" w:type="dxa"/>
          </w:tcPr>
          <w:p w:rsidR="00D56948" w:rsidRPr="007E48DA" w:rsidRDefault="00F34118" w:rsidP="007E4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6096" w:type="dxa"/>
          </w:tcPr>
          <w:p w:rsidR="00D56948" w:rsidRPr="007E48DA" w:rsidRDefault="008C0940" w:rsidP="007E4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Поздняков И.И., к</w:t>
            </w:r>
            <w:r w:rsidRPr="007E48DA">
              <w:rPr>
                <w:rFonts w:ascii="Times New Roman" w:eastAsia="Times New Roman" w:hAnsi="Times New Roman" w:cs="Times New Roman"/>
                <w:sz w:val="26"/>
                <w:szCs w:val="26"/>
              </w:rPr>
              <w:t>лассные руководители</w:t>
            </w:r>
          </w:p>
        </w:tc>
      </w:tr>
      <w:tr w:rsidR="007E48DA" w:rsidRPr="007E48DA" w:rsidTr="00C50534">
        <w:trPr>
          <w:trHeight w:val="70"/>
        </w:trPr>
        <w:tc>
          <w:tcPr>
            <w:tcW w:w="566" w:type="dxa"/>
          </w:tcPr>
          <w:p w:rsidR="007E48DA" w:rsidRPr="007E48DA" w:rsidRDefault="008C0940" w:rsidP="007E48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  <w:r w:rsidR="007E48DA" w:rsidRPr="007E48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7E48DA" w:rsidRPr="007E48DA" w:rsidRDefault="00F34118" w:rsidP="007E4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2E65">
              <w:rPr>
                <w:rFonts w:ascii="Times New Roman" w:hAnsi="Times New Roman"/>
                <w:color w:val="000000"/>
                <w:sz w:val="26"/>
                <w:szCs w:val="26"/>
              </w:rPr>
              <w:t>Фестиваль профессий «Все работы хороши – выбирай на вкус!»</w:t>
            </w:r>
          </w:p>
        </w:tc>
        <w:tc>
          <w:tcPr>
            <w:tcW w:w="1418" w:type="dxa"/>
          </w:tcPr>
          <w:p w:rsidR="007E48DA" w:rsidRPr="00D56948" w:rsidRDefault="00D56948" w:rsidP="007E48D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6948">
              <w:rPr>
                <w:rFonts w:ascii="Times New Roman" w:eastAsia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6096" w:type="dxa"/>
          </w:tcPr>
          <w:p w:rsidR="007E48DA" w:rsidRPr="007E48DA" w:rsidRDefault="00F34118" w:rsidP="007E48D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Поздняков И.И., к</w:t>
            </w:r>
            <w:r w:rsidRPr="007E48DA">
              <w:rPr>
                <w:rFonts w:ascii="Times New Roman" w:eastAsia="Times New Roman" w:hAnsi="Times New Roman" w:cs="Times New Roman"/>
                <w:sz w:val="26"/>
                <w:szCs w:val="26"/>
              </w:rPr>
              <w:t>лассные руководители</w:t>
            </w:r>
          </w:p>
        </w:tc>
      </w:tr>
      <w:tr w:rsidR="008C0940" w:rsidRPr="007E48DA" w:rsidTr="00C50534">
        <w:trPr>
          <w:trHeight w:val="70"/>
        </w:trPr>
        <w:tc>
          <w:tcPr>
            <w:tcW w:w="566" w:type="dxa"/>
          </w:tcPr>
          <w:p w:rsidR="008C0940" w:rsidRPr="007E48DA" w:rsidRDefault="008C0940" w:rsidP="007E48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46.</w:t>
            </w:r>
          </w:p>
        </w:tc>
        <w:tc>
          <w:tcPr>
            <w:tcW w:w="6237" w:type="dxa"/>
          </w:tcPr>
          <w:p w:rsidR="008C0940" w:rsidRPr="00412E65" w:rsidRDefault="008C0940" w:rsidP="007E48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Брейн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-ринг «К успеху в профессиональной деятельности»</w:t>
            </w:r>
          </w:p>
        </w:tc>
        <w:tc>
          <w:tcPr>
            <w:tcW w:w="1418" w:type="dxa"/>
          </w:tcPr>
          <w:p w:rsidR="008C0940" w:rsidRPr="00D56948" w:rsidRDefault="008C0940" w:rsidP="007E48D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6096" w:type="dxa"/>
          </w:tcPr>
          <w:p w:rsidR="008C0940" w:rsidRDefault="008C0940" w:rsidP="007E48D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Поздняков И.И.</w:t>
            </w:r>
          </w:p>
        </w:tc>
      </w:tr>
      <w:tr w:rsidR="007E48DA" w:rsidRPr="007E48DA" w:rsidTr="00C50534">
        <w:trPr>
          <w:trHeight w:val="70"/>
        </w:trPr>
        <w:tc>
          <w:tcPr>
            <w:tcW w:w="566" w:type="dxa"/>
          </w:tcPr>
          <w:p w:rsidR="007E48DA" w:rsidRPr="007E48DA" w:rsidRDefault="008C0940" w:rsidP="007E48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47</w:t>
            </w:r>
            <w:r w:rsidR="007E48DA" w:rsidRPr="007E48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7E48DA" w:rsidRPr="007E48DA" w:rsidRDefault="00F34118" w:rsidP="007E4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2E65">
              <w:rPr>
                <w:rFonts w:ascii="Times New Roman" w:hAnsi="Times New Roman" w:cs="Times New Roman"/>
                <w:sz w:val="26"/>
                <w:szCs w:val="26"/>
              </w:rPr>
              <w:t xml:space="preserve">Привлечение родителей как представителей различного рода профессий при проведении </w:t>
            </w:r>
            <w:proofErr w:type="spellStart"/>
            <w:r w:rsidRPr="00412E65">
              <w:rPr>
                <w:rFonts w:ascii="Times New Roman" w:hAnsi="Times New Roman" w:cs="Times New Roman"/>
                <w:sz w:val="26"/>
                <w:szCs w:val="26"/>
              </w:rPr>
              <w:t>профориентационных</w:t>
            </w:r>
            <w:proofErr w:type="spellEnd"/>
            <w:r w:rsidRPr="00412E65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с учащимися в учреждениях образования «Дни профессий»</w:t>
            </w:r>
          </w:p>
        </w:tc>
        <w:tc>
          <w:tcPr>
            <w:tcW w:w="1418" w:type="dxa"/>
          </w:tcPr>
          <w:p w:rsidR="007E48DA" w:rsidRPr="007E48DA" w:rsidRDefault="007E48DA" w:rsidP="007E48D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48DA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6096" w:type="dxa"/>
          </w:tcPr>
          <w:p w:rsidR="007E48DA" w:rsidRPr="007E48DA" w:rsidRDefault="008C0940" w:rsidP="007E48D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Поздняков И.И., к</w:t>
            </w:r>
            <w:r w:rsidRPr="007E48DA">
              <w:rPr>
                <w:rFonts w:ascii="Times New Roman" w:eastAsia="Times New Roman" w:hAnsi="Times New Roman" w:cs="Times New Roman"/>
                <w:sz w:val="26"/>
                <w:szCs w:val="26"/>
              </w:rPr>
              <w:t>лассные руководители</w:t>
            </w:r>
          </w:p>
        </w:tc>
      </w:tr>
      <w:tr w:rsidR="007E48DA" w:rsidRPr="007E48DA" w:rsidTr="00C50534">
        <w:trPr>
          <w:trHeight w:val="70"/>
        </w:trPr>
        <w:tc>
          <w:tcPr>
            <w:tcW w:w="566" w:type="dxa"/>
          </w:tcPr>
          <w:p w:rsidR="007E48DA" w:rsidRPr="007E48DA" w:rsidRDefault="008C0940" w:rsidP="007E48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48</w:t>
            </w:r>
            <w:r w:rsidR="007E48DA" w:rsidRPr="007E48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7E48DA" w:rsidRPr="007E48DA" w:rsidRDefault="007E48DA" w:rsidP="007E48DA">
            <w:pPr>
              <w:tabs>
                <w:tab w:val="left" w:pos="1276"/>
              </w:tabs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7E48DA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«Днях открытых дверей»  в учреждениях высшего, среднего специального, профессионально технического образования</w:t>
            </w:r>
          </w:p>
        </w:tc>
        <w:tc>
          <w:tcPr>
            <w:tcW w:w="1418" w:type="dxa"/>
          </w:tcPr>
          <w:p w:rsidR="007E48DA" w:rsidRPr="007E48DA" w:rsidRDefault="007E48DA" w:rsidP="007E48D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48DA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6096" w:type="dxa"/>
          </w:tcPr>
          <w:p w:rsidR="007E48DA" w:rsidRPr="007E48DA" w:rsidRDefault="00F34118" w:rsidP="007E48D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Поздняков И.И., к</w:t>
            </w:r>
            <w:r w:rsidRPr="007E48DA">
              <w:rPr>
                <w:rFonts w:ascii="Times New Roman" w:eastAsia="Times New Roman" w:hAnsi="Times New Roman" w:cs="Times New Roman"/>
                <w:sz w:val="26"/>
                <w:szCs w:val="26"/>
              </w:rPr>
              <w:t>лассные руководители</w:t>
            </w:r>
          </w:p>
        </w:tc>
      </w:tr>
      <w:tr w:rsidR="007E48DA" w:rsidRPr="007E48DA" w:rsidTr="00C50534">
        <w:trPr>
          <w:trHeight w:val="70"/>
        </w:trPr>
        <w:tc>
          <w:tcPr>
            <w:tcW w:w="566" w:type="dxa"/>
          </w:tcPr>
          <w:p w:rsidR="007E48DA" w:rsidRPr="007E48DA" w:rsidRDefault="008C0940" w:rsidP="007E48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49</w:t>
            </w:r>
            <w:r w:rsidR="007E48DA" w:rsidRPr="007E48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7E48DA" w:rsidRPr="007E48DA" w:rsidRDefault="00F34118" w:rsidP="007E4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2E65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proofErr w:type="spellStart"/>
            <w:r w:rsidRPr="00412E65">
              <w:rPr>
                <w:rFonts w:ascii="Times New Roman" w:hAnsi="Times New Roman" w:cs="Times New Roman"/>
                <w:sz w:val="26"/>
                <w:szCs w:val="26"/>
              </w:rPr>
              <w:t>профориентац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ионных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с учащимися </w:t>
            </w:r>
            <w:r w:rsidRPr="00412E65">
              <w:rPr>
                <w:rFonts w:ascii="Times New Roman" w:hAnsi="Times New Roman" w:cs="Times New Roman"/>
                <w:sz w:val="26"/>
                <w:szCs w:val="26"/>
              </w:rPr>
              <w:t xml:space="preserve">на базе лучших сельскохозяйственных </w:t>
            </w:r>
            <w:r w:rsidRPr="00412E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организаций района</w:t>
            </w:r>
          </w:p>
        </w:tc>
        <w:tc>
          <w:tcPr>
            <w:tcW w:w="1418" w:type="dxa"/>
          </w:tcPr>
          <w:p w:rsidR="007E48DA" w:rsidRPr="007E48DA" w:rsidRDefault="00F34118" w:rsidP="007E48D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 каникуляр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ный период</w:t>
            </w:r>
          </w:p>
        </w:tc>
        <w:tc>
          <w:tcPr>
            <w:tcW w:w="6096" w:type="dxa"/>
          </w:tcPr>
          <w:p w:rsidR="007E48DA" w:rsidRPr="007E48DA" w:rsidRDefault="00F34118" w:rsidP="007E48D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Поздняков И.И., к</w:t>
            </w:r>
            <w:r w:rsidRPr="007E48DA">
              <w:rPr>
                <w:rFonts w:ascii="Times New Roman" w:eastAsia="Times New Roman" w:hAnsi="Times New Roman" w:cs="Times New Roman"/>
                <w:sz w:val="26"/>
                <w:szCs w:val="26"/>
              </w:rPr>
              <w:t>лассные руководители</w:t>
            </w:r>
          </w:p>
        </w:tc>
      </w:tr>
      <w:tr w:rsidR="007E48DA" w:rsidRPr="007E48DA" w:rsidTr="00C50534">
        <w:trPr>
          <w:trHeight w:val="70"/>
        </w:trPr>
        <w:tc>
          <w:tcPr>
            <w:tcW w:w="566" w:type="dxa"/>
          </w:tcPr>
          <w:p w:rsidR="007E48DA" w:rsidRPr="007E48DA" w:rsidRDefault="008C0940" w:rsidP="007E48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  <w:r w:rsidR="007E48DA" w:rsidRPr="007E48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7E48DA" w:rsidRPr="007E48DA" w:rsidRDefault="00F34118" w:rsidP="007E4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2E65">
              <w:rPr>
                <w:rFonts w:ascii="Times New Roman" w:hAnsi="Times New Roman" w:cs="Times New Roman"/>
                <w:sz w:val="26"/>
                <w:szCs w:val="26"/>
              </w:rPr>
              <w:t>Проведение семинаров, «прямых» линий, «круглых» столов, онлайн-консультаций по вопросам профориентации и популяризации рабочих профессий</w:t>
            </w:r>
          </w:p>
        </w:tc>
        <w:tc>
          <w:tcPr>
            <w:tcW w:w="1418" w:type="dxa"/>
          </w:tcPr>
          <w:p w:rsidR="007E48DA" w:rsidRPr="007E48DA" w:rsidRDefault="00F34118" w:rsidP="007E48D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48DA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течении года</w:t>
            </w:r>
          </w:p>
        </w:tc>
        <w:tc>
          <w:tcPr>
            <w:tcW w:w="6096" w:type="dxa"/>
          </w:tcPr>
          <w:p w:rsidR="007E48DA" w:rsidRPr="007E48DA" w:rsidRDefault="00F34118" w:rsidP="007E48D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Поздняков И.И., к</w:t>
            </w:r>
            <w:r w:rsidR="007E48DA" w:rsidRPr="007E48DA">
              <w:rPr>
                <w:rFonts w:ascii="Times New Roman" w:eastAsia="Times New Roman" w:hAnsi="Times New Roman" w:cs="Times New Roman"/>
                <w:sz w:val="26"/>
                <w:szCs w:val="26"/>
              </w:rPr>
              <w:t>лассные руководители</w:t>
            </w:r>
          </w:p>
        </w:tc>
      </w:tr>
      <w:tr w:rsidR="007E48DA" w:rsidRPr="007E48DA" w:rsidTr="00C50534">
        <w:trPr>
          <w:trHeight w:val="70"/>
        </w:trPr>
        <w:tc>
          <w:tcPr>
            <w:tcW w:w="566" w:type="dxa"/>
          </w:tcPr>
          <w:p w:rsidR="007E48DA" w:rsidRPr="007E48DA" w:rsidRDefault="008C0940" w:rsidP="007E48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51</w:t>
            </w:r>
            <w:r w:rsidR="007E48DA" w:rsidRPr="007E48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7E48DA" w:rsidRPr="007E48DA" w:rsidRDefault="007E48DA" w:rsidP="007E48D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48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временной занятости учащихся </w:t>
            </w:r>
          </w:p>
        </w:tc>
        <w:tc>
          <w:tcPr>
            <w:tcW w:w="1418" w:type="dxa"/>
          </w:tcPr>
          <w:p w:rsidR="007E48DA" w:rsidRPr="007E48DA" w:rsidRDefault="007E48DA" w:rsidP="007E48D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48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июнь-август </w:t>
            </w:r>
          </w:p>
        </w:tc>
        <w:tc>
          <w:tcPr>
            <w:tcW w:w="6096" w:type="dxa"/>
          </w:tcPr>
          <w:p w:rsidR="007E48DA" w:rsidRPr="007E48DA" w:rsidRDefault="00F34118" w:rsidP="007E48D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Поздняков И.И.</w:t>
            </w:r>
          </w:p>
        </w:tc>
      </w:tr>
      <w:tr w:rsidR="007E48DA" w:rsidRPr="007E48DA" w:rsidTr="00C50534">
        <w:trPr>
          <w:trHeight w:val="70"/>
        </w:trPr>
        <w:tc>
          <w:tcPr>
            <w:tcW w:w="566" w:type="dxa"/>
          </w:tcPr>
          <w:p w:rsidR="007E48DA" w:rsidRPr="007E48DA" w:rsidRDefault="008C0940" w:rsidP="007E48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52</w:t>
            </w:r>
            <w:r w:rsidR="007E48DA" w:rsidRPr="007E48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7E48DA" w:rsidRPr="007E48DA" w:rsidRDefault="007E48DA" w:rsidP="007E4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48DA">
              <w:rPr>
                <w:rFonts w:ascii="Times New Roman" w:eastAsia="Times New Roman" w:hAnsi="Times New Roman" w:cs="Times New Roman"/>
                <w:sz w:val="26"/>
                <w:szCs w:val="26"/>
              </w:rPr>
              <w:t>Экскурсии на предприятия и в организации</w:t>
            </w:r>
          </w:p>
        </w:tc>
        <w:tc>
          <w:tcPr>
            <w:tcW w:w="1418" w:type="dxa"/>
          </w:tcPr>
          <w:p w:rsidR="007E48DA" w:rsidRPr="007E48DA" w:rsidRDefault="007E48DA" w:rsidP="007E48D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48DA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течении года</w:t>
            </w:r>
          </w:p>
        </w:tc>
        <w:tc>
          <w:tcPr>
            <w:tcW w:w="6096" w:type="dxa"/>
          </w:tcPr>
          <w:p w:rsidR="007E48DA" w:rsidRPr="007E48DA" w:rsidRDefault="00F34118" w:rsidP="007E48D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Поздняков И.И., к</w:t>
            </w:r>
            <w:r w:rsidRPr="007E48DA">
              <w:rPr>
                <w:rFonts w:ascii="Times New Roman" w:eastAsia="Times New Roman" w:hAnsi="Times New Roman" w:cs="Times New Roman"/>
                <w:sz w:val="26"/>
                <w:szCs w:val="26"/>
              </w:rPr>
              <w:t>лассные руководители</w:t>
            </w:r>
          </w:p>
        </w:tc>
      </w:tr>
      <w:tr w:rsidR="007E48DA" w:rsidRPr="007E48DA" w:rsidTr="00C50534">
        <w:trPr>
          <w:trHeight w:val="550"/>
        </w:trPr>
        <w:tc>
          <w:tcPr>
            <w:tcW w:w="14317" w:type="dxa"/>
            <w:gridSpan w:val="4"/>
          </w:tcPr>
          <w:p w:rsidR="007E48DA" w:rsidRPr="007E48DA" w:rsidRDefault="007E48DA" w:rsidP="007E48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E48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6. </w:t>
            </w:r>
            <w:r w:rsidRPr="007E48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="00D5694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ступень обучения (11 класс</w:t>
            </w:r>
            <w:r w:rsidRPr="007E48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7E48DA" w:rsidRPr="007E48DA" w:rsidTr="00C50534">
        <w:trPr>
          <w:trHeight w:val="70"/>
        </w:trPr>
        <w:tc>
          <w:tcPr>
            <w:tcW w:w="566" w:type="dxa"/>
          </w:tcPr>
          <w:p w:rsidR="007E48DA" w:rsidRPr="007E48DA" w:rsidRDefault="008C0940" w:rsidP="007E48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</w:t>
            </w:r>
            <w:r w:rsidR="007E48DA" w:rsidRPr="007E48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7E48DA" w:rsidRPr="007E48DA" w:rsidRDefault="008C0940" w:rsidP="008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Неделя профессионального образования</w:t>
            </w:r>
          </w:p>
        </w:tc>
        <w:tc>
          <w:tcPr>
            <w:tcW w:w="1418" w:type="dxa"/>
          </w:tcPr>
          <w:p w:rsidR="007E48DA" w:rsidRPr="007E48DA" w:rsidRDefault="008C0940" w:rsidP="007E4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 -</w:t>
            </w:r>
            <w:r w:rsidRPr="007E48DA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6096" w:type="dxa"/>
          </w:tcPr>
          <w:p w:rsidR="007E48DA" w:rsidRPr="007E48DA" w:rsidRDefault="008C0940" w:rsidP="007E48DA">
            <w:pPr>
              <w:spacing w:after="0" w:line="240" w:lineRule="auto"/>
              <w:ind w:right="695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Поздняков И.И.,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Коврей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И.К.</w:t>
            </w:r>
          </w:p>
        </w:tc>
      </w:tr>
      <w:tr w:rsidR="008C0940" w:rsidRPr="007E48DA" w:rsidTr="00C50534">
        <w:trPr>
          <w:trHeight w:val="70"/>
        </w:trPr>
        <w:tc>
          <w:tcPr>
            <w:tcW w:w="566" w:type="dxa"/>
          </w:tcPr>
          <w:p w:rsidR="008C0940" w:rsidRPr="007E48DA" w:rsidRDefault="008C0940" w:rsidP="007E48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54.</w:t>
            </w:r>
          </w:p>
        </w:tc>
        <w:tc>
          <w:tcPr>
            <w:tcW w:w="6237" w:type="dxa"/>
          </w:tcPr>
          <w:p w:rsidR="008C0940" w:rsidRDefault="008C0940" w:rsidP="008C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Онлайн-анкетирование </w:t>
            </w:r>
            <w:r w:rsidRPr="00412E65">
              <w:rPr>
                <w:rFonts w:ascii="Times New Roman" w:eastAsia="Times New Roman" w:hAnsi="Times New Roman" w:cs="Times New Roman"/>
                <w:sz w:val="26"/>
                <w:szCs w:val="26"/>
              </w:rPr>
              <w:t>«Изучение профессиональных намерений учащихся выпускных классов»</w:t>
            </w:r>
          </w:p>
        </w:tc>
        <w:tc>
          <w:tcPr>
            <w:tcW w:w="1418" w:type="dxa"/>
          </w:tcPr>
          <w:p w:rsidR="008C0940" w:rsidRPr="007E48DA" w:rsidRDefault="008C0940" w:rsidP="007E4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октябрь, апрель</w:t>
            </w:r>
          </w:p>
        </w:tc>
        <w:tc>
          <w:tcPr>
            <w:tcW w:w="6096" w:type="dxa"/>
          </w:tcPr>
          <w:p w:rsidR="008C0940" w:rsidRPr="007E48DA" w:rsidRDefault="008C0940" w:rsidP="007E48DA">
            <w:pPr>
              <w:spacing w:after="0" w:line="240" w:lineRule="auto"/>
              <w:ind w:right="69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Поздняков И.И.,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Коврей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И.К.</w:t>
            </w:r>
          </w:p>
        </w:tc>
      </w:tr>
      <w:tr w:rsidR="007E48DA" w:rsidRPr="007E48DA" w:rsidTr="00C50534">
        <w:trPr>
          <w:trHeight w:val="70"/>
        </w:trPr>
        <w:tc>
          <w:tcPr>
            <w:tcW w:w="566" w:type="dxa"/>
          </w:tcPr>
          <w:p w:rsidR="007E48DA" w:rsidRPr="007E48DA" w:rsidRDefault="008C0940" w:rsidP="007E48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55</w:t>
            </w:r>
            <w:r w:rsidR="007E48DA" w:rsidRPr="007E48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7E48DA" w:rsidRPr="008C0940" w:rsidRDefault="008C0940" w:rsidP="008C094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E65">
              <w:rPr>
                <w:rFonts w:ascii="Times New Roman" w:hAnsi="Times New Roman" w:cs="Times New Roman"/>
                <w:sz w:val="26"/>
                <w:szCs w:val="26"/>
              </w:rPr>
              <w:t>Тематическая неделя «Дороги, которые мы выбираем»</w:t>
            </w:r>
          </w:p>
        </w:tc>
        <w:tc>
          <w:tcPr>
            <w:tcW w:w="1418" w:type="dxa"/>
          </w:tcPr>
          <w:p w:rsidR="007E48DA" w:rsidRPr="007E48DA" w:rsidRDefault="008C0940" w:rsidP="007E4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6096" w:type="dxa"/>
          </w:tcPr>
          <w:p w:rsidR="007E48DA" w:rsidRPr="007E48DA" w:rsidRDefault="008C0940" w:rsidP="007E48DA">
            <w:pPr>
              <w:spacing w:after="0" w:line="240" w:lineRule="auto"/>
              <w:ind w:right="695"/>
              <w:jc w:val="both"/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Поздняков И.И.,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Коврей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И.К.</w:t>
            </w:r>
          </w:p>
        </w:tc>
      </w:tr>
      <w:tr w:rsidR="007E48DA" w:rsidRPr="007E48DA" w:rsidTr="00C50534">
        <w:trPr>
          <w:trHeight w:val="70"/>
        </w:trPr>
        <w:tc>
          <w:tcPr>
            <w:tcW w:w="566" w:type="dxa"/>
          </w:tcPr>
          <w:p w:rsidR="007E48DA" w:rsidRPr="007E48DA" w:rsidRDefault="008C0940" w:rsidP="007E48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56</w:t>
            </w:r>
            <w:r w:rsidR="007E48DA" w:rsidRPr="007E48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7E48DA" w:rsidRPr="007E48DA" w:rsidRDefault="008C0940" w:rsidP="007E48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2E65">
              <w:rPr>
                <w:rFonts w:ascii="Times New Roman" w:hAnsi="Times New Roman" w:cs="Times New Roman"/>
                <w:sz w:val="26"/>
                <w:szCs w:val="26"/>
              </w:rPr>
              <w:t xml:space="preserve">Массовое </w:t>
            </w:r>
            <w:proofErr w:type="spellStart"/>
            <w:r w:rsidRPr="00412E65">
              <w:rPr>
                <w:rFonts w:ascii="Times New Roman" w:hAnsi="Times New Roman" w:cs="Times New Roman"/>
                <w:sz w:val="26"/>
                <w:szCs w:val="26"/>
              </w:rPr>
              <w:t>профориентационное</w:t>
            </w:r>
            <w:proofErr w:type="spellEnd"/>
            <w:r w:rsidRPr="00412E65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мероприятие «Пути получения профессионального образования в Республике Беларусь»</w:t>
            </w:r>
          </w:p>
        </w:tc>
        <w:tc>
          <w:tcPr>
            <w:tcW w:w="1418" w:type="dxa"/>
          </w:tcPr>
          <w:p w:rsidR="007E48DA" w:rsidRPr="007E48DA" w:rsidRDefault="008C0940" w:rsidP="007E4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дека</w:t>
            </w:r>
            <w:r w:rsidR="007E48DA" w:rsidRPr="007E48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брь </w:t>
            </w:r>
          </w:p>
        </w:tc>
        <w:tc>
          <w:tcPr>
            <w:tcW w:w="6096" w:type="dxa"/>
          </w:tcPr>
          <w:p w:rsidR="007E48DA" w:rsidRPr="007E48DA" w:rsidRDefault="008C0940" w:rsidP="007E4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Поздняков И.И.,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Коврей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И.К.</w:t>
            </w:r>
          </w:p>
        </w:tc>
      </w:tr>
      <w:tr w:rsidR="007E48DA" w:rsidRPr="007E48DA" w:rsidTr="00C50534">
        <w:trPr>
          <w:trHeight w:val="70"/>
        </w:trPr>
        <w:tc>
          <w:tcPr>
            <w:tcW w:w="566" w:type="dxa"/>
          </w:tcPr>
          <w:p w:rsidR="007E48DA" w:rsidRPr="007E48DA" w:rsidRDefault="008C0940" w:rsidP="007E48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57</w:t>
            </w:r>
            <w:r w:rsidR="007E48DA" w:rsidRPr="007E48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7E48DA" w:rsidRPr="007E48DA" w:rsidRDefault="008C0940" w:rsidP="007E48D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Декада педагогического мастерства классных руководителей (к педагогическому совету 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«Формирование ценностно-смысловых компетенций как фактор развитияя воспитательной системы учреждения образования</w:t>
            </w:r>
            <w:r w:rsidRPr="00E8317B">
              <w:rPr>
                <w:rFonts w:ascii="Times New Roman" w:hAnsi="Times New Roman"/>
                <w:sz w:val="26"/>
                <w:szCs w:val="26"/>
                <w:lang w:val="be-BY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)</w:t>
            </w:r>
          </w:p>
        </w:tc>
        <w:tc>
          <w:tcPr>
            <w:tcW w:w="1418" w:type="dxa"/>
          </w:tcPr>
          <w:p w:rsidR="007E48DA" w:rsidRPr="007E48DA" w:rsidRDefault="007E48DA" w:rsidP="007E48D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48DA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  <w:p w:rsidR="007E48DA" w:rsidRPr="007E48DA" w:rsidRDefault="007E48DA" w:rsidP="007E48DA">
            <w:pPr>
              <w:tabs>
                <w:tab w:val="left" w:pos="1276"/>
              </w:tabs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7E48DA" w:rsidRPr="007E48DA" w:rsidRDefault="008C0940" w:rsidP="007E48DA">
            <w:pPr>
              <w:tabs>
                <w:tab w:val="left" w:pos="1276"/>
              </w:tabs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Переверзева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Коврей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И.К.</w:t>
            </w:r>
          </w:p>
        </w:tc>
      </w:tr>
      <w:tr w:rsidR="008C0940" w:rsidRPr="007E48DA" w:rsidTr="00C50534">
        <w:trPr>
          <w:trHeight w:val="70"/>
        </w:trPr>
        <w:tc>
          <w:tcPr>
            <w:tcW w:w="566" w:type="dxa"/>
          </w:tcPr>
          <w:p w:rsidR="008C0940" w:rsidRDefault="008C0940" w:rsidP="007E48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58.</w:t>
            </w:r>
          </w:p>
        </w:tc>
        <w:tc>
          <w:tcPr>
            <w:tcW w:w="6237" w:type="dxa"/>
          </w:tcPr>
          <w:p w:rsidR="008C0940" w:rsidRDefault="00424B81" w:rsidP="007E48D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Анкетирование «Мои способности и профессии»</w:t>
            </w:r>
          </w:p>
        </w:tc>
        <w:tc>
          <w:tcPr>
            <w:tcW w:w="1418" w:type="dxa"/>
          </w:tcPr>
          <w:p w:rsidR="008C0940" w:rsidRPr="007E48DA" w:rsidRDefault="008C0940" w:rsidP="007E48D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6096" w:type="dxa"/>
          </w:tcPr>
          <w:p w:rsidR="008C0940" w:rsidRDefault="00424B81" w:rsidP="007E48D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Поздняков И.И.,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Коврей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И.К.</w:t>
            </w:r>
          </w:p>
        </w:tc>
      </w:tr>
      <w:tr w:rsidR="007E48DA" w:rsidRPr="007E48DA" w:rsidTr="00C50534">
        <w:trPr>
          <w:trHeight w:val="70"/>
        </w:trPr>
        <w:tc>
          <w:tcPr>
            <w:tcW w:w="566" w:type="dxa"/>
          </w:tcPr>
          <w:p w:rsidR="007E48DA" w:rsidRPr="007E48DA" w:rsidRDefault="00424B81" w:rsidP="007E48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59</w:t>
            </w:r>
            <w:r w:rsidR="007E48DA" w:rsidRPr="007E48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7E48DA" w:rsidRPr="007E48DA" w:rsidRDefault="00424B81" w:rsidP="007E48D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412E65">
              <w:rPr>
                <w:rFonts w:ascii="Times New Roman" w:hAnsi="Times New Roman"/>
                <w:sz w:val="26"/>
                <w:szCs w:val="26"/>
              </w:rPr>
              <w:t>онкурс профессиональных проб «Я выбираю профессию»</w:t>
            </w:r>
          </w:p>
        </w:tc>
        <w:tc>
          <w:tcPr>
            <w:tcW w:w="1418" w:type="dxa"/>
          </w:tcPr>
          <w:p w:rsidR="007E48DA" w:rsidRPr="007E48DA" w:rsidRDefault="007E48DA" w:rsidP="007E48D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48DA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6096" w:type="dxa"/>
          </w:tcPr>
          <w:p w:rsidR="007E48DA" w:rsidRPr="007E48DA" w:rsidRDefault="00424B81" w:rsidP="007E48D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Поздняков И.И.,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Коврей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И.К.</w:t>
            </w:r>
          </w:p>
        </w:tc>
      </w:tr>
      <w:tr w:rsidR="00424B81" w:rsidRPr="007E48DA" w:rsidTr="00C50534">
        <w:trPr>
          <w:trHeight w:val="70"/>
        </w:trPr>
        <w:tc>
          <w:tcPr>
            <w:tcW w:w="566" w:type="dxa"/>
          </w:tcPr>
          <w:p w:rsidR="00424B81" w:rsidRPr="007E48DA" w:rsidRDefault="00424B81" w:rsidP="007E48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60.</w:t>
            </w:r>
          </w:p>
        </w:tc>
        <w:tc>
          <w:tcPr>
            <w:tcW w:w="6237" w:type="dxa"/>
          </w:tcPr>
          <w:p w:rsidR="00424B81" w:rsidRPr="007E48DA" w:rsidRDefault="00424B81" w:rsidP="007E48D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2E65">
              <w:rPr>
                <w:rFonts w:ascii="Times New Roman" w:hAnsi="Times New Roman"/>
                <w:color w:val="000000"/>
                <w:sz w:val="26"/>
                <w:szCs w:val="26"/>
              </w:rPr>
              <w:t>Фестиваль профессий «Все работы хороши – выбирай на вкус!»</w:t>
            </w:r>
          </w:p>
        </w:tc>
        <w:tc>
          <w:tcPr>
            <w:tcW w:w="1418" w:type="dxa"/>
          </w:tcPr>
          <w:p w:rsidR="00424B81" w:rsidRPr="007E48DA" w:rsidRDefault="00424B81" w:rsidP="007E48D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6096" w:type="dxa"/>
          </w:tcPr>
          <w:p w:rsidR="00424B81" w:rsidRPr="007E48DA" w:rsidRDefault="00424B81" w:rsidP="007E48D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Поздняков И.И.,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Коврей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И.К.</w:t>
            </w:r>
          </w:p>
        </w:tc>
      </w:tr>
      <w:tr w:rsidR="00424B81" w:rsidRPr="007E48DA" w:rsidTr="00C50534">
        <w:trPr>
          <w:trHeight w:val="70"/>
        </w:trPr>
        <w:tc>
          <w:tcPr>
            <w:tcW w:w="566" w:type="dxa"/>
          </w:tcPr>
          <w:p w:rsidR="00424B81" w:rsidRPr="007E48DA" w:rsidRDefault="00424B81" w:rsidP="007E48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61.</w:t>
            </w:r>
          </w:p>
        </w:tc>
        <w:tc>
          <w:tcPr>
            <w:tcW w:w="6237" w:type="dxa"/>
          </w:tcPr>
          <w:p w:rsidR="00424B81" w:rsidRPr="007E48DA" w:rsidRDefault="00424B81" w:rsidP="007E48D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12E65">
              <w:rPr>
                <w:rFonts w:ascii="Times New Roman" w:hAnsi="Times New Roman" w:cs="Times New Roman"/>
                <w:sz w:val="26"/>
                <w:szCs w:val="26"/>
              </w:rPr>
              <w:t>Проф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ориентационное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мероприятие     </w:t>
            </w:r>
            <w:bookmarkStart w:id="0" w:name="_GoBack"/>
            <w:bookmarkEnd w:id="0"/>
            <w:r w:rsidRPr="00412E65">
              <w:rPr>
                <w:rFonts w:ascii="Times New Roman" w:hAnsi="Times New Roman" w:cs="Times New Roman"/>
                <w:sz w:val="26"/>
                <w:szCs w:val="26"/>
              </w:rPr>
              <w:t>«Выбор профессии – развитие региона»</w:t>
            </w:r>
          </w:p>
        </w:tc>
        <w:tc>
          <w:tcPr>
            <w:tcW w:w="1418" w:type="dxa"/>
          </w:tcPr>
          <w:p w:rsidR="00424B81" w:rsidRPr="007E48DA" w:rsidRDefault="00424B81" w:rsidP="007E48D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 - май</w:t>
            </w:r>
          </w:p>
        </w:tc>
        <w:tc>
          <w:tcPr>
            <w:tcW w:w="6096" w:type="dxa"/>
          </w:tcPr>
          <w:p w:rsidR="00424B81" w:rsidRPr="007E48DA" w:rsidRDefault="00424B81" w:rsidP="007E48D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Поздняков И.И.,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Коврей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И.К.</w:t>
            </w:r>
          </w:p>
        </w:tc>
      </w:tr>
      <w:tr w:rsidR="007E48DA" w:rsidRPr="007E48DA" w:rsidTr="00C50534">
        <w:trPr>
          <w:trHeight w:val="70"/>
        </w:trPr>
        <w:tc>
          <w:tcPr>
            <w:tcW w:w="566" w:type="dxa"/>
          </w:tcPr>
          <w:p w:rsidR="007E48DA" w:rsidRPr="007E48DA" w:rsidRDefault="00424B81" w:rsidP="007E48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62</w:t>
            </w:r>
            <w:r w:rsidR="007E48DA" w:rsidRPr="007E48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7E48DA" w:rsidRPr="007E48DA" w:rsidRDefault="007E48DA" w:rsidP="007E48D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48DA">
              <w:rPr>
                <w:rFonts w:ascii="Times New Roman" w:eastAsia="Times New Roman" w:hAnsi="Times New Roman" w:cs="Times New Roman"/>
                <w:sz w:val="26"/>
                <w:szCs w:val="26"/>
              </w:rPr>
              <w:t>Родительские собрания:</w:t>
            </w:r>
          </w:p>
          <w:p w:rsidR="007E48DA" w:rsidRPr="007E48DA" w:rsidRDefault="00424B81" w:rsidP="007E48D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2E65">
              <w:rPr>
                <w:rFonts w:ascii="Times New Roman" w:hAnsi="Times New Roman" w:cs="Times New Roman"/>
                <w:sz w:val="26"/>
                <w:szCs w:val="26"/>
              </w:rPr>
              <w:t>«Мир профессий, или какую дверь открыть?» «Думаем вместе: рейтинг самых востребованных профессий»</w:t>
            </w:r>
          </w:p>
        </w:tc>
        <w:tc>
          <w:tcPr>
            <w:tcW w:w="1418" w:type="dxa"/>
          </w:tcPr>
          <w:p w:rsidR="007E48DA" w:rsidRPr="007E48DA" w:rsidRDefault="007E48DA" w:rsidP="007E48DA">
            <w:pPr>
              <w:tabs>
                <w:tab w:val="left" w:pos="1276"/>
              </w:tabs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7E48DA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течении учебного года</w:t>
            </w:r>
          </w:p>
        </w:tc>
        <w:tc>
          <w:tcPr>
            <w:tcW w:w="6096" w:type="dxa"/>
          </w:tcPr>
          <w:p w:rsidR="007E48DA" w:rsidRPr="007E48DA" w:rsidRDefault="00424B81" w:rsidP="007E48D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Коврей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И.К.</w:t>
            </w:r>
          </w:p>
        </w:tc>
      </w:tr>
      <w:tr w:rsidR="007E48DA" w:rsidRPr="007E48DA" w:rsidTr="00C50534">
        <w:trPr>
          <w:trHeight w:val="70"/>
        </w:trPr>
        <w:tc>
          <w:tcPr>
            <w:tcW w:w="566" w:type="dxa"/>
          </w:tcPr>
          <w:p w:rsidR="007E48DA" w:rsidRPr="007E48DA" w:rsidRDefault="00424B81" w:rsidP="007E48D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63</w:t>
            </w:r>
            <w:r w:rsidR="007E48DA" w:rsidRPr="007E48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7E48DA" w:rsidRPr="007E48DA" w:rsidRDefault="007E48DA" w:rsidP="007E48DA">
            <w:pPr>
              <w:tabs>
                <w:tab w:val="left" w:pos="1276"/>
              </w:tabs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7E48DA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«Днях открытых дверей»  в учреждениях высшего, среднего специального, профессионально технического образования</w:t>
            </w:r>
          </w:p>
        </w:tc>
        <w:tc>
          <w:tcPr>
            <w:tcW w:w="1418" w:type="dxa"/>
          </w:tcPr>
          <w:p w:rsidR="007E48DA" w:rsidRPr="007E48DA" w:rsidRDefault="007E48DA" w:rsidP="007E48D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48DA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6096" w:type="dxa"/>
          </w:tcPr>
          <w:p w:rsidR="007E48DA" w:rsidRPr="007E48DA" w:rsidRDefault="00424B81" w:rsidP="007E48DA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Поздняков И.И.,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Коврей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И.К.</w:t>
            </w:r>
          </w:p>
        </w:tc>
      </w:tr>
    </w:tbl>
    <w:p w:rsidR="007E48DA" w:rsidRPr="007E48DA" w:rsidRDefault="007E48DA" w:rsidP="007E48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7E48DA" w:rsidRPr="007E48DA" w:rsidRDefault="007E48DA" w:rsidP="007E48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7E48DA" w:rsidRDefault="007E48DA"/>
    <w:sectPr w:rsidR="007E48DA" w:rsidSect="007E48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F7A86"/>
    <w:multiLevelType w:val="hybridMultilevel"/>
    <w:tmpl w:val="883E4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73115"/>
    <w:multiLevelType w:val="hybridMultilevel"/>
    <w:tmpl w:val="F99EE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8DA"/>
    <w:rsid w:val="00012EC7"/>
    <w:rsid w:val="00424B81"/>
    <w:rsid w:val="007C21CB"/>
    <w:rsid w:val="007E48DA"/>
    <w:rsid w:val="008C0940"/>
    <w:rsid w:val="0098214C"/>
    <w:rsid w:val="00BC21EF"/>
    <w:rsid w:val="00D00EA4"/>
    <w:rsid w:val="00D56948"/>
    <w:rsid w:val="00EA2118"/>
    <w:rsid w:val="00F3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5FBA47-15DD-4A15-9589-48A991502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8DA"/>
    <w:rPr>
      <w:rFonts w:eastAsiaTheme="minorEastAsia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8DA"/>
    <w:pPr>
      <w:spacing w:after="0" w:line="240" w:lineRule="auto"/>
    </w:pPr>
    <w:rPr>
      <w:rFonts w:eastAsiaTheme="minorEastAsia"/>
      <w:sz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BC21EF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BC21EF"/>
    <w:rPr>
      <w:rFonts w:eastAsiaTheme="minorEastAsia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1182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Igor</cp:lastModifiedBy>
  <cp:revision>3</cp:revision>
  <dcterms:created xsi:type="dcterms:W3CDTF">2021-04-15T06:17:00Z</dcterms:created>
  <dcterms:modified xsi:type="dcterms:W3CDTF">2021-10-04T18:10:00Z</dcterms:modified>
</cp:coreProperties>
</file>