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51" w:rsidRDefault="00873F51" w:rsidP="00873F5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</w:pPr>
      <w:r w:rsidRPr="00873F51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be-BY" w:eastAsia="ru-RU"/>
        </w:rPr>
        <w:t>Госуд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be-BY" w:eastAsia="ru-RU"/>
        </w:rPr>
        <w:t>арственное учрежденіе образованИ</w:t>
      </w:r>
      <w:r w:rsidRPr="00873F51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be-BY" w:eastAsia="ru-RU"/>
        </w:rPr>
        <w:t xml:space="preserve">я </w:t>
      </w:r>
      <w:r w:rsidRPr="00873F51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«</w:t>
      </w:r>
      <w:r w:rsidRPr="00873F51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val="be-BY" w:eastAsia="ru-RU"/>
        </w:rPr>
        <w:t>ПастовИчская средняя школа</w:t>
      </w:r>
      <w:r w:rsidRPr="00873F51">
        <w:rPr>
          <w:rFonts w:ascii="Times New Roman" w:eastAsia="Times New Roman" w:hAnsi="Times New Roman" w:cs="Times New Roman"/>
          <w:color w:val="111111"/>
          <w:kern w:val="36"/>
          <w:sz w:val="32"/>
          <w:szCs w:val="32"/>
          <w:lang w:eastAsia="ru-RU"/>
        </w:rPr>
        <w:t>»</w:t>
      </w:r>
    </w:p>
    <w:p w:rsidR="00873F51" w:rsidRPr="00873F51" w:rsidRDefault="00873F51" w:rsidP="00873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73F5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План проведения мероприятий </w:t>
      </w:r>
    </w:p>
    <w:p w:rsidR="00873F51" w:rsidRPr="00873F51" w:rsidRDefault="00873F51" w:rsidP="00873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в</w:t>
      </w:r>
      <w:proofErr w:type="gramEnd"/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рамках недели музеев </w:t>
      </w:r>
    </w:p>
    <w:p w:rsidR="00873F51" w:rsidRPr="00873F51" w:rsidRDefault="00873F51" w:rsidP="00873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873F51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«Память народа в надежных руках молодых»</w:t>
      </w:r>
    </w:p>
    <w:p w:rsidR="00873F51" w:rsidRPr="00873F51" w:rsidRDefault="00873F51" w:rsidP="00873F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</w:pPr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proofErr w:type="gramStart"/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</w:t>
      </w:r>
      <w:proofErr w:type="gramEnd"/>
      <w:r w:rsidRPr="00873F5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18.10.2021 по 23.10.2021года</w:t>
      </w:r>
    </w:p>
    <w:p w:rsidR="00873F51" w:rsidRPr="00220287" w:rsidRDefault="00873F51" w:rsidP="00220287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788"/>
        <w:gridCol w:w="1174"/>
        <w:gridCol w:w="2687"/>
      </w:tblGrid>
      <w:tr w:rsidR="007F2354" w:rsidRPr="00220287" w:rsidTr="00084E9F">
        <w:tc>
          <w:tcPr>
            <w:tcW w:w="562" w:type="dxa"/>
          </w:tcPr>
          <w:p w:rsidR="00873F51" w:rsidRPr="00220287" w:rsidRDefault="00873F51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873F51" w:rsidRPr="00220287" w:rsidRDefault="00873F51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88" w:type="dxa"/>
          </w:tcPr>
          <w:p w:rsidR="00873F51" w:rsidRPr="00220287" w:rsidRDefault="00873F51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74" w:type="dxa"/>
          </w:tcPr>
          <w:p w:rsidR="00873F51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лассы</w:t>
            </w:r>
          </w:p>
        </w:tc>
        <w:tc>
          <w:tcPr>
            <w:tcW w:w="2687" w:type="dxa"/>
          </w:tcPr>
          <w:p w:rsidR="00873F51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о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7F2354" w:rsidRPr="00220287" w:rsidTr="00084E9F">
        <w:tc>
          <w:tcPr>
            <w:tcW w:w="562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3788" w:type="dxa"/>
          </w:tcPr>
          <w:p w:rsidR="00084E9F" w:rsidRPr="00220287" w:rsidRDefault="007F2354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открытие недели</w:t>
            </w: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Объявление плана работы.</w:t>
            </w:r>
          </w:p>
        </w:tc>
        <w:tc>
          <w:tcPr>
            <w:tcW w:w="1174" w:type="dxa"/>
          </w:tcPr>
          <w:p w:rsidR="007F2354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1-11 </w:t>
            </w:r>
          </w:p>
        </w:tc>
        <w:tc>
          <w:tcPr>
            <w:tcW w:w="2687" w:type="dxa"/>
          </w:tcPr>
          <w:p w:rsidR="007F2354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</w:p>
        </w:tc>
      </w:tr>
      <w:tr w:rsidR="00084E9F" w:rsidRPr="00220287" w:rsidTr="00084E9F">
        <w:tc>
          <w:tcPr>
            <w:tcW w:w="562" w:type="dxa"/>
          </w:tcPr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3788" w:type="dxa"/>
          </w:tcPr>
          <w:p w:rsidR="00084E9F" w:rsidRPr="00220287" w:rsidRDefault="00084E9F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«Памятник» </w:t>
            </w:r>
          </w:p>
          <w:p w:rsidR="00084E9F" w:rsidRPr="00220287" w:rsidRDefault="00084E9F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</w:tcPr>
          <w:p w:rsidR="00084E9F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87" w:type="dxa"/>
          </w:tcPr>
          <w:p w:rsidR="00084E9F" w:rsidRPr="00220287" w:rsidRDefault="00084E9F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084E9F" w:rsidRPr="00220287" w:rsidRDefault="00084E9F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м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ихалькевич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Л.И</w:t>
            </w: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084E9F" w:rsidRPr="00220287" w:rsidTr="00084E9F">
        <w:tc>
          <w:tcPr>
            <w:tcW w:w="562" w:type="dxa"/>
          </w:tcPr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788" w:type="dxa"/>
          </w:tcPr>
          <w:p w:rsidR="00084E9F" w:rsidRPr="00220287" w:rsidRDefault="00084E9F" w:rsidP="00220287">
            <w:pPr>
              <w:spacing w:before="150" w:after="18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школьный историко-краеведческий музей на тему «</w:t>
            </w:r>
            <w:r w:rsidR="00781853"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Моя малая родина</w:t>
            </w:r>
            <w:r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74" w:type="dxa"/>
          </w:tcPr>
          <w:p w:rsidR="00084E9F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7" w:type="dxa"/>
          </w:tcPr>
          <w:p w:rsidR="00084E9F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781853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gram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М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едведская  Н.В.</w:t>
            </w:r>
            <w:proofErr w:type="gramEnd"/>
          </w:p>
        </w:tc>
      </w:tr>
      <w:tr w:rsidR="00084E9F" w:rsidRPr="00220287" w:rsidTr="00084E9F">
        <w:tc>
          <w:tcPr>
            <w:tcW w:w="562" w:type="dxa"/>
          </w:tcPr>
          <w:p w:rsidR="00084E9F" w:rsidRPr="00220287" w:rsidRDefault="00084E9F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84E9F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3788" w:type="dxa"/>
          </w:tcPr>
          <w:p w:rsidR="00084E9F" w:rsidRPr="00220287" w:rsidRDefault="00084E9F" w:rsidP="00220287">
            <w:pPr>
              <w:spacing w:before="150" w:after="18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Экскурсия в школьный историко-краеведческий музей на тему «Ремёсла и промыслы»</w:t>
            </w:r>
            <w:r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84E9F" w:rsidRPr="00220287" w:rsidRDefault="00084E9F" w:rsidP="00220287">
            <w:pPr>
              <w:spacing w:before="150" w:after="18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2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по ткачеству</w:t>
            </w:r>
          </w:p>
        </w:tc>
        <w:tc>
          <w:tcPr>
            <w:tcW w:w="1174" w:type="dxa"/>
          </w:tcPr>
          <w:p w:rsidR="00084E9F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87" w:type="dxa"/>
          </w:tcPr>
          <w:p w:rsidR="00781853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084E9F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расновцева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С.В.</w:t>
            </w:r>
          </w:p>
        </w:tc>
      </w:tr>
      <w:tr w:rsidR="00781853" w:rsidRPr="00220287" w:rsidTr="00084E9F">
        <w:tc>
          <w:tcPr>
            <w:tcW w:w="562" w:type="dxa"/>
          </w:tcPr>
          <w:p w:rsidR="00781853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81853" w:rsidRPr="00220287" w:rsidRDefault="005F4B90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3788" w:type="dxa"/>
          </w:tcPr>
          <w:p w:rsidR="00781853" w:rsidRPr="00220287" w:rsidRDefault="00781853" w:rsidP="00220287">
            <w:pPr>
              <w:spacing w:before="150" w:after="18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 по музеям мира</w:t>
            </w:r>
          </w:p>
        </w:tc>
        <w:tc>
          <w:tcPr>
            <w:tcW w:w="1174" w:type="dxa"/>
          </w:tcPr>
          <w:p w:rsidR="00781853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687" w:type="dxa"/>
          </w:tcPr>
          <w:p w:rsidR="00781853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781853" w:rsidRPr="00220287" w:rsidRDefault="00781853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Лекторская группа</w:t>
            </w:r>
          </w:p>
        </w:tc>
      </w:tr>
      <w:tr w:rsidR="007F2354" w:rsidRPr="00220287" w:rsidTr="00084E9F">
        <w:tc>
          <w:tcPr>
            <w:tcW w:w="562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2354" w:rsidRPr="00220287" w:rsidRDefault="00781853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20</w:t>
            </w:r>
            <w:r w:rsidR="007F2354"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788" w:type="dxa"/>
          </w:tcPr>
          <w:p w:rsidR="007F2354" w:rsidRPr="00220287" w:rsidRDefault="007F2354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экскурсоводы «Вперед, в прошлое!»</w:t>
            </w:r>
          </w:p>
        </w:tc>
        <w:tc>
          <w:tcPr>
            <w:tcW w:w="1174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87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И.К.</w:t>
            </w:r>
          </w:p>
        </w:tc>
      </w:tr>
      <w:tr w:rsidR="005F4B90" w:rsidRPr="00220287" w:rsidTr="00084E9F">
        <w:tc>
          <w:tcPr>
            <w:tcW w:w="562" w:type="dxa"/>
          </w:tcPr>
          <w:p w:rsidR="005F4B90" w:rsidRPr="00220287" w:rsidRDefault="005F4B90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F4B90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788" w:type="dxa"/>
          </w:tcPr>
          <w:p w:rsidR="005F4B90" w:rsidRPr="00220287" w:rsidRDefault="005F4B90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</w:t>
            </w: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свой край?</w:t>
            </w:r>
            <w:r w:rsidRPr="00220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4B90" w:rsidRPr="00220287" w:rsidRDefault="005F4B90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</w:tcPr>
          <w:p w:rsidR="005F4B90" w:rsidRPr="00220287" w:rsidRDefault="00220287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87" w:type="dxa"/>
          </w:tcPr>
          <w:p w:rsidR="00350ED2" w:rsidRPr="00220287" w:rsidRDefault="00350ED2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М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инчик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 xml:space="preserve"> с.</w:t>
            </w:r>
          </w:p>
          <w:p w:rsidR="005F4B90" w:rsidRPr="00220287" w:rsidRDefault="00350ED2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kern w:val="36"/>
                <w:sz w:val="28"/>
                <w:szCs w:val="28"/>
                <w:lang w:eastAsia="ru-RU"/>
              </w:rPr>
              <w:t>Э</w:t>
            </w:r>
            <w:r w:rsidRPr="002202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кскурсоводы 11 класса</w:t>
            </w:r>
          </w:p>
        </w:tc>
      </w:tr>
      <w:tr w:rsidR="007F2354" w:rsidRPr="00220287" w:rsidTr="00350ED2">
        <w:trPr>
          <w:trHeight w:val="1407"/>
        </w:trPr>
        <w:tc>
          <w:tcPr>
            <w:tcW w:w="562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21</w:t>
            </w:r>
            <w:r w:rsidR="007F2354"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788" w:type="dxa"/>
          </w:tcPr>
          <w:p w:rsidR="00084E9F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220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Мини–экспозиция фотографий «Я </w:t>
            </w:r>
            <w:proofErr w:type="spellStart"/>
            <w:r w:rsidRPr="00220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гэтым</w:t>
            </w:r>
            <w:proofErr w:type="spellEnd"/>
            <w:r w:rsidRPr="00220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краем </w:t>
            </w:r>
            <w:proofErr w:type="spellStart"/>
            <w:r w:rsidRPr="00220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ганаруся</w:t>
            </w:r>
            <w:proofErr w:type="spellEnd"/>
            <w:r w:rsidRPr="002202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74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87" w:type="dxa"/>
          </w:tcPr>
          <w:p w:rsidR="007F2354" w:rsidRDefault="00220287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Коврей И.К.</w:t>
            </w:r>
          </w:p>
          <w:p w:rsidR="00220287" w:rsidRPr="00220287" w:rsidRDefault="00220287" w:rsidP="00220287">
            <w:pPr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арась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Н., 11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bookmarkEnd w:id="0"/>
          </w:p>
        </w:tc>
      </w:tr>
      <w:tr w:rsidR="007F2354" w:rsidRPr="00220287" w:rsidTr="00084E9F">
        <w:tc>
          <w:tcPr>
            <w:tcW w:w="562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3788" w:type="dxa"/>
          </w:tcPr>
          <w:p w:rsidR="007F2354" w:rsidRPr="00220287" w:rsidRDefault="007F2354" w:rsidP="0022028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</w:t>
            </w:r>
          </w:p>
          <w:p w:rsidR="007F2354" w:rsidRPr="00220287" w:rsidRDefault="007F2354" w:rsidP="0022028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«Мы рисуем музей»</w:t>
            </w:r>
          </w:p>
          <w:p w:rsidR="007F2354" w:rsidRPr="00220287" w:rsidRDefault="007F2354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на лучшую эмблему музея</w:t>
            </w:r>
          </w:p>
        </w:tc>
        <w:tc>
          <w:tcPr>
            <w:tcW w:w="1174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87" w:type="dxa"/>
          </w:tcPr>
          <w:p w:rsidR="00220287" w:rsidRDefault="00350ED2" w:rsidP="00220287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И.К.</w:t>
            </w:r>
          </w:p>
          <w:p w:rsidR="00350ED2" w:rsidRPr="00220287" w:rsidRDefault="00350ED2" w:rsidP="00220287">
            <w:pPr>
              <w:spacing w:line="48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Б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ура</w:t>
            </w: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350ED2" w:rsidRPr="00220287" w:rsidTr="00084E9F">
        <w:tc>
          <w:tcPr>
            <w:tcW w:w="562" w:type="dxa"/>
          </w:tcPr>
          <w:p w:rsidR="00350ED2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50ED2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788" w:type="dxa"/>
          </w:tcPr>
          <w:p w:rsidR="00350ED2" w:rsidRPr="00220287" w:rsidRDefault="00350ED2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исследовательских работ «История во</w:t>
            </w:r>
            <w:r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зникновения обыкновенных вещей»</w:t>
            </w:r>
          </w:p>
        </w:tc>
        <w:tc>
          <w:tcPr>
            <w:tcW w:w="1174" w:type="dxa"/>
          </w:tcPr>
          <w:p w:rsidR="00350ED2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350ED2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350ED2" w:rsidRPr="00220287" w:rsidRDefault="00350ED2" w:rsidP="00220287">
            <w:pPr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Д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овнар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В.,11 </w:t>
            </w:r>
            <w:proofErr w:type="spellStart"/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кл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F2354" w:rsidRPr="00220287" w:rsidTr="00084E9F">
        <w:tc>
          <w:tcPr>
            <w:tcW w:w="562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F2354" w:rsidRPr="00220287" w:rsidRDefault="007F2354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3788" w:type="dxa"/>
          </w:tcPr>
          <w:p w:rsidR="007F2354" w:rsidRPr="00220287" w:rsidRDefault="007F2354" w:rsidP="0022028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Закрытие Недели «</w:t>
            </w:r>
            <w:r w:rsidR="00220287"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Память народа в надежных руках молодых</w:t>
            </w:r>
            <w:r w:rsidRPr="0022028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084E9F" w:rsidRPr="00220287" w:rsidRDefault="00220287" w:rsidP="00220287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конкурса</w:t>
            </w:r>
            <w:r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84E9F"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«Лучшая виртуальная экскурсия по школьному музею»</w:t>
            </w:r>
            <w:r w:rsidRPr="002202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74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687" w:type="dxa"/>
          </w:tcPr>
          <w:p w:rsidR="007F2354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К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оврей</w:t>
            </w:r>
            <w:proofErr w:type="spellEnd"/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И.К.</w:t>
            </w:r>
          </w:p>
          <w:p w:rsidR="00350ED2" w:rsidRPr="00220287" w:rsidRDefault="00350ED2" w:rsidP="00220287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>П</w:t>
            </w:r>
            <w:r w:rsidRPr="0022028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оздняков</w:t>
            </w:r>
            <w:r w:rsidRPr="0022028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sz w:val="28"/>
                <w:szCs w:val="28"/>
                <w:lang w:eastAsia="ru-RU"/>
              </w:rPr>
              <w:t xml:space="preserve"> И.и.</w:t>
            </w:r>
          </w:p>
        </w:tc>
      </w:tr>
    </w:tbl>
    <w:p w:rsidR="00873F51" w:rsidRPr="00084E9F" w:rsidRDefault="00220287" w:rsidP="00873F5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уководитель музея                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И.К. </w:t>
      </w:r>
      <w:proofErr w:type="spellStart"/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оврей</w:t>
      </w:r>
      <w:proofErr w:type="spellEnd"/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873F51" w:rsidRPr="00084E9F" w:rsidRDefault="00873F51" w:rsidP="00C565E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5D3050" w:rsidRPr="00084E9F" w:rsidRDefault="005D3050" w:rsidP="005D3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3050" w:rsidRPr="0008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5265"/>
    <w:multiLevelType w:val="multilevel"/>
    <w:tmpl w:val="7C6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AC"/>
    <w:rsid w:val="00084E9F"/>
    <w:rsid w:val="00220287"/>
    <w:rsid w:val="00350ED2"/>
    <w:rsid w:val="005D3050"/>
    <w:rsid w:val="005F4B90"/>
    <w:rsid w:val="007168FA"/>
    <w:rsid w:val="00781853"/>
    <w:rsid w:val="007A2315"/>
    <w:rsid w:val="007F2354"/>
    <w:rsid w:val="00805A26"/>
    <w:rsid w:val="00873F51"/>
    <w:rsid w:val="008933DF"/>
    <w:rsid w:val="009B4BAC"/>
    <w:rsid w:val="00C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17DC3-6F27-476B-A8A4-4A1D047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3DF"/>
    <w:rPr>
      <w:color w:val="0000FF"/>
      <w:u w:val="single"/>
    </w:rPr>
  </w:style>
  <w:style w:type="table" w:styleId="a5">
    <w:name w:val="Table Grid"/>
    <w:basedOn w:val="a1"/>
    <w:uiPriority w:val="39"/>
    <w:rsid w:val="0087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2021-10-16T02:54:00Z</dcterms:created>
  <dcterms:modified xsi:type="dcterms:W3CDTF">2021-10-16T04:42:00Z</dcterms:modified>
</cp:coreProperties>
</file>