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9B" w:rsidRDefault="000C674C" w:rsidP="000318ED">
      <w:pPr>
        <w:spacing w:before="120" w:after="0" w:line="28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</w:t>
      </w:r>
      <w:proofErr w:type="spellStart"/>
      <w:r w:rsidR="00ED1B9B">
        <w:rPr>
          <w:rFonts w:ascii="Times New Roman" w:hAnsi="Times New Roman" w:cs="Times New Roman"/>
          <w:sz w:val="28"/>
        </w:rPr>
        <w:t>ЗАЦВЯРДЖАЮ</w:t>
      </w:r>
      <w:proofErr w:type="spellEnd"/>
    </w:p>
    <w:p w:rsidR="00ED1B9B" w:rsidRDefault="00ED1B9B" w:rsidP="000318ED">
      <w:pPr>
        <w:spacing w:before="120" w:after="0" w:line="280" w:lineRule="exact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</w:t>
      </w:r>
      <w:r w:rsidR="008C0E4B">
        <w:rPr>
          <w:rFonts w:ascii="Times New Roman" w:hAnsi="Times New Roman" w:cs="Times New Roman"/>
          <w:sz w:val="28"/>
          <w:lang w:val="be-BY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</w:rPr>
        <w:t>Дырэктар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дзярж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аўнай установы </w:t>
      </w:r>
    </w:p>
    <w:p w:rsidR="00ED1B9B" w:rsidRPr="000318ED" w:rsidRDefault="000318ED" w:rsidP="00ED1B9B">
      <w:pPr>
        <w:spacing w:after="0"/>
        <w:jc w:val="right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адукацыі </w:t>
      </w:r>
      <w:r w:rsidRPr="000318ED">
        <w:rPr>
          <w:rFonts w:ascii="Times New Roman" w:hAnsi="Times New Roman"/>
          <w:sz w:val="28"/>
          <w:lang w:val="be-BY"/>
        </w:rPr>
        <w:t>«</w:t>
      </w:r>
      <w:r>
        <w:rPr>
          <w:rFonts w:ascii="Times New Roman" w:hAnsi="Times New Roman" w:cs="Times New Roman"/>
          <w:sz w:val="28"/>
          <w:lang w:val="be-BY"/>
        </w:rPr>
        <w:t>Паставіцкая сярэдняя школа</w:t>
      </w:r>
      <w:r w:rsidRPr="000318ED">
        <w:rPr>
          <w:rFonts w:ascii="Times New Roman" w:hAnsi="Times New Roman"/>
          <w:sz w:val="28"/>
          <w:lang w:val="be-BY"/>
        </w:rPr>
        <w:t>»</w:t>
      </w:r>
    </w:p>
    <w:p w:rsidR="00ED1B9B" w:rsidRDefault="00ED1B9B" w:rsidP="00ED1B9B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</w:t>
      </w:r>
      <w:r w:rsidR="000C674C">
        <w:rPr>
          <w:rFonts w:ascii="Times New Roman" w:hAnsi="Times New Roman" w:cs="Times New Roman"/>
          <w:sz w:val="28"/>
          <w:lang w:val="be-BY"/>
        </w:rPr>
        <w:t xml:space="preserve">                             </w:t>
      </w:r>
      <w:r w:rsidR="008C0E4B">
        <w:rPr>
          <w:rFonts w:ascii="Times New Roman" w:hAnsi="Times New Roman" w:cs="Times New Roman"/>
          <w:sz w:val="28"/>
          <w:lang w:val="be-BY"/>
        </w:rPr>
        <w:t xml:space="preserve">  </w:t>
      </w:r>
      <w:r w:rsidR="000318ED">
        <w:rPr>
          <w:rFonts w:ascii="Times New Roman" w:hAnsi="Times New Roman" w:cs="Times New Roman"/>
          <w:sz w:val="28"/>
          <w:lang w:val="be-BY"/>
        </w:rPr>
        <w:t>___________</w:t>
      </w:r>
      <w:r>
        <w:rPr>
          <w:rFonts w:ascii="Times New Roman" w:hAnsi="Times New Roman" w:cs="Times New Roman"/>
          <w:sz w:val="28"/>
          <w:lang w:val="be-BY"/>
        </w:rPr>
        <w:t>І.М. Дзмітрук</w:t>
      </w:r>
    </w:p>
    <w:p w:rsidR="00ED1B9B" w:rsidRDefault="00ED1B9B" w:rsidP="005A4B66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</w:t>
      </w:r>
      <w:r w:rsidR="00DC734F">
        <w:rPr>
          <w:rFonts w:ascii="Times New Roman" w:hAnsi="Times New Roman" w:cs="Times New Roman"/>
          <w:sz w:val="28"/>
          <w:lang w:val="be-BY"/>
        </w:rPr>
        <w:t xml:space="preserve">                        ___.01</w:t>
      </w:r>
      <w:r w:rsidR="005A4B66">
        <w:rPr>
          <w:rFonts w:ascii="Times New Roman" w:hAnsi="Times New Roman" w:cs="Times New Roman"/>
          <w:sz w:val="28"/>
          <w:lang w:val="be-BY"/>
        </w:rPr>
        <w:t>.202</w:t>
      </w:r>
      <w:bookmarkStart w:id="0" w:name="_GoBack"/>
      <w:bookmarkEnd w:id="0"/>
      <w:r w:rsidR="00DC734F">
        <w:rPr>
          <w:rFonts w:ascii="Times New Roman" w:hAnsi="Times New Roman" w:cs="Times New Roman"/>
          <w:sz w:val="28"/>
          <w:lang w:val="be-BY"/>
        </w:rPr>
        <w:t>2</w:t>
      </w:r>
    </w:p>
    <w:p w:rsidR="00ED1B9B" w:rsidRDefault="00ED1B9B" w:rsidP="00ED1B9B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</w:p>
    <w:p w:rsidR="00ED1B9B" w:rsidRDefault="00ED1B9B" w:rsidP="000C674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План</w:t>
      </w:r>
    </w:p>
    <w:p w:rsidR="00ED1B9B" w:rsidRDefault="000318ED" w:rsidP="00DC734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</w:t>
      </w:r>
      <w:r w:rsidR="00DC734F">
        <w:rPr>
          <w:rFonts w:ascii="Times New Roman" w:hAnsi="Times New Roman" w:cs="Times New Roman"/>
          <w:sz w:val="28"/>
          <w:lang w:val="be-BY"/>
        </w:rPr>
        <w:t xml:space="preserve">равядзення Тыдня </w:t>
      </w:r>
      <w:r w:rsidR="00DC734F" w:rsidRPr="008265EB">
        <w:rPr>
          <w:rFonts w:ascii="Times New Roman" w:hAnsi="Times New Roman"/>
          <w:sz w:val="28"/>
          <w:lang w:val="be-BY"/>
        </w:rPr>
        <w:t>«</w:t>
      </w:r>
      <w:r w:rsidR="00DC734F">
        <w:rPr>
          <w:rFonts w:ascii="Times New Roman" w:hAnsi="Times New Roman" w:cs="Times New Roman"/>
          <w:sz w:val="28"/>
          <w:lang w:val="be-BY"/>
        </w:rPr>
        <w:t>Здаровае харчаванне – здаровае дзіця</w:t>
      </w:r>
      <w:r w:rsidR="00DC734F" w:rsidRPr="008265EB">
        <w:rPr>
          <w:rFonts w:ascii="Times New Roman" w:hAnsi="Times New Roman"/>
          <w:sz w:val="28"/>
          <w:lang w:val="be-BY"/>
        </w:rPr>
        <w:t>»</w:t>
      </w:r>
    </w:p>
    <w:p w:rsidR="001F411D" w:rsidRDefault="000318ED" w:rsidP="000C674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ў дзяржаўнай установе адукацуыі </w:t>
      </w:r>
      <w:r w:rsidRPr="008265EB">
        <w:rPr>
          <w:rFonts w:ascii="Times New Roman" w:hAnsi="Times New Roman"/>
          <w:sz w:val="28"/>
          <w:lang w:val="be-BY"/>
        </w:rPr>
        <w:t>«</w:t>
      </w:r>
      <w:r w:rsidR="001F411D">
        <w:rPr>
          <w:rFonts w:ascii="Times New Roman" w:hAnsi="Times New Roman" w:cs="Times New Roman"/>
          <w:sz w:val="28"/>
          <w:lang w:val="be-BY"/>
        </w:rPr>
        <w:t>Паставіцкая сярэдняя ш</w:t>
      </w:r>
      <w:r>
        <w:rPr>
          <w:rFonts w:ascii="Times New Roman" w:hAnsi="Times New Roman" w:cs="Times New Roman"/>
          <w:sz w:val="28"/>
          <w:lang w:val="be-BY"/>
        </w:rPr>
        <w:t>кола</w:t>
      </w:r>
      <w:r w:rsidRPr="008265EB">
        <w:rPr>
          <w:rFonts w:ascii="Times New Roman" w:hAnsi="Times New Roman"/>
          <w:sz w:val="28"/>
          <w:lang w:val="be-BY"/>
        </w:rPr>
        <w:t>»</w:t>
      </w:r>
    </w:p>
    <w:p w:rsidR="001F411D" w:rsidRDefault="00DC734F" w:rsidP="000C674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 17.01.2022 па 22.01.2022</w:t>
      </w:r>
      <w:r w:rsidR="000318ED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0318ED" w:rsidRDefault="000318ED" w:rsidP="00ED1B9B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</w:p>
    <w:tbl>
      <w:tblPr>
        <w:tblStyle w:val="a3"/>
        <w:tblW w:w="9631" w:type="dxa"/>
        <w:tblLook w:val="04A0"/>
      </w:tblPr>
      <w:tblGrid>
        <w:gridCol w:w="541"/>
        <w:gridCol w:w="3313"/>
        <w:gridCol w:w="1926"/>
        <w:gridCol w:w="1559"/>
        <w:gridCol w:w="2292"/>
      </w:tblGrid>
      <w:tr w:rsidR="001F411D" w:rsidTr="00CB7FEC">
        <w:trPr>
          <w:trHeight w:val="835"/>
        </w:trPr>
        <w:tc>
          <w:tcPr>
            <w:tcW w:w="537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</w:t>
            </w:r>
          </w:p>
        </w:tc>
        <w:tc>
          <w:tcPr>
            <w:tcW w:w="3315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926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Дата </w:t>
            </w:r>
          </w:p>
          <w:p w:rsidR="00C90161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правядзення</w:t>
            </w:r>
          </w:p>
        </w:tc>
        <w:tc>
          <w:tcPr>
            <w:tcW w:w="1560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Класы</w:t>
            </w:r>
          </w:p>
        </w:tc>
        <w:tc>
          <w:tcPr>
            <w:tcW w:w="2293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</w:t>
            </w:r>
          </w:p>
        </w:tc>
      </w:tr>
      <w:tr w:rsidR="001F411D" w:rsidRPr="000318ED" w:rsidTr="00CB7FEC">
        <w:trPr>
          <w:trHeight w:val="818"/>
        </w:trPr>
        <w:tc>
          <w:tcPr>
            <w:tcW w:w="537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C90161" w:rsidRPr="00DC734F" w:rsidRDefault="00DC734F" w:rsidP="00DC734F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Адкрыццё Тыдня </w:t>
            </w:r>
            <w:r w:rsidR="008265EB" w:rsidRPr="00811651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Pr="008265EB">
              <w:rPr>
                <w:rFonts w:ascii="Times New Roman" w:hAnsi="Times New Roman"/>
                <w:sz w:val="28"/>
                <w:lang w:val="be-BY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Здаровае харчаванне – здаровае дзіця</w:t>
            </w:r>
            <w:r w:rsidRPr="008265EB">
              <w:rPr>
                <w:rFonts w:ascii="Times New Roman" w:hAnsi="Times New Roman"/>
                <w:sz w:val="28"/>
                <w:lang w:val="be-BY"/>
              </w:rPr>
              <w:t>»</w:t>
            </w:r>
          </w:p>
        </w:tc>
        <w:tc>
          <w:tcPr>
            <w:tcW w:w="1926" w:type="dxa"/>
          </w:tcPr>
          <w:p w:rsidR="001F411D" w:rsidRPr="00811651" w:rsidRDefault="00DC734F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</w:t>
            </w:r>
            <w:r w:rsidR="00C90161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560" w:type="dxa"/>
          </w:tcPr>
          <w:p w:rsidR="001F411D" w:rsidRPr="00811651" w:rsidRDefault="00DC0556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0318ED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 </w:t>
            </w:r>
            <w:r w:rsidR="00C90161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293" w:type="dxa"/>
          </w:tcPr>
          <w:p w:rsidR="001F411D" w:rsidRPr="00811651" w:rsidRDefault="00DC0556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Пазднякоў І.І.</w:t>
            </w:r>
          </w:p>
          <w:p w:rsidR="00C90161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1F411D" w:rsidRPr="00DC734F" w:rsidTr="00CB7FEC">
        <w:trPr>
          <w:trHeight w:val="621"/>
        </w:trPr>
        <w:tc>
          <w:tcPr>
            <w:tcW w:w="537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1F411D" w:rsidRPr="00811651" w:rsidRDefault="00DC734F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</w:t>
            </w:r>
            <w:r w:rsidR="00DC0556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DC0556"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Ежа ў жыцці чалавека</w:t>
            </w:r>
            <w:r w:rsidR="00DC0556"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26" w:type="dxa"/>
          </w:tcPr>
          <w:p w:rsidR="001F411D" w:rsidRPr="00811651" w:rsidRDefault="00DC734F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</w:t>
            </w:r>
            <w:r w:rsidR="00C90161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 w:rsidR="004266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560" w:type="dxa"/>
          </w:tcPr>
          <w:p w:rsidR="001F411D" w:rsidRPr="00811651" w:rsidRDefault="00DC0556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DC734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2</w:t>
            </w:r>
          </w:p>
        </w:tc>
        <w:tc>
          <w:tcPr>
            <w:tcW w:w="2293" w:type="dxa"/>
          </w:tcPr>
          <w:p w:rsidR="00C90161" w:rsidRPr="00811651" w:rsidRDefault="00DC734F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Лапанік М.М., Коршак Л.І.</w:t>
            </w:r>
          </w:p>
        </w:tc>
      </w:tr>
      <w:tr w:rsidR="001F411D" w:rsidRPr="008265EB" w:rsidTr="00CB7FEC">
        <w:trPr>
          <w:trHeight w:val="389"/>
        </w:trPr>
        <w:tc>
          <w:tcPr>
            <w:tcW w:w="537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1F411D" w:rsidRPr="00811651" w:rsidRDefault="00DC734F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Практыкум </w:t>
            </w:r>
            <w:r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Правільнае харчаванне</w:t>
            </w:r>
            <w:r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26" w:type="dxa"/>
          </w:tcPr>
          <w:p w:rsidR="001F411D" w:rsidRPr="00811651" w:rsidRDefault="00DC734F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</w:t>
            </w:r>
            <w:r w:rsidR="00C90161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 w:rsidR="004266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560" w:type="dxa"/>
          </w:tcPr>
          <w:p w:rsidR="001F411D" w:rsidRPr="00811651" w:rsidRDefault="00DC734F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3, 4</w:t>
            </w:r>
          </w:p>
        </w:tc>
        <w:tc>
          <w:tcPr>
            <w:tcW w:w="2293" w:type="dxa"/>
          </w:tcPr>
          <w:p w:rsidR="001F411D" w:rsidRPr="00811651" w:rsidRDefault="00DC734F" w:rsidP="000318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Мядзведская Н.У., Птуха А.Д.</w:t>
            </w:r>
          </w:p>
        </w:tc>
      </w:tr>
      <w:tr w:rsidR="001F411D" w:rsidRPr="000318ED" w:rsidTr="00CB7FEC">
        <w:trPr>
          <w:trHeight w:val="582"/>
        </w:trPr>
        <w:tc>
          <w:tcPr>
            <w:tcW w:w="537" w:type="dxa"/>
          </w:tcPr>
          <w:p w:rsidR="001F411D" w:rsidRPr="00811651" w:rsidRDefault="00512E89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1F411D" w:rsidRPr="00811651" w:rsidRDefault="00DC734F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Вусны журнал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8265EB"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Культура харчавання</w:t>
            </w:r>
            <w:r w:rsidR="008265EB"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26" w:type="dxa"/>
          </w:tcPr>
          <w:p w:rsidR="001F411D" w:rsidRPr="00811651" w:rsidRDefault="00DC734F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</w:t>
            </w:r>
            <w:r w:rsidR="00C90161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 w:rsidR="004266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560" w:type="dxa"/>
          </w:tcPr>
          <w:p w:rsidR="001F411D" w:rsidRPr="00811651" w:rsidRDefault="00DC734F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5, 6</w:t>
            </w:r>
          </w:p>
        </w:tc>
        <w:tc>
          <w:tcPr>
            <w:tcW w:w="2293" w:type="dxa"/>
          </w:tcPr>
          <w:p w:rsidR="008265EB" w:rsidRPr="00811651" w:rsidRDefault="0042667B" w:rsidP="00512E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Зелянковыа Н.С., Царенок В.А.</w:t>
            </w:r>
          </w:p>
        </w:tc>
      </w:tr>
      <w:tr w:rsidR="0042667B" w:rsidRPr="000318ED" w:rsidTr="00CB7FEC">
        <w:trPr>
          <w:trHeight w:val="582"/>
        </w:trPr>
        <w:tc>
          <w:tcPr>
            <w:tcW w:w="537" w:type="dxa"/>
          </w:tcPr>
          <w:p w:rsidR="0042667B" w:rsidRPr="00811651" w:rsidRDefault="0042667B" w:rsidP="004266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3315" w:type="dxa"/>
          </w:tcPr>
          <w:p w:rsidR="0042667B" w:rsidRDefault="0042667B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Круглы стол </w:t>
            </w:r>
            <w:r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Рацыянальнае харчаванне школьнікаў</w:t>
            </w:r>
            <w:r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26" w:type="dxa"/>
          </w:tcPr>
          <w:p w:rsidR="0042667B" w:rsidRDefault="0042667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19.01</w:t>
            </w:r>
          </w:p>
        </w:tc>
        <w:tc>
          <w:tcPr>
            <w:tcW w:w="1560" w:type="dxa"/>
          </w:tcPr>
          <w:p w:rsidR="0042667B" w:rsidRDefault="0042667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9, 11</w:t>
            </w:r>
          </w:p>
        </w:tc>
        <w:tc>
          <w:tcPr>
            <w:tcW w:w="2293" w:type="dxa"/>
          </w:tcPr>
          <w:p w:rsidR="0042667B" w:rsidRDefault="0042667B" w:rsidP="00512E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Пераверзева Т.В., Каўрэй І.К.</w:t>
            </w:r>
          </w:p>
        </w:tc>
      </w:tr>
      <w:tr w:rsidR="001A360D" w:rsidRPr="000318ED" w:rsidTr="00CB7FEC">
        <w:trPr>
          <w:trHeight w:val="582"/>
        </w:trPr>
        <w:tc>
          <w:tcPr>
            <w:tcW w:w="537" w:type="dxa"/>
          </w:tcPr>
          <w:p w:rsidR="001A360D" w:rsidRPr="00811651" w:rsidRDefault="0042667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="001A36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1A360D" w:rsidRPr="00811651" w:rsidRDefault="0042667B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Дзелавая гульня</w:t>
            </w:r>
            <w:r w:rsidR="001A36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A360D"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Здаровае харчаванне – гэта важна</w:t>
            </w:r>
            <w:r w:rsidR="001A360D"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26" w:type="dxa"/>
          </w:tcPr>
          <w:p w:rsidR="001A360D" w:rsidRPr="00811651" w:rsidRDefault="0042667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 w:rsidR="001A360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560" w:type="dxa"/>
          </w:tcPr>
          <w:p w:rsidR="001A360D" w:rsidRPr="00811651" w:rsidRDefault="0042667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7, 8</w:t>
            </w:r>
          </w:p>
        </w:tc>
        <w:tc>
          <w:tcPr>
            <w:tcW w:w="2293" w:type="dxa"/>
          </w:tcPr>
          <w:p w:rsidR="001A360D" w:rsidRPr="00811651" w:rsidRDefault="0042667B" w:rsidP="00512E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Дражына А.Р., Марчанка Н.Р.</w:t>
            </w:r>
          </w:p>
        </w:tc>
      </w:tr>
      <w:tr w:rsidR="008265EB" w:rsidRPr="008265EB" w:rsidTr="00CB7FEC">
        <w:trPr>
          <w:trHeight w:val="857"/>
        </w:trPr>
        <w:tc>
          <w:tcPr>
            <w:tcW w:w="537" w:type="dxa"/>
          </w:tcPr>
          <w:p w:rsidR="008265EB" w:rsidRPr="00811651" w:rsidRDefault="0042667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8265EB" w:rsidRPr="00811651" w:rsidRDefault="008265EB" w:rsidP="00512E8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Гульня-падарожжа </w:t>
            </w:r>
            <w:r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 w:rsidR="004266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Падарожжа ў краіну карысных прадуктаў</w:t>
            </w:r>
            <w:r w:rsidRPr="00811651">
              <w:rPr>
                <w:rFonts w:ascii="Times New Roman" w:hAnsi="Times New Roman"/>
                <w:sz w:val="26"/>
                <w:szCs w:val="26"/>
                <w:lang w:val="be-BY"/>
              </w:rPr>
              <w:t>».</w:t>
            </w:r>
          </w:p>
        </w:tc>
        <w:tc>
          <w:tcPr>
            <w:tcW w:w="1926" w:type="dxa"/>
          </w:tcPr>
          <w:p w:rsidR="008265EB" w:rsidRPr="00811651" w:rsidRDefault="0042667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560" w:type="dxa"/>
          </w:tcPr>
          <w:p w:rsidR="008265EB" w:rsidRPr="00811651" w:rsidRDefault="0042667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2 - 4</w:t>
            </w:r>
          </w:p>
        </w:tc>
        <w:tc>
          <w:tcPr>
            <w:tcW w:w="2293" w:type="dxa"/>
          </w:tcPr>
          <w:p w:rsidR="008265EB" w:rsidRPr="00811651" w:rsidRDefault="0042667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Пазднякоў І.І., навучэнцы 11 класа</w:t>
            </w:r>
          </w:p>
        </w:tc>
      </w:tr>
      <w:tr w:rsidR="008265EB" w:rsidRPr="008265EB" w:rsidTr="00CB7FEC">
        <w:trPr>
          <w:trHeight w:val="857"/>
        </w:trPr>
        <w:tc>
          <w:tcPr>
            <w:tcW w:w="537" w:type="dxa"/>
          </w:tcPr>
          <w:p w:rsidR="008265EB" w:rsidRPr="00811651" w:rsidRDefault="000F52AA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8265EB" w:rsidRPr="00811651" w:rsidRDefault="0042667B" w:rsidP="00512E8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Анкетаванне</w:t>
            </w:r>
            <w:r w:rsidR="008265EB" w:rsidRPr="0081165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="008265EB" w:rsidRPr="00811651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Што я ведаю пра здаровае харчаванне</w:t>
            </w:r>
            <w:r w:rsidR="008265EB" w:rsidRPr="00811651">
              <w:rPr>
                <w:rFonts w:ascii="Times New Roman" w:hAnsi="Times New Roman"/>
                <w:sz w:val="26"/>
                <w:szCs w:val="26"/>
              </w:rPr>
              <w:t>»</w:t>
            </w:r>
            <w:r w:rsidR="008265EB" w:rsidRPr="00811651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1926" w:type="dxa"/>
          </w:tcPr>
          <w:p w:rsidR="008265EB" w:rsidRPr="00811651" w:rsidRDefault="0042667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</w:t>
            </w:r>
          </w:p>
        </w:tc>
        <w:tc>
          <w:tcPr>
            <w:tcW w:w="1560" w:type="dxa"/>
          </w:tcPr>
          <w:p w:rsidR="008265EB" w:rsidRPr="00811651" w:rsidRDefault="0042667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293" w:type="dxa"/>
          </w:tcPr>
          <w:p w:rsidR="008265EB" w:rsidRPr="00811651" w:rsidRDefault="008265EB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="004266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азднякоў І.І., навучэнцы 11 класа</w:t>
            </w:r>
          </w:p>
        </w:tc>
      </w:tr>
      <w:tr w:rsidR="00C90161" w:rsidRPr="00DC734F" w:rsidTr="00811651">
        <w:trPr>
          <w:trHeight w:val="286"/>
        </w:trPr>
        <w:tc>
          <w:tcPr>
            <w:tcW w:w="537" w:type="dxa"/>
          </w:tcPr>
          <w:p w:rsidR="00C90161" w:rsidRPr="00811651" w:rsidRDefault="000F52AA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C90161" w:rsidRPr="00811651" w:rsidRDefault="00A80B45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Распрацоўка  і распаўсюджванне буклетаў па зправілах здаровага харчаванння</w:t>
            </w:r>
          </w:p>
        </w:tc>
        <w:tc>
          <w:tcPr>
            <w:tcW w:w="1926" w:type="dxa"/>
          </w:tcPr>
          <w:p w:rsidR="00C90161" w:rsidRPr="00811651" w:rsidRDefault="00A80B45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22.01</w:t>
            </w:r>
          </w:p>
        </w:tc>
        <w:tc>
          <w:tcPr>
            <w:tcW w:w="1560" w:type="dxa"/>
          </w:tcPr>
          <w:p w:rsidR="00C90161" w:rsidRPr="00811651" w:rsidRDefault="00A80B45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2 - 11</w:t>
            </w:r>
          </w:p>
        </w:tc>
        <w:tc>
          <w:tcPr>
            <w:tcW w:w="2293" w:type="dxa"/>
          </w:tcPr>
          <w:p w:rsidR="00C90161" w:rsidRPr="00811651" w:rsidRDefault="00CB7FEC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Пазднякоў І.І</w:t>
            </w:r>
            <w:r w:rsidR="00C90161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C90161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A80B45" w:rsidRPr="00DC734F" w:rsidTr="00811651">
        <w:trPr>
          <w:trHeight w:val="286"/>
        </w:trPr>
        <w:tc>
          <w:tcPr>
            <w:tcW w:w="537" w:type="dxa"/>
          </w:tcPr>
          <w:p w:rsidR="00A80B45" w:rsidRDefault="000F52AA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A80B4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5" w:type="dxa"/>
          </w:tcPr>
          <w:p w:rsidR="00A80B45" w:rsidRPr="00811651" w:rsidRDefault="00A80B45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Размяшчэнне інфармацыі аб правядзенні Тыдня здаровага жыцця на сайце школы.</w:t>
            </w:r>
          </w:p>
        </w:tc>
        <w:tc>
          <w:tcPr>
            <w:tcW w:w="1926" w:type="dxa"/>
          </w:tcPr>
          <w:p w:rsidR="00A80B45" w:rsidRPr="00811651" w:rsidRDefault="00A80B45" w:rsidP="0069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17 - 22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.01</w:t>
            </w:r>
          </w:p>
        </w:tc>
        <w:tc>
          <w:tcPr>
            <w:tcW w:w="1560" w:type="dxa"/>
          </w:tcPr>
          <w:p w:rsidR="00A80B45" w:rsidRPr="00811651" w:rsidRDefault="00A80B45" w:rsidP="0069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93" w:type="dxa"/>
          </w:tcPr>
          <w:p w:rsidR="00A80B45" w:rsidRPr="00811651" w:rsidRDefault="00A80B45" w:rsidP="0069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Пазднякоў І.І.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Перверзева Т.В.</w:t>
            </w:r>
          </w:p>
          <w:p w:rsidR="00A80B45" w:rsidRPr="00811651" w:rsidRDefault="00A80B45" w:rsidP="0069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0C674C" w:rsidRDefault="000C674C" w:rsidP="00C90161">
      <w:pPr>
        <w:spacing w:after="0"/>
        <w:rPr>
          <w:rFonts w:ascii="Times New Roman" w:hAnsi="Times New Roman" w:cs="Times New Roman"/>
          <w:sz w:val="28"/>
          <w:lang w:val="be-BY"/>
        </w:rPr>
      </w:pPr>
    </w:p>
    <w:p w:rsidR="00C90161" w:rsidRDefault="00C90161" w:rsidP="00C9016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Намеснік дырэктара па выхаваўчай рабоце</w:t>
      </w:r>
      <w:r w:rsidR="000318ED">
        <w:rPr>
          <w:rFonts w:ascii="Times New Roman" w:hAnsi="Times New Roman" w:cs="Times New Roman"/>
          <w:sz w:val="28"/>
          <w:lang w:val="be-BY"/>
        </w:rPr>
        <w:t xml:space="preserve">                    </w:t>
      </w:r>
      <w:r w:rsidR="00CB7FEC">
        <w:rPr>
          <w:rFonts w:ascii="Times New Roman" w:hAnsi="Times New Roman" w:cs="Times New Roman"/>
          <w:sz w:val="28"/>
          <w:lang w:val="be-BY"/>
        </w:rPr>
        <w:t xml:space="preserve">                </w:t>
      </w:r>
      <w:r w:rsidR="000318ED">
        <w:rPr>
          <w:rFonts w:ascii="Times New Roman" w:hAnsi="Times New Roman" w:cs="Times New Roman"/>
          <w:sz w:val="28"/>
          <w:lang w:val="be-BY"/>
        </w:rPr>
        <w:t>Пазднякоў І.І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ED1B9B" w:rsidRPr="00ED1B9B" w:rsidRDefault="00ED1B9B" w:rsidP="00ED1B9B">
      <w:pPr>
        <w:jc w:val="right"/>
        <w:rPr>
          <w:rFonts w:ascii="Times New Roman" w:hAnsi="Times New Roman" w:cs="Times New Roman"/>
          <w:sz w:val="28"/>
          <w:lang w:val="be-BY"/>
        </w:rPr>
      </w:pPr>
    </w:p>
    <w:sectPr w:rsidR="00ED1B9B" w:rsidRPr="00ED1B9B" w:rsidSect="0036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141"/>
  <w:characterSpacingControl w:val="doNotCompress"/>
  <w:compat/>
  <w:rsids>
    <w:rsidRoot w:val="00ED1B9B"/>
    <w:rsid w:val="000318ED"/>
    <w:rsid w:val="000C674C"/>
    <w:rsid w:val="000F52AA"/>
    <w:rsid w:val="00187C27"/>
    <w:rsid w:val="001A360D"/>
    <w:rsid w:val="001F411D"/>
    <w:rsid w:val="00315F6C"/>
    <w:rsid w:val="00361E9B"/>
    <w:rsid w:val="0042667B"/>
    <w:rsid w:val="00512E89"/>
    <w:rsid w:val="005A4B66"/>
    <w:rsid w:val="00677785"/>
    <w:rsid w:val="00680EEE"/>
    <w:rsid w:val="00811651"/>
    <w:rsid w:val="008265EB"/>
    <w:rsid w:val="008C0E4B"/>
    <w:rsid w:val="009E4174"/>
    <w:rsid w:val="00A42A10"/>
    <w:rsid w:val="00A80B45"/>
    <w:rsid w:val="00A835E2"/>
    <w:rsid w:val="00C90161"/>
    <w:rsid w:val="00CB7FEC"/>
    <w:rsid w:val="00CF6E86"/>
    <w:rsid w:val="00D46197"/>
    <w:rsid w:val="00DC0556"/>
    <w:rsid w:val="00DC734F"/>
    <w:rsid w:val="00EC6664"/>
    <w:rsid w:val="00ED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2021-09-13T10:46:00Z</cp:lastPrinted>
  <dcterms:created xsi:type="dcterms:W3CDTF">2020-09-07T06:50:00Z</dcterms:created>
  <dcterms:modified xsi:type="dcterms:W3CDTF">2022-01-19T09:31:00Z</dcterms:modified>
</cp:coreProperties>
</file>