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3AC8" w14:textId="77777777" w:rsidR="006C44B6" w:rsidRPr="002F6BA3" w:rsidRDefault="006C44B6" w:rsidP="006C44B6">
      <w:pPr>
        <w:spacing w:after="0" w:line="240" w:lineRule="auto"/>
        <w:jc w:val="center"/>
        <w:rPr>
          <w:rFonts w:ascii="Times New Roman" w:hAnsi="Times New Roman"/>
          <w:sz w:val="28"/>
          <w:szCs w:val="28"/>
        </w:rPr>
      </w:pPr>
      <w:r w:rsidRPr="002F6BA3">
        <w:rPr>
          <w:rFonts w:ascii="Times New Roman" w:hAnsi="Times New Roman"/>
          <w:sz w:val="28"/>
          <w:szCs w:val="28"/>
        </w:rPr>
        <w:t>Государственное учреждение образования «Пастовичская средняя школа»</w:t>
      </w:r>
    </w:p>
    <w:p w14:paraId="6957C972" w14:textId="77777777" w:rsidR="006C44B6" w:rsidRPr="002F6BA3" w:rsidRDefault="006C44B6" w:rsidP="006C44B6">
      <w:pPr>
        <w:spacing w:after="0" w:line="240" w:lineRule="auto"/>
        <w:jc w:val="center"/>
        <w:rPr>
          <w:rFonts w:ascii="Times New Roman" w:hAnsi="Times New Roman"/>
          <w:sz w:val="28"/>
          <w:szCs w:val="28"/>
        </w:rPr>
      </w:pPr>
    </w:p>
    <w:p w14:paraId="67D7FC7E" w14:textId="77777777" w:rsidR="006C44B6" w:rsidRPr="002F6BA3" w:rsidRDefault="006C44B6" w:rsidP="006C44B6">
      <w:pPr>
        <w:spacing w:after="0" w:line="240" w:lineRule="auto"/>
        <w:jc w:val="center"/>
        <w:rPr>
          <w:rFonts w:ascii="Times New Roman" w:hAnsi="Times New Roman"/>
          <w:sz w:val="28"/>
          <w:szCs w:val="28"/>
        </w:rPr>
      </w:pPr>
    </w:p>
    <w:p w14:paraId="63FE650F" w14:textId="1502E075" w:rsidR="006C44B6" w:rsidRDefault="006C44B6" w:rsidP="006C44B6">
      <w:pPr>
        <w:spacing w:after="0" w:line="240" w:lineRule="auto"/>
        <w:jc w:val="center"/>
        <w:rPr>
          <w:rFonts w:ascii="Times New Roman" w:hAnsi="Times New Roman"/>
          <w:sz w:val="28"/>
          <w:szCs w:val="28"/>
        </w:rPr>
      </w:pPr>
    </w:p>
    <w:p w14:paraId="2A6994CA" w14:textId="77777777" w:rsidR="006C44B6" w:rsidRPr="002F6BA3" w:rsidRDefault="006C44B6" w:rsidP="006C44B6">
      <w:pPr>
        <w:spacing w:after="0" w:line="240" w:lineRule="auto"/>
        <w:jc w:val="center"/>
        <w:rPr>
          <w:rFonts w:ascii="Times New Roman" w:hAnsi="Times New Roman"/>
          <w:sz w:val="28"/>
          <w:szCs w:val="28"/>
        </w:rPr>
      </w:pPr>
    </w:p>
    <w:p w14:paraId="3177D0E2" w14:textId="77777777" w:rsidR="006C44B6" w:rsidRPr="002F6BA3" w:rsidRDefault="006C44B6" w:rsidP="006C44B6">
      <w:pPr>
        <w:spacing w:after="0" w:line="240" w:lineRule="auto"/>
        <w:jc w:val="center"/>
        <w:rPr>
          <w:rFonts w:ascii="Times New Roman" w:hAnsi="Times New Roman"/>
          <w:sz w:val="28"/>
          <w:szCs w:val="28"/>
        </w:rPr>
      </w:pPr>
    </w:p>
    <w:p w14:paraId="5C953F2C" w14:textId="77777777" w:rsidR="006C44B6" w:rsidRPr="002F6BA3" w:rsidRDefault="006C44B6" w:rsidP="006C44B6">
      <w:pPr>
        <w:spacing w:after="0" w:line="240" w:lineRule="auto"/>
        <w:jc w:val="center"/>
        <w:rPr>
          <w:rFonts w:ascii="Times New Roman" w:hAnsi="Times New Roman"/>
          <w:sz w:val="28"/>
          <w:szCs w:val="28"/>
        </w:rPr>
      </w:pPr>
    </w:p>
    <w:p w14:paraId="64A5695A" w14:textId="77777777" w:rsidR="006C44B6" w:rsidRPr="002F6BA3" w:rsidRDefault="006C44B6" w:rsidP="006C44B6">
      <w:pPr>
        <w:spacing w:after="0" w:line="240" w:lineRule="auto"/>
        <w:jc w:val="center"/>
        <w:rPr>
          <w:rFonts w:ascii="Times New Roman" w:hAnsi="Times New Roman"/>
          <w:sz w:val="28"/>
          <w:szCs w:val="28"/>
        </w:rPr>
      </w:pPr>
    </w:p>
    <w:p w14:paraId="38C790E4" w14:textId="77777777" w:rsidR="006C44B6" w:rsidRPr="002F6BA3" w:rsidRDefault="006C44B6" w:rsidP="006C44B6">
      <w:pPr>
        <w:spacing w:after="0" w:line="240" w:lineRule="auto"/>
        <w:jc w:val="center"/>
        <w:rPr>
          <w:rFonts w:ascii="Times New Roman" w:hAnsi="Times New Roman"/>
          <w:sz w:val="28"/>
          <w:szCs w:val="28"/>
        </w:rPr>
      </w:pPr>
    </w:p>
    <w:p w14:paraId="5B0E4395" w14:textId="6A16AD2D" w:rsidR="006C44B6" w:rsidRPr="002F6BA3" w:rsidRDefault="006C44B6" w:rsidP="006C44B6">
      <w:pPr>
        <w:spacing w:after="0" w:line="240" w:lineRule="auto"/>
        <w:jc w:val="center"/>
        <w:rPr>
          <w:rFonts w:ascii="Times New Roman" w:hAnsi="Times New Roman"/>
          <w:sz w:val="28"/>
          <w:szCs w:val="28"/>
        </w:rPr>
      </w:pPr>
      <w:r>
        <w:rPr>
          <w:rFonts w:ascii="Times New Roman" w:hAnsi="Times New Roman"/>
          <w:sz w:val="28"/>
          <w:szCs w:val="28"/>
        </w:rPr>
        <w:t>Родительский университет «Гармония»</w:t>
      </w:r>
    </w:p>
    <w:p w14:paraId="4D439347" w14:textId="77777777" w:rsidR="006C44B6" w:rsidRPr="002F6BA3" w:rsidRDefault="006C44B6" w:rsidP="006C44B6">
      <w:pPr>
        <w:spacing w:after="0" w:line="240" w:lineRule="auto"/>
        <w:jc w:val="center"/>
        <w:rPr>
          <w:rFonts w:ascii="Times New Roman" w:hAnsi="Times New Roman"/>
          <w:sz w:val="28"/>
          <w:szCs w:val="28"/>
        </w:rPr>
      </w:pPr>
    </w:p>
    <w:p w14:paraId="3475F711" w14:textId="77777777" w:rsidR="006C44B6" w:rsidRPr="002F6BA3" w:rsidRDefault="006C44B6" w:rsidP="006C44B6">
      <w:pPr>
        <w:spacing w:after="0" w:line="240" w:lineRule="auto"/>
        <w:jc w:val="center"/>
        <w:rPr>
          <w:rFonts w:ascii="Times New Roman" w:hAnsi="Times New Roman"/>
          <w:sz w:val="28"/>
          <w:szCs w:val="28"/>
        </w:rPr>
      </w:pPr>
    </w:p>
    <w:p w14:paraId="2C940CB6" w14:textId="77777777" w:rsidR="006C44B6" w:rsidRPr="002F6BA3" w:rsidRDefault="006C44B6" w:rsidP="006C44B6">
      <w:pPr>
        <w:spacing w:after="0" w:line="240" w:lineRule="auto"/>
        <w:jc w:val="center"/>
        <w:rPr>
          <w:rFonts w:ascii="Times New Roman" w:hAnsi="Times New Roman"/>
          <w:sz w:val="28"/>
          <w:szCs w:val="28"/>
        </w:rPr>
      </w:pPr>
    </w:p>
    <w:p w14:paraId="46B86B2C" w14:textId="77777777" w:rsidR="006C44B6" w:rsidRPr="002F6BA3" w:rsidRDefault="006C44B6" w:rsidP="006C44B6">
      <w:pPr>
        <w:spacing w:after="0" w:line="240" w:lineRule="auto"/>
        <w:jc w:val="center"/>
        <w:rPr>
          <w:rFonts w:ascii="Times New Roman" w:hAnsi="Times New Roman"/>
          <w:sz w:val="28"/>
          <w:szCs w:val="28"/>
        </w:rPr>
      </w:pPr>
    </w:p>
    <w:p w14:paraId="2BF454A5" w14:textId="77777777" w:rsidR="006C44B6" w:rsidRPr="002F6BA3" w:rsidRDefault="006C44B6" w:rsidP="006C44B6">
      <w:pPr>
        <w:spacing w:after="0" w:line="240" w:lineRule="auto"/>
        <w:jc w:val="center"/>
        <w:rPr>
          <w:rFonts w:ascii="Times New Roman" w:hAnsi="Times New Roman"/>
          <w:sz w:val="28"/>
          <w:szCs w:val="28"/>
        </w:rPr>
      </w:pPr>
    </w:p>
    <w:p w14:paraId="576019BA" w14:textId="77777777" w:rsidR="006C44B6" w:rsidRPr="002F6BA3" w:rsidRDefault="006C44B6" w:rsidP="006C44B6">
      <w:pPr>
        <w:spacing w:after="0" w:line="240" w:lineRule="auto"/>
        <w:jc w:val="center"/>
        <w:rPr>
          <w:rFonts w:ascii="Times New Roman" w:hAnsi="Times New Roman"/>
          <w:sz w:val="28"/>
          <w:szCs w:val="28"/>
        </w:rPr>
      </w:pPr>
    </w:p>
    <w:p w14:paraId="1CC7E1F8" w14:textId="77777777" w:rsidR="006C44B6" w:rsidRPr="006C44B6" w:rsidRDefault="006C44B6" w:rsidP="006C44B6">
      <w:pPr>
        <w:spacing w:after="0" w:line="240" w:lineRule="auto"/>
        <w:jc w:val="center"/>
        <w:rPr>
          <w:rFonts w:ascii="Times New Roman" w:hAnsi="Times New Roman"/>
          <w:sz w:val="40"/>
          <w:szCs w:val="40"/>
        </w:rPr>
      </w:pPr>
    </w:p>
    <w:p w14:paraId="3B34A210" w14:textId="77777777" w:rsidR="006C44B6" w:rsidRPr="006C44B6" w:rsidRDefault="006C44B6" w:rsidP="006C44B6">
      <w:pPr>
        <w:spacing w:after="0" w:line="240" w:lineRule="auto"/>
        <w:jc w:val="center"/>
        <w:rPr>
          <w:rFonts w:ascii="Times New Roman" w:hAnsi="Times New Roman"/>
          <w:sz w:val="40"/>
          <w:szCs w:val="40"/>
        </w:rPr>
      </w:pPr>
    </w:p>
    <w:p w14:paraId="6D3A17C7" w14:textId="525EBEEE" w:rsidR="006C44B6" w:rsidRPr="006C44B6" w:rsidRDefault="006C44B6" w:rsidP="006C44B6">
      <w:pPr>
        <w:spacing w:after="0" w:line="240" w:lineRule="auto"/>
        <w:jc w:val="center"/>
        <w:rPr>
          <w:rFonts w:ascii="Times New Roman" w:hAnsi="Times New Roman"/>
          <w:sz w:val="40"/>
          <w:szCs w:val="40"/>
          <w:lang w:val="be-BY"/>
        </w:rPr>
      </w:pPr>
      <w:r w:rsidRPr="006C44B6">
        <w:rPr>
          <w:rFonts w:ascii="Times New Roman" w:hAnsi="Times New Roman"/>
          <w:sz w:val="40"/>
          <w:szCs w:val="40"/>
        </w:rPr>
        <w:t>Консультация для родителей</w:t>
      </w:r>
    </w:p>
    <w:p w14:paraId="7194368B" w14:textId="77777777" w:rsidR="006C44B6" w:rsidRPr="006C44B6" w:rsidRDefault="006C44B6" w:rsidP="006C44B6">
      <w:pPr>
        <w:pStyle w:val="a7"/>
        <w:shd w:val="clear" w:color="auto" w:fill="FFFFFF"/>
        <w:spacing w:before="0" w:beforeAutospacing="0" w:after="0" w:afterAutospacing="0"/>
        <w:jc w:val="center"/>
        <w:rPr>
          <w:color w:val="000000"/>
          <w:sz w:val="40"/>
          <w:szCs w:val="40"/>
          <w:shd w:val="clear" w:color="auto" w:fill="FFFFFF"/>
        </w:rPr>
      </w:pPr>
      <w:r w:rsidRPr="006C44B6">
        <w:rPr>
          <w:color w:val="000000"/>
          <w:sz w:val="40"/>
          <w:szCs w:val="40"/>
          <w:shd w:val="clear" w:color="auto" w:fill="FFFFFF"/>
        </w:rPr>
        <w:t>«Как научить подростка быть ответственным за свои поступки»</w:t>
      </w:r>
    </w:p>
    <w:p w14:paraId="1F1BA4CE" w14:textId="77777777" w:rsidR="006C44B6" w:rsidRPr="002F6BA3" w:rsidRDefault="006C44B6" w:rsidP="006C44B6">
      <w:pPr>
        <w:spacing w:after="0" w:line="240" w:lineRule="auto"/>
        <w:jc w:val="center"/>
        <w:rPr>
          <w:rFonts w:ascii="Times New Roman" w:hAnsi="Times New Roman"/>
          <w:sz w:val="28"/>
          <w:szCs w:val="28"/>
        </w:rPr>
      </w:pPr>
    </w:p>
    <w:p w14:paraId="028E3EAB" w14:textId="77777777" w:rsidR="006C44B6" w:rsidRPr="002F6BA3" w:rsidRDefault="006C44B6" w:rsidP="006C44B6">
      <w:pPr>
        <w:spacing w:after="0" w:line="240" w:lineRule="auto"/>
        <w:jc w:val="center"/>
        <w:rPr>
          <w:rFonts w:ascii="Times New Roman" w:hAnsi="Times New Roman"/>
          <w:sz w:val="28"/>
          <w:szCs w:val="28"/>
        </w:rPr>
      </w:pPr>
    </w:p>
    <w:p w14:paraId="2606D2B5" w14:textId="77777777" w:rsidR="006C44B6" w:rsidRPr="002F6BA3" w:rsidRDefault="006C44B6" w:rsidP="006C44B6">
      <w:pPr>
        <w:spacing w:after="0" w:line="240" w:lineRule="auto"/>
        <w:jc w:val="center"/>
        <w:rPr>
          <w:rFonts w:ascii="Times New Roman" w:hAnsi="Times New Roman"/>
          <w:sz w:val="28"/>
          <w:szCs w:val="28"/>
        </w:rPr>
      </w:pPr>
    </w:p>
    <w:p w14:paraId="6ECE2027" w14:textId="77777777" w:rsidR="006C44B6" w:rsidRPr="002F6BA3" w:rsidRDefault="006C44B6" w:rsidP="006C44B6">
      <w:pPr>
        <w:spacing w:after="0" w:line="240" w:lineRule="auto"/>
        <w:jc w:val="center"/>
        <w:rPr>
          <w:rFonts w:ascii="Times New Roman" w:hAnsi="Times New Roman"/>
          <w:sz w:val="28"/>
          <w:szCs w:val="28"/>
        </w:rPr>
      </w:pPr>
    </w:p>
    <w:p w14:paraId="74B46410" w14:textId="77777777" w:rsidR="006C44B6" w:rsidRPr="002F6BA3" w:rsidRDefault="006C44B6" w:rsidP="006C44B6">
      <w:pPr>
        <w:spacing w:after="0" w:line="240" w:lineRule="auto"/>
        <w:jc w:val="center"/>
        <w:rPr>
          <w:rFonts w:ascii="Times New Roman" w:hAnsi="Times New Roman"/>
          <w:sz w:val="28"/>
          <w:szCs w:val="28"/>
        </w:rPr>
      </w:pPr>
    </w:p>
    <w:p w14:paraId="476FA93B" w14:textId="2F7DCA46" w:rsidR="006C44B6" w:rsidRDefault="006C44B6" w:rsidP="006C44B6">
      <w:pPr>
        <w:spacing w:after="0" w:line="240" w:lineRule="auto"/>
        <w:jc w:val="center"/>
        <w:rPr>
          <w:rFonts w:ascii="Times New Roman" w:hAnsi="Times New Roman"/>
          <w:sz w:val="28"/>
          <w:szCs w:val="28"/>
        </w:rPr>
      </w:pPr>
    </w:p>
    <w:p w14:paraId="07C59E73" w14:textId="435C4C09" w:rsidR="006C44B6" w:rsidRDefault="006C44B6" w:rsidP="006C44B6">
      <w:pPr>
        <w:spacing w:after="0" w:line="240" w:lineRule="auto"/>
        <w:jc w:val="center"/>
        <w:rPr>
          <w:rFonts w:ascii="Times New Roman" w:hAnsi="Times New Roman"/>
          <w:sz w:val="28"/>
          <w:szCs w:val="28"/>
        </w:rPr>
      </w:pPr>
    </w:p>
    <w:p w14:paraId="21BC1A2C" w14:textId="77777777" w:rsidR="006C44B6" w:rsidRPr="002F6BA3" w:rsidRDefault="006C44B6" w:rsidP="006C44B6">
      <w:pPr>
        <w:spacing w:after="0" w:line="240" w:lineRule="auto"/>
        <w:jc w:val="right"/>
        <w:rPr>
          <w:rFonts w:ascii="Times New Roman" w:hAnsi="Times New Roman"/>
          <w:sz w:val="28"/>
          <w:szCs w:val="28"/>
        </w:rPr>
      </w:pPr>
    </w:p>
    <w:p w14:paraId="4844C660" w14:textId="77777777" w:rsidR="006C44B6" w:rsidRPr="002F6BA3" w:rsidRDefault="006C44B6" w:rsidP="006C44B6">
      <w:pPr>
        <w:spacing w:after="0" w:line="240" w:lineRule="auto"/>
        <w:jc w:val="right"/>
        <w:rPr>
          <w:rFonts w:ascii="Times New Roman" w:hAnsi="Times New Roman"/>
          <w:sz w:val="28"/>
          <w:szCs w:val="28"/>
        </w:rPr>
      </w:pPr>
    </w:p>
    <w:p w14:paraId="117B3A27" w14:textId="77777777" w:rsidR="006C44B6" w:rsidRPr="002F6BA3" w:rsidRDefault="006C44B6" w:rsidP="006C44B6">
      <w:pPr>
        <w:spacing w:after="0" w:line="240" w:lineRule="auto"/>
        <w:rPr>
          <w:rFonts w:ascii="Times New Roman" w:hAnsi="Times New Roman"/>
          <w:sz w:val="28"/>
          <w:szCs w:val="28"/>
        </w:rPr>
      </w:pPr>
      <w:r w:rsidRPr="002F6BA3">
        <w:rPr>
          <w:rFonts w:ascii="Times New Roman" w:hAnsi="Times New Roman"/>
          <w:sz w:val="28"/>
          <w:szCs w:val="28"/>
        </w:rPr>
        <w:t xml:space="preserve">                                                                     Подготовила </w:t>
      </w:r>
    </w:p>
    <w:p w14:paraId="3F72A583" w14:textId="791E2874" w:rsidR="006C44B6" w:rsidRPr="002F6BA3" w:rsidRDefault="006C44B6" w:rsidP="006C44B6">
      <w:pPr>
        <w:spacing w:after="0" w:line="240" w:lineRule="auto"/>
        <w:rPr>
          <w:rFonts w:ascii="Times New Roman" w:hAnsi="Times New Roman"/>
          <w:sz w:val="28"/>
          <w:szCs w:val="28"/>
        </w:rPr>
      </w:pPr>
      <w:r w:rsidRPr="002F6BA3">
        <w:rPr>
          <w:rFonts w:ascii="Times New Roman" w:hAnsi="Times New Roman"/>
          <w:sz w:val="28"/>
          <w:szCs w:val="28"/>
        </w:rPr>
        <w:t xml:space="preserve">                                                                     </w:t>
      </w:r>
      <w:r>
        <w:rPr>
          <w:rFonts w:ascii="Times New Roman" w:hAnsi="Times New Roman"/>
          <w:sz w:val="28"/>
          <w:szCs w:val="28"/>
        </w:rPr>
        <w:t>классный руководитель 9 класса</w:t>
      </w:r>
    </w:p>
    <w:p w14:paraId="2C446709" w14:textId="77777777" w:rsidR="006C44B6" w:rsidRPr="002F6BA3" w:rsidRDefault="006C44B6" w:rsidP="006C44B6">
      <w:pPr>
        <w:spacing w:after="0" w:line="240" w:lineRule="auto"/>
        <w:rPr>
          <w:rFonts w:ascii="Times New Roman" w:hAnsi="Times New Roman"/>
          <w:sz w:val="28"/>
          <w:szCs w:val="28"/>
        </w:rPr>
      </w:pPr>
      <w:r w:rsidRPr="002F6BA3">
        <w:rPr>
          <w:rFonts w:ascii="Times New Roman" w:hAnsi="Times New Roman"/>
          <w:sz w:val="28"/>
          <w:szCs w:val="28"/>
        </w:rPr>
        <w:t xml:space="preserve">                                                                     Переверзева Татьяна Викторовна</w:t>
      </w:r>
    </w:p>
    <w:p w14:paraId="573192F1" w14:textId="77777777" w:rsidR="006C44B6" w:rsidRPr="002F6BA3" w:rsidRDefault="006C44B6" w:rsidP="006C44B6">
      <w:pPr>
        <w:spacing w:after="0" w:line="240" w:lineRule="auto"/>
        <w:rPr>
          <w:rFonts w:ascii="Times New Roman" w:hAnsi="Times New Roman"/>
          <w:sz w:val="28"/>
          <w:szCs w:val="28"/>
        </w:rPr>
      </w:pPr>
    </w:p>
    <w:p w14:paraId="23DF1D1E" w14:textId="77777777" w:rsidR="006C44B6" w:rsidRPr="002F6BA3" w:rsidRDefault="006C44B6" w:rsidP="006C44B6">
      <w:pPr>
        <w:spacing w:after="0" w:line="240" w:lineRule="auto"/>
        <w:rPr>
          <w:rFonts w:ascii="Times New Roman" w:hAnsi="Times New Roman"/>
          <w:sz w:val="28"/>
          <w:szCs w:val="28"/>
        </w:rPr>
      </w:pPr>
    </w:p>
    <w:p w14:paraId="416CBB26" w14:textId="77777777" w:rsidR="006C44B6" w:rsidRPr="002F6BA3" w:rsidRDefault="006C44B6" w:rsidP="006C44B6">
      <w:pPr>
        <w:spacing w:after="0" w:line="240" w:lineRule="auto"/>
        <w:rPr>
          <w:rFonts w:ascii="Times New Roman" w:hAnsi="Times New Roman"/>
          <w:sz w:val="28"/>
          <w:szCs w:val="28"/>
        </w:rPr>
      </w:pPr>
    </w:p>
    <w:p w14:paraId="035483F0" w14:textId="77777777" w:rsidR="006C44B6" w:rsidRPr="002F6BA3" w:rsidRDefault="006C44B6" w:rsidP="006C44B6">
      <w:pPr>
        <w:spacing w:after="0" w:line="240" w:lineRule="auto"/>
        <w:rPr>
          <w:rFonts w:ascii="Times New Roman" w:hAnsi="Times New Roman"/>
          <w:sz w:val="28"/>
          <w:szCs w:val="28"/>
        </w:rPr>
      </w:pPr>
    </w:p>
    <w:p w14:paraId="5C564D93" w14:textId="77777777" w:rsidR="006C44B6" w:rsidRPr="002F6BA3" w:rsidRDefault="006C44B6" w:rsidP="006C44B6">
      <w:pPr>
        <w:spacing w:after="0" w:line="240" w:lineRule="auto"/>
        <w:rPr>
          <w:rFonts w:ascii="Times New Roman" w:hAnsi="Times New Roman"/>
          <w:sz w:val="28"/>
          <w:szCs w:val="28"/>
        </w:rPr>
      </w:pPr>
    </w:p>
    <w:p w14:paraId="75EAF3DE" w14:textId="77777777" w:rsidR="006C44B6" w:rsidRPr="002F6BA3" w:rsidRDefault="006C44B6" w:rsidP="006C44B6">
      <w:pPr>
        <w:spacing w:after="0" w:line="240" w:lineRule="auto"/>
        <w:rPr>
          <w:rFonts w:ascii="Times New Roman" w:hAnsi="Times New Roman"/>
          <w:sz w:val="28"/>
          <w:szCs w:val="28"/>
        </w:rPr>
      </w:pPr>
    </w:p>
    <w:p w14:paraId="519A78F8" w14:textId="77777777" w:rsidR="006C44B6" w:rsidRPr="002F6BA3" w:rsidRDefault="006C44B6" w:rsidP="006C44B6">
      <w:pPr>
        <w:spacing w:after="0" w:line="240" w:lineRule="auto"/>
        <w:rPr>
          <w:rFonts w:ascii="Times New Roman" w:hAnsi="Times New Roman"/>
          <w:sz w:val="28"/>
          <w:szCs w:val="28"/>
        </w:rPr>
      </w:pPr>
    </w:p>
    <w:p w14:paraId="2E1F9C89" w14:textId="77777777" w:rsidR="006C44B6" w:rsidRPr="002F6BA3" w:rsidRDefault="006C44B6" w:rsidP="006C44B6">
      <w:pPr>
        <w:spacing w:after="0" w:line="240" w:lineRule="auto"/>
        <w:rPr>
          <w:rFonts w:ascii="Times New Roman" w:hAnsi="Times New Roman"/>
          <w:sz w:val="28"/>
          <w:szCs w:val="28"/>
        </w:rPr>
      </w:pPr>
    </w:p>
    <w:p w14:paraId="0DC4F077" w14:textId="77777777" w:rsidR="006C44B6" w:rsidRPr="002F6BA3" w:rsidRDefault="006C44B6" w:rsidP="006C44B6">
      <w:pPr>
        <w:spacing w:after="0" w:line="240" w:lineRule="auto"/>
        <w:rPr>
          <w:rFonts w:ascii="Times New Roman" w:hAnsi="Times New Roman"/>
          <w:sz w:val="28"/>
          <w:szCs w:val="28"/>
        </w:rPr>
      </w:pPr>
    </w:p>
    <w:p w14:paraId="5749BDA6" w14:textId="77777777" w:rsidR="006C44B6" w:rsidRPr="002F6BA3" w:rsidRDefault="006C44B6" w:rsidP="006C44B6">
      <w:pPr>
        <w:spacing w:after="0" w:line="240" w:lineRule="auto"/>
        <w:jc w:val="center"/>
        <w:rPr>
          <w:rFonts w:ascii="Times New Roman" w:hAnsi="Times New Roman"/>
          <w:sz w:val="28"/>
          <w:szCs w:val="28"/>
        </w:rPr>
      </w:pPr>
      <w:r w:rsidRPr="002F6BA3">
        <w:rPr>
          <w:rFonts w:ascii="Times New Roman" w:hAnsi="Times New Roman"/>
          <w:sz w:val="28"/>
          <w:szCs w:val="28"/>
        </w:rPr>
        <w:t>аг. Пастовичи, 2021</w:t>
      </w:r>
    </w:p>
    <w:p w14:paraId="4F72E5F3" w14:textId="047E24EF" w:rsidR="00DD4695" w:rsidRPr="006537BF" w:rsidRDefault="00DD4695" w:rsidP="006C44B6">
      <w:pPr>
        <w:pStyle w:val="a7"/>
        <w:shd w:val="clear" w:color="auto" w:fill="FFFFFF"/>
        <w:spacing w:before="0" w:beforeAutospacing="0" w:after="0" w:afterAutospacing="0"/>
        <w:ind w:firstLine="709"/>
        <w:jc w:val="both"/>
        <w:rPr>
          <w:b/>
          <w:bCs/>
          <w:color w:val="000000"/>
          <w:sz w:val="28"/>
          <w:szCs w:val="28"/>
        </w:rPr>
      </w:pPr>
      <w:r w:rsidRPr="006C44B6">
        <w:rPr>
          <w:b/>
          <w:bCs/>
          <w:color w:val="000000"/>
          <w:sz w:val="28"/>
          <w:szCs w:val="28"/>
          <w:shd w:val="clear" w:color="auto" w:fill="FFFFFF"/>
        </w:rPr>
        <w:lastRenderedPageBreak/>
        <w:t>Цель:</w:t>
      </w:r>
      <w:r w:rsidRPr="006537BF">
        <w:rPr>
          <w:color w:val="000000"/>
          <w:sz w:val="28"/>
          <w:szCs w:val="28"/>
          <w:shd w:val="clear" w:color="auto" w:fill="FFFFFF"/>
        </w:rPr>
        <w:t xml:space="preserve"> </w:t>
      </w:r>
      <w:r w:rsidR="006C44B6">
        <w:rPr>
          <w:color w:val="000000"/>
          <w:sz w:val="28"/>
          <w:szCs w:val="28"/>
          <w:shd w:val="clear" w:color="auto" w:fill="FFFFFF"/>
        </w:rPr>
        <w:t>ф</w:t>
      </w:r>
      <w:r w:rsidRPr="006537BF">
        <w:rPr>
          <w:color w:val="000000"/>
          <w:sz w:val="28"/>
          <w:szCs w:val="28"/>
          <w:shd w:val="clear" w:color="auto" w:fill="FFFFFF"/>
        </w:rPr>
        <w:t>ормировать у родителей понимание значимости данной проблемы для становления характера их ребёнка, его взглядов, для успешности учебной деятельности.</w:t>
      </w:r>
    </w:p>
    <w:p w14:paraId="05EC780B"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Когда в 7-10 лет ребенок не вступает в конфликты с родителями, безропотно выполняет их все просьбы и без разрешения ничего не делает, родители с гордостью говорят «У нас послушный ребенок». Но когда ребенок ведет себя так же в 14-16 лет, родители раздражаются: «Ну нельзя же быть таким несамостоятельным».</w:t>
      </w:r>
    </w:p>
    <w:p w14:paraId="5BC5EC86"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Как приучить ребенка к самостоятельности, справиться с его инфантильностью?</w:t>
      </w:r>
    </w:p>
    <w:p w14:paraId="530FC92A"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Начнем с того, что дети не рождаются безвольными. Их делает такими воспитание в семье. Вы с раннего возраста чрезмерно опекали свое чадо, контролировали каждый его шаг и решали за него, что и когда делать, какую одежду носить и так далее? Что ж, в таком случае ждать, что в одно мгновение ребенок станет самостоятельной личностью — нечестно. Как научить подростка быть самостоятельным и избавиться от инфантильности? Начните поэтапно приучать принимать решения и отвечать за их последствия.</w:t>
      </w:r>
    </w:p>
    <w:p w14:paraId="1FA52D19"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rStyle w:val="a8"/>
          <w:color w:val="111111"/>
          <w:sz w:val="28"/>
          <w:szCs w:val="28"/>
        </w:rPr>
        <w:t>Дайте свободу выбора</w:t>
      </w:r>
    </w:p>
    <w:p w14:paraId="1EBFCD95"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 Регулярно создавайте для подростка ситуации, когда ему нужно самостоятельно сделать выбор. Начните с простых вещей. Например, ребенку нужны джинсы или другая одежда. В магазин вы можете идти вместе, даже можете высказать свое мнение, но только по поводу «велико» — «мало» и определить максимальную сумму. Все остальное представьте решать ребенку. Точно также стоит оставить право решающего слова при выборе интерьера для своей комнаты или наряда для вечеринки. Если ребенок никак не может определиться, помогите ему. Например, предложите посчитать плюсы и минусы, подумать о практичности и так далее. То есть научите делать выбор не импульсивно, а обдуманно. Вполне вероятно выбор ребенка не доставит вам удовольствия. Но будьте последовательны, если уж предложили самому решать, то уважайте это решение.</w:t>
      </w:r>
    </w:p>
    <w:p w14:paraId="5FD21E33" w14:textId="6F483B0F"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 </w:t>
      </w:r>
      <w:r w:rsidRPr="006537BF">
        <w:rPr>
          <w:rStyle w:val="a8"/>
          <w:color w:val="111111"/>
          <w:sz w:val="28"/>
          <w:szCs w:val="28"/>
        </w:rPr>
        <w:t>Разрешите ребенку делать ошибки</w:t>
      </w:r>
    </w:p>
    <w:p w14:paraId="1ADD62DF"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Ваше чадо решило самостоятельно погладить себе рубашку, приготовить яичницу или что-то другое. Естественно, что первые попытки будут не самыми удачными. Не бросайтесь тут же делать все за него, а критикуйте только конструктивно без перехода на личности (криворукий, балбес и т. п.). Чадо собирается на прогулку и надел одежду явно не по погоде. Не командуйте: «сними это, и надень то», спокойно предложите взглянуть в окно и на градусник, затем поинтересуйтесь: «ты уверен, что не замерзнешь (не промокнешь, не будет жарко)»? Если ребенок уверен в своем выборе — не отговаривайте.</w:t>
      </w:r>
    </w:p>
    <w:p w14:paraId="7B637ADD" w14:textId="410E9F24"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 </w:t>
      </w:r>
      <w:r w:rsidRPr="006537BF">
        <w:rPr>
          <w:rStyle w:val="a8"/>
          <w:color w:val="111111"/>
          <w:sz w:val="28"/>
          <w:szCs w:val="28"/>
        </w:rPr>
        <w:t>Учите планировать</w:t>
      </w:r>
    </w:p>
    <w:p w14:paraId="326D5D62"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Начните с малого — планирования дел на день. Например, после школы вынести мусор и пропылесосить до 16 часов, а сделать уроки до 20.00. Это с одной стороны поможет чаду контролировать себя, а с другой стороны — даст относительную свободу.</w:t>
      </w:r>
    </w:p>
    <w:p w14:paraId="28A43E10"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lastRenderedPageBreak/>
        <w:t>Учите планировать и более долгосрочные задачи. Например, у подростка проблемы с иностранным языком или хромает успеваемость по другим предметам. Обсудите вместе, как исправить положение. Можно каждый день заучивать по 20 новых слов или решать по 2 задачи. Каждый день интересуйтесь его успехами в этом направлении.</w:t>
      </w:r>
    </w:p>
    <w:p w14:paraId="1C353257" w14:textId="68FC091C"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 </w:t>
      </w:r>
      <w:r w:rsidRPr="006537BF">
        <w:rPr>
          <w:rStyle w:val="a8"/>
          <w:color w:val="111111"/>
          <w:sz w:val="28"/>
          <w:szCs w:val="28"/>
        </w:rPr>
        <w:t>Доверяйте делать покупки</w:t>
      </w:r>
    </w:p>
    <w:p w14:paraId="3FD8E8A8"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Ничто так не дисциплинирует и не приучает к ответственности, как покупка продуктов для семьи. Начинайте с малого — прежде чем отправиться в магазин, составьте список необходимого и привлекайте к этому ребенку. Пусть он сам заглянет в холодильник и оценит его содержимое — кончились йогурты, нет масла и так далее. Для начала сходите в магазин вместе, а в последствии доверяйте делать определенные покупки ему. Иногда просто оставляйте ребенку список и деньги, а иногда дайте ему возможность проявить инициативу и оценить необходимость в том или ином: «посмотри, хлеба и молока хватит на завтра?»</w:t>
      </w:r>
    </w:p>
    <w:p w14:paraId="772E2D10" w14:textId="27F659A1"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 </w:t>
      </w:r>
      <w:r w:rsidRPr="006537BF">
        <w:rPr>
          <w:rStyle w:val="a8"/>
          <w:color w:val="111111"/>
          <w:sz w:val="28"/>
          <w:szCs w:val="28"/>
        </w:rPr>
        <w:t>Поощряйте инициативу</w:t>
      </w:r>
    </w:p>
    <w:p w14:paraId="4183BB6B"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 У подростков может быть свое видение некоторых вещей или отношение к событиям. Поощряйте его высказывать свои мысли, даже если они расходятся с вашими. Что ты думаешь о наших новых соседях? Тебе нравится новая прическа Кати? Ты слышал про тот случай? Как думаешь, что там случилось на самом деле? Поощряйте ребенка высказывать свое мнение, а если с ним не согласны, то дискутируйте, как со взрослым человеком, без насмешек.</w:t>
      </w:r>
    </w:p>
    <w:p w14:paraId="75168021" w14:textId="30D942E4"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 </w:t>
      </w:r>
      <w:r w:rsidRPr="006537BF">
        <w:rPr>
          <w:rStyle w:val="a8"/>
          <w:color w:val="111111"/>
          <w:sz w:val="28"/>
          <w:szCs w:val="28"/>
        </w:rPr>
        <w:t>Наберитесь терпения</w:t>
      </w:r>
    </w:p>
    <w:p w14:paraId="7B3E76FC" w14:textId="77777777" w:rsidR="00DD4695" w:rsidRPr="006537BF" w:rsidRDefault="00DD4695" w:rsidP="006C44B6">
      <w:pPr>
        <w:pStyle w:val="a7"/>
        <w:shd w:val="clear" w:color="auto" w:fill="FFFFFF"/>
        <w:spacing w:before="0" w:beforeAutospacing="0" w:after="0" w:afterAutospacing="0"/>
        <w:ind w:firstLine="709"/>
        <w:jc w:val="both"/>
        <w:rPr>
          <w:color w:val="111111"/>
          <w:sz w:val="28"/>
          <w:szCs w:val="28"/>
        </w:rPr>
      </w:pPr>
      <w:r w:rsidRPr="006537BF">
        <w:rPr>
          <w:color w:val="111111"/>
          <w:sz w:val="28"/>
          <w:szCs w:val="28"/>
        </w:rPr>
        <w:t>Не факт, что на начальном этапе новых взаимоотношений ваш ребенок тут же начнет проявлять самостоятельность и инициативу. Но если вы не будет отступать от намеченных действий ежедневно, и при этом будете доброжелательны (в конце концов, это вы его таким воспитали), то такое отношение постепенно войдет в привычку. Со временем подросток научится сам принимать решения и станет более ответственным.</w:t>
      </w:r>
    </w:p>
    <w:p w14:paraId="6D56BB4B"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Ситуации для дискуссии</w:t>
      </w:r>
    </w:p>
    <w:p w14:paraId="335C154C"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Ситуация 1.</w:t>
      </w:r>
    </w:p>
    <w:p w14:paraId="6EA9D18F"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Всем классом учащиеся выехали на природу. Они играли, пели песни, обсуждали дела класса, строили планы на будущий год. Наконец наступило время еды. Все ребята расположились на поляне, разложили свои запасы. Две девочки встали и отошли от класса, укрылись в тени деревьев и стали есть вдвоём. На приглашение учителя и ребят принять участие в общей трапезе ответили отказом…</w:t>
      </w:r>
    </w:p>
    <w:p w14:paraId="03D949B2"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Ситуация 2.</w:t>
      </w:r>
    </w:p>
    <w:p w14:paraId="41ECF71F"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На контрольной работе мальчик добросовестно заглядывал через плечо в тетрадь своего соседа. Учитель это видел, но не одёргивал списывающего ученика. Результатом контрольной работы стала «двойка». Ученик же, у которого мальчик списывал, получил «пять». Подросток, который списывал, сравнил свою работу с работой одноклассника и заявил, что ему учитель несправедливо ставит отметки…</w:t>
      </w:r>
    </w:p>
    <w:p w14:paraId="3AD148B6"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Ситуация 3.</w:t>
      </w:r>
    </w:p>
    <w:p w14:paraId="09DF4FE7"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lastRenderedPageBreak/>
        <w:t>На остановке стоит семья. Подъезжает автобус, родители спешат подойти поближе к транспорту. В это время подходит старушка и спрашивает, как ей попасть на какую-то улицу. Сын начинает объяснять. Родители нетерпеливо его зовут, он продолжает объяснять. В это время автобус уходит, и родители начинают вдвоём ругать своего сына…</w:t>
      </w:r>
    </w:p>
    <w:p w14:paraId="570905F7"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Ситуация 4.</w:t>
      </w:r>
    </w:p>
    <w:p w14:paraId="1036C5A7"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Ребёнок проводит в дом своих друзей, но родители бесцеремонно выставляют их за дверь. Когда ребёнок начинает выяснять, почему они это сделали, родители заявляют, что в дом нужно приводить только тех детей, которых они считают ему ровней для дружбы…</w:t>
      </w:r>
    </w:p>
    <w:p w14:paraId="204940E1"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Ситуация 5.</w:t>
      </w:r>
    </w:p>
    <w:p w14:paraId="354ACDD5"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Ребёнок замечен во многих неблаговидных поступках. Об этом </w:t>
      </w:r>
      <w:r w:rsidRPr="006537BF">
        <w:rPr>
          <w:color w:val="000000"/>
          <w:sz w:val="28"/>
          <w:szCs w:val="28"/>
        </w:rPr>
        <w:t>родителям говорят и взрослые, и дети. Родители отвергают все обвиняют в адрес своего ребёнка. Когда удаётся доказать правдивость всех фактов, родители начинают обвинять школу, учителей, друзей ребёнка…</w:t>
      </w:r>
    </w:p>
    <w:p w14:paraId="11C732E8"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Устный журнал учащихся. Тема: «Изнанка жизни в нашем классе».</w:t>
      </w:r>
    </w:p>
    <w:p w14:paraId="21F8AF8C"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Учащиеся оформляют газету на тему на тему «Что такое хорошо и что такое плохо». Материалы берут из окружающей жизни и из жизни класса.</w:t>
      </w:r>
    </w:p>
    <w:p w14:paraId="5C73495A"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Это необходимо, так как класс готовится в конце года сдавать свои первые экзамены.</w:t>
      </w:r>
    </w:p>
    <w:p w14:paraId="4DD1E413"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b/>
          <w:bCs/>
          <w:color w:val="000000"/>
          <w:sz w:val="28"/>
          <w:szCs w:val="28"/>
        </w:rPr>
        <w:t>Памятка для родителей по воспитанию культуры поведения у детей.</w:t>
      </w:r>
    </w:p>
    <w:p w14:paraId="082799B4"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1. Не демонстрируйте своему ребёнку показную вежливость и чуткость. Очень скоро он начнёт вам подражать и поступать так в первую очередь по отношению к вам.</w:t>
      </w:r>
    </w:p>
    <w:p w14:paraId="724037F9"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2. Не грубите и не сквернословьте сами. Ваша привычка станет привычкой вашего ребёнка.</w:t>
      </w:r>
    </w:p>
    <w:p w14:paraId="24B04465"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3. Не говорите о чужих людях плохо и неуважительно. Если вы покажете в этом пример своему ребёнку, ждите, что очень скоро он скажет то же самое о вас.</w:t>
      </w:r>
    </w:p>
    <w:p w14:paraId="193C90C3"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4. Будьте тактичны по отношению к другим людям. Это хороший урок добра и человечности для вашего ребёнка.</w:t>
      </w:r>
    </w:p>
    <w:p w14:paraId="438A59EA"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5. Не бойтесь извиниться перед кем-то в присутствии своего ребёнка. В этот момент вы ничего не теряете, лишь приобретаете его уважение.</w:t>
      </w:r>
    </w:p>
    <w:p w14:paraId="2DA82E04" w14:textId="77777777" w:rsidR="00DD4695" w:rsidRPr="006537BF" w:rsidRDefault="00DD4695" w:rsidP="006C44B6">
      <w:pPr>
        <w:pStyle w:val="a7"/>
        <w:shd w:val="clear" w:color="auto" w:fill="FFFFFF"/>
        <w:spacing w:before="0" w:beforeAutospacing="0" w:after="0" w:afterAutospacing="0"/>
        <w:ind w:firstLine="709"/>
        <w:jc w:val="both"/>
        <w:rPr>
          <w:color w:val="000000"/>
          <w:sz w:val="28"/>
          <w:szCs w:val="28"/>
        </w:rPr>
      </w:pPr>
      <w:r w:rsidRPr="006537BF">
        <w:rPr>
          <w:color w:val="000000"/>
          <w:sz w:val="28"/>
          <w:szCs w:val="28"/>
        </w:rPr>
        <w:t>6. Проявляйте благородство даже тогда, когда вам очень не хочется его проявлять, учите благородству своего ребёнка. Помните, что поведение – это зеркало, в котором отражается истинный облик каждого!</w:t>
      </w:r>
    </w:p>
    <w:p w14:paraId="27FA1849" w14:textId="77777777" w:rsidR="00A25BE7" w:rsidRPr="006537BF" w:rsidRDefault="00A25BE7" w:rsidP="006C44B6">
      <w:pPr>
        <w:spacing w:after="0" w:line="240" w:lineRule="auto"/>
        <w:ind w:firstLine="709"/>
        <w:jc w:val="both"/>
        <w:rPr>
          <w:rFonts w:ascii="Times New Roman" w:hAnsi="Times New Roman" w:cs="Times New Roman"/>
          <w:sz w:val="28"/>
          <w:szCs w:val="28"/>
        </w:rPr>
      </w:pPr>
    </w:p>
    <w:sectPr w:rsidR="00A25BE7" w:rsidRPr="006537BF" w:rsidSect="00653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C314F"/>
    <w:multiLevelType w:val="hybridMultilevel"/>
    <w:tmpl w:val="FBA6ADC8"/>
    <w:lvl w:ilvl="0" w:tplc="59DA97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61DC0D5A"/>
    <w:multiLevelType w:val="hybridMultilevel"/>
    <w:tmpl w:val="C498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6B"/>
    <w:rsid w:val="000524D3"/>
    <w:rsid w:val="00071570"/>
    <w:rsid w:val="000C4415"/>
    <w:rsid w:val="00137D77"/>
    <w:rsid w:val="001761CF"/>
    <w:rsid w:val="001F3C7F"/>
    <w:rsid w:val="00256BE9"/>
    <w:rsid w:val="002949B1"/>
    <w:rsid w:val="002A7204"/>
    <w:rsid w:val="002A7FA2"/>
    <w:rsid w:val="002E7C39"/>
    <w:rsid w:val="0038333A"/>
    <w:rsid w:val="003A4883"/>
    <w:rsid w:val="003C589E"/>
    <w:rsid w:val="003F6463"/>
    <w:rsid w:val="00435730"/>
    <w:rsid w:val="005251D9"/>
    <w:rsid w:val="0055274D"/>
    <w:rsid w:val="005D26FC"/>
    <w:rsid w:val="005F1F75"/>
    <w:rsid w:val="00622E9D"/>
    <w:rsid w:val="00647D6B"/>
    <w:rsid w:val="006537BF"/>
    <w:rsid w:val="006C44B6"/>
    <w:rsid w:val="006F132F"/>
    <w:rsid w:val="007031BB"/>
    <w:rsid w:val="0074120D"/>
    <w:rsid w:val="00761719"/>
    <w:rsid w:val="0076267F"/>
    <w:rsid w:val="00774461"/>
    <w:rsid w:val="007A12FE"/>
    <w:rsid w:val="00807DE0"/>
    <w:rsid w:val="008443F0"/>
    <w:rsid w:val="0084659D"/>
    <w:rsid w:val="00851BEC"/>
    <w:rsid w:val="009363CD"/>
    <w:rsid w:val="009C7FFB"/>
    <w:rsid w:val="009D275B"/>
    <w:rsid w:val="00A175EF"/>
    <w:rsid w:val="00A25BE7"/>
    <w:rsid w:val="00A2753A"/>
    <w:rsid w:val="00AC4446"/>
    <w:rsid w:val="00B01602"/>
    <w:rsid w:val="00B32480"/>
    <w:rsid w:val="00B36B1C"/>
    <w:rsid w:val="00B518CB"/>
    <w:rsid w:val="00B75177"/>
    <w:rsid w:val="00B96365"/>
    <w:rsid w:val="00BA3B75"/>
    <w:rsid w:val="00BE7029"/>
    <w:rsid w:val="00C53BE3"/>
    <w:rsid w:val="00C8167B"/>
    <w:rsid w:val="00CC6042"/>
    <w:rsid w:val="00DD4695"/>
    <w:rsid w:val="00DE5E2C"/>
    <w:rsid w:val="00E22187"/>
    <w:rsid w:val="00E833BF"/>
    <w:rsid w:val="00EC3F1F"/>
    <w:rsid w:val="00EE19A8"/>
    <w:rsid w:val="00F14CBB"/>
    <w:rsid w:val="00F25CA2"/>
    <w:rsid w:val="00FB22DB"/>
    <w:rsid w:val="00FC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07294"/>
  <w15:docId w15:val="{A9E9E4FB-F169-4757-9417-8A28CA9F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41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47D6B"/>
    <w:rPr>
      <w:rFonts w:cs="Calibri"/>
      <w:lang w:eastAsia="en-US"/>
    </w:rPr>
  </w:style>
  <w:style w:type="paragraph" w:styleId="a4">
    <w:name w:val="Balloon Text"/>
    <w:basedOn w:val="a"/>
    <w:link w:val="a5"/>
    <w:uiPriority w:val="99"/>
    <w:semiHidden/>
    <w:unhideWhenUsed/>
    <w:rsid w:val="004357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5730"/>
    <w:rPr>
      <w:rFonts w:ascii="Segoe UI" w:hAnsi="Segoe UI" w:cs="Segoe UI"/>
      <w:sz w:val="18"/>
      <w:szCs w:val="18"/>
      <w:lang w:eastAsia="en-US"/>
    </w:rPr>
  </w:style>
  <w:style w:type="paragraph" w:customStyle="1" w:styleId="c3">
    <w:name w:val="c3"/>
    <w:basedOn w:val="a"/>
    <w:rsid w:val="00741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120D"/>
  </w:style>
  <w:style w:type="paragraph" w:styleId="a6">
    <w:name w:val="List Paragraph"/>
    <w:basedOn w:val="a"/>
    <w:uiPriority w:val="34"/>
    <w:qFormat/>
    <w:rsid w:val="005251D9"/>
    <w:pPr>
      <w:ind w:left="720"/>
      <w:contextualSpacing/>
    </w:pPr>
  </w:style>
  <w:style w:type="paragraph" w:styleId="a7">
    <w:name w:val="Normal (Web)"/>
    <w:basedOn w:val="a"/>
    <w:uiPriority w:val="99"/>
    <w:semiHidden/>
    <w:unhideWhenUsed/>
    <w:rsid w:val="00DD4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locked/>
    <w:rsid w:val="00DD4695"/>
    <w:rPr>
      <w:b/>
      <w:bCs/>
    </w:rPr>
  </w:style>
  <w:style w:type="character" w:styleId="a9">
    <w:name w:val="Emphasis"/>
    <w:basedOn w:val="a0"/>
    <w:uiPriority w:val="20"/>
    <w:qFormat/>
    <w:locked/>
    <w:rsid w:val="00DD4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8865">
      <w:bodyDiv w:val="1"/>
      <w:marLeft w:val="0"/>
      <w:marRight w:val="0"/>
      <w:marTop w:val="0"/>
      <w:marBottom w:val="0"/>
      <w:divBdr>
        <w:top w:val="none" w:sz="0" w:space="0" w:color="auto"/>
        <w:left w:val="none" w:sz="0" w:space="0" w:color="auto"/>
        <w:bottom w:val="none" w:sz="0" w:space="0" w:color="auto"/>
        <w:right w:val="none" w:sz="0" w:space="0" w:color="auto"/>
      </w:divBdr>
    </w:div>
    <w:div w:id="1501968264">
      <w:bodyDiv w:val="1"/>
      <w:marLeft w:val="0"/>
      <w:marRight w:val="0"/>
      <w:marTop w:val="0"/>
      <w:marBottom w:val="0"/>
      <w:divBdr>
        <w:top w:val="none" w:sz="0" w:space="0" w:color="auto"/>
        <w:left w:val="none" w:sz="0" w:space="0" w:color="auto"/>
        <w:bottom w:val="none" w:sz="0" w:space="0" w:color="auto"/>
        <w:right w:val="none" w:sz="0" w:space="0" w:color="auto"/>
      </w:divBdr>
    </w:div>
    <w:div w:id="1621766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 Переверзева</cp:lastModifiedBy>
  <cp:revision>7</cp:revision>
  <cp:lastPrinted>2020-08-23T16:40:00Z</cp:lastPrinted>
  <dcterms:created xsi:type="dcterms:W3CDTF">2020-11-09T18:16:00Z</dcterms:created>
  <dcterms:modified xsi:type="dcterms:W3CDTF">2021-11-03T06:35:00Z</dcterms:modified>
</cp:coreProperties>
</file>