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42" w:rsidRPr="006D68CF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68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Государственное учреждение образования «</w:t>
      </w:r>
      <w:proofErr w:type="spellStart"/>
      <w:r w:rsidRPr="006D68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Пастовичская</w:t>
      </w:r>
      <w:proofErr w:type="spellEnd"/>
      <w:r w:rsidRPr="006D68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средняя школа»</w:t>
      </w:r>
    </w:p>
    <w:p w:rsidR="00AF0842" w:rsidRPr="006D68CF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Pr="00AF0842" w:rsidRDefault="00AF0842" w:rsidP="0078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08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AF0842" w:rsidRPr="00AF0842" w:rsidRDefault="00AF0842" w:rsidP="0078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08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«Школьные конфликты»</w:t>
      </w:r>
    </w:p>
    <w:p w:rsidR="00AF0842" w:rsidRPr="00AF0842" w:rsidRDefault="00AF0842" w:rsidP="0078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Дражина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Е.Г., классный руководитель 7 класса</w:t>
      </w: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0842" w:rsidRPr="006D68CF" w:rsidRDefault="00AF0842" w:rsidP="00780626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астовичи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2021</w:t>
      </w:r>
    </w:p>
    <w:p w:rsidR="00AF0842" w:rsidRDefault="00AF0842" w:rsidP="0078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F0842">
        <w:rPr>
          <w:rFonts w:ascii="Times New Roman" w:hAnsi="Times New Roman" w:cs="Times New Roman"/>
          <w:sz w:val="28"/>
          <w:szCs w:val="28"/>
        </w:rPr>
        <w:t xml:space="preserve"> познакомить родителей с особенностями детских конфликтов и способами выхода их них.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расширение знаний родителей о психологических особенностях поведения детей;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формирование представлений о путях взаимодействия с ребенком;</w:t>
      </w:r>
    </w:p>
    <w:p w:rsid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формирование знаний о способах вмешательства или невмешательства в детский конфликт.</w:t>
      </w:r>
    </w:p>
    <w:p w:rsid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F084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F0842" w:rsidRDefault="00AF0842" w:rsidP="007806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F0842" w:rsidRPr="00AF0842" w:rsidRDefault="00AF0842" w:rsidP="007806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темы и задач мероприятия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Свое выступление я хочу начать словами: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«Конфликтные процессы мало кто одобряет, но почти все в них участвуют».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Какие чувства возникают у вас при слове «конфликт»?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42">
        <w:rPr>
          <w:rFonts w:ascii="Times New Roman" w:hAnsi="Times New Roman" w:cs="Times New Roman"/>
          <w:sz w:val="28"/>
          <w:szCs w:val="28"/>
        </w:rPr>
        <w:t>(записать на доске названия чувств)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Конфликты неизбежны и существуют там, где есть жизнь, поэтому нужно знать, как предотвращать их, как вести себя в процессе различных конфликтов, как вести себя в значимых, жизненно важных конфликтах, как завершать и конструктивно, удачно для всех конфликтующих сторон, решать конфликт. Прежде всего, давайте попробуем разобраться, что такое конфликт?</w:t>
      </w:r>
    </w:p>
    <w:p w:rsidR="00AF0842" w:rsidRPr="00AF0842" w:rsidRDefault="00AF0842" w:rsidP="007806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Конфликты 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Основу любого конфликта составляет ситуация, включающая противоречивые позиции сторон по какому-либо поводу, либо спорные цели и средства их достижения в данных обстоятельствах или несовпадение интересов, желаний, наконец, удерживает субъектов возможного конфликта и его объект. Однако для того чтобы конфликт начал развиваться, необходим инцидент, когда одна из сторон начинает действовать, ущемляя интересы другой стороны. Если противоположная сторона отвечает тем же, конфликт из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потенциального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переходит в актуальный.</w:t>
      </w:r>
    </w:p>
    <w:p w:rsidR="00AF0842" w:rsidRPr="00AF0842" w:rsidRDefault="00AF0842" w:rsidP="00780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>Конфликт – это хорошо или плохо?</w:t>
      </w:r>
      <w:r w:rsidRPr="00AF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42">
        <w:rPr>
          <w:rFonts w:ascii="Times New Roman" w:hAnsi="Times New Roman" w:cs="Times New Roman"/>
          <w:sz w:val="28"/>
          <w:szCs w:val="28"/>
        </w:rPr>
        <w:t>(вопрос родителям)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(записать на доске в две колонки: что хорошего и что плохого в конфликте)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Что плохого в конфликте? (Обычно на этот вопрос легко ответить)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Что хорошего в конфликте?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1. У меня есть возможность кое-что узнать о себе.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2. Я могу больше развить свою личную силу.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3. Мы можем выяснить отношения.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4. Мы можем научиться слушать и слышать оппонента.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lastRenderedPageBreak/>
        <w:t>5. Мы можем распознать скрытые нужды и желания другого.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6. Мы можем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высказать свои чувства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>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7. Мы можем высказать желания, мечты относительно другого.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8. Мы можем договориться.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9. Мы можем научить ребёнка не бояться конфликтов и «правильно» конфликтовать.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Конфликты в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к сожалению не редкость, если взрослые люди зачастую не могут найти общий язык друг с другом, то, что уж говорить про детей. Межличностные конфликты между детьми ставят в тупик практически всех родителей, которые теряются в детских проблемах и не знают, как на них реагировать.</w:t>
      </w:r>
    </w:p>
    <w:p w:rsidR="00AF0842" w:rsidRPr="00AF0842" w:rsidRDefault="00AF0842" w:rsidP="00780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42">
        <w:rPr>
          <w:rFonts w:ascii="Times New Roman" w:hAnsi="Times New Roman" w:cs="Times New Roman"/>
          <w:b/>
          <w:sz w:val="28"/>
          <w:szCs w:val="28"/>
        </w:rPr>
        <w:t>Как же себя вести в конфликтной ситуации?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И вот тогда очень остро встаёт вопрос — как поступать взрослым, когда между детьми возникает конфликтная ситуация. Вмешиваться ли, или пускать всё на самотёк? Если вмешиваться,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как себя вести?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вы, стоит ли вмешиваться в конфликт между детьми?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Практика показывает, что помощь взрослого в решении детских ссор эффективна разве что только в детсадовском возрасте. Школьники же обычно скрывают свои конфликтные ситуации от родителей. Именно в этом возрасте он в полной мере проявляет свои социальные потребности. Поэтому, стремясь улучшить свое положение в классе, достичь определенного уровня уважения, дети идут на конфликт со своими сверстниками.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Роль родителей в таких ситуациях нельзя недооценивать. Прежде всего, они должны стараться не допускать возникновения подобных ссор.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Как вы думаете, что для этого нужно делать?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Часто в детском коллективе ребёнок просто повторяет то, что видит в семье, например, конфликты между родителями. Неверная позиция родителей относительно воспитания ребенка может породить его агрессию, которая выльется в создание конфликта в школьном коллективе.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И наоборот, если родители будут оказывать ребенку должное внимание, избавят его от отрицательных эмоций, научат ребенка расслабляться и снимать стрессы, они помогут ему избежать возникновения конфликтов, или находить правильное решение уже возникшей проблемы.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Поэтому важно воспитывать ребенка собственным примером и собственным отношением к ситуациям.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Как поступать взрослому, если его ребёнка обижают? Учиться полезнее на своих ошибках? Предложите свои варианты.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Прежде всего, не стоит кидаться в крайности, стараясь обезопасить свое чадо всеми возможными способами.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На самом деле, конфликт — это признак неуверенности ребенка, который возникает при отсутствии опыта. Следовательно, это вполне здоровый признак, благодаря которому ребенок может попытаться справиться с трудностями.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lastRenderedPageBreak/>
        <w:t>У детей, самостоятельно разрешающих свои проблемные отношения с другими, повышается самооценка, и в будущем они станут выходить из конфликтных ситуаций при помощи своего жизненного опыта.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Конечно, родителям не стоит бросать ребенка на произвол судьбы. Им необходимо выработать свою твердую и уверенную позицию и придерживаться ее на протяжении всего конфликта.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Ведь любые уверенные и целенаправленные действия родителей станут для ребенка ярким примером его собственных дальнейших действий.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Не стоит сразу же проявлять агрессию к обидчику ребенка. Такие действия лишь усложнят его положение среди сверстников и подорвут авторитет. А те самые обидчики наверняка придумают вашему ребенку новую месть.</w:t>
      </w:r>
    </w:p>
    <w:p w:rsidR="00AF0842" w:rsidRPr="00AF0842" w:rsidRDefault="00AF0842" w:rsidP="00780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>От чего же это зависит? Нужно вмешаться родителям или нет?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От сложности конфликта. Нужно уметь разграничивать сложность конфликта. Если ситуация не критична — лучше дать малышу возможность самому найти из неё выход, потому что только так он научится сам выстраивать отношения в коллективе.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Решая мелкие проблемы за своего ребенка, вы оказываете ему медвежью услугу.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ситуация более серьёзная, будьте готовы принять в ней участие. Однако не стоит выступать в роли «тяжёлой артиллерии», слепо защищая своего ребенка. Постарайтесь сыграть роль буфера, утихомирив страсти и предоставив детям возможность самим спокойно найти выход из конфликта.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Или же выслушайте обе стороны и решайте объективно — кто прав, кто виноват. Потому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слепо выступая защитником своего чада, вы можете создать у него иллюзию всесильности и вседозволенности.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Возможен и третий вариант — когда конфликт настолько сложен, что справится с ним не под силу не только ребёнку, но и его родителям.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Если, к примеру, ваш ребенок постоянно участвует в школьных драках или получил тяжелую морально-психологическую травму после избиения своими сверстниками, — без помощи специалистов не обойтись. Не бойтесь обратиться к психологу, это просто необходимо в подобных ситуациях.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Каким бы ни был конфликт — всегда старайтесь быть справедливыми. Ведь вполне возможно, что неправ именно ваш ребёнок. И тогда очень важно уметь ему это объяснить, помочь найти выход, подсказать, как извиниться и загасить ссору.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Отношения в классе развиваются по тем же законам, что и во взрослом обществе, и проходят все стадии формирования коллектива.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 любом детском коллективе неизбежно возникает своя иерархия, появляются  лидеры и «отверженные».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Пока эта система будет выстраиваться, конфликты и спорные ситуации между участниками неизбежны.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Для того чтобы избежать негативных последствий конфликта, нужно следовать определенным рекомендациям.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lastRenderedPageBreak/>
        <w:t>Перед тем, как принять  решение о вмешательстве в детский конфликт, стоит понять, хватит ли у детей внутренних ресурсов для того, чтобы разрешить его самостоятельно.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От родителей требуется готовность обсудить дома сложившуюся ситуацию и  выслушать ребенка без морализаторства.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 ситуации, когда конфликты возникают между мальчиками, мамам стоит делегировать разговор о способах его преодоления папе или другому авторитетному для ребенка мужчине: родственнику, тренеру.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Доверительный разговор с ребенком, классным руководителем, поможет выявить причины, по которым ребенок «стягивает» на себя агрессию.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Можно попробовать решить проблему совместными усилиями. Например, родители одной из школ нашли интересный способ по включению «трудного» ученика в коллектив сверстников. Вместо «разборок» они стали раз в неделю приглашать «проблемного» мальчика к себе в гости, где он смог в неформальной обстановке привыкнуть к своим одноклассникам и подружиться с ними.</w:t>
      </w:r>
    </w:p>
    <w:p w:rsidR="00AF0842" w:rsidRPr="00780626" w:rsidRDefault="00AF0842" w:rsidP="00780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26">
        <w:rPr>
          <w:rFonts w:ascii="Times New Roman" w:hAnsi="Times New Roman" w:cs="Times New Roman"/>
          <w:b/>
          <w:sz w:val="28"/>
          <w:szCs w:val="28"/>
        </w:rPr>
        <w:t>Стоит ли всячески стремиться избегать конфликтов?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Совсем избежать конфликтов невозможно, но любая проблема кроме негатива дает и опыт по преодолению похожих ситуаций в будущем. Частые конфликты в классе с участием вашего ребенка могут стать для родителей своеобразным «маячком», обозначением «слабого места», с которым можно и нужно работать.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Важно помочь ребенку осознать те «механизмы» и особенности поведения, которые мешают ему найти контакт с ровесниками и научить его другим способам взаимодействия.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Итак, мы сказали, что нужно учить детей справляться с конфликтом на собственном примере. Я предлагаю вам разобраться в н</w:t>
      </w:r>
      <w:r w:rsidR="00780626">
        <w:rPr>
          <w:rFonts w:ascii="Times New Roman" w:hAnsi="Times New Roman" w:cs="Times New Roman"/>
          <w:sz w:val="28"/>
          <w:szCs w:val="28"/>
        </w:rPr>
        <w:t>екоторых конфликтных ситуациях.</w:t>
      </w:r>
    </w:p>
    <w:p w:rsidR="00AF0842" w:rsidRPr="00780626" w:rsidRDefault="00AF0842" w:rsidP="007806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2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780626" w:rsidRPr="00780626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Помните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 w:rsidRPr="00AF0842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AF0842">
        <w:rPr>
          <w:rFonts w:ascii="Times New Roman" w:hAnsi="Times New Roman" w:cs="Times New Roman"/>
          <w:sz w:val="28"/>
          <w:szCs w:val="28"/>
        </w:rPr>
        <w:t xml:space="preserve"> снисходительны - он учится быть терпеливым.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ребенка часто подбадривают - он учится уверенности в себе.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ребенка часто хвалят - он учится оценивать.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с ребенком обычно честны - он учится справедливости.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ребенок живет с чувством безопасности - он учится верить.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ребенка часто одобряют - он учится хорошо к себе относиться.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Если ребенок живет в атмосфере дружбы и чувствует себя нужным - он учится находить в этом мире любовь.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Ваша задача состоит в том, чтобы содействовать гармоничному состоянию вашего ребенка и доброжелательной обстановке вокруг!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Не побуждайте ребенка к мести за обиду!!!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26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626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626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Приложение</w:t>
      </w:r>
    </w:p>
    <w:p w:rsidR="00AF0842" w:rsidRPr="00780626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F0842" w:rsidRPr="00780626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Не стремитесь полностью оградить ребёнка от конфликтов. Они неизбежны.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Формируйте у ребенка навыки конструктивного решения конфликтов.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Оцените масштаб ситуации. Если ребенок может справиться сам, дайте ему возможность это сделать.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Сначала выясняйте причину сложившейся ситуации. Сохраняйте спокойствие.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Обсудите проблему с ребёнком, узнайте причину конфликта, его чувства, не можете сами – идите к психологу, главное сделайте это.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Поговорите с классным руководителем, узнайте, что педагог думает о сложившейся ситуации, какой он владеет информацией.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- В крайнем случае, поговорите с родителями обидчика ребёнка. Но помните, разговор не должен перерастать в ругань и скандал, этим ничему не помочь.</w:t>
      </w:r>
    </w:p>
    <w:p w:rsidR="00AF0842" w:rsidRPr="00AF0842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42" w:rsidRPr="00AF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42" w:rsidRPr="00780626" w:rsidRDefault="00780626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0842" w:rsidRPr="00780626">
        <w:rPr>
          <w:rFonts w:ascii="Times New Roman" w:hAnsi="Times New Roman" w:cs="Times New Roman"/>
          <w:b/>
          <w:sz w:val="28"/>
          <w:szCs w:val="28"/>
        </w:rPr>
        <w:t>Особенности подготовки к групповой консультации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1.В отличие от индивидуальной консультации нет возможности узнать заранее о каждом участнике, но следует выяснить особенности взаимоотношений между родителями. Если говорить о теме конфликтов, то стоит узнать, были ли или есть конфликтные ситуации в классе между родителями или между детьми.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2.Следует предусмотреть разные варианты решения проблемных ситуаций.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3.Структуру консультации следует продумать так, чтобы возможно было внести изменения в ходе общения с родителями.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4.Нужно учитывать, что между участниками могут возникать разногласия. В соответствие с этим нужно продумать, какие это могут быть разногласия и как их решить.</w:t>
      </w:r>
    </w:p>
    <w:p w:rsidR="00AF0842" w:rsidRPr="00AF0842" w:rsidRDefault="00AF0842" w:rsidP="00780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842">
        <w:rPr>
          <w:rFonts w:ascii="Times New Roman" w:hAnsi="Times New Roman" w:cs="Times New Roman"/>
          <w:sz w:val="28"/>
          <w:szCs w:val="28"/>
        </w:rPr>
        <w:t>5.Учет разных мнений следует осуществлять также с целью подведения участников с разными мнениями к единому выводу. То есть психолог должен продумать, каким образом он сможет донести свою мысль для разных родителей.</w:t>
      </w:r>
    </w:p>
    <w:p w:rsidR="00185AE5" w:rsidRDefault="00AF0842" w:rsidP="00780626">
      <w:pPr>
        <w:spacing w:after="0" w:line="240" w:lineRule="auto"/>
        <w:ind w:firstLine="426"/>
        <w:jc w:val="both"/>
      </w:pPr>
      <w:r w:rsidRPr="00AF0842">
        <w:rPr>
          <w:rFonts w:ascii="Times New Roman" w:hAnsi="Times New Roman" w:cs="Times New Roman"/>
          <w:sz w:val="28"/>
          <w:szCs w:val="28"/>
        </w:rPr>
        <w:t xml:space="preserve">6.Перед проведением консультации стоит продумать также место проведения. По возможности мебель должна быть удобной, а обстановка способствовать формированию доброжелательной, спокойной атмосферы. Здесь могут возникать трудности с материальной точки зрения. Если при индивидуальной консультации для одного или двух родителей можно создать такие условия, то для группы в ряде случаев это вызовет </w:t>
      </w:r>
      <w:r w:rsidRPr="00780626">
        <w:rPr>
          <w:rFonts w:ascii="Times New Roman" w:hAnsi="Times New Roman" w:cs="Times New Roman"/>
          <w:sz w:val="28"/>
          <w:szCs w:val="28"/>
        </w:rPr>
        <w:t>затруднения.</w:t>
      </w:r>
    </w:p>
    <w:sectPr w:rsidR="00185AE5" w:rsidSect="007806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61" w:rsidRDefault="00681261" w:rsidP="00780626">
      <w:pPr>
        <w:spacing w:after="0" w:line="240" w:lineRule="auto"/>
      </w:pPr>
      <w:r>
        <w:separator/>
      </w:r>
    </w:p>
  </w:endnote>
  <w:endnote w:type="continuationSeparator" w:id="0">
    <w:p w:rsidR="00681261" w:rsidRDefault="00681261" w:rsidP="0078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70277"/>
      <w:docPartObj>
        <w:docPartGallery w:val="Page Numbers (Bottom of Page)"/>
        <w:docPartUnique/>
      </w:docPartObj>
    </w:sdtPr>
    <w:sdtContent>
      <w:p w:rsidR="00780626" w:rsidRDefault="007806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626" w:rsidRDefault="007806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61" w:rsidRDefault="00681261" w:rsidP="00780626">
      <w:pPr>
        <w:spacing w:after="0" w:line="240" w:lineRule="auto"/>
      </w:pPr>
      <w:r>
        <w:separator/>
      </w:r>
    </w:p>
  </w:footnote>
  <w:footnote w:type="continuationSeparator" w:id="0">
    <w:p w:rsidR="00681261" w:rsidRDefault="00681261" w:rsidP="0078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E3E"/>
    <w:multiLevelType w:val="multilevel"/>
    <w:tmpl w:val="5DCE13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2"/>
    <w:rsid w:val="00185AE5"/>
    <w:rsid w:val="00681261"/>
    <w:rsid w:val="00780626"/>
    <w:rsid w:val="00A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842"/>
    <w:rPr>
      <w:b/>
      <w:bCs/>
    </w:rPr>
  </w:style>
  <w:style w:type="paragraph" w:styleId="a5">
    <w:name w:val="List Paragraph"/>
    <w:basedOn w:val="a"/>
    <w:uiPriority w:val="34"/>
    <w:qFormat/>
    <w:rsid w:val="00AF08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626"/>
  </w:style>
  <w:style w:type="paragraph" w:styleId="a8">
    <w:name w:val="footer"/>
    <w:basedOn w:val="a"/>
    <w:link w:val="a9"/>
    <w:uiPriority w:val="99"/>
    <w:unhideWhenUsed/>
    <w:rsid w:val="007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626"/>
  </w:style>
  <w:style w:type="paragraph" w:styleId="aa">
    <w:name w:val="Balloon Text"/>
    <w:basedOn w:val="a"/>
    <w:link w:val="ab"/>
    <w:uiPriority w:val="99"/>
    <w:semiHidden/>
    <w:unhideWhenUsed/>
    <w:rsid w:val="0078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842"/>
    <w:rPr>
      <w:b/>
      <w:bCs/>
    </w:rPr>
  </w:style>
  <w:style w:type="paragraph" w:styleId="a5">
    <w:name w:val="List Paragraph"/>
    <w:basedOn w:val="a"/>
    <w:uiPriority w:val="34"/>
    <w:qFormat/>
    <w:rsid w:val="00AF08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626"/>
  </w:style>
  <w:style w:type="paragraph" w:styleId="a8">
    <w:name w:val="footer"/>
    <w:basedOn w:val="a"/>
    <w:link w:val="a9"/>
    <w:uiPriority w:val="99"/>
    <w:unhideWhenUsed/>
    <w:rsid w:val="007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626"/>
  </w:style>
  <w:style w:type="paragraph" w:styleId="aa">
    <w:name w:val="Balloon Text"/>
    <w:basedOn w:val="a"/>
    <w:link w:val="ab"/>
    <w:uiPriority w:val="99"/>
    <w:semiHidden/>
    <w:unhideWhenUsed/>
    <w:rsid w:val="0078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2021-12-12T21:29:00Z</cp:lastPrinted>
  <dcterms:created xsi:type="dcterms:W3CDTF">2021-12-12T21:16:00Z</dcterms:created>
  <dcterms:modified xsi:type="dcterms:W3CDTF">2021-12-12T21:31:00Z</dcterms:modified>
</cp:coreProperties>
</file>